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808" w:rsidRPr="00FF638E" w:rsidRDefault="00A122F6" w:rsidP="00FF638E">
      <w:pPr>
        <w:pStyle w:val="1"/>
        <w:jc w:val="center"/>
        <w:rPr>
          <w:rFonts w:eastAsia="Times New Roman"/>
          <w:sz w:val="28"/>
          <w:szCs w:val="28"/>
        </w:rPr>
      </w:pPr>
      <w:r w:rsidRPr="00FF638E">
        <w:rPr>
          <w:rFonts w:eastAsia="Times New Roman"/>
          <w:sz w:val="28"/>
          <w:szCs w:val="28"/>
        </w:rPr>
        <w:t>ПРОТОКОЛ №130320/0658/023/3-Z021731</w:t>
      </w:r>
      <w:r w:rsidRPr="00FF638E">
        <w:rPr>
          <w:rFonts w:eastAsia="Times New Roman"/>
          <w:sz w:val="28"/>
          <w:szCs w:val="28"/>
        </w:rPr>
        <w:br/>
        <w:t xml:space="preserve">проведения заочной переторжки в запросе цен №Z021731 «Открытый запрос цен на право заключения договора на поставку автошин и технических жидкостей для автотранспорта ВФ ОАО «НИАЭП» (лот 22-2013)»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31"/>
        <w:gridCol w:w="8177"/>
      </w:tblGrid>
      <w:tr w:rsidR="008A58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5808" w:rsidRDefault="00A122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F638E" w:rsidRDefault="00A122F6" w:rsidP="00FF638E">
            <w:pPr>
              <w:jc w:val="right"/>
              <w:rPr>
                <w:rFonts w:eastAsia="Times New Roman"/>
                <w:lang w:val="en-US"/>
              </w:rPr>
            </w:pPr>
            <w:r>
              <w:rPr>
                <w:rFonts w:eastAsia="Times New Roman"/>
              </w:rPr>
              <w:t>Дата создания протокола: 17.04.2013</w:t>
            </w:r>
          </w:p>
          <w:p w:rsidR="008A5808" w:rsidRDefault="00A122F6" w:rsidP="00FF638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</w:p>
        </w:tc>
      </w:tr>
    </w:tbl>
    <w:p w:rsidR="008A5808" w:rsidRDefault="00A122F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Z021731</w:t>
      </w:r>
      <w:r>
        <w:rPr>
          <w:rFonts w:eastAsia="Times New Roman"/>
        </w:rPr>
        <w:t xml:space="preserve">. </w:t>
      </w:r>
    </w:p>
    <w:p w:rsidR="008A5808" w:rsidRDefault="00A122F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 xml:space="preserve">ВФ ОАО «НИАЭП» </w:t>
      </w:r>
      <w:r>
        <w:rPr>
          <w:rFonts w:eastAsia="Times New Roman"/>
        </w:rPr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8A5808" w:rsidRDefault="00A122F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договора на поставку автошин и технических жидкостей для автотранспорта ВФ ОАО «НИАЭП» (лот 22-2013)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2013-03-20 10:26:06. </w:t>
      </w:r>
    </w:p>
    <w:p w:rsidR="00FF638E" w:rsidRPr="001170F7" w:rsidRDefault="00FF638E" w:rsidP="001170F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1170F7" w:rsidRDefault="001170F7" w:rsidP="001170F7">
      <w:pPr>
        <w:ind w:left="720"/>
        <w:rPr>
          <w:rFonts w:eastAsia="Times New Roman"/>
        </w:rPr>
      </w:pPr>
    </w:p>
    <w:p w:rsidR="00FF638E" w:rsidRDefault="00FF638E" w:rsidP="001170F7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  <w:r w:rsidR="00FF741D">
        <w:rPr>
          <w:rFonts w:eastAsia="Times New Roman"/>
        </w:rPr>
        <w:t xml:space="preserve"> (председатель комиссии)</w:t>
      </w:r>
    </w:p>
    <w:p w:rsidR="00FF638E" w:rsidRDefault="00FF638E" w:rsidP="00FF638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  <w:r w:rsidR="00FF741D">
        <w:rPr>
          <w:rFonts w:eastAsia="Times New Roman"/>
        </w:rPr>
        <w:t xml:space="preserve"> (секретарь комиссии)</w:t>
      </w:r>
    </w:p>
    <w:p w:rsidR="00FF638E" w:rsidRDefault="00FF638E" w:rsidP="00FF638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  <w:r w:rsidR="00FF741D">
        <w:rPr>
          <w:rFonts w:eastAsia="Times New Roman"/>
        </w:rPr>
        <w:t xml:space="preserve"> (член комиссии с правом «вето»)</w:t>
      </w:r>
    </w:p>
    <w:p w:rsidR="00FF638E" w:rsidRDefault="00FF638E" w:rsidP="00FF638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FF638E" w:rsidRDefault="00FF638E" w:rsidP="00FF638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FF638E" w:rsidRDefault="00FF638E" w:rsidP="00FF638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FF638E" w:rsidRDefault="00FF638E" w:rsidP="00FF638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FF638E" w:rsidRDefault="00FF638E" w:rsidP="00FF638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FF638E" w:rsidRDefault="00FF638E" w:rsidP="00FF638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FF638E" w:rsidRDefault="00FF638E" w:rsidP="00FF638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FF638E" w:rsidRDefault="00FF638E" w:rsidP="00FF638E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FF638E" w:rsidRPr="00FF741D" w:rsidRDefault="00FF638E" w:rsidP="00FF638E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1170F7" w:rsidRPr="00FF741D" w:rsidRDefault="001170F7" w:rsidP="00FF638E">
      <w:pPr>
        <w:ind w:left="720"/>
        <w:rPr>
          <w:rFonts w:eastAsia="Times New Roman"/>
        </w:rPr>
      </w:pPr>
    </w:p>
    <w:p w:rsidR="00FF638E" w:rsidRDefault="00FF638E" w:rsidP="00FF638E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FF638E" w:rsidRDefault="00FF638E" w:rsidP="00FF638E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FF638E" w:rsidRDefault="00FF638E" w:rsidP="00FF638E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11. Кворум состоялся.</w:t>
      </w:r>
    </w:p>
    <w:p w:rsidR="008A5808" w:rsidRDefault="00A122F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510 976.63 российский рубль (пятьсот десять тысяч девятьсот семьдесят шесть рублей 63 копейки) с учетом НДС. </w:t>
      </w:r>
    </w:p>
    <w:p w:rsidR="008A5808" w:rsidRDefault="00A122F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По данной процедуре была проведена заочная переторжка. Прием заявок заочной переторжки проводился в период с 16 апреля 2013 г. 17:30 по 17 апреля 2013 г. 17:00. </w:t>
      </w:r>
    </w:p>
    <w:p w:rsidR="008A5808" w:rsidRDefault="00A122F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Все минимальные предложения о цене договора, сделанные участниками запроса цен и ранжированные по мере убывания с указанием порядковых номеров, присвоенных заявкам на участие в запросе цен, которые поданы участниками запроса цен,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0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3"/>
        <w:gridCol w:w="2147"/>
        <w:gridCol w:w="2936"/>
        <w:gridCol w:w="2535"/>
        <w:gridCol w:w="1617"/>
      </w:tblGrid>
      <w:tr w:rsidR="00FF638E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5808" w:rsidRDefault="00A122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5808" w:rsidRDefault="00A122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5808" w:rsidRDefault="00A122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5808" w:rsidRDefault="00A122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5808" w:rsidRDefault="00A122F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FF638E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5808" w:rsidRDefault="00A122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5808" w:rsidRDefault="00A122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«ГлаВМарк»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5808" w:rsidRDefault="00A122F6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490</w:t>
            </w:r>
            <w:r w:rsidR="00FF638E">
              <w:rPr>
                <w:rFonts w:eastAsia="Times New Roman"/>
              </w:rPr>
              <w:t> 00</w:t>
            </w:r>
            <w:r>
              <w:rPr>
                <w:rFonts w:eastAsia="Times New Roman"/>
              </w:rPr>
              <w:t>0</w:t>
            </w:r>
            <w:r w:rsidR="00FF638E">
              <w:rPr>
                <w:rFonts w:eastAsia="Times New Roman"/>
              </w:rPr>
              <w:t>.00</w:t>
            </w:r>
            <w:r>
              <w:rPr>
                <w:rFonts w:eastAsia="Times New Roman"/>
              </w:rPr>
              <w:t xml:space="preserve"> российский рубль (четыреста девяносто </w:t>
            </w:r>
            <w:r w:rsidR="00FF638E">
              <w:rPr>
                <w:rFonts w:eastAsia="Times New Roman"/>
              </w:rPr>
              <w:t xml:space="preserve">тысяч </w:t>
            </w:r>
            <w:r>
              <w:rPr>
                <w:rFonts w:eastAsia="Times New Roman"/>
              </w:rPr>
              <w:t>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5808" w:rsidRDefault="00FF638E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479 500</w:t>
            </w:r>
            <w:r w:rsidR="00A122F6">
              <w:rPr>
                <w:rFonts w:eastAsia="Times New Roman"/>
              </w:rPr>
              <w:t xml:space="preserve">.00 российский рубль (четыреста </w:t>
            </w:r>
            <w:r>
              <w:rPr>
                <w:rFonts w:eastAsia="Times New Roman"/>
              </w:rPr>
              <w:t xml:space="preserve">семьдесят девять тысяч пятьсот рублей </w:t>
            </w:r>
            <w:r w:rsidR="00A122F6">
              <w:rPr>
                <w:rFonts w:eastAsia="Times New Roman"/>
              </w:rPr>
              <w:t>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5808" w:rsidRDefault="00A122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апреля 2013 г. 16:10</w:t>
            </w:r>
          </w:p>
        </w:tc>
      </w:tr>
      <w:tr w:rsidR="00FF638E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5808" w:rsidRDefault="00A122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5808" w:rsidRDefault="00A122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Южтех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5808" w:rsidRDefault="00A122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496 520.00 российский рубль (четыреста девяносто шесть тысяч пятьсот двадцать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5808" w:rsidRDefault="00A122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489 300.00 российский рубль (четыреста восемьдесят девять тысяч триста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A5808" w:rsidRDefault="00A122F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апреля 2013 г. 13:21</w:t>
            </w:r>
          </w:p>
        </w:tc>
      </w:tr>
    </w:tbl>
    <w:p w:rsidR="008A5808" w:rsidRDefault="00A122F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8A5808" w:rsidRPr="00FF638E" w:rsidRDefault="00A122F6" w:rsidP="00FF638E">
      <w:pPr>
        <w:pStyle w:val="a7"/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FF638E">
        <w:rPr>
          <w:rFonts w:eastAsia="Times New Roman"/>
        </w:rPr>
        <w:t xml:space="preserve">Предложение о наиболее низкой цене товаров, работ, услуг поступило от ООО «ГлаВМарк» и составило </w:t>
      </w:r>
      <w:r w:rsidR="00FF638E" w:rsidRPr="00FF638E">
        <w:rPr>
          <w:rFonts w:eastAsia="Times New Roman"/>
        </w:rPr>
        <w:t>479 500</w:t>
      </w:r>
      <w:r w:rsidRPr="00FF638E">
        <w:rPr>
          <w:rFonts w:eastAsia="Times New Roman"/>
        </w:rPr>
        <w:t>.00 р</w:t>
      </w:r>
      <w:r w:rsidR="00FF638E" w:rsidRPr="00FF638E">
        <w:rPr>
          <w:rFonts w:eastAsia="Times New Roman"/>
        </w:rPr>
        <w:t xml:space="preserve">уб. </w:t>
      </w:r>
      <w:r w:rsidRPr="00FF638E">
        <w:rPr>
          <w:rFonts w:eastAsia="Times New Roman"/>
        </w:rPr>
        <w:t xml:space="preserve">(четыреста </w:t>
      </w:r>
      <w:r w:rsidR="00FF638E" w:rsidRPr="00FF638E">
        <w:rPr>
          <w:rFonts w:eastAsia="Times New Roman"/>
        </w:rPr>
        <w:t xml:space="preserve">семьдесят девять тысяч пятьсот рублей </w:t>
      </w:r>
      <w:r w:rsidRPr="00FF638E">
        <w:rPr>
          <w:rFonts w:eastAsia="Times New Roman"/>
        </w:rPr>
        <w:t>00 копеек) с учетом НДС</w:t>
      </w:r>
      <w:r w:rsidR="00FF638E" w:rsidRPr="00FF638E">
        <w:rPr>
          <w:rFonts w:eastAsia="Times New Roman"/>
        </w:rPr>
        <w:t>.</w:t>
      </w:r>
    </w:p>
    <w:p w:rsidR="008A5808" w:rsidRDefault="00A122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 запроса цен</w:t>
      </w:r>
      <w:r w:rsidR="00FF638E">
        <w:rPr>
          <w:rFonts w:eastAsia="Times New Roman"/>
        </w:rPr>
        <w:t xml:space="preserve"> </w:t>
      </w:r>
      <w:r>
        <w:rPr>
          <w:rFonts w:eastAsia="Times New Roman"/>
        </w:rPr>
        <w:t>ООО «</w:t>
      </w:r>
      <w:proofErr w:type="spellStart"/>
      <w:r w:rsidR="00FF638E">
        <w:rPr>
          <w:rFonts w:eastAsia="Times New Roman"/>
        </w:rPr>
        <w:t>Южтех</w:t>
      </w:r>
      <w:proofErr w:type="spellEnd"/>
      <w:r w:rsidR="00FF638E">
        <w:rPr>
          <w:rFonts w:eastAsia="Times New Roman"/>
        </w:rPr>
        <w:t xml:space="preserve">» </w:t>
      </w:r>
      <w:r>
        <w:rPr>
          <w:rFonts w:eastAsia="Times New Roman"/>
        </w:rPr>
        <w:t xml:space="preserve">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контракта содержащее лучшие условия по цене контракта, следующие после предложенных победителем в проведении запроса цен условий. </w:t>
      </w:r>
    </w:p>
    <w:p w:rsidR="008A5808" w:rsidRDefault="00A122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запроса цен</w:t>
      </w:r>
      <w:r w:rsidR="00FF638E">
        <w:rPr>
          <w:rFonts w:eastAsia="Times New Roman"/>
        </w:rPr>
        <w:t xml:space="preserve"> </w:t>
      </w:r>
      <w:r>
        <w:rPr>
          <w:rFonts w:eastAsia="Times New Roman"/>
        </w:rPr>
        <w:t>ООО «ГлаВМарк», и заключить договор на сумму 4</w:t>
      </w:r>
      <w:r w:rsidR="00FF638E">
        <w:rPr>
          <w:rFonts w:eastAsia="Times New Roman"/>
        </w:rPr>
        <w:t>79 500</w:t>
      </w:r>
      <w:r>
        <w:rPr>
          <w:rFonts w:eastAsia="Times New Roman"/>
        </w:rPr>
        <w:t>.00 р</w:t>
      </w:r>
      <w:r w:rsidR="00FF638E">
        <w:rPr>
          <w:rFonts w:eastAsia="Times New Roman"/>
        </w:rPr>
        <w:t xml:space="preserve">уб. </w:t>
      </w:r>
      <w:r>
        <w:rPr>
          <w:rFonts w:eastAsia="Times New Roman"/>
        </w:rPr>
        <w:t xml:space="preserve">(четыреста </w:t>
      </w:r>
      <w:r w:rsidR="00FF638E">
        <w:rPr>
          <w:rFonts w:eastAsia="Times New Roman"/>
        </w:rPr>
        <w:t xml:space="preserve">семьдесят девять тысяч пятьсот рублей </w:t>
      </w:r>
      <w:r>
        <w:rPr>
          <w:rFonts w:eastAsia="Times New Roman"/>
        </w:rPr>
        <w:t xml:space="preserve">00 копеек) с учетом НДС с данным участником. </w:t>
      </w:r>
    </w:p>
    <w:p w:rsidR="008A5808" w:rsidRDefault="00A122F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 w:rsidR="00FF638E" w:rsidRPr="00DB499A">
          <w:rPr>
            <w:rStyle w:val="a4"/>
            <w:rFonts w:eastAsia="Times New Roman"/>
          </w:rPr>
          <w:t>http://www.a-k-d.ru</w:t>
        </w:r>
      </w:hyperlink>
    </w:p>
    <w:p w:rsidR="008A5808" w:rsidRDefault="00A122F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8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8A5808" w:rsidRDefault="00A122F6" w:rsidP="00FF638E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FF638E" w:rsidTr="00FF638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38E" w:rsidRDefault="00FF638E" w:rsidP="00FF638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FF638E" w:rsidTr="00FF63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38E" w:rsidRDefault="00FF638E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38E" w:rsidRDefault="00FF638E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F638E" w:rsidTr="00FF638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38E" w:rsidRDefault="00FF638E" w:rsidP="00FF638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FF638E" w:rsidTr="00FF63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38E" w:rsidRDefault="00FF638E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38E" w:rsidRDefault="00FF638E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F638E" w:rsidTr="00FF638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F638E" w:rsidRDefault="00FF638E" w:rsidP="00FF638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FF638E" w:rsidTr="00FF63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38E" w:rsidRDefault="00FF638E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38E" w:rsidRDefault="00FF638E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F638E" w:rsidTr="00FF63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38E" w:rsidRDefault="00FF638E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38E" w:rsidRDefault="00FF638E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F638E" w:rsidTr="00FF63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38E" w:rsidRDefault="00FF638E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38E" w:rsidRDefault="00FF638E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F638E" w:rsidTr="00FF63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38E" w:rsidRDefault="00FF638E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38E" w:rsidRDefault="00FF638E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F638E" w:rsidTr="00FF63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38E" w:rsidRDefault="00FF638E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38E" w:rsidRDefault="00FF638E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F638E" w:rsidTr="00FF63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38E" w:rsidRDefault="00FF638E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38E" w:rsidRDefault="00FF638E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F638E" w:rsidTr="00FF63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38E" w:rsidRDefault="00FF638E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38E" w:rsidRDefault="00FF638E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F638E" w:rsidTr="00FF63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38E" w:rsidRDefault="00FF638E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38E" w:rsidRDefault="00FF638E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FF638E" w:rsidTr="00FF638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38E" w:rsidRDefault="00FF638E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38E" w:rsidRDefault="00FF638E" w:rsidP="00FF63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8A5808" w:rsidRDefault="008A5808">
      <w:pPr>
        <w:rPr>
          <w:rFonts w:eastAsia="Times New Roman"/>
        </w:rPr>
      </w:pPr>
    </w:p>
    <w:sectPr w:rsidR="008A5808" w:rsidSect="001170F7">
      <w:pgSz w:w="11906" w:h="16838"/>
      <w:pgMar w:top="680" w:right="794" w:bottom="624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94DEB"/>
    <w:multiLevelType w:val="multilevel"/>
    <w:tmpl w:val="7D0CA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6218CC"/>
    <w:multiLevelType w:val="multilevel"/>
    <w:tmpl w:val="8C88A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A122F6"/>
    <w:rsid w:val="001170F7"/>
    <w:rsid w:val="008A5808"/>
    <w:rsid w:val="00A122F6"/>
    <w:rsid w:val="00AE0D69"/>
    <w:rsid w:val="00FF638E"/>
    <w:rsid w:val="00FF7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808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A580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58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8A5808"/>
    <w:rPr>
      <w:b/>
      <w:bCs/>
    </w:rPr>
  </w:style>
  <w:style w:type="character" w:styleId="a4">
    <w:name w:val="Hyperlink"/>
    <w:basedOn w:val="a0"/>
    <w:uiPriority w:val="99"/>
    <w:unhideWhenUsed/>
    <w:rsid w:val="008A580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A5808"/>
    <w:rPr>
      <w:color w:val="800080"/>
      <w:u w:val="single"/>
    </w:rPr>
  </w:style>
  <w:style w:type="character" w:styleId="a6">
    <w:name w:val="Emphasis"/>
    <w:basedOn w:val="a0"/>
    <w:uiPriority w:val="20"/>
    <w:qFormat/>
    <w:rsid w:val="008A5808"/>
    <w:rPr>
      <w:i/>
      <w:iCs/>
    </w:rPr>
  </w:style>
  <w:style w:type="paragraph" w:styleId="a7">
    <w:name w:val="List Paragraph"/>
    <w:basedOn w:val="a"/>
    <w:uiPriority w:val="34"/>
    <w:qFormat/>
    <w:rsid w:val="00FF63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606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ПРОТОКОЛ №130320/0658/023/3-Z021731 проведения заочной переторжки в запросе цен №Z021731 «Открытый запрос цен на право заключения договора на поставку автошин и технических жидкостей для автотранспорта ВФ ОАО «НИАЭП» (лот 22-2013)» </vt:lpstr>
    </vt:vector>
  </TitlesOfParts>
  <Company>ВП НИАЭП</Company>
  <LinksUpToDate>false</LinksUpToDate>
  <CharactersWithSpaces>4740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№130320/0658/023/3-Z021731 проведения заочной переторжки в запросе цен №Z021731 «Открытый запрос цен на право заключения договора на поставку автошин и технических жидкостей для автотранспорта ВФ ОАО «НИАЭП» (лот 22-2013)» </dc:title>
  <dc:subject/>
  <dc:creator>vp0112</dc:creator>
  <cp:keywords/>
  <dc:description/>
  <cp:lastModifiedBy>vp0112</cp:lastModifiedBy>
  <cp:revision>4</cp:revision>
  <cp:lastPrinted>2013-04-18T13:47:00Z</cp:lastPrinted>
  <dcterms:created xsi:type="dcterms:W3CDTF">2013-04-17T14:17:00Z</dcterms:created>
  <dcterms:modified xsi:type="dcterms:W3CDTF">2013-04-18T13:47:00Z</dcterms:modified>
</cp:coreProperties>
</file>