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F971FA">
      <w:pPr>
        <w:jc w:val="center"/>
      </w:pPr>
    </w:p>
    <w:p w:rsidR="00F971FA" w:rsidRDefault="00F971FA" w:rsidP="00F971FA">
      <w:pPr>
        <w:jc w:val="center"/>
      </w:pPr>
    </w:p>
    <w:p w:rsidR="00F971FA" w:rsidRDefault="00F971FA" w:rsidP="00F971FA">
      <w:pPr>
        <w:jc w:val="center"/>
      </w:pPr>
    </w:p>
    <w:p w:rsidR="00F971FA" w:rsidRDefault="00F971FA" w:rsidP="00F971FA">
      <w:pPr>
        <w:jc w:val="center"/>
      </w:pPr>
    </w:p>
    <w:p w:rsidR="00F971FA" w:rsidRDefault="00F971FA" w:rsidP="00F971FA">
      <w:pPr>
        <w:jc w:val="center"/>
      </w:pPr>
    </w:p>
    <w:p w:rsidR="00F971FA" w:rsidRDefault="00F971FA" w:rsidP="00F971FA">
      <w:pPr>
        <w:jc w:val="center"/>
      </w:pPr>
    </w:p>
    <w:p w:rsidR="00F971FA" w:rsidRDefault="00F971FA" w:rsidP="00F971FA">
      <w:pPr>
        <w:jc w:val="center"/>
      </w:pPr>
    </w:p>
    <w:p w:rsidR="00F971FA" w:rsidRDefault="00F971FA" w:rsidP="00F971FA">
      <w:pPr>
        <w:jc w:val="center"/>
      </w:pPr>
    </w:p>
    <w:p w:rsidR="00F971FA" w:rsidRDefault="00F971FA" w:rsidP="00F971FA">
      <w:pPr>
        <w:jc w:val="center"/>
      </w:pPr>
    </w:p>
    <w:p w:rsidR="00F971FA" w:rsidRDefault="00F971FA" w:rsidP="00F971FA">
      <w:pPr>
        <w:jc w:val="center"/>
      </w:pPr>
    </w:p>
    <w:p w:rsidR="00F971FA" w:rsidRDefault="00F971FA" w:rsidP="00F971FA">
      <w:pPr>
        <w:jc w:val="center"/>
      </w:pPr>
    </w:p>
    <w:p w:rsidR="00F971FA" w:rsidRDefault="00F971FA" w:rsidP="00F971FA">
      <w:pPr>
        <w:jc w:val="center"/>
      </w:pPr>
    </w:p>
    <w:p w:rsidR="00F971FA" w:rsidRDefault="00F971FA" w:rsidP="00F971FA">
      <w:pPr>
        <w:jc w:val="center"/>
      </w:pPr>
    </w:p>
    <w:p w:rsidR="005C4FDD" w:rsidRDefault="005C4FDD" w:rsidP="00671A2B">
      <w:pPr>
        <w:jc w:val="center"/>
      </w:pPr>
    </w:p>
    <w:p w:rsidR="00B20D76" w:rsidRDefault="00B20D76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E00826">
        <w:t xml:space="preserve">объекта недвижимого имущества – </w:t>
      </w:r>
      <w:r w:rsidR="00AC37E7">
        <w:t>Здания (хозблок)</w:t>
      </w:r>
      <w:r w:rsidR="00F9206A" w:rsidRPr="00F9206A">
        <w:t>, расположенно</w:t>
      </w:r>
      <w:r w:rsidR="00AC37E7">
        <w:t>го</w:t>
      </w:r>
      <w:r w:rsidR="00F9206A" w:rsidRPr="00F9206A">
        <w:t xml:space="preserve"> </w:t>
      </w:r>
      <w:r w:rsidR="00196547">
        <w:br/>
      </w:r>
      <w:r w:rsidR="00F9206A" w:rsidRPr="00F9206A">
        <w:t>по адресу: Калужская обл</w:t>
      </w:r>
      <w:r w:rsidR="00196547">
        <w:t>асть</w:t>
      </w:r>
      <w:r w:rsidR="00F9206A" w:rsidRPr="00F9206A">
        <w:t xml:space="preserve">, г. Обнинск, </w:t>
      </w:r>
      <w:r w:rsidR="00AC37E7" w:rsidRPr="00AC37E7">
        <w:t>ул. Песчаная, 32а</w:t>
      </w:r>
      <w:r w:rsidR="00F9206A" w:rsidRPr="00F9206A">
        <w:t xml:space="preserve">, </w:t>
      </w:r>
      <w:r w:rsidR="00AC37E7">
        <w:br/>
      </w:r>
      <w:r w:rsidRPr="00F62696">
        <w:t>принадлежаще</w:t>
      </w:r>
      <w:r w:rsidR="00AC37E7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F971FA">
        <w:t>02.07.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F971FA">
        <w:t>354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F971FA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B01EA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71FA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B01EA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71FA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B01EA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71FA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B01EA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71FA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B01EA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71FA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01EA3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71FA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01EA3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71FA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01EA3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71FA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B01EA3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F971FA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AC37E7" w:rsidRPr="00AC37E7">
              <w:t>ул. Песчаная, 32а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196547" w:rsidRPr="00196547" w:rsidRDefault="00AC37E7" w:rsidP="00196547">
            <w:pPr>
              <w:rPr>
                <w:u w:val="single"/>
              </w:rPr>
            </w:pPr>
            <w:r>
              <w:rPr>
                <w:u w:val="single"/>
              </w:rPr>
              <w:t>Здание (хозблок)</w:t>
            </w:r>
          </w:p>
          <w:p w:rsidR="000800A3" w:rsidRPr="000800A3" w:rsidRDefault="000800A3" w:rsidP="000800A3">
            <w:r>
              <w:t>к</w:t>
            </w:r>
            <w:r w:rsidRPr="000800A3">
              <w:t>адастровый номер: 40:27:020301:326</w:t>
            </w:r>
          </w:p>
          <w:p w:rsidR="000800A3" w:rsidRPr="000800A3" w:rsidRDefault="000800A3" w:rsidP="000800A3">
            <w:r>
              <w:t>назначение: нежилое</w:t>
            </w:r>
          </w:p>
          <w:p w:rsidR="000800A3" w:rsidRPr="000800A3" w:rsidRDefault="000800A3" w:rsidP="000800A3">
            <w:r>
              <w:t>количество этажей: 1</w:t>
            </w:r>
          </w:p>
          <w:p w:rsidR="000800A3" w:rsidRPr="000800A3" w:rsidRDefault="000800A3" w:rsidP="000800A3">
            <w:r>
              <w:t>о</w:t>
            </w:r>
            <w:r w:rsidRPr="000800A3">
              <w:t>бщая площадь: 39,3</w:t>
            </w:r>
            <w:r>
              <w:t xml:space="preserve"> кв. м</w:t>
            </w:r>
          </w:p>
          <w:p w:rsidR="000800A3" w:rsidRPr="000800A3" w:rsidRDefault="000800A3" w:rsidP="000800A3">
            <w:r>
              <w:t>г</w:t>
            </w:r>
            <w:r w:rsidRPr="000800A3">
              <w:t xml:space="preserve">од постройки: </w:t>
            </w:r>
            <w:r w:rsidRPr="000800A3">
              <w:rPr>
                <w:iCs/>
              </w:rPr>
              <w:t>1960</w:t>
            </w:r>
          </w:p>
          <w:p w:rsidR="000800A3" w:rsidRPr="000800A3" w:rsidRDefault="000800A3" w:rsidP="000800A3">
            <w:r>
              <w:t>ф</w:t>
            </w:r>
            <w:r w:rsidRPr="000800A3">
              <w:t xml:space="preserve">ундамент: </w:t>
            </w:r>
            <w:r w:rsidRPr="000800A3">
              <w:rPr>
                <w:iCs/>
              </w:rPr>
              <w:t>бутовый, ленточный</w:t>
            </w:r>
          </w:p>
          <w:p w:rsidR="000800A3" w:rsidRPr="000800A3" w:rsidRDefault="000800A3" w:rsidP="000800A3">
            <w:r>
              <w:t>с</w:t>
            </w:r>
            <w:r w:rsidRPr="000800A3">
              <w:t xml:space="preserve">тены: </w:t>
            </w:r>
            <w:r w:rsidRPr="000800A3">
              <w:rPr>
                <w:iCs/>
              </w:rPr>
              <w:t>кирпичные</w:t>
            </w:r>
          </w:p>
          <w:p w:rsidR="000800A3" w:rsidRPr="000800A3" w:rsidRDefault="000800A3" w:rsidP="000800A3">
            <w:r>
              <w:t>к</w:t>
            </w:r>
            <w:r w:rsidRPr="000800A3">
              <w:t xml:space="preserve">рыша: </w:t>
            </w:r>
            <w:r w:rsidRPr="000800A3">
              <w:rPr>
                <w:iCs/>
              </w:rPr>
              <w:t>шиферная по деревянной обрешетке</w:t>
            </w:r>
          </w:p>
          <w:p w:rsidR="00196547" w:rsidRDefault="000800A3" w:rsidP="000800A3">
            <w:r>
              <w:t>п</w:t>
            </w:r>
            <w:r w:rsidRPr="000800A3">
              <w:t xml:space="preserve">олы: </w:t>
            </w:r>
            <w:r w:rsidRPr="000800A3">
              <w:rPr>
                <w:iCs/>
              </w:rPr>
              <w:t>тротуарная плитка, линолеум</w:t>
            </w:r>
          </w:p>
          <w:p w:rsidR="00196547" w:rsidRPr="00196547" w:rsidRDefault="00196547" w:rsidP="00196547">
            <w:r>
              <w:t>право: собственность</w:t>
            </w:r>
          </w:p>
          <w:p w:rsidR="000800A3" w:rsidRPr="000800A3" w:rsidRDefault="000800A3" w:rsidP="000800A3">
            <w:r w:rsidRPr="000800A3">
              <w:t>Имущество расположено на земельном участке с кадастровым номером 40:27:020301:</w:t>
            </w:r>
            <w:r w:rsidR="0009000D">
              <w:t>499</w:t>
            </w:r>
            <w:r w:rsidRPr="000800A3">
              <w:t xml:space="preserve"> общей площадью </w:t>
            </w:r>
            <w:r w:rsidR="0009000D">
              <w:t>11</w:t>
            </w:r>
            <w:r w:rsidRPr="000800A3">
              <w:t>0 кв. м, находящемся в собственности Российской Федерации, и предоставленном АО «ГНЦ РФ – ФЭИ» в аренду на 10 лет.</w:t>
            </w:r>
          </w:p>
          <w:p w:rsidR="005F79BC" w:rsidRPr="00F62696" w:rsidRDefault="000800A3" w:rsidP="000800A3">
            <w:r w:rsidRPr="000800A3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B01EA3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B01EA3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196547" w:rsidP="00B20D76">
            <w:r w:rsidRPr="00196547">
              <w:t>1 </w:t>
            </w:r>
            <w:r w:rsidR="001363E7">
              <w:t>1</w:t>
            </w:r>
            <w:r w:rsidR="00B20D76">
              <w:t>6</w:t>
            </w:r>
            <w:r w:rsidR="001363E7">
              <w:t>0</w:t>
            </w:r>
            <w:r w:rsidRPr="00196547">
              <w:t> </w:t>
            </w:r>
            <w:r w:rsidR="00B20D76">
              <w:t>618</w:t>
            </w:r>
            <w:r w:rsidRPr="00196547">
              <w:t xml:space="preserve"> (</w:t>
            </w:r>
            <w:r w:rsidR="001363E7">
              <w:t>Один</w:t>
            </w:r>
            <w:r w:rsidRPr="00196547">
              <w:t xml:space="preserve"> миллион </w:t>
            </w:r>
            <w:r w:rsidR="001363E7">
              <w:t xml:space="preserve">сто </w:t>
            </w:r>
            <w:r w:rsidR="00B20D76">
              <w:t>шест</w:t>
            </w:r>
            <w:r w:rsidR="001363E7">
              <w:t xml:space="preserve">ьдесят тысяч </w:t>
            </w:r>
            <w:r w:rsidR="00B20D76">
              <w:t>шестьсот восемнадцать</w:t>
            </w:r>
            <w:r w:rsidRPr="00196547">
              <w:t>) рубл</w:t>
            </w:r>
            <w:r w:rsidR="00B20D76">
              <w:t>ей</w:t>
            </w:r>
            <w:r w:rsidRPr="00196547">
              <w:t xml:space="preserve"> </w:t>
            </w:r>
            <w:r w:rsidR="00B20D76">
              <w:t>93</w:t>
            </w:r>
            <w:r w:rsidRPr="00196547">
              <w:t xml:space="preserve"> копе</w:t>
            </w:r>
            <w:r w:rsidR="00B20D76">
              <w:t>йки</w:t>
            </w:r>
            <w:r w:rsidRPr="00196547">
              <w:t>, в том числе НДС 18% –</w:t>
            </w:r>
            <w:r w:rsidR="001363E7">
              <w:t xml:space="preserve"> 17</w:t>
            </w:r>
            <w:r w:rsidR="00B20D76">
              <w:t>7</w:t>
            </w:r>
            <w:r w:rsidRPr="00196547">
              <w:t> </w:t>
            </w:r>
            <w:r w:rsidR="00B20D76">
              <w:t>043</w:t>
            </w:r>
            <w:r w:rsidRPr="00196547">
              <w:t xml:space="preserve"> (</w:t>
            </w:r>
            <w:r w:rsidR="00E70CC8">
              <w:t xml:space="preserve">Сто семьдесят семь тысяч </w:t>
            </w:r>
            <w:r w:rsidR="00B20D76">
              <w:t>сорок три</w:t>
            </w:r>
            <w:r w:rsidRPr="00196547">
              <w:t>) рубл</w:t>
            </w:r>
            <w:r w:rsidR="00E70CC8">
              <w:t>я</w:t>
            </w:r>
            <w:r w:rsidRPr="00196547">
              <w:t xml:space="preserve"> </w:t>
            </w:r>
            <w:r w:rsidR="00B20D76">
              <w:t>57</w:t>
            </w:r>
            <w:r w:rsidRPr="00196547">
              <w:t xml:space="preserve"> копе</w:t>
            </w:r>
            <w:r w:rsidR="00B20D76">
              <w:t>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E70CC8" w:rsidP="00B20D76">
            <w:r>
              <w:t>5</w:t>
            </w:r>
            <w:r w:rsidR="00B20D76">
              <w:t>7</w:t>
            </w:r>
            <w:r w:rsidR="00BB4DEA">
              <w:t> </w:t>
            </w:r>
            <w:r w:rsidR="00B20D76">
              <w:t>861</w:t>
            </w:r>
            <w:r w:rsidR="00BB4DEA">
              <w:t xml:space="preserve"> (</w:t>
            </w:r>
            <w:r w:rsidR="00B20D76">
              <w:t>Пятьдесят семь тысяч восемьсот шестьдесят один</w:t>
            </w:r>
            <w:r w:rsidR="00BB4DEA">
              <w:t>) рубл</w:t>
            </w:r>
            <w:r w:rsidR="00B20D76">
              <w:t>ь</w:t>
            </w:r>
            <w:r w:rsidR="00BB4DEA">
              <w:t xml:space="preserve"> </w:t>
            </w:r>
            <w:r w:rsidR="00B20D76">
              <w:t>89</w:t>
            </w:r>
            <w:r w:rsidR="00BB4DEA">
              <w:t xml:space="preserve">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B20D76" w:rsidP="007D61EA">
            <w:r w:rsidRPr="00B20D76">
              <w:t>57 861 (Пятьдесят семь тысяч восемьсот шестьдесят один) рубль 89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B20D76" w:rsidP="00B20D76">
            <w:r>
              <w:t>582</w:t>
            </w:r>
            <w:r w:rsidR="00196547" w:rsidRPr="00196547">
              <w:t> 000 (</w:t>
            </w:r>
            <w:r>
              <w:t>Пя</w:t>
            </w:r>
            <w:r w:rsidR="00E70CC8">
              <w:t xml:space="preserve">тьсот </w:t>
            </w:r>
            <w:r>
              <w:t>восемьдесят</w:t>
            </w:r>
            <w:r w:rsidR="00E70CC8">
              <w:t xml:space="preserve"> </w:t>
            </w:r>
            <w:r>
              <w:t>две</w:t>
            </w:r>
            <w:r w:rsidR="00196547" w:rsidRPr="00196547">
              <w:t xml:space="preserve"> тысяч</w:t>
            </w:r>
            <w:r>
              <w:t>и</w:t>
            </w:r>
            <w:r w:rsidR="00196547" w:rsidRPr="00196547">
              <w:t xml:space="preserve">) рублей 00 копеек, в том числе НДС 18% – </w:t>
            </w:r>
            <w:r>
              <w:t>88</w:t>
            </w:r>
            <w:r w:rsidR="00196547" w:rsidRPr="00196547">
              <w:t> </w:t>
            </w:r>
            <w:r>
              <w:t>779</w:t>
            </w:r>
            <w:r w:rsidR="00196547" w:rsidRPr="00196547">
              <w:t xml:space="preserve"> (</w:t>
            </w:r>
            <w:r>
              <w:t>Восемьдесят восемь</w:t>
            </w:r>
            <w:r w:rsidR="00196547" w:rsidRPr="00196547">
              <w:t xml:space="preserve"> тысяч </w:t>
            </w:r>
            <w:r>
              <w:t>семьсот семьдесят девять</w:t>
            </w:r>
            <w:r w:rsidR="00196547" w:rsidRPr="00196547">
              <w:t>) рубл</w:t>
            </w:r>
            <w:r w:rsidR="00E70CC8">
              <w:t>ей</w:t>
            </w:r>
            <w:r w:rsidR="00196547" w:rsidRPr="00196547">
              <w:t xml:space="preserve"> </w:t>
            </w:r>
            <w:r>
              <w:t>66</w:t>
            </w:r>
            <w:r w:rsidR="00196547" w:rsidRPr="00196547">
              <w:t xml:space="preserve"> копе</w:t>
            </w:r>
            <w:r w:rsidR="00BF2CC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Условия, варианты и сроки оплаты по договору, заключаемому по результатам аукциона, а также </w:t>
            </w:r>
            <w:r w:rsidRPr="00F62696">
              <w:lastRenderedPageBreak/>
              <w:t>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lastRenderedPageBreak/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B20D76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E70CC8">
              <w:t>1</w:t>
            </w:r>
            <w:r w:rsidR="00B20D76">
              <w:t>16</w:t>
            </w:r>
            <w:r w:rsidR="00D5381B" w:rsidRPr="00797418">
              <w:t> </w:t>
            </w:r>
            <w:r w:rsidR="00B20D76">
              <w:t>4</w:t>
            </w:r>
            <w:r w:rsidR="00A2042A" w:rsidRPr="00797418">
              <w:t>00</w:t>
            </w:r>
            <w:r w:rsidR="00BB5C75" w:rsidRPr="00797418">
              <w:t xml:space="preserve"> (</w:t>
            </w:r>
            <w:r w:rsidR="00E70CC8">
              <w:t xml:space="preserve">Сто </w:t>
            </w:r>
            <w:r w:rsidR="00B20D76">
              <w:t>шестнадцать</w:t>
            </w:r>
            <w:r w:rsidR="00BF2CCA">
              <w:t xml:space="preserve"> тысяч </w:t>
            </w:r>
            <w:r w:rsidR="00B20D76">
              <w:t>четыреста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20D76">
              <w:t>0</w:t>
            </w:r>
            <w:r w:rsidR="00B20D76" w:rsidRPr="00B20D76">
              <w:t> </w:t>
            </w:r>
            <w:r w:rsidR="00BB5C75" w:rsidRPr="00797418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E70CC8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E70CC8">
              <w:t>З</w:t>
            </w:r>
            <w:r w:rsidR="00E70CC8" w:rsidRPr="00E70CC8">
              <w:t>дания (хозблок)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E70CC8">
              <w:t>го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F971FA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F971FA" w:rsidP="00F971FA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02 июля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19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F971FA" w:rsidP="005223CB">
            <w:r>
              <w:rPr>
                <w:bCs/>
              </w:rPr>
              <w:t>10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E70CC8">
        <w:trPr>
          <w:trHeight w:val="1749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F971FA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F971F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F971FA">
              <w:rPr>
                <w:bCs/>
              </w:rPr>
              <w:t>17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F971FA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20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F971FA" w:rsidP="00AB4385">
            <w:r>
              <w:rPr>
                <w:bCs/>
              </w:rPr>
              <w:t>20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F62696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F62696">
              <w:rPr>
                <w:rFonts w:ascii="Times New Roman" w:hAnsi="Times New Roman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F971FA">
            <w:r w:rsidRPr="00226223">
              <w:lastRenderedPageBreak/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F971FA">
              <w:rPr>
                <w:bCs/>
              </w:rPr>
              <w:t>03 июля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F971FA">
              <w:rPr>
                <w:bCs/>
              </w:rPr>
              <w:t>10 августа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F971FA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B01EA3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F971FA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F971FA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F971FA" w:rsidRPr="00F971FA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F971FA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F971FA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 xml:space="preserve">право заключения договора </w:t>
      </w:r>
      <w:r w:rsidR="006C50D6">
        <w:br/>
      </w:r>
      <w:r w:rsidRPr="00F62696">
        <w:t>купли-продажи</w:t>
      </w:r>
      <w:r w:rsidR="00094BC5">
        <w:t xml:space="preserve"> </w:t>
      </w:r>
      <w:r w:rsidR="00EC68EE" w:rsidRPr="00EC68EE">
        <w:t>объекта недвижимого имущества – Здания (хозблок), расположенного по адресу: Калужская область, г. Обнинск, ул. Песчаная, 32а, 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EC68EE" w:rsidRPr="00EC68EE">
        <w:t>Здания (хозблок), расположенного по адресу: Калужская область, г. Обнинск, ул. Песчаная, 32а,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 w:rsidR="00EC68EE"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</w:t>
      </w:r>
      <w:r w:rsidR="00660A57">
        <w:br/>
      </w:r>
      <w:r w:rsidRPr="00F62696">
        <w:t xml:space="preserve">купли-продажи </w:t>
      </w:r>
      <w:r w:rsidR="006667A1" w:rsidRPr="00094BC5">
        <w:t xml:space="preserve">объекта недвижимого имущества – </w:t>
      </w:r>
      <w:r w:rsidR="00E70CC8" w:rsidRPr="00E70CC8">
        <w:t>Здания (хозблок), расположенного по адресу: Калужская область, г. Обнинск, ул. Песчаная, 32а, принадлежащего</w:t>
      </w:r>
      <w:r w:rsidR="001D613A" w:rsidRPr="001D613A">
        <w:t xml:space="preserve">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 xml:space="preserve">(Подпись уполномоченного </w:t>
      </w:r>
      <w:proofErr w:type="gramStart"/>
      <w:r w:rsidRPr="006C3FF2">
        <w:rPr>
          <w:bCs w:val="0"/>
          <w:i/>
          <w:vertAlign w:val="superscript"/>
        </w:rPr>
        <w:t>представителя)</w:t>
      </w:r>
      <w:r w:rsidR="006C3FF2">
        <w:rPr>
          <w:i/>
          <w:snapToGrid w:val="0"/>
          <w:sz w:val="14"/>
          <w:szCs w:val="14"/>
        </w:rPr>
        <w:tab/>
      </w:r>
      <w:proofErr w:type="gramEnd"/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объект недвижимого имущества – </w:t>
      </w:r>
      <w:r w:rsidR="00397168" w:rsidRPr="00397168">
        <w:rPr>
          <w:color w:val="000000"/>
          <w:sz w:val="24"/>
          <w:szCs w:val="24"/>
          <w:shd w:val="clear" w:color="auto" w:fill="FFFFFF"/>
        </w:rPr>
        <w:t>Здание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, общей площадью </w:t>
      </w:r>
      <w:r w:rsidR="00397168" w:rsidRPr="00397168">
        <w:rPr>
          <w:color w:val="000000"/>
          <w:sz w:val="24"/>
          <w:szCs w:val="24"/>
          <w:shd w:val="clear" w:color="auto" w:fill="FFFFFF"/>
        </w:rPr>
        <w:t>39,3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 кв. м, </w:t>
      </w:r>
      <w:r w:rsidR="00397168" w:rsidRPr="00397168">
        <w:rPr>
          <w:color w:val="000000"/>
          <w:sz w:val="24"/>
          <w:szCs w:val="24"/>
          <w:shd w:val="clear" w:color="auto" w:fill="FFFFFF"/>
        </w:rPr>
        <w:t>1-этажное,</w:t>
      </w:r>
      <w:r w:rsidR="00397168">
        <w:rPr>
          <w:color w:val="000000"/>
          <w:sz w:val="24"/>
          <w:szCs w:val="24"/>
          <w:shd w:val="clear" w:color="auto" w:fill="FFFFFF"/>
        </w:rPr>
        <w:t xml:space="preserve"> 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назначение: нежилое, кадастровый номер </w:t>
      </w:r>
      <w:r w:rsidR="00397168" w:rsidRPr="00397168">
        <w:rPr>
          <w:color w:val="000000"/>
          <w:sz w:val="24"/>
          <w:szCs w:val="24"/>
          <w:shd w:val="clear" w:color="auto" w:fill="FFFFFF"/>
        </w:rPr>
        <w:t>40:27:020301:326</w:t>
      </w:r>
      <w:r w:rsidR="00660A57" w:rsidRPr="00660A57">
        <w:rPr>
          <w:color w:val="000000"/>
          <w:sz w:val="24"/>
          <w:szCs w:val="24"/>
          <w:shd w:val="clear" w:color="auto" w:fill="FFFFFF"/>
        </w:rPr>
        <w:t>, расположенн</w:t>
      </w:r>
      <w:r w:rsidR="00397168">
        <w:rPr>
          <w:color w:val="000000"/>
          <w:sz w:val="24"/>
          <w:szCs w:val="24"/>
          <w:shd w:val="clear" w:color="auto" w:fill="FFFFFF"/>
        </w:rPr>
        <w:t>ое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 по адресу: </w:t>
      </w:r>
      <w:r w:rsidR="00397168" w:rsidRPr="00397168">
        <w:rPr>
          <w:color w:val="000000"/>
          <w:sz w:val="24"/>
          <w:szCs w:val="24"/>
          <w:shd w:val="clear" w:color="auto" w:fill="FFFFFF"/>
        </w:rPr>
        <w:t>Калужская область, г. Обнинск, ул. Песчаная, 32а</w:t>
      </w:r>
      <w:r w:rsidRPr="00C33F26">
        <w:rPr>
          <w:rStyle w:val="2a"/>
          <w:color w:val="000000"/>
          <w:sz w:val="24"/>
          <w:szCs w:val="24"/>
        </w:rPr>
        <w:t xml:space="preserve">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397168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397168">
        <w:rPr>
          <w:color w:val="000000"/>
          <w:sz w:val="24"/>
          <w:szCs w:val="24"/>
          <w:shd w:val="clear" w:color="auto" w:fill="FFFFFF"/>
        </w:rPr>
        <w:t xml:space="preserve">Имущество расположено на земельном участке по адресу: Калужская область, </w:t>
      </w:r>
      <w:r w:rsidRPr="00397168">
        <w:rPr>
          <w:color w:val="000000"/>
          <w:sz w:val="24"/>
          <w:szCs w:val="24"/>
          <w:shd w:val="clear" w:color="auto" w:fill="FFFFFF"/>
        </w:rPr>
        <w:br/>
        <w:t xml:space="preserve">г. Обнинск, ул. Песчаная, 32а, площадью </w:t>
      </w:r>
      <w:r>
        <w:rPr>
          <w:color w:val="000000"/>
          <w:sz w:val="24"/>
          <w:szCs w:val="24"/>
          <w:shd w:val="clear" w:color="auto" w:fill="FFFFFF"/>
        </w:rPr>
        <w:t>11</w:t>
      </w:r>
      <w:r w:rsidRPr="00397168">
        <w:rPr>
          <w:color w:val="000000"/>
          <w:sz w:val="24"/>
          <w:szCs w:val="24"/>
          <w:shd w:val="clear" w:color="auto" w:fill="FFFFFF"/>
        </w:rPr>
        <w:t>0 кв. м, кадастровый номер 40:27:020301:</w:t>
      </w:r>
      <w:r>
        <w:rPr>
          <w:color w:val="000000"/>
          <w:sz w:val="24"/>
          <w:szCs w:val="24"/>
          <w:shd w:val="clear" w:color="auto" w:fill="FFFFFF"/>
        </w:rPr>
        <w:t>499</w:t>
      </w:r>
      <w:r w:rsidRPr="00397168">
        <w:rPr>
          <w:color w:val="000000"/>
          <w:sz w:val="24"/>
          <w:szCs w:val="24"/>
          <w:shd w:val="clear" w:color="auto" w:fill="FFFFFF"/>
        </w:rPr>
        <w:t>, категория земель – земли населенных пунктов, разрешенное использование – под существующее здание детского сада № 5, находящемся в федеральной собственности и предоставленном Продавцу в аренду по договору от 13.03.2013 № 27/2013-007.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B20D76" w:rsidRDefault="00707CC4" w:rsidP="00B20D76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B20D76" w:rsidRDefault="001D613A" w:rsidP="00B20D76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lastRenderedPageBreak/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</w:t>
      </w:r>
      <w:r w:rsidR="00436631"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</w:t>
      </w:r>
      <w:r w:rsidR="00FC07DF" w:rsidRPr="00FC07DF">
        <w:rPr>
          <w:sz w:val="24"/>
          <w:szCs w:val="24"/>
        </w:rPr>
        <w:t>в течение 5 (пяти) рабочих дней с даты заключения настоящего Договора</w:t>
      </w:r>
      <w:r w:rsidRPr="00C33F26">
        <w:rPr>
          <w:sz w:val="24"/>
          <w:szCs w:val="24"/>
        </w:rPr>
        <w:t>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FC07DF" w:rsidRDefault="001D613A" w:rsidP="00FC07DF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lastRenderedPageBreak/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</w:t>
      </w:r>
      <w:r>
        <w:rPr>
          <w:bCs/>
          <w:color w:val="000000"/>
          <w:sz w:val="24"/>
          <w:szCs w:val="24"/>
          <w:shd w:val="clear" w:color="auto" w:fill="FFFFFF"/>
        </w:rPr>
        <w:lastRenderedPageBreak/>
        <w:t>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</w:t>
      </w:r>
      <w:r>
        <w:rPr>
          <w:rFonts w:eastAsia="Times New Roman"/>
          <w:sz w:val="24"/>
          <w:szCs w:val="24"/>
        </w:rPr>
        <w:lastRenderedPageBreak/>
        <w:t>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</w:t>
      </w:r>
      <w:r w:rsidRPr="00C05334">
        <w:rPr>
          <w:rFonts w:eastAsia="Times New Roman"/>
          <w:sz w:val="24"/>
          <w:szCs w:val="24"/>
        </w:rPr>
        <w:lastRenderedPageBreak/>
        <w:t>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FC07DF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FC07DF" w:rsidRPr="00C05334" w:rsidRDefault="00FC07DF" w:rsidP="00FC07DF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sz w:val="24"/>
          <w:szCs w:val="24"/>
          <w:shd w:val="clear" w:color="auto" w:fill="FFFFFF"/>
        </w:rPr>
      </w:pP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lastRenderedPageBreak/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</w:t>
      </w:r>
      <w:r w:rsidRPr="00D846F3">
        <w:rPr>
          <w:sz w:val="24"/>
          <w:szCs w:val="24"/>
          <w:shd w:val="clear" w:color="auto" w:fill="FFFFFF"/>
        </w:rPr>
        <w:lastRenderedPageBreak/>
        <w:t xml:space="preserve">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660A57" w:rsidRPr="003D69EE" w:rsidRDefault="00397168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97168">
        <w:rPr>
          <w:sz w:val="24"/>
          <w:szCs w:val="24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собственности земельных участков от 13.03.2013 № 27/2013-007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объект недвижимого имущества – </w:t>
      </w:r>
      <w:r w:rsidR="00397168" w:rsidRPr="00397168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Здание, общей площадью 39,3 кв. м, 1-этажное, назначение: нежилое, кадастровый номер 40:27:020301:326, расположенное по адресу: Калужская область, г. Обнинск, ул. Песчаная, 32а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</w:t>
      </w:r>
      <w:r w:rsid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Имуществом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EA3" w:rsidRDefault="00B01EA3">
      <w:r>
        <w:separator/>
      </w:r>
    </w:p>
  </w:endnote>
  <w:endnote w:type="continuationSeparator" w:id="0">
    <w:p w:rsidR="00B01EA3" w:rsidRDefault="00B01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EA3" w:rsidRDefault="00B01EA3">
      <w:r>
        <w:separator/>
      </w:r>
    </w:p>
  </w:footnote>
  <w:footnote w:type="continuationSeparator" w:id="0">
    <w:p w:rsidR="00B01EA3" w:rsidRDefault="00B01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D76" w:rsidRDefault="00B20D76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971FA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D76" w:rsidRDefault="00B20D76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0922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00A3"/>
    <w:rsid w:val="000810EA"/>
    <w:rsid w:val="000823B9"/>
    <w:rsid w:val="0009000D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363E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6547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966AF"/>
    <w:rsid w:val="002B1802"/>
    <w:rsid w:val="002B60DA"/>
    <w:rsid w:val="002B7247"/>
    <w:rsid w:val="002C7537"/>
    <w:rsid w:val="002D5E71"/>
    <w:rsid w:val="002E574D"/>
    <w:rsid w:val="002F3414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97168"/>
    <w:rsid w:val="003A549E"/>
    <w:rsid w:val="003B01E3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6631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3707"/>
    <w:rsid w:val="004968A2"/>
    <w:rsid w:val="004B289C"/>
    <w:rsid w:val="004B2C78"/>
    <w:rsid w:val="004C185D"/>
    <w:rsid w:val="004C2034"/>
    <w:rsid w:val="004C64D5"/>
    <w:rsid w:val="004C69B3"/>
    <w:rsid w:val="004E25BF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0B3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C4D1A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4FA9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37E7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01EA3"/>
    <w:rsid w:val="00B20D76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43A"/>
    <w:rsid w:val="00BE25A2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73C45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0CC8"/>
    <w:rsid w:val="00E74E8F"/>
    <w:rsid w:val="00E85D3F"/>
    <w:rsid w:val="00E91514"/>
    <w:rsid w:val="00EB0663"/>
    <w:rsid w:val="00EB2523"/>
    <w:rsid w:val="00EB70F2"/>
    <w:rsid w:val="00EC4E91"/>
    <w:rsid w:val="00EC68EE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236B"/>
    <w:rsid w:val="00F86647"/>
    <w:rsid w:val="00F9206A"/>
    <w:rsid w:val="00F9456D"/>
    <w:rsid w:val="00F954B1"/>
    <w:rsid w:val="00F95748"/>
    <w:rsid w:val="00F95D3D"/>
    <w:rsid w:val="00F96D71"/>
    <w:rsid w:val="00F971FA"/>
    <w:rsid w:val="00FB0889"/>
    <w:rsid w:val="00FB0DA1"/>
    <w:rsid w:val="00FC07DF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A146A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9631E"/>
    <w:rsid w:val="002B273D"/>
    <w:rsid w:val="002C58C5"/>
    <w:rsid w:val="002D0CAA"/>
    <w:rsid w:val="002D351F"/>
    <w:rsid w:val="0032322F"/>
    <w:rsid w:val="00385A1C"/>
    <w:rsid w:val="003C6A62"/>
    <w:rsid w:val="003D0EBC"/>
    <w:rsid w:val="003D1005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6D3663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445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06403"/>
    <w:rsid w:val="00D34611"/>
    <w:rsid w:val="00D43419"/>
    <w:rsid w:val="00D436FC"/>
    <w:rsid w:val="00D46CC3"/>
    <w:rsid w:val="00DA75DE"/>
    <w:rsid w:val="00DD0307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F1F8B-E602-4ADE-BB90-1392F402A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37</Pages>
  <Words>13033</Words>
  <Characters>74292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2018-03-13T06:13:00Z</cp:lastPrinted>
  <dcterms:created xsi:type="dcterms:W3CDTF">2018-07-02T14:14:00Z</dcterms:created>
  <dcterms:modified xsi:type="dcterms:W3CDTF">2018-07-02T14:21:00Z</dcterms:modified>
</cp:coreProperties>
</file>