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EEA" w:rsidRPr="00854EEA" w:rsidRDefault="00854EEA" w:rsidP="00854EEA">
      <w:pPr>
        <w:keepNext/>
        <w:keepLines/>
        <w:spacing w:before="120"/>
        <w:ind w:left="0"/>
        <w:jc w:val="center"/>
        <w:outlineLvl w:val="0"/>
        <w:rPr>
          <w:rFonts w:ascii="Times New Roman" w:eastAsia="Calibri" w:hAnsi="Times New Roman" w:cs="Times New Roman"/>
          <w:bCs/>
          <w:caps/>
          <w:sz w:val="24"/>
          <w:szCs w:val="24"/>
          <w:lang w:eastAsia="ru-RU"/>
        </w:rPr>
      </w:pPr>
      <w:bookmarkStart w:id="0" w:name="_Toc377977183"/>
      <w:r w:rsidRPr="00854EEA">
        <w:rPr>
          <w:rFonts w:ascii="Times New Roman" w:eastAsia="Calibri" w:hAnsi="Times New Roman" w:cs="Times New Roman"/>
          <w:bCs/>
          <w:caps/>
          <w:sz w:val="24"/>
          <w:szCs w:val="24"/>
          <w:lang w:eastAsia="ru-RU"/>
        </w:rPr>
        <w:t xml:space="preserve">Извещение о внесении изменений </w:t>
      </w:r>
      <w:bookmarkEnd w:id="0"/>
      <w:r w:rsidRPr="00854EEA">
        <w:rPr>
          <w:rFonts w:ascii="Times New Roman" w:eastAsia="Calibri" w:hAnsi="Times New Roman" w:cs="Times New Roman"/>
          <w:bCs/>
          <w:caps/>
          <w:sz w:val="24"/>
          <w:szCs w:val="24"/>
          <w:lang w:eastAsia="ru-RU"/>
        </w:rPr>
        <w:t>в ДОКУМЕНТАЦИю</w:t>
      </w:r>
    </w:p>
    <w:p w:rsidR="00854EEA" w:rsidRDefault="00854EEA" w:rsidP="00854EEA">
      <w:pPr>
        <w:ind w:left="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на проведение открытого аукциона по продаже недвижимого имущества</w:t>
      </w:r>
    </w:p>
    <w:p w:rsidR="00065167" w:rsidRDefault="00065167" w:rsidP="00854EEA">
      <w:pPr>
        <w:ind w:left="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65167" w:rsidRPr="00065167" w:rsidRDefault="00065167" w:rsidP="00065167">
      <w:pPr>
        <w:ind w:left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65167">
        <w:rPr>
          <w:rFonts w:ascii="Times New Roman" w:eastAsia="Calibri" w:hAnsi="Times New Roman" w:cs="Times New Roman"/>
          <w:sz w:val="24"/>
          <w:szCs w:val="24"/>
          <w:lang w:eastAsia="ru-RU"/>
        </w:rPr>
        <w:t>Оператор торгов: Электронная торговая площадка "Аукционный Конкурсный Дом"</w:t>
      </w:r>
    </w:p>
    <w:p w:rsidR="00854EEA" w:rsidRDefault="00065167" w:rsidP="00065167">
      <w:pPr>
        <w:ind w:left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6516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Место проведения открытого конкурса: сайт Оператора торгов в сети Интернет — </w:t>
      </w:r>
      <w:hyperlink r:id="rId6" w:history="1">
        <w:r w:rsidRPr="000B23C4">
          <w:rPr>
            <w:rStyle w:val="a3"/>
            <w:rFonts w:ascii="Times New Roman" w:eastAsia="Calibri" w:hAnsi="Times New Roman" w:cs="Times New Roman"/>
            <w:sz w:val="24"/>
            <w:szCs w:val="24"/>
            <w:lang w:eastAsia="ru-RU"/>
          </w:rPr>
          <w:t>http://a-k-d.ru</w:t>
        </w:r>
      </w:hyperlink>
    </w:p>
    <w:p w:rsidR="00065167" w:rsidRPr="00854EEA" w:rsidRDefault="00065167" w:rsidP="00065167">
      <w:pPr>
        <w:ind w:left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65167">
        <w:rPr>
          <w:rFonts w:ascii="Times New Roman" w:eastAsia="Calibri" w:hAnsi="Times New Roman" w:cs="Times New Roman"/>
          <w:sz w:val="24"/>
          <w:szCs w:val="24"/>
          <w:lang w:eastAsia="ru-RU"/>
        </w:rPr>
        <w:t>Уникальный номер открытого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аукциона </w:t>
      </w:r>
      <w:r w:rsidRPr="0006516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указанном сайте: </w:t>
      </w:r>
      <w:r w:rsidRPr="0006516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№AA00102</w:t>
      </w:r>
    </w:p>
    <w:p w:rsidR="00854EEA" w:rsidRPr="00854EEA" w:rsidRDefault="00854EEA" w:rsidP="00854EEA">
      <w:pPr>
        <w:ind w:left="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54EEA" w:rsidRPr="00854EEA" w:rsidRDefault="00854EEA" w:rsidP="00854EEA">
      <w:pPr>
        <w:tabs>
          <w:tab w:val="left" w:pos="1276"/>
        </w:tabs>
        <w:ind w:left="0"/>
        <w:jc w:val="both"/>
        <w:rPr>
          <w:rFonts w:ascii="Times New Roman" w:eastAsia="Calibri" w:hAnsi="Times New Roman" w:cs="Times New Roman"/>
          <w:spacing w:val="-14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Предмет аукциона: продажа недвижимого имущества – автозаправочной станции, расположенной по адресу</w:t>
      </w:r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: Нижегородская </w:t>
      </w:r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область, </w:t>
      </w:r>
      <w:proofErr w:type="spell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proofErr w:type="gram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.С</w:t>
      </w:r>
      <w:proofErr w:type="gram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аров</w:t>
      </w:r>
      <w:proofErr w:type="spell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ул.Кирова</w:t>
      </w:r>
      <w:proofErr w:type="spell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 КПП-3, общей площадью 1003,10 </w:t>
      </w:r>
      <w:proofErr w:type="spell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кв.м</w:t>
      </w:r>
      <w:proofErr w:type="spell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условный номер 52-52-19/055/2005-155, назначение: прочее. Объект недвижимости расположен на земельном участке общей площадью 2190 </w:t>
      </w:r>
      <w:proofErr w:type="spell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кв</w:t>
      </w:r>
      <w:proofErr w:type="gram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, кадастровый номер 13:60:0010010:13, категория земель – земли населенных пунктов, разрешенное использование: для эксплуатации автозаправочной станции.</w:t>
      </w:r>
      <w:r w:rsidRPr="00854EEA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br/>
      </w:r>
    </w:p>
    <w:p w:rsidR="00854EEA" w:rsidRPr="00D7646B" w:rsidRDefault="00854EEA" w:rsidP="00D7646B">
      <w:pPr>
        <w:pStyle w:val="a4"/>
        <w:numPr>
          <w:ilvl w:val="0"/>
          <w:numId w:val="3"/>
        </w:numPr>
        <w:spacing w:before="100" w:beforeAutospacing="1" w:after="24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6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D764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Извещении о проведении открытого аукциона по продаже недвижимого имущества</w:t>
      </w:r>
      <w:r w:rsidRPr="00D764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54EEA" w:rsidRPr="00854EEA" w:rsidRDefault="00854EEA" w:rsidP="00854EEA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пункте 3 слова: </w:t>
      </w:r>
    </w:p>
    <w:p w:rsidR="00854EEA" w:rsidRPr="00854EEA" w:rsidRDefault="00065167" w:rsidP="00854EEA">
      <w:pPr>
        <w:tabs>
          <w:tab w:val="left" w:pos="851"/>
        </w:tabs>
        <w:ind w:left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854EEA" w:rsidRPr="00854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Организатор аукциона: </w:t>
      </w:r>
      <w:r w:rsidR="00854EEA"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ОАО «Обеспечение РФЯЦ-ВНИИЭФ».</w:t>
      </w:r>
    </w:p>
    <w:p w:rsidR="00854EEA" w:rsidRPr="00854EEA" w:rsidRDefault="00065167" w:rsidP="00065167">
      <w:pPr>
        <w:tabs>
          <w:tab w:val="left" w:pos="851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Нижегородская область, </w:t>
      </w:r>
      <w:proofErr w:type="spell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аров</w:t>
      </w:r>
      <w:proofErr w:type="spell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пр.Мира</w:t>
      </w:r>
      <w:proofErr w:type="spell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д.6.</w:t>
      </w:r>
    </w:p>
    <w:p w:rsidR="00854EEA" w:rsidRPr="00854EEA" w:rsidRDefault="00065167" w:rsidP="00065167">
      <w:pPr>
        <w:tabs>
          <w:tab w:val="left" w:pos="851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607188, Нижегородская область, </w:t>
      </w:r>
      <w:proofErr w:type="spell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аров</w:t>
      </w:r>
      <w:proofErr w:type="spell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пр.Мира</w:t>
      </w:r>
      <w:proofErr w:type="spell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д.6.</w:t>
      </w:r>
    </w:p>
    <w:p w:rsidR="00854EEA" w:rsidRPr="00854EEA" w:rsidRDefault="00065167" w:rsidP="00065167">
      <w:pPr>
        <w:tabs>
          <w:tab w:val="left" w:pos="851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r w:rsidR="00854EEA" w:rsidRPr="00854E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kalashnikov</w:t>
      </w:r>
      <w:proofErr w:type="spell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obespechenie</w:t>
      </w:r>
      <w:proofErr w:type="spell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vniief</w:t>
      </w:r>
      <w:proofErr w:type="spell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854EEA" w:rsidRPr="00854E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EEA" w:rsidRPr="00854EEA" w:rsidRDefault="00065167" w:rsidP="00065167">
      <w:pPr>
        <w:tabs>
          <w:tab w:val="left" w:pos="851"/>
        </w:tabs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</w:t>
      </w:r>
      <w:r w:rsidR="00854EEA"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Калашников Анатолий Иванович, </w:t>
      </w:r>
      <w:r w:rsidR="00854EEA"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7-45-83/7-45-75.</w:t>
      </w:r>
    </w:p>
    <w:p w:rsidR="00854EEA" w:rsidRPr="00854EEA" w:rsidRDefault="00854EEA" w:rsidP="00854EEA">
      <w:pPr>
        <w:tabs>
          <w:tab w:val="left" w:pos="851"/>
        </w:tabs>
        <w:ind w:left="709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854EEA" w:rsidRPr="00854EEA" w:rsidRDefault="00065167" w:rsidP="00854EEA">
      <w:pPr>
        <w:ind w:left="0"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854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54EEA" w:rsidRPr="00854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Заменить словами:</w:t>
      </w:r>
    </w:p>
    <w:p w:rsidR="00854EEA" w:rsidRPr="00854EEA" w:rsidRDefault="00854EEA" w:rsidP="0006516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Организатор аукциона: </w:t>
      </w:r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ОАО «Обеспечение РФЯЦ-ВНИИЭФ».</w:t>
      </w:r>
    </w:p>
    <w:p w:rsidR="00854EEA" w:rsidRPr="00854EEA" w:rsidRDefault="00854EEA" w:rsidP="0006516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Место нахождения: Нижегородская область, </w:t>
      </w:r>
      <w:proofErr w:type="spellStart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Start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.С</w:t>
      </w:r>
      <w:proofErr w:type="gramEnd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аров</w:t>
      </w:r>
      <w:proofErr w:type="spellEnd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пр.Мира</w:t>
      </w:r>
      <w:proofErr w:type="spellEnd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д.6.</w:t>
      </w:r>
    </w:p>
    <w:p w:rsidR="00854EEA" w:rsidRPr="00854EEA" w:rsidRDefault="00854EEA" w:rsidP="0006516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Почтовый адрес: 607188, Нижегородская область, </w:t>
      </w:r>
      <w:proofErr w:type="spellStart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Start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.С</w:t>
      </w:r>
      <w:proofErr w:type="gramEnd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аров</w:t>
      </w:r>
      <w:proofErr w:type="spellEnd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пр.Мира</w:t>
      </w:r>
      <w:proofErr w:type="spellEnd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д.6.</w:t>
      </w:r>
    </w:p>
    <w:p w:rsidR="00854EEA" w:rsidRPr="00854EEA" w:rsidRDefault="00854EEA" w:rsidP="0006516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Адрес электронной почты:</w:t>
      </w:r>
      <w:r w:rsidRPr="00854E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i.gerdyukov@obespechenie-vniief.ru</w:t>
      </w:r>
    </w:p>
    <w:p w:rsidR="00854EEA" w:rsidRPr="00854EEA" w:rsidRDefault="00854EEA" w:rsidP="0006516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Контактное лицо: </w:t>
      </w:r>
      <w:proofErr w:type="spellStart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Гердюков</w:t>
      </w:r>
      <w:proofErr w:type="spellEnd"/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Игорь Николаевич, тел./факс:</w:t>
      </w:r>
      <w:r w:rsidR="000651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8(83130)</w:t>
      </w:r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7-45-67/7-45-64.</w:t>
      </w:r>
    </w:p>
    <w:p w:rsidR="00854EEA" w:rsidRPr="00854EEA" w:rsidRDefault="00854EEA" w:rsidP="00854EEA">
      <w:pPr>
        <w:ind w:left="851" w:firstLine="42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54EEA" w:rsidRPr="00854EEA" w:rsidRDefault="000E6278" w:rsidP="00854EE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пункте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9</w:t>
      </w:r>
      <w:bookmarkStart w:id="1" w:name="_GoBack"/>
      <w:bookmarkEnd w:id="1"/>
      <w:r w:rsidR="00854EEA" w:rsidRPr="00854E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слова: </w:t>
      </w:r>
    </w:p>
    <w:p w:rsidR="00854EEA" w:rsidRDefault="00065167" w:rsidP="00065167">
      <w:pPr>
        <w:spacing w:after="200" w:line="276" w:lineRule="auto"/>
        <w:ind w:left="71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</w:t>
      </w:r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ООО «Аукционный Конкурсный Дом» «06» марта 2014 года с 10 часов 00 минут до 15 часов 00 минут.</w:t>
      </w:r>
    </w:p>
    <w:p w:rsidR="00065167" w:rsidRPr="00854EEA" w:rsidRDefault="00065167" w:rsidP="00854EEA">
      <w:pPr>
        <w:spacing w:after="200" w:line="276" w:lineRule="auto"/>
        <w:ind w:left="107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54EEA" w:rsidRPr="00854EEA" w:rsidRDefault="00854EEA" w:rsidP="00854EEA">
      <w:pPr>
        <w:spacing w:after="200" w:line="276" w:lineRule="auto"/>
        <w:ind w:left="1070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Заменить словами:</w:t>
      </w:r>
    </w:p>
    <w:p w:rsidR="00854EEA" w:rsidRPr="00854EEA" w:rsidRDefault="00065167" w:rsidP="00065167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ООО «Аукционный Конкурсный Дом» «06» марта 2014 года с 10 часов 00 минут. </w:t>
      </w:r>
    </w:p>
    <w:p w:rsidR="00854EEA" w:rsidRPr="00854EEA" w:rsidRDefault="00854EEA" w:rsidP="00854EEA">
      <w:pPr>
        <w:spacing w:after="200" w:line="276" w:lineRule="auto"/>
        <w:ind w:left="107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54EEA" w:rsidRPr="00854EEA" w:rsidRDefault="00854EEA" w:rsidP="00854EEA">
      <w:pPr>
        <w:spacing w:before="100" w:beforeAutospacing="1" w:after="240"/>
        <w:ind w:left="64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646B" w:rsidRPr="00D76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4E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854E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Документации о проведении открытого аукциона по продаже недвижимого имущества (Общие положения)</w:t>
      </w:r>
      <w:r w:rsidRPr="00854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54EEA" w:rsidRPr="00854EEA" w:rsidRDefault="00854EEA" w:rsidP="00854EE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пункте 1.1.2  слова: </w:t>
      </w:r>
    </w:p>
    <w:p w:rsidR="00854EEA" w:rsidRPr="00854EEA" w:rsidRDefault="00854EEA" w:rsidP="00854EEA">
      <w:pPr>
        <w:widowControl w:val="0"/>
        <w:tabs>
          <w:tab w:val="left" w:pos="1701"/>
        </w:tabs>
        <w:ind w:left="851"/>
        <w:jc w:val="both"/>
        <w:outlineLvl w:val="1"/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Представитель Собственника недвижимого имущества: Калашников Анатолий Иванович.</w:t>
      </w:r>
    </w:p>
    <w:p w:rsidR="00854EEA" w:rsidRPr="00854EEA" w:rsidRDefault="00854EEA" w:rsidP="00854EEA">
      <w:pPr>
        <w:tabs>
          <w:tab w:val="left" w:pos="1701"/>
        </w:tabs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         Место нахождения: Нижегородская область, </w:t>
      </w:r>
      <w:proofErr w:type="spell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proofErr w:type="gram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.С</w:t>
      </w:r>
      <w:proofErr w:type="gram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аров</w:t>
      </w:r>
      <w:proofErr w:type="spell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пр.Мира</w:t>
      </w:r>
      <w:proofErr w:type="spell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, д.6, каб.214.</w:t>
      </w:r>
    </w:p>
    <w:p w:rsidR="00854EEA" w:rsidRPr="00854EEA" w:rsidRDefault="00854EEA" w:rsidP="00854EEA">
      <w:pPr>
        <w:tabs>
          <w:tab w:val="left" w:pos="1701"/>
        </w:tabs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              Почтовый адрес:</w:t>
      </w:r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607188, Нижегородская область, </w:t>
      </w:r>
      <w:proofErr w:type="spell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proofErr w:type="gram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.С</w:t>
      </w:r>
      <w:proofErr w:type="gram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аров</w:t>
      </w:r>
      <w:proofErr w:type="spell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пр.Мира</w:t>
      </w:r>
      <w:proofErr w:type="spell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, д.6.</w:t>
      </w:r>
    </w:p>
    <w:p w:rsidR="00854EEA" w:rsidRPr="00854EEA" w:rsidRDefault="00854EEA" w:rsidP="00854EEA">
      <w:pPr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              Адрес электронной почты:</w:t>
      </w:r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a</w:t>
      </w:r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kalashnikov</w:t>
      </w:r>
      <w:proofErr w:type="spellEnd"/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@</w:t>
      </w:r>
      <w:proofErr w:type="spellStart"/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obespechenie</w:t>
      </w:r>
      <w:proofErr w:type="spellEnd"/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vniief</w:t>
      </w:r>
      <w:proofErr w:type="spellEnd"/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854EEA" w:rsidRPr="00854EEA" w:rsidRDefault="00854EEA" w:rsidP="00854EEA">
      <w:pPr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              Номер контактного телефона/факса: </w:t>
      </w:r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7-45-83/7-45-75.</w:t>
      </w:r>
    </w:p>
    <w:p w:rsidR="00854EEA" w:rsidRPr="00854EEA" w:rsidRDefault="00854EEA" w:rsidP="00854EEA">
      <w:pPr>
        <w:tabs>
          <w:tab w:val="left" w:pos="851"/>
        </w:tabs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4EEA" w:rsidRPr="00854EEA" w:rsidRDefault="00854EEA" w:rsidP="00854EEA">
      <w:pPr>
        <w:tabs>
          <w:tab w:val="left" w:pos="851"/>
        </w:tabs>
        <w:ind w:left="709"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854EEA" w:rsidRPr="00854EEA" w:rsidRDefault="00854EEA" w:rsidP="00854EE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Заменить словами:</w:t>
      </w:r>
    </w:p>
    <w:p w:rsidR="00854EEA" w:rsidRDefault="00854EEA" w:rsidP="00065167">
      <w:pPr>
        <w:widowControl w:val="0"/>
        <w:tabs>
          <w:tab w:val="left" w:pos="1701"/>
        </w:tabs>
        <w:jc w:val="both"/>
        <w:outlineLvl w:val="1"/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Представитель Собственника недвижимого имущества: </w:t>
      </w:r>
      <w:proofErr w:type="spellStart"/>
      <w:r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Гердюков</w:t>
      </w:r>
      <w:proofErr w:type="spellEnd"/>
      <w:r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 Игорь Николаевич</w:t>
      </w:r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               </w:t>
      </w:r>
    </w:p>
    <w:p w:rsidR="00854EEA" w:rsidRPr="00854EEA" w:rsidRDefault="00854EEA" w:rsidP="00065167">
      <w:pPr>
        <w:widowControl w:val="0"/>
        <w:tabs>
          <w:tab w:val="left" w:pos="1701"/>
        </w:tabs>
        <w:jc w:val="both"/>
        <w:outlineLvl w:val="1"/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Место нахождения: Нижегородская область, </w:t>
      </w:r>
      <w:proofErr w:type="spellStart"/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г</w:t>
      </w:r>
      <w:proofErr w:type="gramStart"/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.С</w:t>
      </w:r>
      <w:proofErr w:type="gramEnd"/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аров</w:t>
      </w:r>
      <w:proofErr w:type="spellEnd"/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, </w:t>
      </w:r>
      <w:proofErr w:type="spellStart"/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пр.Мира</w:t>
      </w:r>
      <w:proofErr w:type="spellEnd"/>
      <w:r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, д.6, каб.204.</w:t>
      </w:r>
    </w:p>
    <w:p w:rsidR="00854EEA" w:rsidRPr="00854EEA" w:rsidRDefault="00065167" w:rsidP="00854EEA">
      <w:pPr>
        <w:tabs>
          <w:tab w:val="left" w:pos="1701"/>
        </w:tabs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            </w:t>
      </w:r>
      <w:r w:rsidR="00854EEA"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Почтовый адрес:</w:t>
      </w:r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607188, Нижегородская область, </w:t>
      </w:r>
      <w:proofErr w:type="spellStart"/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proofErr w:type="gramStart"/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.С</w:t>
      </w:r>
      <w:proofErr w:type="gramEnd"/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аров</w:t>
      </w:r>
      <w:proofErr w:type="spellEnd"/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пр.Мира</w:t>
      </w:r>
      <w:proofErr w:type="spellEnd"/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, д.6.</w:t>
      </w:r>
    </w:p>
    <w:p w:rsidR="00854EEA" w:rsidRPr="00854EEA" w:rsidRDefault="00065167" w:rsidP="00854EEA">
      <w:pPr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            </w:t>
      </w:r>
      <w:r w:rsidR="00854EEA" w:rsidRPr="00854EEA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Адрес электронной почты:</w:t>
      </w:r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54EEA"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i</w:t>
      </w:r>
      <w:proofErr w:type="spellEnd"/>
      <w:r w:rsidR="00854EEA" w:rsidRPr="00854E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="00854EEA"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gerdyukov</w:t>
      </w:r>
      <w:proofErr w:type="spellEnd"/>
      <w:r w:rsidR="00854EEA" w:rsidRPr="00854E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@</w:t>
      </w:r>
      <w:proofErr w:type="spellStart"/>
      <w:r w:rsidR="00854EEA"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obespechenie</w:t>
      </w:r>
      <w:proofErr w:type="spellEnd"/>
      <w:r w:rsidR="00854EEA" w:rsidRPr="00854E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="00854EEA"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vniief</w:t>
      </w:r>
      <w:proofErr w:type="spellEnd"/>
      <w:r w:rsidR="00854EEA" w:rsidRPr="00854E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="00854EEA" w:rsidRPr="00854EEA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</w:p>
    <w:p w:rsidR="00854EEA" w:rsidRPr="00854EEA" w:rsidRDefault="00065167" w:rsidP="00854EEA">
      <w:pPr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            </w:t>
      </w:r>
      <w:r w:rsidR="00854EEA" w:rsidRPr="00854EEA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Номер контактного телефона/факса: </w:t>
      </w:r>
      <w:r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>8(83130)</w:t>
      </w:r>
      <w:r w:rsidR="00854EEA"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7-45-67/7-45-64.</w:t>
      </w:r>
    </w:p>
    <w:p w:rsidR="00854EEA" w:rsidRPr="00854EEA" w:rsidRDefault="00854EEA" w:rsidP="00854EEA">
      <w:pPr>
        <w:ind w:left="851" w:firstLine="42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54EEA" w:rsidRPr="00854EEA" w:rsidRDefault="00854EEA" w:rsidP="00854EE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4E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пункте 1.1.10 слова: </w:t>
      </w:r>
    </w:p>
    <w:p w:rsidR="00854EEA" w:rsidRPr="00D7646B" w:rsidRDefault="00854EEA" w:rsidP="00854EEA">
      <w:pPr>
        <w:ind w:left="71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Место, дата, время проведения аукциона: </w:t>
      </w:r>
      <w:proofErr w:type="gramStart"/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ООО «Аукционный Конкурсный Дом» «06» марта 2014 года с 10 часов 00 минут до 15 часов 00 минут (с указанными правилами можно ознакомиться </w:t>
      </w:r>
      <w:r w:rsidR="00D764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сайте: </w:t>
      </w:r>
      <w:hyperlink r:id="rId7" w:history="1">
        <w:r w:rsidR="00D7646B" w:rsidRPr="00162293">
          <w:rPr>
            <w:rStyle w:val="a3"/>
            <w:rFonts w:ascii="Times New Roman" w:eastAsia="Calibri" w:hAnsi="Times New Roman" w:cs="Times New Roman"/>
            <w:sz w:val="24"/>
            <w:szCs w:val="24"/>
            <w:lang w:eastAsia="ru-RU"/>
          </w:rPr>
          <w:t>http://www.a-k-d.ru</w:t>
        </w:r>
      </w:hyperlink>
      <w:r w:rsidR="00D7646B">
        <w:rPr>
          <w:rFonts w:ascii="Times New Roman" w:eastAsia="Calibri" w:hAnsi="Times New Roman" w:cs="Times New Roman"/>
          <w:sz w:val="24"/>
          <w:szCs w:val="24"/>
          <w:lang w:eastAsia="ru-RU"/>
        </w:rPr>
        <w:t>).</w:t>
      </w:r>
      <w:proofErr w:type="gramEnd"/>
    </w:p>
    <w:p w:rsidR="00D7646B" w:rsidRPr="00D7646B" w:rsidRDefault="00D7646B" w:rsidP="00854EEA">
      <w:pPr>
        <w:ind w:left="71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54EEA" w:rsidRPr="000E6278" w:rsidRDefault="00854EEA" w:rsidP="00854EEA">
      <w:pPr>
        <w:ind w:left="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   </w:t>
      </w:r>
      <w:r w:rsidR="00472AD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</w:t>
      </w:r>
      <w:r w:rsidRPr="00854EE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Заменить словами:</w:t>
      </w:r>
    </w:p>
    <w:p w:rsidR="00854EEA" w:rsidRPr="00854EEA" w:rsidRDefault="00854EEA" w:rsidP="00854EEA">
      <w:pPr>
        <w:ind w:left="71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4EEA">
        <w:rPr>
          <w:rFonts w:ascii="Times New Roman" w:eastAsia="Calibri" w:hAnsi="Times New Roman" w:cs="Times New Roman"/>
          <w:sz w:val="24"/>
          <w:szCs w:val="24"/>
          <w:lang w:eastAsia="ru-RU"/>
        </w:rPr>
        <w:t>Место, дата, время проведения аукциона: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ООО «Аукционный Конкурсный Дом» «06» март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 2014 года с 10 часов 00 минут.</w:t>
      </w:r>
    </w:p>
    <w:p w:rsidR="00952C6E" w:rsidRDefault="00952C6E" w:rsidP="00854EEA">
      <w:pPr>
        <w:ind w:hanging="1146"/>
      </w:pPr>
    </w:p>
    <w:sectPr w:rsidR="00952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77E1F"/>
    <w:multiLevelType w:val="hybridMultilevel"/>
    <w:tmpl w:val="4F24AD6A"/>
    <w:lvl w:ilvl="0" w:tplc="576C457E">
      <w:start w:val="1"/>
      <w:numFmt w:val="decimal"/>
      <w:lvlText w:val="%1."/>
      <w:lvlJc w:val="left"/>
      <w:pPr>
        <w:ind w:left="1004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54354DA1"/>
    <w:multiLevelType w:val="hybridMultilevel"/>
    <w:tmpl w:val="13CE35D4"/>
    <w:lvl w:ilvl="0" w:tplc="AE06B746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A013106"/>
    <w:multiLevelType w:val="hybridMultilevel"/>
    <w:tmpl w:val="13CE35D4"/>
    <w:lvl w:ilvl="0" w:tplc="AE06B746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BDC"/>
    <w:rsid w:val="00000225"/>
    <w:rsid w:val="00021E48"/>
    <w:rsid w:val="00032E5B"/>
    <w:rsid w:val="00054203"/>
    <w:rsid w:val="000546CF"/>
    <w:rsid w:val="00057827"/>
    <w:rsid w:val="00065167"/>
    <w:rsid w:val="00072201"/>
    <w:rsid w:val="00092155"/>
    <w:rsid w:val="000A73A9"/>
    <w:rsid w:val="000B567A"/>
    <w:rsid w:val="000C41E1"/>
    <w:rsid w:val="000C6A18"/>
    <w:rsid w:val="000E627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57BDC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2AD5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4EEA"/>
    <w:rsid w:val="00857E1E"/>
    <w:rsid w:val="00862437"/>
    <w:rsid w:val="008657D3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7646B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516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7646B"/>
    <w:p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516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7646B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6</cp:revision>
  <cp:lastPrinted>2014-02-13T12:53:00Z</cp:lastPrinted>
  <dcterms:created xsi:type="dcterms:W3CDTF">2014-02-13T12:29:00Z</dcterms:created>
  <dcterms:modified xsi:type="dcterms:W3CDTF">2014-02-13T12:54:00Z</dcterms:modified>
</cp:coreProperties>
</file>