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FF7EB4">
        <w:trPr>
          <w:trHeight w:val="4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3177D3">
              <w:rPr>
                <w:b/>
                <w:u w:val="single"/>
              </w:rPr>
              <w:t>4527</w:t>
            </w:r>
            <w:r w:rsidR="00E073DE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8872BE">
              <w:rPr>
                <w:b/>
                <w:u w:val="single"/>
              </w:rPr>
              <w:t>2</w:t>
            </w:r>
            <w:r w:rsidR="003177D3">
              <w:rPr>
                <w:b/>
                <w:u w:val="single"/>
              </w:rPr>
              <w:t>3</w:t>
            </w:r>
            <w:r w:rsidR="002B23DB">
              <w:rPr>
                <w:b/>
                <w:u w:val="single"/>
              </w:rPr>
              <w:t xml:space="preserve">»  </w:t>
            </w:r>
            <w:r w:rsidR="00D55077">
              <w:rPr>
                <w:b/>
                <w:u w:val="single"/>
              </w:rPr>
              <w:t>октября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3177D3">
              <w:rPr>
                <w:b/>
              </w:rPr>
              <w:t>7655</w:t>
            </w:r>
          </w:p>
          <w:p w:rsidR="00BC6F5F" w:rsidRPr="001B1299" w:rsidRDefault="00276854" w:rsidP="003177D3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</w:t>
            </w:r>
            <w:r w:rsidR="003177D3">
              <w:rPr>
                <w:b/>
              </w:rPr>
              <w:t>1142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725F5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312" w:rsidRDefault="003177D3" w:rsidP="00516BEC">
            <w:pPr>
              <w:jc w:val="both"/>
            </w:pPr>
            <w:r>
              <w:rPr>
                <w:b/>
              </w:rPr>
              <w:t>Серков Евгений Николаевич</w:t>
            </w:r>
            <w:r w:rsidR="00516BEC">
              <w:t xml:space="preserve">, </w:t>
            </w:r>
          </w:p>
          <w:p w:rsidR="00516BEC" w:rsidRDefault="00516BEC" w:rsidP="00516BEC">
            <w:pPr>
              <w:jc w:val="both"/>
            </w:pPr>
            <w:r w:rsidRPr="00F512FA">
              <w:t xml:space="preserve">телефон: </w:t>
            </w:r>
            <w:r w:rsidR="00D12312">
              <w:t>(382</w:t>
            </w:r>
            <w:r w:rsidRPr="00016CAC">
              <w:t xml:space="preserve">3) </w:t>
            </w:r>
            <w:r w:rsidR="003177D3">
              <w:t>524138</w:t>
            </w:r>
            <w:r w:rsidRPr="00F512FA">
              <w:t xml:space="preserve">, факс </w:t>
            </w:r>
            <w:r w:rsidR="00D12312">
              <w:t>(382</w:t>
            </w:r>
            <w:r>
              <w:t xml:space="preserve">3) </w:t>
            </w:r>
            <w:r w:rsidR="002F3BC3">
              <w:t>52</w:t>
            </w:r>
            <w:r w:rsidR="00D12312">
              <w:t>2550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  <w:bCs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3177D3">
              <w:rPr>
                <w:b/>
                <w:bCs/>
              </w:rPr>
              <w:t>порошка шамотного молотого</w:t>
            </w:r>
            <w:r w:rsidR="003177D3" w:rsidRPr="003177D3">
              <w:rPr>
                <w:b/>
                <w:bCs/>
              </w:rPr>
              <w:t xml:space="preserve"> ПШБМ</w:t>
            </w:r>
            <w:r w:rsidR="00731798" w:rsidRPr="00731798">
              <w:rPr>
                <w:b/>
                <w:bCs/>
              </w:rPr>
              <w:t>.</w:t>
            </w:r>
          </w:p>
          <w:p w:rsidR="00276854" w:rsidRPr="00F16CE4" w:rsidRDefault="00276854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D12312" w:rsidRDefault="003177D3" w:rsidP="002F3BC3">
            <w:r w:rsidRPr="003177D3">
              <w:t xml:space="preserve">в течение 30 календарных дней с момента подписания договора уполномоченными представителями сторон. По согласованию с Покупателем возможна досрочная поставка. </w:t>
            </w:r>
          </w:p>
          <w:p w:rsidR="003177D3" w:rsidRPr="00B975CB" w:rsidRDefault="003177D3" w:rsidP="002F3BC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D12312" w:rsidRDefault="003177D3" w:rsidP="007A4A2E">
            <w:r w:rsidRPr="003177D3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паспортов/сертификатов качества.</w:t>
            </w:r>
          </w:p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EF509B" w:rsidRDefault="00EF509B" w:rsidP="00EF509B">
            <w:pPr>
              <w:ind w:right="153"/>
            </w:pPr>
            <w:r>
              <w:t xml:space="preserve">Место поставки: ОАО «СХК», Томская обл. г. Северск, ул. Предзаводская, 9. </w:t>
            </w:r>
          </w:p>
          <w:p w:rsidR="00EF509B" w:rsidRDefault="00EF509B" w:rsidP="00EF509B">
            <w:pPr>
              <w:ind w:right="153"/>
            </w:pPr>
          </w:p>
          <w:p w:rsidR="00EF509B" w:rsidRDefault="00EF509B" w:rsidP="00EF509B">
            <w:pPr>
              <w:ind w:right="153"/>
            </w:pPr>
            <w:r>
              <w:t xml:space="preserve">Способы доставки: </w:t>
            </w:r>
          </w:p>
          <w:p w:rsidR="00FF7EB4" w:rsidRDefault="00FF7EB4" w:rsidP="00FF7EB4">
            <w:pPr>
              <w:ind w:right="153"/>
            </w:pPr>
            <w:r>
              <w:t>1. Ж/д транспортом  -  до ст. Томск - II  Зап-Сиб.  ж/д.  код.ст. - 874001,  грузополучатель ОАО  «Сибирский химический комбинат»,  ж/д код 2082.</w:t>
            </w:r>
          </w:p>
          <w:p w:rsidR="00676FE6" w:rsidRPr="002B23DB" w:rsidRDefault="00FF7EB4" w:rsidP="00FF7EB4">
            <w:r>
              <w:t xml:space="preserve">2. </w:t>
            </w:r>
            <w:r>
              <w:t>Автотранспортом</w:t>
            </w:r>
            <w:r>
              <w:t xml:space="preserve"> Поставщика до  склада Покупателя (ОАО «СХК»)  по адресу: Томская обл. ЗАТО  г. Северск, ул. Предзаводская, 9.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D12312" w:rsidRPr="00EF34FB">
              <w:t xml:space="preserve">«Аукционный конкурсный дом»  в сети «Интернет» по адресу: </w:t>
            </w:r>
            <w:hyperlink r:id="rId8" w:history="1">
              <w:r w:rsidR="00D12312" w:rsidRPr="00EF34FB">
                <w:rPr>
                  <w:rStyle w:val="a8"/>
                </w:rPr>
                <w:t>www.</w:t>
              </w:r>
              <w:r w:rsidR="00D12312" w:rsidRPr="00EF34FB">
                <w:rPr>
                  <w:rStyle w:val="a8"/>
                  <w:lang w:val="en-US"/>
                </w:rPr>
                <w:t>a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k</w:t>
              </w:r>
              <w:r w:rsidR="00D12312" w:rsidRPr="00EF34FB">
                <w:rPr>
                  <w:rStyle w:val="a8"/>
                </w:rPr>
                <w:t>-</w:t>
              </w:r>
              <w:r w:rsidR="00D12312" w:rsidRPr="00EF34FB">
                <w:rPr>
                  <w:rStyle w:val="a8"/>
                  <w:lang w:val="en-US"/>
                </w:rPr>
                <w:t>d</w:t>
              </w:r>
              <w:r w:rsidR="00D12312" w:rsidRPr="00EF34FB">
                <w:rPr>
                  <w:rStyle w:val="a8"/>
                </w:rPr>
                <w:t>.</w:t>
              </w:r>
              <w:r w:rsidR="00D12312" w:rsidRPr="00EF34FB">
                <w:rPr>
                  <w:rStyle w:val="a8"/>
                  <w:lang w:val="en-US"/>
                </w:rPr>
                <w:t>ru</w:t>
              </w:r>
            </w:hyperlink>
            <w:r w:rsidR="00D12312" w:rsidRPr="004939EB">
              <w:t xml:space="preserve"> </w:t>
            </w:r>
            <w:r w:rsidRPr="004939EB">
              <w:t xml:space="preserve">в порядке, установленном регламентом данной </w:t>
            </w:r>
            <w:r w:rsidRPr="004939EB">
              <w:lastRenderedPageBreak/>
              <w:t>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516BEC" w:rsidRPr="00876952" w:rsidRDefault="00FF7EB4" w:rsidP="00516BEC">
            <w:pPr>
              <w:rPr>
                <w:color w:val="000000"/>
              </w:rPr>
            </w:pPr>
            <w:r w:rsidRPr="00FF7EB4">
              <w:rPr>
                <w:b/>
              </w:rPr>
              <w:t>201</w:t>
            </w:r>
            <w:r>
              <w:rPr>
                <w:b/>
              </w:rPr>
              <w:t xml:space="preserve"> </w:t>
            </w:r>
            <w:r w:rsidRPr="00FF7EB4">
              <w:rPr>
                <w:b/>
              </w:rPr>
              <w:t>780,</w:t>
            </w:r>
            <w:r>
              <w:rPr>
                <w:b/>
              </w:rPr>
              <w:t xml:space="preserve"> </w:t>
            </w:r>
            <w:r w:rsidRPr="00FF7EB4">
              <w:rPr>
                <w:b/>
              </w:rPr>
              <w:t xml:space="preserve">00 </w:t>
            </w:r>
            <w:r w:rsidR="00313198" w:rsidRPr="00313198">
              <w:rPr>
                <w:b/>
              </w:rPr>
              <w:t>(</w:t>
            </w:r>
            <w:r>
              <w:rPr>
                <w:b/>
              </w:rPr>
              <w:t>двести одна тысяча семьсот восемьдесят</w:t>
            </w:r>
            <w:r w:rsidR="00313198">
              <w:rPr>
                <w:b/>
              </w:rPr>
              <w:t xml:space="preserve"> рублей</w:t>
            </w:r>
            <w:r w:rsidR="00313198" w:rsidRPr="00313198">
              <w:rPr>
                <w:b/>
              </w:rPr>
              <w:t xml:space="preserve"> </w:t>
            </w:r>
            <w:r>
              <w:t>00</w:t>
            </w:r>
            <w:r w:rsidR="00313198" w:rsidRPr="00EF509B">
              <w:t xml:space="preserve"> копеек</w:t>
            </w:r>
            <w:r w:rsidR="00516BEC" w:rsidRPr="00EF509B">
              <w:rPr>
                <w:color w:val="000000"/>
              </w:rPr>
              <w:t>)</w:t>
            </w:r>
            <w:r w:rsidR="00516BEC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FF7EB4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171 000</w:t>
            </w:r>
            <w:r w:rsidR="00313198" w:rsidRPr="00313198">
              <w:rPr>
                <w:b/>
                <w:color w:val="000000"/>
              </w:rPr>
              <w:t>,</w:t>
            </w:r>
            <w:r w:rsidR="00313198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00</w:t>
            </w:r>
            <w:r w:rsidR="00313198" w:rsidRPr="00313198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сто семьдесят одна тысяча</w:t>
            </w:r>
            <w:r w:rsidR="00313198">
              <w:rPr>
                <w:b/>
                <w:color w:val="000000"/>
              </w:rPr>
              <w:t xml:space="preserve"> рублей</w:t>
            </w:r>
            <w:r w:rsidR="00EF509B"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00 копеек</w:t>
            </w:r>
            <w:r w:rsidR="00994726" w:rsidRPr="00EF509B">
              <w:rPr>
                <w:color w:val="000000"/>
              </w:rPr>
              <w:t>)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FF7EB4" w:rsidRDefault="00516BEC" w:rsidP="00EF509B">
            <w:pPr>
              <w:tabs>
                <w:tab w:val="left" w:pos="9932"/>
              </w:tabs>
              <w:jc w:val="both"/>
            </w:pPr>
            <w:r>
              <w:t xml:space="preserve">Начальная максимальная цена включает </w:t>
            </w:r>
            <w:r w:rsidR="00FF7EB4" w:rsidRPr="00FF7EB4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EF509B" w:rsidRDefault="00EF509B" w:rsidP="00EF509B">
            <w:pPr>
              <w:tabs>
                <w:tab w:val="left" w:pos="9932"/>
              </w:tabs>
              <w:jc w:val="both"/>
              <w:rPr>
                <w:color w:val="000000"/>
              </w:rPr>
            </w:pPr>
            <w:r w:rsidRPr="00451A0E">
              <w:rPr>
                <w:color w:val="000000"/>
              </w:rPr>
              <w:t>Стоимость доставки до склада Покупателя включена в стоимость Товара.</w:t>
            </w:r>
          </w:p>
          <w:p w:rsidR="00422DFF" w:rsidRPr="00A62E3F" w:rsidRDefault="00422DFF" w:rsidP="00F722F3">
            <w:pPr>
              <w:jc w:val="both"/>
              <w:rPr>
                <w:iCs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Pr="00725EB5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725EB5">
              <w:rPr>
                <w:i/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9F12B6" w:rsidRPr="00EF34FB">
              <w:t xml:space="preserve">«Аукционный конкурсный дом»  </w:t>
            </w:r>
            <w:hyperlink r:id="rId11" w:history="1">
              <w:hyperlink r:id="rId12" w:history="1">
                <w:r w:rsidR="009F12B6" w:rsidRPr="00EF34FB">
                  <w:rPr>
                    <w:rStyle w:val="a8"/>
                  </w:rPr>
                  <w:t>www.</w:t>
                </w:r>
                <w:r w:rsidR="009F12B6" w:rsidRPr="00EF34FB">
                  <w:rPr>
                    <w:rStyle w:val="a8"/>
                    <w:lang w:val="en-US"/>
                  </w:rPr>
                  <w:t>a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k</w:t>
                </w:r>
                <w:r w:rsidR="009F12B6" w:rsidRPr="00EF34FB">
                  <w:rPr>
                    <w:rStyle w:val="a8"/>
                  </w:rPr>
                  <w:t>-</w:t>
                </w:r>
                <w:r w:rsidR="009F12B6" w:rsidRPr="00EF34FB">
                  <w:rPr>
                    <w:rStyle w:val="a8"/>
                    <w:lang w:val="en-US"/>
                  </w:rPr>
                  <w:t>d</w:t>
                </w:r>
                <w:r w:rsidR="009F12B6" w:rsidRPr="00EF34FB">
                  <w:rPr>
                    <w:rStyle w:val="a8"/>
                  </w:rPr>
                  <w:t>.</w:t>
                </w:r>
                <w:r w:rsidR="009F12B6"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0B139A" w:rsidP="00276854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29</w:t>
            </w:r>
            <w:r w:rsidR="00E45A9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276854" w:rsidRPr="000B139A">
              <w:rPr>
                <w:b/>
                <w:i/>
                <w:iCs/>
                <w:color w:val="FF0000"/>
                <w:u w:val="single"/>
              </w:rPr>
              <w:t>октября</w:t>
            </w:r>
            <w:r w:rsidR="00E45A90" w:rsidRPr="000B139A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0B139A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0B139A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0B139A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9F12B6" w:rsidP="001546CF">
            <w:pPr>
              <w:contextualSpacing/>
              <w:jc w:val="both"/>
              <w:rPr>
                <w:spacing w:val="-6"/>
              </w:rPr>
            </w:pPr>
            <w:r w:rsidRPr="00EF34FB">
              <w:t xml:space="preserve">«Аукционный конкурсный дом»  </w:t>
            </w:r>
            <w:hyperlink r:id="rId15" w:history="1">
              <w:hyperlink r:id="rId16" w:history="1">
                <w:r w:rsidRPr="00EF34FB">
                  <w:rPr>
                    <w:rStyle w:val="a8"/>
                  </w:rPr>
                  <w:t>www.</w:t>
                </w:r>
                <w:r w:rsidRPr="00EF34FB">
                  <w:rPr>
                    <w:rStyle w:val="a8"/>
                    <w:lang w:val="en-US"/>
                  </w:rPr>
                  <w:t>a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k</w:t>
                </w:r>
                <w:r w:rsidRPr="00EF34FB">
                  <w:rPr>
                    <w:rStyle w:val="a8"/>
                  </w:rPr>
                  <w:t>-</w:t>
                </w:r>
                <w:r w:rsidRPr="00EF34FB">
                  <w:rPr>
                    <w:rStyle w:val="a8"/>
                    <w:lang w:val="en-US"/>
                  </w:rPr>
                  <w:t>d</w:t>
                </w:r>
                <w:r w:rsidRPr="00EF34FB">
                  <w:rPr>
                    <w:rStyle w:val="a8"/>
                  </w:rPr>
                  <w:t>.</w:t>
                </w:r>
                <w:r w:rsidRPr="00EF34FB">
                  <w:rPr>
                    <w:rStyle w:val="a8"/>
                    <w:lang w:val="en-US"/>
                  </w:rPr>
                  <w:t>ru</w:t>
                </w:r>
              </w:hyperlink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486BEF">
            <w:pPr>
              <w:rPr>
                <w:iCs/>
              </w:rPr>
            </w:pPr>
            <w:r w:rsidRPr="001B1299">
              <w:t xml:space="preserve">В течение </w:t>
            </w:r>
            <w:r w:rsidR="00486BEF">
              <w:t>30</w:t>
            </w:r>
            <w:r w:rsidRPr="001B1299">
              <w:t xml:space="preserve"> (</w:t>
            </w:r>
            <w:r w:rsidR="00486BEF">
              <w:t>тридцати</w:t>
            </w:r>
            <w:r w:rsidRPr="001B1299">
              <w:t>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804E7E" w:rsidRPr="00B975CB" w:rsidRDefault="00804E7E" w:rsidP="00F722F3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967452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 xml:space="preserve">. для справок: 8 (3823) </w:t>
            </w:r>
            <w:r w:rsidR="00967452">
              <w:t xml:space="preserve">52-34-60 </w:t>
            </w:r>
            <w:r w:rsidRPr="00072459">
              <w:t xml:space="preserve"> секретарь ОФЗОиСП ОАО «СХК»)</w:t>
            </w:r>
            <w:r w:rsidR="00967452">
              <w:t xml:space="preserve"> или 52-04-02</w:t>
            </w:r>
            <w:r w:rsidRPr="00072459">
              <w:t>.</w:t>
            </w:r>
          </w:p>
        </w:tc>
      </w:tr>
    </w:tbl>
    <w:p w:rsidR="007938E2" w:rsidRDefault="007938E2" w:rsidP="00072459"/>
    <w:sectPr w:rsidR="007938E2" w:rsidSect="00357FF5">
      <w:footerReference w:type="default" r:id="rId17"/>
      <w:headerReference w:type="first" r:id="rId18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3E8" w:rsidRDefault="008C53E8" w:rsidP="007938E2">
      <w:r>
        <w:separator/>
      </w:r>
    </w:p>
  </w:endnote>
  <w:endnote w:type="continuationSeparator" w:id="0">
    <w:p w:rsidR="008C53E8" w:rsidRDefault="008C53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6725F5">
    <w:pPr>
      <w:pStyle w:val="a5"/>
      <w:jc w:val="center"/>
    </w:pPr>
    <w:fldSimple w:instr=" PAGE   \* MERGEFORMAT ">
      <w:r w:rsidR="00967452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3E8" w:rsidRDefault="008C53E8" w:rsidP="007938E2">
      <w:r>
        <w:separator/>
      </w:r>
    </w:p>
  </w:footnote>
  <w:footnote w:type="continuationSeparator" w:id="0">
    <w:p w:rsidR="008C53E8" w:rsidRDefault="008C53E8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3F6E"/>
    <w:rsid w:val="000557E3"/>
    <w:rsid w:val="00057181"/>
    <w:rsid w:val="00060237"/>
    <w:rsid w:val="00072459"/>
    <w:rsid w:val="00082074"/>
    <w:rsid w:val="00087A66"/>
    <w:rsid w:val="00087B88"/>
    <w:rsid w:val="000B139A"/>
    <w:rsid w:val="000B3124"/>
    <w:rsid w:val="000C4F38"/>
    <w:rsid w:val="000C70BE"/>
    <w:rsid w:val="000D1E39"/>
    <w:rsid w:val="000D6BA7"/>
    <w:rsid w:val="000E5C13"/>
    <w:rsid w:val="000E63BA"/>
    <w:rsid w:val="000F3C37"/>
    <w:rsid w:val="00110844"/>
    <w:rsid w:val="00123CA2"/>
    <w:rsid w:val="00133A94"/>
    <w:rsid w:val="001546CF"/>
    <w:rsid w:val="001748E2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76854"/>
    <w:rsid w:val="002A0D0E"/>
    <w:rsid w:val="002A5796"/>
    <w:rsid w:val="002B1335"/>
    <w:rsid w:val="002B23DB"/>
    <w:rsid w:val="002B6591"/>
    <w:rsid w:val="002C2B8D"/>
    <w:rsid w:val="002E08D7"/>
    <w:rsid w:val="002E0C19"/>
    <w:rsid w:val="002E37A7"/>
    <w:rsid w:val="002F3BC3"/>
    <w:rsid w:val="00300AEF"/>
    <w:rsid w:val="00311132"/>
    <w:rsid w:val="00313198"/>
    <w:rsid w:val="003177D3"/>
    <w:rsid w:val="00317EF3"/>
    <w:rsid w:val="00322AEF"/>
    <w:rsid w:val="0032364F"/>
    <w:rsid w:val="0032778E"/>
    <w:rsid w:val="0034254C"/>
    <w:rsid w:val="00344E79"/>
    <w:rsid w:val="0034660E"/>
    <w:rsid w:val="00356084"/>
    <w:rsid w:val="00357FF5"/>
    <w:rsid w:val="00362CD8"/>
    <w:rsid w:val="003826D0"/>
    <w:rsid w:val="003A48B8"/>
    <w:rsid w:val="003A6B32"/>
    <w:rsid w:val="003C46E0"/>
    <w:rsid w:val="003C6E96"/>
    <w:rsid w:val="003D574F"/>
    <w:rsid w:val="003E13D6"/>
    <w:rsid w:val="003E6BFC"/>
    <w:rsid w:val="003F03D0"/>
    <w:rsid w:val="00414A8A"/>
    <w:rsid w:val="00422DFF"/>
    <w:rsid w:val="00433AD9"/>
    <w:rsid w:val="00436B00"/>
    <w:rsid w:val="00442358"/>
    <w:rsid w:val="00444499"/>
    <w:rsid w:val="00455409"/>
    <w:rsid w:val="00457252"/>
    <w:rsid w:val="00475AF9"/>
    <w:rsid w:val="00486BEF"/>
    <w:rsid w:val="00492D26"/>
    <w:rsid w:val="004B0D1D"/>
    <w:rsid w:val="004B170A"/>
    <w:rsid w:val="004B4DCA"/>
    <w:rsid w:val="004B6603"/>
    <w:rsid w:val="004C1332"/>
    <w:rsid w:val="004C2833"/>
    <w:rsid w:val="004C3B3E"/>
    <w:rsid w:val="004E53C0"/>
    <w:rsid w:val="004F1F00"/>
    <w:rsid w:val="00516BEC"/>
    <w:rsid w:val="00524787"/>
    <w:rsid w:val="00525D70"/>
    <w:rsid w:val="005367B2"/>
    <w:rsid w:val="0054714C"/>
    <w:rsid w:val="00547922"/>
    <w:rsid w:val="00553613"/>
    <w:rsid w:val="00555FE9"/>
    <w:rsid w:val="005A6CAF"/>
    <w:rsid w:val="005B421B"/>
    <w:rsid w:val="005B45E7"/>
    <w:rsid w:val="005C3A6A"/>
    <w:rsid w:val="005C5006"/>
    <w:rsid w:val="005D560D"/>
    <w:rsid w:val="005E06C0"/>
    <w:rsid w:val="005F00CC"/>
    <w:rsid w:val="00601F0C"/>
    <w:rsid w:val="00602D1D"/>
    <w:rsid w:val="00626C84"/>
    <w:rsid w:val="00644AF0"/>
    <w:rsid w:val="006725F5"/>
    <w:rsid w:val="00676FE6"/>
    <w:rsid w:val="006822BF"/>
    <w:rsid w:val="00690B53"/>
    <w:rsid w:val="0069594C"/>
    <w:rsid w:val="006A1034"/>
    <w:rsid w:val="006A4CB8"/>
    <w:rsid w:val="006B02BB"/>
    <w:rsid w:val="006B4511"/>
    <w:rsid w:val="006B4D55"/>
    <w:rsid w:val="006D05C5"/>
    <w:rsid w:val="006D52C6"/>
    <w:rsid w:val="007001D2"/>
    <w:rsid w:val="00714F25"/>
    <w:rsid w:val="00723CFF"/>
    <w:rsid w:val="00725EB5"/>
    <w:rsid w:val="00731798"/>
    <w:rsid w:val="00745400"/>
    <w:rsid w:val="0077538E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22A58"/>
    <w:rsid w:val="00845A38"/>
    <w:rsid w:val="0085411E"/>
    <w:rsid w:val="00855003"/>
    <w:rsid w:val="00856913"/>
    <w:rsid w:val="00871A41"/>
    <w:rsid w:val="00876952"/>
    <w:rsid w:val="00886FCC"/>
    <w:rsid w:val="008872BE"/>
    <w:rsid w:val="00890BA1"/>
    <w:rsid w:val="0089406D"/>
    <w:rsid w:val="008966D8"/>
    <w:rsid w:val="008B12E8"/>
    <w:rsid w:val="008C53E8"/>
    <w:rsid w:val="008C70E8"/>
    <w:rsid w:val="008E4AF9"/>
    <w:rsid w:val="00902A92"/>
    <w:rsid w:val="00930B63"/>
    <w:rsid w:val="00931A25"/>
    <w:rsid w:val="00941BB4"/>
    <w:rsid w:val="00950121"/>
    <w:rsid w:val="00967452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2B03"/>
    <w:rsid w:val="009D7ED1"/>
    <w:rsid w:val="009E24AA"/>
    <w:rsid w:val="009F0269"/>
    <w:rsid w:val="009F12B6"/>
    <w:rsid w:val="00A01F1E"/>
    <w:rsid w:val="00A100A0"/>
    <w:rsid w:val="00A262BF"/>
    <w:rsid w:val="00A4097A"/>
    <w:rsid w:val="00A41139"/>
    <w:rsid w:val="00A47B3C"/>
    <w:rsid w:val="00A52040"/>
    <w:rsid w:val="00A5337D"/>
    <w:rsid w:val="00A62E3F"/>
    <w:rsid w:val="00A6690F"/>
    <w:rsid w:val="00A73424"/>
    <w:rsid w:val="00A736CB"/>
    <w:rsid w:val="00A80372"/>
    <w:rsid w:val="00A85C47"/>
    <w:rsid w:val="00AC095A"/>
    <w:rsid w:val="00AF60DD"/>
    <w:rsid w:val="00B33E4F"/>
    <w:rsid w:val="00B408E3"/>
    <w:rsid w:val="00B547E8"/>
    <w:rsid w:val="00B62271"/>
    <w:rsid w:val="00B86441"/>
    <w:rsid w:val="00B94692"/>
    <w:rsid w:val="00B975CB"/>
    <w:rsid w:val="00BB5271"/>
    <w:rsid w:val="00BC6F5F"/>
    <w:rsid w:val="00BD3D8A"/>
    <w:rsid w:val="00BE2028"/>
    <w:rsid w:val="00BF120A"/>
    <w:rsid w:val="00BF58BB"/>
    <w:rsid w:val="00BF614E"/>
    <w:rsid w:val="00C03258"/>
    <w:rsid w:val="00C04DC4"/>
    <w:rsid w:val="00C05AAA"/>
    <w:rsid w:val="00C078CA"/>
    <w:rsid w:val="00C32DD3"/>
    <w:rsid w:val="00C33EA0"/>
    <w:rsid w:val="00C417A3"/>
    <w:rsid w:val="00C45C70"/>
    <w:rsid w:val="00C65925"/>
    <w:rsid w:val="00C710C8"/>
    <w:rsid w:val="00C75B4F"/>
    <w:rsid w:val="00C87B46"/>
    <w:rsid w:val="00CC31DF"/>
    <w:rsid w:val="00CD1AE1"/>
    <w:rsid w:val="00CD301F"/>
    <w:rsid w:val="00CD30FB"/>
    <w:rsid w:val="00CD57FB"/>
    <w:rsid w:val="00CD5AF9"/>
    <w:rsid w:val="00CD64A8"/>
    <w:rsid w:val="00CD67C1"/>
    <w:rsid w:val="00CE0D41"/>
    <w:rsid w:val="00CE203C"/>
    <w:rsid w:val="00CF285D"/>
    <w:rsid w:val="00CF549A"/>
    <w:rsid w:val="00D0719E"/>
    <w:rsid w:val="00D11E16"/>
    <w:rsid w:val="00D12312"/>
    <w:rsid w:val="00D3192B"/>
    <w:rsid w:val="00D402F9"/>
    <w:rsid w:val="00D451C2"/>
    <w:rsid w:val="00D55077"/>
    <w:rsid w:val="00D55F73"/>
    <w:rsid w:val="00D630EF"/>
    <w:rsid w:val="00D672C2"/>
    <w:rsid w:val="00D96D04"/>
    <w:rsid w:val="00DB277A"/>
    <w:rsid w:val="00DB6DBD"/>
    <w:rsid w:val="00DD04F0"/>
    <w:rsid w:val="00DD2E10"/>
    <w:rsid w:val="00DE7914"/>
    <w:rsid w:val="00E05739"/>
    <w:rsid w:val="00E073DE"/>
    <w:rsid w:val="00E10B42"/>
    <w:rsid w:val="00E133B5"/>
    <w:rsid w:val="00E2679A"/>
    <w:rsid w:val="00E31DB4"/>
    <w:rsid w:val="00E45A90"/>
    <w:rsid w:val="00E55C50"/>
    <w:rsid w:val="00E63FAB"/>
    <w:rsid w:val="00E96E21"/>
    <w:rsid w:val="00EA43D2"/>
    <w:rsid w:val="00EB0D85"/>
    <w:rsid w:val="00EF509B"/>
    <w:rsid w:val="00EF58E9"/>
    <w:rsid w:val="00F067A2"/>
    <w:rsid w:val="00F15F6C"/>
    <w:rsid w:val="00F16CE4"/>
    <w:rsid w:val="00F2078C"/>
    <w:rsid w:val="00F27B00"/>
    <w:rsid w:val="00F33051"/>
    <w:rsid w:val="00F71AAF"/>
    <w:rsid w:val="00F7221F"/>
    <w:rsid w:val="00F722F3"/>
    <w:rsid w:val="00F8223F"/>
    <w:rsid w:val="00F82BD6"/>
    <w:rsid w:val="00F8639E"/>
    <w:rsid w:val="00FC3E2B"/>
    <w:rsid w:val="00FD67D4"/>
    <w:rsid w:val="00FE101E"/>
    <w:rsid w:val="00FF2FE7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1591</Words>
  <Characters>9070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10640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4</cp:revision>
  <cp:lastPrinted>2014-05-16T09:19:00Z</cp:lastPrinted>
  <dcterms:created xsi:type="dcterms:W3CDTF">2014-10-21T06:52:00Z</dcterms:created>
  <dcterms:modified xsi:type="dcterms:W3CDTF">2014-10-23T07:31:00Z</dcterms:modified>
</cp:coreProperties>
</file>