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1A4" w:rsidRPr="0066322E" w:rsidRDefault="007E61A4" w:rsidP="007E61A4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7E61A4" w:rsidRPr="0066322E" w:rsidRDefault="007E61A4" w:rsidP="007E61A4">
      <w:pPr>
        <w:widowControl w:val="0"/>
        <w:tabs>
          <w:tab w:val="left" w:pos="1134"/>
        </w:tabs>
        <w:ind w:firstLine="709"/>
        <w:jc w:val="center"/>
      </w:pPr>
    </w:p>
    <w:p w:rsidR="007E61A4" w:rsidRPr="0066322E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7E61A4" w:rsidRPr="007E68B1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</w:t>
      </w:r>
      <w:r w:rsidRPr="00FC3482">
        <w:t xml:space="preserve">право заключения договора на </w:t>
      </w:r>
      <w:r w:rsidRPr="00FC3482">
        <w:rPr>
          <w:bCs/>
        </w:rPr>
        <w:t>выполнение работ по капитальному ремонту багажных вагонов</w:t>
      </w:r>
      <w:r w:rsidRPr="007E68B1">
        <w:rPr>
          <w:spacing w:val="-6"/>
        </w:rPr>
        <w:t>.</w:t>
      </w:r>
    </w:p>
    <w:p w:rsidR="007E61A4" w:rsidRPr="00C02C89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7E61A4" w:rsidRPr="00C02C89" w:rsidRDefault="007E61A4" w:rsidP="007E61A4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7E61A4" w:rsidRPr="00225DB0" w:rsidRDefault="007E61A4" w:rsidP="007E61A4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7E61A4" w:rsidRPr="0066322E" w:rsidRDefault="007E61A4" w:rsidP="007E61A4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Тел./факс, эл.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7E61A4" w:rsidRPr="004A1654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7E61A4" w:rsidRPr="00C02C89" w:rsidRDefault="007E61A4" w:rsidP="007E61A4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 w:rsidRPr="00C02C89">
        <w:t>нина, дом 31.</w:t>
      </w:r>
    </w:p>
    <w:p w:rsidR="007E61A4" w:rsidRPr="00C02C89" w:rsidRDefault="007E61A4" w:rsidP="007E61A4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7E61A4" w:rsidRPr="0066322E" w:rsidRDefault="007E61A4" w:rsidP="007E61A4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7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; Андреева Юлия Владимировна (35130) 7 40 93.</w:t>
      </w:r>
    </w:p>
    <w:p w:rsidR="007E61A4" w:rsidRPr="0066322E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4F2366">
        <w:rPr>
          <w:bCs/>
        </w:rPr>
        <w:t>выполнение работ по капитальному ремонту багажных вагонов</w:t>
      </w:r>
      <w:r w:rsidRPr="005A2699">
        <w:t>.</w:t>
      </w:r>
    </w:p>
    <w:p w:rsidR="007E61A4" w:rsidRPr="00AD5F1C" w:rsidRDefault="007E61A4" w:rsidP="007E61A4">
      <w:pPr>
        <w:widowControl w:val="0"/>
        <w:ind w:firstLine="709"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согласно календарному плану (Приложение № 1 к договору)</w:t>
      </w:r>
    </w:p>
    <w:p w:rsidR="007E61A4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 w:rsidRPr="00AD5F1C">
        <w:t>р</w:t>
      </w:r>
      <w:r>
        <w:t>емонтные базы Подрядчика (не далее Уральского Федерального округа).</w:t>
      </w:r>
    </w:p>
    <w:p w:rsidR="007E61A4" w:rsidRPr="0066322E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E61A4" w:rsidRPr="0066322E" w:rsidRDefault="007E61A4" w:rsidP="007E61A4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E61A4" w:rsidRPr="0066322E" w:rsidRDefault="007E61A4" w:rsidP="007E61A4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61A4" w:rsidRPr="0066322E" w:rsidRDefault="007E61A4" w:rsidP="007E61A4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E61A4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7E61A4" w:rsidRPr="0066322E" w:rsidRDefault="007E61A4" w:rsidP="007E61A4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8 234 649,49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восемь миллионов двести тридцать четыре тысячи шестьсот сорок девять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49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еек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7E61A4" w:rsidRPr="0066322E" w:rsidRDefault="007E61A4" w:rsidP="007E61A4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D97426">
        <w:t>ц</w:t>
      </w:r>
      <w:r>
        <w:t>ена Д</w:t>
      </w:r>
      <w:r w:rsidRPr="001B1BD3">
        <w:t xml:space="preserve">оговора включает в себя все расходы, связанные с </w:t>
      </w:r>
      <w:r>
        <w:t>выполнением работ</w:t>
      </w:r>
      <w:r w:rsidRPr="001B1BD3">
        <w:t xml:space="preserve">, в том числе: налоги, сборы (в том числе по страхованию), </w:t>
      </w:r>
      <w:r>
        <w:t xml:space="preserve">другие обязательные </w:t>
      </w:r>
      <w:r w:rsidRPr="001B1BD3">
        <w:t>п</w:t>
      </w:r>
      <w:r>
        <w:t>латежи.</w:t>
      </w:r>
    </w:p>
    <w:p w:rsidR="007E61A4" w:rsidRPr="0066322E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7E61A4" w:rsidRPr="0066322E" w:rsidRDefault="007E61A4" w:rsidP="007E61A4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10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lastRenderedPageBreak/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7E61A4" w:rsidRPr="0066322E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</w:t>
      </w:r>
      <w:r>
        <w:t>с</w:t>
      </w:r>
      <w:r>
        <w:t>тановлено</w:t>
      </w:r>
      <w:r w:rsidRPr="004B310C">
        <w:t>.</w:t>
      </w:r>
    </w:p>
    <w:p w:rsidR="007E61A4" w:rsidRPr="0066322E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7E61A4" w:rsidRPr="008A55AD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E61A4" w:rsidRDefault="007E61A4" w:rsidP="007E61A4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 xml:space="preserve">начиная </w:t>
      </w:r>
      <w:proofErr w:type="gramStart"/>
      <w:r w:rsidRPr="0066322E">
        <w:rPr>
          <w:spacing w:val="-6"/>
        </w:rPr>
        <w:t>с даты</w:t>
      </w:r>
      <w:proofErr w:type="gramEnd"/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7E61A4" w:rsidRPr="0066322E" w:rsidRDefault="007E61A4" w:rsidP="007E61A4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</w:t>
      </w:r>
      <w:r>
        <w:rPr>
          <w:b/>
          <w:spacing w:val="-6"/>
        </w:rPr>
        <w:t>-00 (время московское) «30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января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15</w:t>
      </w:r>
      <w:r w:rsidRPr="008A55AD">
        <w:rPr>
          <w:b/>
          <w:spacing w:val="-6"/>
        </w:rPr>
        <w:t xml:space="preserve"> года. </w:t>
      </w:r>
    </w:p>
    <w:p w:rsidR="007E61A4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7E61A4" w:rsidRPr="008A55AD" w:rsidRDefault="007E61A4" w:rsidP="007E61A4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30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января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7E61A4" w:rsidRPr="008A55AD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7E61A4" w:rsidRPr="008A55AD" w:rsidRDefault="007E61A4" w:rsidP="007E61A4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«06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февраля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7E61A4" w:rsidRPr="008A55AD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</w:p>
    <w:p w:rsidR="007E61A4" w:rsidRPr="008A55AD" w:rsidRDefault="007E61A4" w:rsidP="007E61A4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«13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февраля</w:t>
      </w:r>
      <w:r w:rsidRPr="008A55AD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8A55AD">
        <w:rPr>
          <w:b/>
          <w:spacing w:val="-6"/>
        </w:rPr>
        <w:t xml:space="preserve"> года.</w:t>
      </w:r>
    </w:p>
    <w:p w:rsidR="007E61A4" w:rsidRPr="008A55AD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7E61A4" w:rsidRPr="008A55AD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7E61A4" w:rsidRPr="0066322E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7E61A4" w:rsidRPr="0066322E" w:rsidRDefault="007E61A4" w:rsidP="007E61A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7E61A4" w:rsidRPr="0066322E" w:rsidRDefault="007E61A4" w:rsidP="007E61A4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E61A4" w:rsidRPr="0066322E" w:rsidRDefault="007E61A4" w:rsidP="007E61A4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E61A4" w:rsidRPr="0066322E" w:rsidRDefault="007E61A4" w:rsidP="007E61A4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7E61A4" w:rsidP="007E61A4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4" w:name="_GoBack"/>
      <w:bookmarkEnd w:id="4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EFC"/>
    <w:rsid w:val="00042EFC"/>
    <w:rsid w:val="00153A5A"/>
    <w:rsid w:val="003D28B0"/>
    <w:rsid w:val="00716922"/>
    <w:rsid w:val="007E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61A4"/>
    <w:rPr>
      <w:color w:val="0000FF"/>
      <w:u w:val="single"/>
    </w:rPr>
  </w:style>
  <w:style w:type="paragraph" w:styleId="a4">
    <w:name w:val="List Continue"/>
    <w:basedOn w:val="a"/>
    <w:rsid w:val="007E61A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61A4"/>
    <w:rPr>
      <w:color w:val="0000FF"/>
      <w:u w:val="single"/>
    </w:rPr>
  </w:style>
  <w:style w:type="paragraph" w:styleId="a4">
    <w:name w:val="List Continue"/>
    <w:basedOn w:val="a"/>
    <w:rsid w:val="007E61A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938</Words>
  <Characters>5350</Characters>
  <Application>Microsoft Office Word</Application>
  <DocSecurity>0</DocSecurity>
  <Lines>44</Lines>
  <Paragraphs>12</Paragraphs>
  <ScaleCrop>false</ScaleCrop>
  <Company/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2015-01-19T06:11:00Z</dcterms:created>
  <dcterms:modified xsi:type="dcterms:W3CDTF">2015-01-19T06:11:00Z</dcterms:modified>
</cp:coreProperties>
</file>