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9400E5" w:rsidRPr="0062011A" w:rsidRDefault="009400E5" w:rsidP="00B20305">
      <w:pPr>
        <w:spacing w:line="276" w:lineRule="auto"/>
        <w:ind w:firstLine="709"/>
      </w:pPr>
      <w:r w:rsidRPr="0062011A">
        <w:t xml:space="preserve">Лот №1: Сооружение. Площадь: 4985,3 кв.м. Инвентарный номер: 7462. Литер: 3Ю,4Ю,5Ю. </w:t>
      </w:r>
      <w:proofErr w:type="gramStart"/>
      <w:r w:rsidRPr="0062011A">
        <w:t xml:space="preserve">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w:t>
      </w:r>
      <w:proofErr w:type="gramEnd"/>
      <w:r w:rsidRPr="0062011A">
        <w:t xml:space="preserve"> № по бухгалтерскому учёту – 8049).</w:t>
      </w:r>
    </w:p>
    <w:p w:rsidR="009400E5" w:rsidRPr="0062011A" w:rsidRDefault="009400E5" w:rsidP="00B20305">
      <w:pPr>
        <w:tabs>
          <w:tab w:val="left" w:pos="993"/>
        </w:tabs>
        <w:ind w:firstLine="709"/>
      </w:pPr>
      <w:r w:rsidRPr="0062011A">
        <w:t xml:space="preserve">Лот №2: Сооружение. Площадь: длина  2060 м Инвентарный номер: 7462. Литер: 1Л, 1Л1, 1Л2. </w:t>
      </w:r>
      <w:proofErr w:type="gramStart"/>
      <w:r w:rsidRPr="0062011A">
        <w:t xml:space="preserve">Кадастровый (или </w:t>
      </w:r>
      <w:r w:rsidRPr="0062011A">
        <w:rPr>
          <w:u w:val="single"/>
        </w:rPr>
        <w:t>условный</w:t>
      </w:r>
      <w:r w:rsidRPr="0062011A">
        <w:t>) номер: 36-36-01/264/2006-229 (Автодороги 1.2.3.</w:t>
      </w:r>
      <w:proofErr w:type="gramEnd"/>
      <w:r w:rsidRPr="0062011A">
        <w:t xml:space="preserve"> </w:t>
      </w:r>
      <w:proofErr w:type="gramStart"/>
      <w:r w:rsidRPr="0062011A">
        <w:t>Инв. № по бухгалтерскому учёту – 8016).</w:t>
      </w:r>
      <w:proofErr w:type="gramEnd"/>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 </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t>«___» _____________2015</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9400E5" w:rsidRPr="0062011A" w:rsidRDefault="009400E5" w:rsidP="00EF3BC6">
      <w:pPr>
        <w:jc w:val="center"/>
        <w:rPr>
          <w:caps/>
        </w:rPr>
      </w:pPr>
      <w:r w:rsidRPr="0062011A">
        <w:rPr>
          <w:caps/>
        </w:rPr>
        <w:lastRenderedPageBreak/>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DA7729">
          <w:rPr>
            <w:noProof/>
            <w:webHidden/>
          </w:rPr>
          <w:t>3</w:t>
        </w:r>
        <w:r w:rsidRPr="0062011A">
          <w:rPr>
            <w:noProof/>
            <w:webHidden/>
          </w:rPr>
          <w:fldChar w:fldCharType="end"/>
        </w:r>
      </w:hyperlink>
    </w:p>
    <w:p w:rsidR="009400E5" w:rsidRPr="0062011A" w:rsidRDefault="007430D5"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DA7729">
          <w:rPr>
            <w:noProof/>
            <w:webHidden/>
          </w:rPr>
          <w:t>8</w:t>
        </w:r>
        <w:r w:rsidR="009400E5" w:rsidRPr="0062011A">
          <w:rPr>
            <w:noProof/>
            <w:webHidden/>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DA7729">
          <w:rPr>
            <w:noProof/>
            <w:webHidden/>
          </w:rPr>
          <w:t>9</w:t>
        </w:r>
        <w:r w:rsidR="009400E5" w:rsidRPr="0062011A">
          <w:rPr>
            <w:noProof/>
            <w:webHidden/>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DA7729">
          <w:rPr>
            <w:noProof/>
            <w:webHidden/>
          </w:rPr>
          <w:t>14</w:t>
        </w:r>
        <w:r w:rsidR="009400E5" w:rsidRPr="0062011A">
          <w:rPr>
            <w:noProof/>
            <w:webHidden/>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DA7729">
          <w:rPr>
            <w:noProof/>
            <w:webHidden/>
          </w:rPr>
          <w:t>18</w:t>
        </w:r>
        <w:r w:rsidR="009400E5" w:rsidRPr="0062011A">
          <w:rPr>
            <w:noProof/>
            <w:webHidden/>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DA7729">
          <w:rPr>
            <w:noProof/>
            <w:webHidden/>
          </w:rPr>
          <w:t>20</w:t>
        </w:r>
        <w:r w:rsidR="009400E5" w:rsidRPr="0062011A">
          <w:rPr>
            <w:noProof/>
            <w:webHidden/>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7430D5"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DA7729">
          <w:rPr>
            <w:noProof/>
            <w:webHidden/>
          </w:rPr>
          <w:t>21</w:t>
        </w:r>
        <w:r w:rsidR="009400E5" w:rsidRPr="0062011A">
          <w:rPr>
            <w:noProof/>
            <w:webHidden/>
          </w:rPr>
          <w:fldChar w:fldCharType="end"/>
        </w:r>
      </w:hyperlink>
    </w:p>
    <w:p w:rsidR="009400E5" w:rsidRPr="0062011A" w:rsidRDefault="007430D5"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DA7729">
          <w:rPr>
            <w:noProof/>
            <w:webHidden/>
          </w:rPr>
          <w:t>24</w:t>
        </w:r>
        <w:r w:rsidR="009400E5" w:rsidRPr="0062011A">
          <w:rPr>
            <w:noProof/>
            <w:webHidden/>
          </w:rPr>
          <w:fldChar w:fldCharType="end"/>
        </w:r>
      </w:hyperlink>
    </w:p>
    <w:p w:rsidR="009400E5" w:rsidRPr="0062011A" w:rsidRDefault="007430D5"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DA7729">
          <w:rPr>
            <w:noProof/>
            <w:webHidden/>
          </w:rPr>
          <w:t>25</w:t>
        </w:r>
        <w:r w:rsidR="009400E5" w:rsidRPr="0062011A">
          <w:rPr>
            <w:noProof/>
            <w:webHidden/>
          </w:rPr>
          <w:fldChar w:fldCharType="end"/>
        </w:r>
      </w:hyperlink>
    </w:p>
    <w:p w:rsidR="009400E5" w:rsidRPr="0062011A" w:rsidRDefault="007430D5"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DA7729">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130928">
            <w:pPr>
              <w:ind w:firstLine="709"/>
              <w:rPr>
                <w:lang w:eastAsia="en-US"/>
              </w:rPr>
            </w:pPr>
            <w:r w:rsidRPr="0062011A">
              <w:t>Право на заключение договора купли-продажи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9400E5" w:rsidP="001C0DBB">
            <w:pPr>
              <w:ind w:firstLine="709"/>
            </w:pPr>
            <w:r w:rsidRPr="0062011A">
              <w:t xml:space="preserve">Лот №1: Сооружение. Площадь: 4985,3 кв.м. Инвентарный номер: 7462. Литер: 3Ю,4Ю,5Ю. </w:t>
            </w:r>
            <w:proofErr w:type="gramStart"/>
            <w:r w:rsidRPr="0062011A">
              <w:t xml:space="preserve">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roofErr w:type="gramEnd"/>
          </w:p>
          <w:p w:rsidR="009400E5" w:rsidRPr="0062011A" w:rsidRDefault="009400E5" w:rsidP="000260B7">
            <w:pPr>
              <w:rPr>
                <w:lang w:eastAsia="en-US"/>
              </w:rPr>
            </w:pPr>
            <w:r w:rsidRPr="0062011A">
              <w:t xml:space="preserve">Лот №2: Сооружение. Площадь: длина  2060 м Инвентарный номер: 7462. Литер: 1Л, 1Л1, 1Л2. </w:t>
            </w:r>
            <w:proofErr w:type="gramStart"/>
            <w:r w:rsidRPr="0062011A">
              <w:t xml:space="preserve">Кадастровый (или </w:t>
            </w:r>
            <w:r w:rsidRPr="0062011A">
              <w:rPr>
                <w:u w:val="single"/>
              </w:rPr>
              <w:t>условный</w:t>
            </w:r>
            <w:r w:rsidRPr="0062011A">
              <w:t>) номер: 36-36-01/264/2006-229 (Автодороги 1.2.3.</w:t>
            </w:r>
            <w:proofErr w:type="gramEnd"/>
            <w:r w:rsidRPr="0062011A">
              <w:t xml:space="preserve"> </w:t>
            </w:r>
            <w:proofErr w:type="gramStart"/>
            <w:r w:rsidRPr="0062011A">
              <w:t>Инв. № по бухгалтерскому учёту – 8016).</w:t>
            </w:r>
            <w:proofErr w:type="gramEnd"/>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6D63D2"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 xml:space="preserve">Адрес электронной </w:t>
            </w:r>
            <w:r w:rsidRPr="0062011A">
              <w:rPr>
                <w:spacing w:val="-1"/>
              </w:rPr>
              <w:lastRenderedPageBreak/>
              <w:t>почты:</w:t>
            </w:r>
          </w:p>
        </w:tc>
        <w:tc>
          <w:tcPr>
            <w:tcW w:w="6060" w:type="dxa"/>
          </w:tcPr>
          <w:p w:rsidR="009400E5" w:rsidRPr="0062011A" w:rsidRDefault="009400E5" w:rsidP="00EF3BC6">
            <w:r w:rsidRPr="0062011A">
              <w:rPr>
                <w:lang w:val="en-US"/>
              </w:rPr>
              <w:lastRenderedPageBreak/>
              <w:t>act@vast.vrn.ru</w:t>
            </w:r>
          </w:p>
        </w:tc>
      </w:tr>
      <w:tr w:rsidR="009400E5" w:rsidRPr="006D63D2"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62011A" w:rsidRDefault="009400E5" w:rsidP="005C5240">
            <w:pPr>
              <w:pStyle w:val="13"/>
              <w:shd w:val="clear" w:color="auto" w:fill="FFFFFF"/>
              <w:tabs>
                <w:tab w:val="left" w:pos="398"/>
                <w:tab w:val="left" w:pos="1276"/>
                <w:tab w:val="left" w:leader="underscore" w:pos="5467"/>
              </w:tabs>
              <w:ind w:left="0"/>
            </w:pPr>
            <w:r w:rsidRPr="0062011A">
              <w:t>Лот №1:</w:t>
            </w:r>
          </w:p>
          <w:p w:rsidR="009400E5" w:rsidRPr="0062011A" w:rsidRDefault="001C0DBB" w:rsidP="005C5240">
            <w:pPr>
              <w:pStyle w:val="13"/>
              <w:shd w:val="clear" w:color="auto" w:fill="FFFFFF"/>
              <w:tabs>
                <w:tab w:val="left" w:pos="398"/>
                <w:tab w:val="left" w:pos="1276"/>
                <w:tab w:val="left" w:leader="underscore" w:pos="5467"/>
              </w:tabs>
              <w:ind w:left="0"/>
            </w:pPr>
            <w:r>
              <w:t>1 193 999,47</w:t>
            </w:r>
            <w:r w:rsidR="009400E5" w:rsidRPr="0062011A">
              <w:t xml:space="preserve"> (</w:t>
            </w:r>
            <w:r w:rsidR="00FC3FC6">
              <w:t>один миллион сто девяносто три тысячи девятьсот девяносто девять рублей</w:t>
            </w:r>
            <w:r w:rsidR="009400E5" w:rsidRPr="0062011A">
              <w:t xml:space="preserve"> </w:t>
            </w:r>
            <w:r w:rsidR="00FC3FC6">
              <w:t>47</w:t>
            </w:r>
            <w:r w:rsidR="009400E5" w:rsidRPr="0062011A">
              <w:t xml:space="preserve"> копеек).</w:t>
            </w:r>
          </w:p>
          <w:p w:rsidR="009400E5" w:rsidRPr="0062011A" w:rsidRDefault="009400E5" w:rsidP="005C5240">
            <w:pPr>
              <w:pStyle w:val="13"/>
              <w:shd w:val="clear" w:color="auto" w:fill="FFFFFF"/>
              <w:tabs>
                <w:tab w:val="left" w:pos="398"/>
                <w:tab w:val="left" w:pos="1276"/>
                <w:tab w:val="left" w:leader="underscore" w:pos="5467"/>
              </w:tabs>
              <w:ind w:left="0"/>
            </w:pPr>
            <w:r w:rsidRPr="0062011A">
              <w:t>Лот № 2:</w:t>
            </w:r>
          </w:p>
          <w:p w:rsidR="009400E5" w:rsidRPr="0062011A" w:rsidRDefault="00FC3FC6" w:rsidP="00FC3FC6">
            <w:pPr>
              <w:pStyle w:val="13"/>
              <w:shd w:val="clear" w:color="auto" w:fill="FFFFFF"/>
              <w:tabs>
                <w:tab w:val="left" w:pos="398"/>
                <w:tab w:val="left" w:pos="1276"/>
                <w:tab w:val="left" w:leader="underscore" w:pos="5467"/>
              </w:tabs>
              <w:ind w:left="0"/>
            </w:pPr>
            <w:r>
              <w:t>2 212 803,61</w:t>
            </w:r>
            <w:r w:rsidR="009400E5" w:rsidRPr="0062011A">
              <w:t xml:space="preserve"> (два миллиона </w:t>
            </w:r>
            <w:r>
              <w:t>двести двенадцать тысяч восемьсот три рубля 61 копейка</w:t>
            </w:r>
            <w:r w:rsidR="009400E5" w:rsidRPr="0062011A">
              <w:t xml:space="preserve">).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62011A" w:rsidRDefault="009400E5" w:rsidP="00963AF2">
            <w:r w:rsidRPr="0062011A">
              <w:t>Шаг аукциона:</w:t>
            </w:r>
          </w:p>
          <w:p w:rsidR="009400E5" w:rsidRPr="0062011A" w:rsidRDefault="009400E5" w:rsidP="00963AF2">
            <w:r w:rsidRPr="0062011A">
              <w:t>Лот № 1:</w:t>
            </w:r>
          </w:p>
          <w:p w:rsidR="009400E5" w:rsidRPr="0062011A" w:rsidRDefault="00E57280" w:rsidP="00963AF2">
            <w:r>
              <w:t>56 713,31</w:t>
            </w:r>
            <w:r w:rsidR="009400E5" w:rsidRPr="0062011A">
              <w:t xml:space="preserve"> (</w:t>
            </w:r>
            <w:r>
              <w:t>пятьдесят шесть тысяч семьсот тринадцать</w:t>
            </w:r>
            <w:r w:rsidR="009400E5" w:rsidRPr="0062011A">
              <w:t xml:space="preserve"> рублей </w:t>
            </w:r>
            <w:r>
              <w:t>31 копейка</w:t>
            </w:r>
            <w:r w:rsidR="009400E5" w:rsidRPr="0062011A">
              <w:t>).</w:t>
            </w:r>
          </w:p>
          <w:p w:rsidR="009400E5" w:rsidRPr="0062011A" w:rsidRDefault="009400E5" w:rsidP="00963AF2">
            <w:r w:rsidRPr="0062011A">
              <w:t>Лот № 2:</w:t>
            </w:r>
          </w:p>
          <w:p w:rsidR="009400E5" w:rsidRPr="0062011A" w:rsidRDefault="00FD5833" w:rsidP="00963AF2">
            <w:r>
              <w:t>106 533,84</w:t>
            </w:r>
            <w:r w:rsidR="009400E5" w:rsidRPr="0062011A">
              <w:t xml:space="preserve"> (</w:t>
            </w:r>
            <w:r>
              <w:t>сто шесть тысяч пятьсот тридцать три рубля 84</w:t>
            </w:r>
            <w:r w:rsidR="009400E5" w:rsidRPr="0062011A">
              <w:t xml:space="preserve"> копейки).</w:t>
            </w:r>
          </w:p>
          <w:p w:rsidR="009400E5" w:rsidRPr="0062011A" w:rsidRDefault="009400E5" w:rsidP="00963AF2">
            <w:r w:rsidRPr="0062011A">
              <w:t>Цена отсечения:</w:t>
            </w:r>
          </w:p>
          <w:p w:rsidR="009400E5" w:rsidRPr="0062011A" w:rsidRDefault="009400E5" w:rsidP="00963AF2">
            <w:r w:rsidRPr="0062011A">
              <w:t>Лот № 1:</w:t>
            </w:r>
          </w:p>
          <w:p w:rsidR="009400E5" w:rsidRPr="0062011A" w:rsidRDefault="00FD5833" w:rsidP="00963AF2">
            <w:r>
              <w:t>740 292,98</w:t>
            </w:r>
            <w:r w:rsidR="009400E5" w:rsidRPr="0062011A">
              <w:t xml:space="preserve"> (</w:t>
            </w:r>
            <w:r>
              <w:t>семьсот сорок тысяч двести девяносто два</w:t>
            </w:r>
            <w:r w:rsidR="009400E5" w:rsidRPr="0062011A">
              <w:t xml:space="preserve"> рубля </w:t>
            </w:r>
            <w:r>
              <w:t>98 копеек</w:t>
            </w:r>
            <w:r w:rsidR="009400E5" w:rsidRPr="0062011A">
              <w:t>).</w:t>
            </w:r>
          </w:p>
          <w:p w:rsidR="009400E5" w:rsidRPr="0062011A" w:rsidRDefault="009400E5" w:rsidP="00963AF2">
            <w:r w:rsidRPr="0062011A">
              <w:t>Лот № 2:</w:t>
            </w:r>
          </w:p>
          <w:p w:rsidR="009400E5" w:rsidRPr="0062011A" w:rsidRDefault="00FD5833" w:rsidP="00FD5833">
            <w:r>
              <w:t>1 040 931,32</w:t>
            </w:r>
            <w:r w:rsidR="009400E5" w:rsidRPr="0062011A">
              <w:t xml:space="preserve"> (один миллион </w:t>
            </w:r>
            <w:r>
              <w:t>сорок</w:t>
            </w:r>
            <w:r w:rsidR="009400E5" w:rsidRPr="0062011A">
              <w:t xml:space="preserve"> тысяч девятьсот </w:t>
            </w:r>
            <w:r>
              <w:t>тридцать один</w:t>
            </w:r>
            <w:r w:rsidR="009400E5" w:rsidRPr="0062011A">
              <w:t xml:space="preserve"> рубл</w:t>
            </w:r>
            <w:r>
              <w:t>ь 32</w:t>
            </w:r>
            <w:r w:rsidR="009400E5" w:rsidRPr="0062011A">
              <w:t xml:space="preserve"> копейки).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B68DA">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w:t>
            </w:r>
            <w:proofErr w:type="gramStart"/>
            <w:r w:rsidRPr="009904DB">
              <w:t xml:space="preserve"> _______ (___________) </w:t>
            </w:r>
            <w:proofErr w:type="gramEnd"/>
            <w:r w:rsidRPr="009904DB">
              <w:t>рублей ___ копеек Покупатель обязан оплатить _______ (___________) рублей ___ копеек в течение 14 (четырнадцати) рабочих дней с даты подписания Договора</w:t>
            </w:r>
            <w:r w:rsidR="00AB68D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62011A" w:rsidRDefault="009400E5" w:rsidP="00EE41F9">
            <w:r w:rsidRPr="0062011A">
              <w:t>по лоту № 1:</w:t>
            </w:r>
          </w:p>
          <w:p w:rsidR="009400E5" w:rsidRPr="0062011A" w:rsidRDefault="00AB68DA" w:rsidP="00EE41F9">
            <w:r>
              <w:t>119 399,95</w:t>
            </w:r>
            <w:r w:rsidR="009400E5" w:rsidRPr="0062011A">
              <w:t xml:space="preserve"> (сто </w:t>
            </w:r>
            <w:r>
              <w:t>девятнадцать тысяч триста девяносто девять рублей 95</w:t>
            </w:r>
            <w:r w:rsidR="009400E5" w:rsidRPr="0062011A">
              <w:t xml:space="preserve"> копеек</w:t>
            </w:r>
            <w:r w:rsidR="00C445B5">
              <w:t>)</w:t>
            </w:r>
            <w:r w:rsidR="009400E5" w:rsidRPr="0062011A">
              <w:t>;</w:t>
            </w:r>
          </w:p>
          <w:p w:rsidR="009400E5" w:rsidRPr="0062011A" w:rsidRDefault="009400E5" w:rsidP="00EE41F9">
            <w:r w:rsidRPr="0062011A">
              <w:t>по лоту № 2:</w:t>
            </w:r>
          </w:p>
          <w:p w:rsidR="009400E5" w:rsidRPr="0062011A" w:rsidRDefault="00C445B5" w:rsidP="00C445B5">
            <w:r>
              <w:t>221 280,36</w:t>
            </w:r>
            <w:r w:rsidR="009400E5" w:rsidRPr="0062011A">
              <w:t xml:space="preserve"> (двести </w:t>
            </w:r>
            <w:r>
              <w:t>двадцать одна тысяча двести восемьдесят рублей 36</w:t>
            </w:r>
            <w:r w:rsidR="009400E5" w:rsidRPr="0062011A">
              <w:t xml:space="preserve"> копеек</w:t>
            </w:r>
            <w:r>
              <w:t>)</w:t>
            </w:r>
            <w:r w:rsidR="009400E5" w:rsidRPr="0062011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DA7729">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приема заявок:</w:t>
            </w:r>
          </w:p>
        </w:tc>
        <w:tc>
          <w:tcPr>
            <w:tcW w:w="6060" w:type="dxa"/>
          </w:tcPr>
          <w:p w:rsidR="009400E5" w:rsidRPr="0062011A" w:rsidRDefault="0039113F" w:rsidP="00EE41F9">
            <w:pPr>
              <w:rPr>
                <w:bCs/>
                <w:spacing w:val="-1"/>
              </w:rPr>
            </w:pPr>
            <w:r>
              <w:t>18.12</w:t>
            </w:r>
            <w:r w:rsidR="00DF38EC" w:rsidRPr="009904DB">
              <w:t>.2015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приема заявок:</w:t>
            </w:r>
          </w:p>
        </w:tc>
        <w:tc>
          <w:tcPr>
            <w:tcW w:w="6060" w:type="dxa"/>
          </w:tcPr>
          <w:p w:rsidR="009400E5" w:rsidRPr="0062011A" w:rsidRDefault="0039113F" w:rsidP="00EE41F9">
            <w:r>
              <w:t>18.0</w:t>
            </w:r>
            <w:r w:rsidR="00DF38EC">
              <w:t>1</w:t>
            </w:r>
            <w:r>
              <w:t>.2016</w:t>
            </w:r>
            <w:r w:rsidR="00DF38EC" w:rsidRPr="009904DB">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w:t>
            </w:r>
            <w:proofErr w:type="spellStart"/>
            <w:r w:rsidRPr="0062011A">
              <w:t>ru</w:t>
            </w:r>
            <w:proofErr w:type="spellEnd"/>
            <w:r w:rsidRPr="0062011A">
              <w:t xml:space="preserve">.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DA7729">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не позднее </w:t>
            </w:r>
            <w:r w:rsidR="00655E64">
              <w:t>20.0</w:t>
            </w:r>
            <w:r w:rsidR="00DF38EC">
              <w:t>1</w:t>
            </w:r>
            <w:r w:rsidR="00655E64">
              <w:t>.2016</w:t>
            </w:r>
            <w:r w:rsidR="00DF38EC" w:rsidRPr="009904DB">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DA7729">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Default="00174436" w:rsidP="00523433">
            <w:pPr>
              <w:pStyle w:val="13"/>
              <w:shd w:val="clear" w:color="auto" w:fill="FFFFFF"/>
              <w:tabs>
                <w:tab w:val="left" w:pos="398"/>
                <w:tab w:val="left" w:pos="1276"/>
                <w:tab w:val="left" w:leader="underscore" w:pos="5467"/>
              </w:tabs>
              <w:ind w:left="0" w:firstLine="33"/>
            </w:pPr>
            <w:r>
              <w:t xml:space="preserve">Лот № 1: </w:t>
            </w:r>
          </w:p>
          <w:p w:rsidR="009400E5" w:rsidRDefault="00655E64" w:rsidP="00523433">
            <w:pPr>
              <w:pStyle w:val="13"/>
              <w:shd w:val="clear" w:color="auto" w:fill="FFFFFF"/>
              <w:tabs>
                <w:tab w:val="left" w:pos="398"/>
                <w:tab w:val="left" w:pos="1276"/>
                <w:tab w:val="left" w:leader="underscore" w:pos="5467"/>
              </w:tabs>
              <w:ind w:left="0" w:firstLine="33"/>
            </w:pPr>
            <w:r>
              <w:t>21.0</w:t>
            </w:r>
            <w:r w:rsidR="00DF38EC">
              <w:t>1</w:t>
            </w:r>
            <w:r>
              <w:t>.2016</w:t>
            </w:r>
            <w:r w:rsidR="00DF38EC" w:rsidRPr="009904DB">
              <w:t xml:space="preserve"> 9:00</w:t>
            </w:r>
          </w:p>
          <w:p w:rsidR="00174436" w:rsidRDefault="00174436" w:rsidP="00174436">
            <w:pPr>
              <w:pStyle w:val="13"/>
              <w:shd w:val="clear" w:color="auto" w:fill="FFFFFF"/>
              <w:tabs>
                <w:tab w:val="left" w:pos="398"/>
                <w:tab w:val="left" w:pos="1276"/>
                <w:tab w:val="left" w:leader="underscore" w:pos="5467"/>
              </w:tabs>
              <w:ind w:left="0" w:firstLine="33"/>
            </w:pPr>
            <w:r>
              <w:lastRenderedPageBreak/>
              <w:t xml:space="preserve">Лот № 2: </w:t>
            </w:r>
          </w:p>
          <w:p w:rsidR="00174436" w:rsidRPr="0062011A" w:rsidRDefault="00655E64" w:rsidP="00655E64">
            <w:pPr>
              <w:pStyle w:val="13"/>
              <w:shd w:val="clear" w:color="auto" w:fill="FFFFFF"/>
              <w:tabs>
                <w:tab w:val="left" w:pos="398"/>
                <w:tab w:val="left" w:pos="1276"/>
                <w:tab w:val="left" w:leader="underscore" w:pos="5467"/>
              </w:tabs>
              <w:ind w:left="0" w:firstLine="33"/>
            </w:pPr>
            <w:r>
              <w:t>21.01.2016</w:t>
            </w:r>
            <w:r w:rsidRPr="009904DB">
              <w:t xml:space="preserve">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174436" w:rsidRDefault="00174436" w:rsidP="00174436">
            <w:pPr>
              <w:pStyle w:val="13"/>
              <w:shd w:val="clear" w:color="auto" w:fill="FFFFFF"/>
              <w:tabs>
                <w:tab w:val="left" w:pos="398"/>
                <w:tab w:val="left" w:pos="1276"/>
                <w:tab w:val="left" w:leader="underscore" w:pos="5467"/>
              </w:tabs>
              <w:ind w:left="0" w:firstLine="33"/>
            </w:pPr>
            <w:r>
              <w:t xml:space="preserve">Лот № 1: </w:t>
            </w:r>
          </w:p>
          <w:p w:rsidR="00174436" w:rsidRDefault="00655E64" w:rsidP="00174436">
            <w:pPr>
              <w:pStyle w:val="13"/>
              <w:shd w:val="clear" w:color="auto" w:fill="FFFFFF"/>
              <w:tabs>
                <w:tab w:val="left" w:pos="398"/>
                <w:tab w:val="left" w:pos="1276"/>
                <w:tab w:val="left" w:leader="underscore" w:pos="5467"/>
              </w:tabs>
              <w:ind w:left="0" w:firstLine="33"/>
            </w:pPr>
            <w:r>
              <w:t>21.01.2016</w:t>
            </w:r>
            <w:r w:rsidRPr="009904DB">
              <w:t xml:space="preserve"> </w:t>
            </w:r>
            <w:r w:rsidR="0013184B">
              <w:t>13</w:t>
            </w:r>
            <w:r w:rsidR="006D63D2">
              <w:t>:0</w:t>
            </w:r>
            <w:r w:rsidR="00174436" w:rsidRPr="009904DB">
              <w:t>0</w:t>
            </w:r>
          </w:p>
          <w:p w:rsidR="00174436" w:rsidRDefault="00174436" w:rsidP="00174436">
            <w:pPr>
              <w:pStyle w:val="13"/>
              <w:shd w:val="clear" w:color="auto" w:fill="FFFFFF"/>
              <w:tabs>
                <w:tab w:val="left" w:pos="398"/>
                <w:tab w:val="left" w:pos="1276"/>
                <w:tab w:val="left" w:leader="underscore" w:pos="5467"/>
              </w:tabs>
              <w:ind w:left="0" w:firstLine="33"/>
            </w:pPr>
            <w:r>
              <w:t xml:space="preserve">Лот № 2: </w:t>
            </w:r>
            <w:bookmarkStart w:id="2" w:name="_GoBack"/>
            <w:bookmarkEnd w:id="2"/>
          </w:p>
          <w:p w:rsidR="009400E5" w:rsidRPr="0062011A" w:rsidRDefault="00655E64" w:rsidP="00174436">
            <w:r>
              <w:t>21.01.2016</w:t>
            </w:r>
            <w:r w:rsidRPr="009904DB">
              <w:t xml:space="preserve"> </w:t>
            </w:r>
            <w:r w:rsidR="007430D5">
              <w:t>14:3</w:t>
            </w:r>
            <w:r w:rsidR="00174436" w:rsidRPr="009904DB">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w:t>
            </w:r>
            <w:proofErr w:type="spellStart"/>
            <w:r w:rsidRPr="0062011A">
              <w:t>ru</w:t>
            </w:r>
            <w:proofErr w:type="spellEnd"/>
            <w:r w:rsidRPr="0062011A">
              <w:t xml:space="preserve">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DA7729">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w:t>
            </w:r>
            <w:proofErr w:type="spellStart"/>
            <w:r w:rsidRPr="0062011A">
              <w:t>ru</w:t>
            </w:r>
            <w:proofErr w:type="spellEnd"/>
            <w:r w:rsidRPr="0062011A">
              <w:t>.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 xml:space="preserve">В сети «Интернет» - в любое время </w:t>
            </w:r>
            <w:proofErr w:type="gramStart"/>
            <w:r w:rsidRPr="0062011A">
              <w:t>с даты размещения</w:t>
            </w:r>
            <w:proofErr w:type="gramEnd"/>
          </w:p>
          <w:p w:rsidR="009400E5" w:rsidRPr="0062011A" w:rsidRDefault="009400E5" w:rsidP="00EF3BC6">
            <w:r w:rsidRPr="0062011A">
              <w:t xml:space="preserve">По адресу Организатора - с </w:t>
            </w:r>
            <w:r w:rsidR="0049662A">
              <w:t>18.12.2015 9:00 по 18.01.2016 17</w:t>
            </w:r>
            <w:r w:rsidR="00DF38EC" w:rsidRPr="007C5F84">
              <w:t xml:space="preserve">:00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 xml:space="preserve">Лица, имеющие право на обжалование действий (бездействий) организатора, продавца, комиссии, если такие </w:t>
            </w:r>
            <w:r w:rsidRPr="0062011A">
              <w:lastRenderedPageBreak/>
              <w:t>действия (бездействие) нарушают его права и законные интересы</w:t>
            </w:r>
          </w:p>
        </w:tc>
        <w:tc>
          <w:tcPr>
            <w:tcW w:w="6060" w:type="dxa"/>
          </w:tcPr>
          <w:p w:rsidR="009400E5" w:rsidRPr="0062011A" w:rsidRDefault="009400E5" w:rsidP="00EF3BC6">
            <w:r w:rsidRPr="0062011A">
              <w:lastRenderedPageBreak/>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7430D5"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DA7729">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9400E5" w:rsidRDefault="009400E5" w:rsidP="00FB5F3F">
            <w:r w:rsidRPr="0062011A">
              <w:t>Земельный участок Воронежской АСТ с кадастровым номером 36:34:0516001:586, на котором размещен имущественный комплекс в составе объектов недвижимого и движимого имущества, являющихся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p w:rsidR="00BC5A97" w:rsidRDefault="00894991" w:rsidP="00FB5F3F">
            <w:r>
              <w:t>Дополнительная информация:</w:t>
            </w:r>
          </w:p>
          <w:p w:rsidR="00894991" w:rsidRDefault="00894991" w:rsidP="00FB5F3F">
            <w:r>
              <w:t>Лот № 1:</w:t>
            </w:r>
          </w:p>
          <w:p w:rsidR="00894991" w:rsidRDefault="00894991" w:rsidP="00FB5F3F">
            <w:r>
              <w:t>Год постройки:</w:t>
            </w:r>
            <w:r w:rsidR="003912E0">
              <w:t xml:space="preserve"> 1985г.</w:t>
            </w:r>
          </w:p>
          <w:p w:rsidR="00894991" w:rsidRDefault="00894991" w:rsidP="00FB5F3F">
            <w:r>
              <w:t>Материал стен: -</w:t>
            </w:r>
          </w:p>
          <w:p w:rsidR="00894991" w:rsidRDefault="00894991" w:rsidP="00FB5F3F">
            <w:r>
              <w:t>Этажность: количество этажей – 1</w:t>
            </w:r>
          </w:p>
          <w:p w:rsidR="00894991" w:rsidRDefault="000209DB" w:rsidP="00FB5F3F">
            <w:r>
              <w:t>Назначение: транспортное</w:t>
            </w:r>
          </w:p>
          <w:p w:rsidR="000209DB" w:rsidRDefault="000209DB" w:rsidP="000209DB">
            <w:r>
              <w:t>Лот № 2:</w:t>
            </w:r>
          </w:p>
          <w:p w:rsidR="000209DB" w:rsidRDefault="000209DB" w:rsidP="000209DB">
            <w:r>
              <w:t>Год постройки:</w:t>
            </w:r>
            <w:r w:rsidR="003912E0">
              <w:t xml:space="preserve"> 1985г.</w:t>
            </w:r>
          </w:p>
          <w:p w:rsidR="000209DB" w:rsidRDefault="000209DB" w:rsidP="000209DB">
            <w:r>
              <w:t>Материал стен: -</w:t>
            </w:r>
          </w:p>
          <w:p w:rsidR="000209DB" w:rsidRDefault="000209DB" w:rsidP="000209DB">
            <w:r>
              <w:t xml:space="preserve">Этажность: количество этажей – </w:t>
            </w:r>
            <w:r w:rsidR="00C50464">
              <w:t>0</w:t>
            </w:r>
          </w:p>
          <w:p w:rsidR="000209DB" w:rsidRPr="0062011A" w:rsidRDefault="000209DB" w:rsidP="000209DB">
            <w:r>
              <w:t>Назначение: нежилое</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DA7729" w:rsidRPr="00DA7729">
        <w:rPr>
          <w:rFonts w:ascii="Times New Roman" w:hAnsi="Times New Roman"/>
          <w:sz w:val="28"/>
          <w:szCs w:val="28"/>
        </w:rPr>
        <w:t>Приложение № 1.</w:t>
      </w:r>
      <w:proofErr w:type="gramEnd"/>
      <w:r w:rsidR="00DA7729" w:rsidRPr="00DA7729">
        <w:rPr>
          <w:rFonts w:ascii="Times New Roman" w:hAnsi="Times New Roman"/>
          <w:sz w:val="28"/>
          <w:szCs w:val="28"/>
        </w:rPr>
        <w:t xml:space="preserve"> </w:t>
      </w:r>
      <w:proofErr w:type="gramStart"/>
      <w:r w:rsidR="00DA7729" w:rsidRPr="00DA7729">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DA7729" w:rsidRPr="00DA7729">
        <w:rPr>
          <w:rFonts w:ascii="Times New Roman" w:hAnsi="Times New Roman"/>
          <w:sz w:val="28"/>
          <w:szCs w:val="28"/>
        </w:rPr>
        <w:t>Приложение № 2.</w:t>
      </w:r>
      <w:proofErr w:type="gramEnd"/>
      <w:r w:rsidR="00DA7729" w:rsidRPr="00DA7729">
        <w:rPr>
          <w:rFonts w:ascii="Times New Roman" w:hAnsi="Times New Roman"/>
          <w:sz w:val="28"/>
          <w:szCs w:val="28"/>
        </w:rPr>
        <w:t xml:space="preserve"> </w:t>
      </w:r>
      <w:proofErr w:type="gramStart"/>
      <w:r w:rsidR="00DA7729" w:rsidRPr="00DA7729">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DA7729" w:rsidRPr="00DA7729">
        <w:rPr>
          <w:rFonts w:ascii="Times New Roman" w:hAnsi="Times New Roman"/>
          <w:sz w:val="28"/>
          <w:szCs w:val="28"/>
        </w:rPr>
        <w:t>Приложение № 1.</w:t>
      </w:r>
      <w:proofErr w:type="gramEnd"/>
      <w:r w:rsidR="00DA7729" w:rsidRPr="00DA7729">
        <w:rPr>
          <w:rFonts w:ascii="Times New Roman" w:hAnsi="Times New Roman"/>
          <w:sz w:val="28"/>
          <w:szCs w:val="28"/>
        </w:rPr>
        <w:t xml:space="preserve"> </w:t>
      </w:r>
      <w:proofErr w:type="gramStart"/>
      <w:r w:rsidR="00DA7729" w:rsidRPr="00DA7729">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DA7729" w:rsidRPr="00DA7729">
        <w:rPr>
          <w:rFonts w:ascii="Times New Roman" w:hAnsi="Times New Roman"/>
          <w:sz w:val="28"/>
          <w:szCs w:val="28"/>
        </w:rPr>
        <w:t>Приложение № 2.</w:t>
      </w:r>
      <w:proofErr w:type="gramEnd"/>
      <w:r w:rsidR="00DA7729" w:rsidRPr="00DA7729">
        <w:rPr>
          <w:rFonts w:ascii="Times New Roman" w:hAnsi="Times New Roman"/>
          <w:sz w:val="28"/>
          <w:szCs w:val="28"/>
        </w:rPr>
        <w:t xml:space="preserve"> </w:t>
      </w:r>
      <w:proofErr w:type="gramStart"/>
      <w:r w:rsidR="00DA7729" w:rsidRPr="00DA7729">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DA7729">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DA7729" w:rsidRPr="00DA7729">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DA7729">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DA7729">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DA7729">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DA7729">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DA7729">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DA7729">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9400E5" w:rsidRPr="0062011A" w:rsidRDefault="009400E5" w:rsidP="00C335F5">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A8597B" w:rsidRPr="003D0AE7" w:rsidRDefault="00A8597B" w:rsidP="00A8597B">
      <w:pPr>
        <w:jc w:val="center"/>
      </w:pPr>
      <w:bookmarkStart w:id="264" w:name="_Toc351114776"/>
      <w:r w:rsidRPr="003D0AE7">
        <w:t>Форма договора</w:t>
      </w:r>
      <w:bookmarkEnd w:id="264"/>
      <w:r w:rsidRPr="003D0AE7">
        <w:t xml:space="preserve"> </w:t>
      </w:r>
      <w:r w:rsidRPr="003D0AE7">
        <w:rPr>
          <w:i/>
        </w:rPr>
        <w:t>купли – продажи</w:t>
      </w:r>
      <w:r w:rsidRPr="003D0AE7">
        <w:t xml:space="preserve"> недвижимого имущества</w:t>
      </w:r>
    </w:p>
    <w:p w:rsidR="00A8597B" w:rsidRPr="003D0AE7" w:rsidRDefault="00A8597B" w:rsidP="00A8597B">
      <w:pPr>
        <w:pStyle w:val="1"/>
        <w:numPr>
          <w:ilvl w:val="0"/>
          <w:numId w:val="0"/>
        </w:numPr>
        <w:ind w:left="1134"/>
        <w:jc w:val="right"/>
        <w:rPr>
          <w:b w:val="0"/>
        </w:rPr>
      </w:pPr>
    </w:p>
    <w:p w:rsidR="00A8597B" w:rsidRPr="003D0AE7" w:rsidRDefault="00A8597B" w:rsidP="00A8597B">
      <w:pPr>
        <w:jc w:val="center"/>
        <w:rPr>
          <w:bCs/>
        </w:rPr>
      </w:pPr>
      <w:bookmarkStart w:id="265" w:name="_Toc350251580"/>
      <w:bookmarkStart w:id="266" w:name="_Toc350251581"/>
      <w:bookmarkEnd w:id="265"/>
      <w:bookmarkEnd w:id="266"/>
      <w:r w:rsidRPr="003D0AE7">
        <w:rPr>
          <w:bCs/>
        </w:rPr>
        <w:t>Договор</w:t>
      </w:r>
    </w:p>
    <w:p w:rsidR="00A8597B" w:rsidRPr="003D0AE7" w:rsidRDefault="00A8597B" w:rsidP="00A8597B">
      <w:pPr>
        <w:jc w:val="center"/>
        <w:rPr>
          <w:bCs/>
        </w:rPr>
      </w:pPr>
      <w:r w:rsidRPr="003D0AE7">
        <w:rPr>
          <w:bCs/>
        </w:rPr>
        <w:t>купли-продажи недвижимого имущества № _____</w:t>
      </w:r>
    </w:p>
    <w:p w:rsidR="00A8597B" w:rsidRPr="003D0AE7" w:rsidRDefault="00A8597B" w:rsidP="00A8597B"/>
    <w:tbl>
      <w:tblPr>
        <w:tblW w:w="0" w:type="auto"/>
        <w:tblLook w:val="00A0" w:firstRow="1" w:lastRow="0" w:firstColumn="1" w:lastColumn="0" w:noHBand="0" w:noVBand="0"/>
      </w:tblPr>
      <w:tblGrid>
        <w:gridCol w:w="3301"/>
        <w:gridCol w:w="3301"/>
        <w:gridCol w:w="3302"/>
      </w:tblGrid>
      <w:tr w:rsidR="00A8597B" w:rsidRPr="003D0AE7" w:rsidTr="0072564D">
        <w:trPr>
          <w:trHeight w:val="308"/>
        </w:trPr>
        <w:tc>
          <w:tcPr>
            <w:tcW w:w="3301" w:type="dxa"/>
          </w:tcPr>
          <w:p w:rsidR="00A8597B" w:rsidRPr="003D0AE7" w:rsidRDefault="00A8597B" w:rsidP="0072564D">
            <w:r w:rsidRPr="003D0AE7">
              <w:t>г. Воронеж</w:t>
            </w:r>
            <w:r w:rsidRPr="003D0AE7">
              <w:tab/>
              <w:t xml:space="preserve">     </w:t>
            </w:r>
          </w:p>
        </w:tc>
        <w:tc>
          <w:tcPr>
            <w:tcW w:w="3301" w:type="dxa"/>
          </w:tcPr>
          <w:p w:rsidR="00A8597B" w:rsidRPr="003D0AE7" w:rsidRDefault="00A8597B" w:rsidP="0072564D"/>
        </w:tc>
        <w:tc>
          <w:tcPr>
            <w:tcW w:w="3302" w:type="dxa"/>
          </w:tcPr>
          <w:p w:rsidR="00A8597B" w:rsidRPr="003D0AE7" w:rsidRDefault="00A8597B" w:rsidP="0072564D">
            <w:r w:rsidRPr="003D0AE7">
              <w:t>«____» _________ 201_ г.</w:t>
            </w:r>
          </w:p>
        </w:tc>
      </w:tr>
    </w:tbl>
    <w:p w:rsidR="00A8597B" w:rsidRPr="003D0AE7" w:rsidRDefault="00A8597B" w:rsidP="00A8597B">
      <w:r w:rsidRPr="003D0AE7">
        <w:tab/>
      </w:r>
      <w:r w:rsidRPr="003D0AE7">
        <w:tab/>
      </w:r>
      <w:r w:rsidRPr="003D0AE7">
        <w:tab/>
      </w:r>
      <w:r w:rsidRPr="003D0AE7">
        <w:tab/>
      </w:r>
      <w:r w:rsidRPr="003D0AE7">
        <w:tab/>
      </w:r>
      <w:r w:rsidRPr="003D0AE7">
        <w:tab/>
      </w:r>
      <w:r w:rsidRPr="003D0AE7">
        <w:tab/>
      </w:r>
      <w:r w:rsidRPr="003D0AE7">
        <w:tab/>
      </w:r>
      <w:r w:rsidRPr="003D0AE7">
        <w:tab/>
      </w:r>
    </w:p>
    <w:p w:rsidR="00A8597B" w:rsidRPr="003D0AE7" w:rsidRDefault="00A8597B" w:rsidP="00A8597B">
      <w:pPr>
        <w:ind w:firstLine="709"/>
      </w:pPr>
      <w:proofErr w:type="gramStart"/>
      <w:r>
        <w:t>А</w:t>
      </w:r>
      <w:r w:rsidRPr="003D0AE7">
        <w:t>кционерное общество «Российский концерн по производству электрической и тепловой энергии на атомных станциях», именуемое в дальнейшем «Прода</w:t>
      </w:r>
      <w:r>
        <w:t xml:space="preserve">вец», в лице директора филиала </w:t>
      </w:r>
      <w:r w:rsidRPr="003D0AE7">
        <w:t xml:space="preserve">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3D0AE7">
        <w:rPr>
          <w:bCs/>
        </w:rPr>
        <w:t>«Стороны»</w:t>
      </w:r>
      <w:r w:rsidRPr="003D0AE7">
        <w:t xml:space="preserve">, а отдельно – </w:t>
      </w:r>
      <w:r w:rsidRPr="003D0AE7">
        <w:rPr>
          <w:bCs/>
        </w:rPr>
        <w:t>«Сторона»</w:t>
      </w:r>
      <w:r w:rsidRPr="003D0AE7">
        <w:t>, заключили настоящий договор купли-продажи</w:t>
      </w:r>
      <w:proofErr w:type="gramEnd"/>
      <w:r w:rsidRPr="003D0AE7">
        <w:t xml:space="preserve"> недвижимого имущества (далее – «</w:t>
      </w:r>
      <w:r w:rsidRPr="003D0AE7">
        <w:rPr>
          <w:bCs/>
        </w:rPr>
        <w:t>Договор</w:t>
      </w:r>
      <w:r w:rsidRPr="003D0AE7">
        <w:t>») о нижеследующем:</w:t>
      </w:r>
    </w:p>
    <w:p w:rsidR="00A8597B" w:rsidRPr="003D0AE7" w:rsidRDefault="00A8597B" w:rsidP="00A8597B"/>
    <w:p w:rsidR="00A8597B" w:rsidRPr="003D0AE7" w:rsidRDefault="00A8597B" w:rsidP="00A8597B">
      <w:pPr>
        <w:ind w:firstLine="709"/>
        <w:jc w:val="center"/>
        <w:rPr>
          <w:b/>
          <w:bCs/>
        </w:rPr>
      </w:pPr>
      <w:r w:rsidRPr="003D0AE7">
        <w:rPr>
          <w:b/>
          <w:bCs/>
        </w:rPr>
        <w:t>1.Предмет Договора</w:t>
      </w:r>
    </w:p>
    <w:p w:rsidR="00A8597B" w:rsidRPr="003D0AE7" w:rsidRDefault="00A8597B" w:rsidP="00A8597B">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8"/>
          <w:szCs w:val="28"/>
        </w:rPr>
      </w:pPr>
      <w:r w:rsidRPr="003D0AE7">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A8597B" w:rsidRPr="003D0AE7" w:rsidRDefault="00A8597B" w:rsidP="00A8597B">
      <w:pPr>
        <w:ind w:firstLine="709"/>
      </w:pPr>
      <w:r w:rsidRPr="003D0AE7">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A8597B" w:rsidRPr="003D0AE7" w:rsidRDefault="00A8597B" w:rsidP="00A8597B">
      <w:pPr>
        <w:ind w:firstLine="709"/>
        <w:rPr>
          <w:bCs/>
        </w:rPr>
      </w:pPr>
      <w:r w:rsidRPr="003D0AE7">
        <w:rPr>
          <w:bCs/>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3D0AE7">
        <w:t>далее – «Акт приема-передачи»)</w:t>
      </w:r>
      <w:r w:rsidRPr="003D0AE7">
        <w:rPr>
          <w:bCs/>
        </w:rPr>
        <w:t>.</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t>2. Права и обязанности Сторон</w:t>
      </w:r>
    </w:p>
    <w:p w:rsidR="00A8597B" w:rsidRPr="003D0AE7" w:rsidRDefault="00A8597B" w:rsidP="00A8597B">
      <w:pPr>
        <w:numPr>
          <w:ilvl w:val="1"/>
          <w:numId w:val="42"/>
        </w:numPr>
        <w:rPr>
          <w:b/>
        </w:rPr>
      </w:pPr>
      <w:r w:rsidRPr="003D0AE7">
        <w:rPr>
          <w:b/>
        </w:rPr>
        <w:t xml:space="preserve"> Продавец обязан:</w:t>
      </w:r>
    </w:p>
    <w:p w:rsidR="00A8597B" w:rsidRPr="003D0AE7" w:rsidRDefault="00A8597B" w:rsidP="00A8597B">
      <w:pPr>
        <w:ind w:firstLine="709"/>
      </w:pPr>
      <w:r w:rsidRPr="003D0AE7">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A8597B" w:rsidRPr="003D0AE7" w:rsidRDefault="00A8597B" w:rsidP="00A8597B">
      <w:pPr>
        <w:ind w:firstLine="709"/>
      </w:pPr>
      <w:r w:rsidRPr="003D0AE7">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A8597B" w:rsidRPr="003D0AE7" w:rsidRDefault="00A8597B" w:rsidP="00A8597B">
      <w:pPr>
        <w:pStyle w:val="aff9"/>
        <w:numPr>
          <w:ilvl w:val="1"/>
          <w:numId w:val="42"/>
        </w:numPr>
        <w:spacing w:after="0" w:line="240" w:lineRule="auto"/>
        <w:jc w:val="both"/>
        <w:rPr>
          <w:rFonts w:ascii="Times New Roman" w:hAnsi="Times New Roman"/>
          <w:b/>
          <w:sz w:val="28"/>
          <w:szCs w:val="28"/>
        </w:rPr>
      </w:pPr>
      <w:r w:rsidRPr="003D0AE7">
        <w:rPr>
          <w:rFonts w:ascii="Times New Roman" w:hAnsi="Times New Roman"/>
          <w:b/>
          <w:sz w:val="28"/>
          <w:szCs w:val="28"/>
        </w:rPr>
        <w:t>Покупатель обязан:</w:t>
      </w:r>
    </w:p>
    <w:p w:rsidR="00A8597B" w:rsidRPr="003D0AE7" w:rsidRDefault="00A8597B" w:rsidP="00A8597B">
      <w:pPr>
        <w:ind w:firstLine="709"/>
      </w:pPr>
      <w:r w:rsidRPr="003D0AE7">
        <w:lastRenderedPageBreak/>
        <w:t>2.2.1. Оплатить Имущество в порядке, предусмотренном статьей 3 Договора.</w:t>
      </w:r>
    </w:p>
    <w:p w:rsidR="00A8597B" w:rsidRPr="003D0AE7" w:rsidRDefault="00A8597B" w:rsidP="00A8597B">
      <w:pPr>
        <w:ind w:firstLine="709"/>
      </w:pPr>
      <w:r w:rsidRPr="003D0AE7">
        <w:t>2.2.2. Принять Имущество по Акту приема-передачи в срок не позднее 5 (пяти) рабочих дней с момента полной оплаты Стоимости Имущества.</w:t>
      </w:r>
    </w:p>
    <w:p w:rsidR="00A8597B" w:rsidRPr="003D0AE7" w:rsidRDefault="00A8597B" w:rsidP="00A8597B">
      <w:pPr>
        <w:ind w:firstLine="709"/>
      </w:pPr>
      <w:r w:rsidRPr="003D0AE7">
        <w:rPr>
          <w:bCs/>
        </w:rPr>
        <w:t>2.2.3. Осуществить действия по государственной регистрации перехода права собственности на Имущество от Продавца к Покупателю</w:t>
      </w:r>
      <w:r w:rsidRPr="003D0AE7">
        <w:t xml:space="preserve">. При этом </w:t>
      </w:r>
      <w:r w:rsidRPr="003D0AE7">
        <w:rPr>
          <w:bCs/>
        </w:rPr>
        <w:t xml:space="preserve">Покупатель </w:t>
      </w:r>
      <w:r w:rsidRPr="003D0AE7">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3D0AE7">
        <w:t>с даты получения</w:t>
      </w:r>
      <w:proofErr w:type="gramEnd"/>
      <w:r w:rsidRPr="003D0AE7">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3D0AE7" w:rsidDel="00AE1847">
        <w:t xml:space="preserve"> </w:t>
      </w:r>
      <w:r w:rsidRPr="003D0AE7">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3D0AE7">
        <w:t>с даты</w:t>
      </w:r>
      <w:proofErr w:type="gramEnd"/>
      <w:r w:rsidRPr="003D0AE7">
        <w:t xml:space="preserve"> такой регистрации.</w:t>
      </w:r>
    </w:p>
    <w:p w:rsidR="00A8597B" w:rsidRPr="003D0AE7" w:rsidRDefault="00A8597B" w:rsidP="00A8597B">
      <w:proofErr w:type="gramStart"/>
      <w:r w:rsidRPr="003D0AE7">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A8597B" w:rsidRPr="003D0AE7" w:rsidRDefault="00A8597B" w:rsidP="00A8597B">
      <w:pPr>
        <w:ind w:firstLine="709"/>
      </w:pPr>
      <w:r w:rsidRPr="003D0AE7">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8597B" w:rsidRPr="003D0AE7" w:rsidRDefault="00A8597B" w:rsidP="00A8597B">
      <w:pPr>
        <w:ind w:firstLine="709"/>
      </w:pPr>
      <w:r w:rsidRPr="003D0AE7">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A8597B" w:rsidRPr="003D0AE7" w:rsidRDefault="00A8597B" w:rsidP="00A8597B">
      <w:pPr>
        <w:ind w:firstLine="709"/>
      </w:pPr>
      <w:r w:rsidRPr="003D0AE7">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8597B" w:rsidRPr="003D0AE7" w:rsidRDefault="00A8597B" w:rsidP="00A8597B">
      <w:pPr>
        <w:ind w:firstLine="709"/>
      </w:pPr>
      <w:r w:rsidRPr="003D0AE7">
        <w:t>2.2.7. В целях надлежащего исполнения условий Договора Стороны окажут друг другу любое необходимое и возможное содействие.</w:t>
      </w:r>
    </w:p>
    <w:p w:rsidR="00A8597B" w:rsidRPr="003D0AE7" w:rsidRDefault="00A8597B" w:rsidP="00A8597B">
      <w:pPr>
        <w:pStyle w:val="aff9"/>
        <w:numPr>
          <w:ilvl w:val="0"/>
          <w:numId w:val="42"/>
        </w:numPr>
        <w:spacing w:after="0" w:line="240" w:lineRule="auto"/>
        <w:jc w:val="center"/>
        <w:rPr>
          <w:rFonts w:ascii="Times New Roman" w:hAnsi="Times New Roman"/>
          <w:b/>
          <w:bCs/>
          <w:sz w:val="28"/>
          <w:szCs w:val="28"/>
        </w:rPr>
      </w:pPr>
      <w:r w:rsidRPr="003D0AE7">
        <w:rPr>
          <w:rFonts w:ascii="Times New Roman" w:hAnsi="Times New Roman"/>
          <w:b/>
          <w:sz w:val="28"/>
          <w:szCs w:val="28"/>
        </w:rPr>
        <w:t>Стоимость</w:t>
      </w:r>
      <w:r w:rsidRPr="003D0AE7">
        <w:rPr>
          <w:rFonts w:ascii="Times New Roman" w:hAnsi="Times New Roman"/>
          <w:b/>
          <w:bCs/>
          <w:sz w:val="28"/>
          <w:szCs w:val="28"/>
        </w:rPr>
        <w:t xml:space="preserve"> Имущества и порядок расчетов</w:t>
      </w:r>
    </w:p>
    <w:p w:rsidR="00A8597B" w:rsidRPr="003D0AE7" w:rsidRDefault="00A8597B" w:rsidP="00A8597B">
      <w:pPr>
        <w:ind w:firstLine="709"/>
      </w:pPr>
      <w:r w:rsidRPr="003D0AE7">
        <w:t>3.1. Общая Стоимость Имущества составляет</w:t>
      </w:r>
      <w:proofErr w:type="gramStart"/>
      <w:r w:rsidRPr="003D0AE7">
        <w:t xml:space="preserve"> _____________ (_________) </w:t>
      </w:r>
      <w:proofErr w:type="gramEnd"/>
      <w:r w:rsidRPr="003D0AE7">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A8597B" w:rsidRPr="003D0AE7" w:rsidRDefault="00A8597B" w:rsidP="00A8597B">
      <w:pPr>
        <w:ind w:firstLine="709"/>
      </w:pPr>
      <w:r w:rsidRPr="003D0AE7">
        <w:t>3.2. Стоимость</w:t>
      </w:r>
      <w:r w:rsidRPr="003D0AE7">
        <w:rPr>
          <w:bCs/>
        </w:rPr>
        <w:t xml:space="preserve"> </w:t>
      </w:r>
      <w:r w:rsidRPr="003D0AE7">
        <w:t>Имущества согласована Сторонами в Приложении №1 к настоящему Договору, является фиксированной и изменению не подлежит.</w:t>
      </w:r>
    </w:p>
    <w:p w:rsidR="00A8597B" w:rsidRPr="003D0AE7" w:rsidRDefault="00A8597B" w:rsidP="00A8597B">
      <w:pPr>
        <w:ind w:firstLine="709"/>
      </w:pPr>
      <w:r w:rsidRPr="003D0AE7">
        <w:t>3.3. Оплата Стоимости Имущества производится Покупателем в следующем порядке:</w:t>
      </w:r>
    </w:p>
    <w:p w:rsidR="00A8597B" w:rsidRPr="003D0AE7" w:rsidRDefault="00A8597B" w:rsidP="00A8597B">
      <w:pPr>
        <w:ind w:firstLine="709"/>
      </w:pPr>
      <w:r w:rsidRPr="003D0AE7">
        <w:lastRenderedPageBreak/>
        <w:t>3.3.1. С учетом ранее оплаченного задатка в размере</w:t>
      </w:r>
      <w:proofErr w:type="gramStart"/>
      <w:r w:rsidRPr="003D0AE7">
        <w:t xml:space="preserve"> __________ (_________) </w:t>
      </w:r>
      <w:proofErr w:type="gramEnd"/>
      <w:r w:rsidRPr="003D0AE7">
        <w:t>рублей Покупатель обязан оплатить __________ (__________) рублей в течение четырнадцати рабочих дней с даты подписания договора.</w:t>
      </w:r>
    </w:p>
    <w:p w:rsidR="00A8597B" w:rsidRPr="003D0AE7" w:rsidRDefault="00A8597B" w:rsidP="00A8597B">
      <w:pPr>
        <w:ind w:firstLine="709"/>
      </w:pPr>
      <w:r w:rsidRPr="003D0AE7">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A8597B" w:rsidRPr="003D0AE7" w:rsidRDefault="00A8597B" w:rsidP="00A8597B">
      <w:pPr>
        <w:ind w:firstLine="709"/>
      </w:pPr>
      <w:r w:rsidRPr="003D0AE7">
        <w:t>В платежном поручении Покупателя должны быть указаны сведения о наименовании Покупателя, наименовании и дата заключения Договора.</w:t>
      </w:r>
    </w:p>
    <w:p w:rsidR="00A8597B" w:rsidRPr="003D0AE7" w:rsidRDefault="00A8597B" w:rsidP="00A8597B">
      <w:pPr>
        <w:ind w:firstLine="709"/>
      </w:pPr>
      <w:r w:rsidRPr="003D0AE7">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A8597B" w:rsidRPr="003D0AE7" w:rsidRDefault="00A8597B" w:rsidP="00A8597B">
      <w:pPr>
        <w:ind w:firstLine="709"/>
      </w:pPr>
      <w:r w:rsidRPr="003D0AE7">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8597B" w:rsidRPr="003D0AE7" w:rsidRDefault="00A8597B" w:rsidP="00A8597B">
      <w:pPr>
        <w:ind w:firstLine="709"/>
      </w:pPr>
      <w:r w:rsidRPr="003D0AE7">
        <w:t>3.5. Расходы по государственной регистрации перехода права собственности на Имущество в полном объеме возлагаются на Покупателя.</w:t>
      </w:r>
    </w:p>
    <w:p w:rsidR="00A8597B" w:rsidRPr="003D0AE7" w:rsidRDefault="00A8597B" w:rsidP="00A8597B"/>
    <w:p w:rsidR="00A8597B" w:rsidRPr="003D0AE7" w:rsidRDefault="00A8597B" w:rsidP="00A8597B">
      <w:pPr>
        <w:ind w:left="709"/>
        <w:jc w:val="center"/>
        <w:rPr>
          <w:b/>
          <w:bCs/>
        </w:rPr>
      </w:pPr>
      <w:r w:rsidRPr="003D0AE7">
        <w:rPr>
          <w:b/>
          <w:bCs/>
        </w:rPr>
        <w:t>4.Передача Имущества. Переход права собственности на Имущество</w:t>
      </w:r>
    </w:p>
    <w:p w:rsidR="00A8597B" w:rsidRPr="003D0AE7" w:rsidRDefault="00A8597B" w:rsidP="00A8597B">
      <w:pPr>
        <w:ind w:firstLine="709"/>
      </w:pPr>
      <w:r w:rsidRPr="003D0AE7">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A8597B" w:rsidRPr="003D0AE7" w:rsidRDefault="00A8597B" w:rsidP="00A8597B">
      <w:pPr>
        <w:ind w:firstLine="709"/>
      </w:pPr>
      <w:r w:rsidRPr="003D0AE7">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A8597B" w:rsidRPr="003D0AE7" w:rsidRDefault="00A8597B" w:rsidP="00A8597B">
      <w:pPr>
        <w:ind w:firstLine="709"/>
      </w:pPr>
      <w:r w:rsidRPr="003D0AE7">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A8597B" w:rsidRPr="003D0AE7" w:rsidRDefault="00A8597B" w:rsidP="00A8597B">
      <w:pPr>
        <w:ind w:firstLine="709"/>
      </w:pPr>
      <w:r w:rsidRPr="003D0AE7">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8597B" w:rsidRPr="003D0AE7" w:rsidRDefault="00A8597B" w:rsidP="00A8597B">
      <w:pPr>
        <w:ind w:firstLine="709"/>
      </w:pPr>
      <w:r w:rsidRPr="003D0AE7">
        <w:t xml:space="preserve">4.3. Обязательство Продавца передать Имущество считается исполненным после подписания Сторонами Акта приема-передачи. </w:t>
      </w:r>
    </w:p>
    <w:p w:rsidR="00A8597B" w:rsidRPr="003D0AE7" w:rsidRDefault="00A8597B" w:rsidP="00A8597B">
      <w:pPr>
        <w:ind w:firstLine="709"/>
      </w:pPr>
      <w:r w:rsidRPr="003D0AE7">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8597B" w:rsidRPr="003D0AE7" w:rsidRDefault="00A8597B" w:rsidP="00A8597B"/>
    <w:p w:rsidR="00A8597B" w:rsidRPr="003D0AE7" w:rsidRDefault="00A8597B" w:rsidP="00A8597B">
      <w:pPr>
        <w:pStyle w:val="aff9"/>
        <w:spacing w:after="0" w:line="240" w:lineRule="auto"/>
        <w:ind w:left="709"/>
        <w:jc w:val="center"/>
        <w:rPr>
          <w:rFonts w:ascii="Times New Roman" w:hAnsi="Times New Roman"/>
          <w:b/>
          <w:bCs/>
          <w:sz w:val="28"/>
          <w:szCs w:val="28"/>
        </w:rPr>
      </w:pPr>
      <w:r w:rsidRPr="003D0AE7">
        <w:rPr>
          <w:rFonts w:ascii="Times New Roman" w:hAnsi="Times New Roman"/>
          <w:b/>
          <w:bCs/>
          <w:sz w:val="28"/>
          <w:szCs w:val="28"/>
        </w:rPr>
        <w:t>5. Заверения и гарантии</w:t>
      </w:r>
    </w:p>
    <w:p w:rsidR="00A8597B" w:rsidRPr="003D0AE7" w:rsidRDefault="00A8597B" w:rsidP="00A8597B">
      <w:pPr>
        <w:ind w:firstLine="709"/>
      </w:pPr>
      <w:r w:rsidRPr="003D0AE7">
        <w:t>5.1. Продавец заверяет и гарантирует Покупателю, что на дату заключения Договора:</w:t>
      </w:r>
    </w:p>
    <w:p w:rsidR="00A8597B" w:rsidRPr="003D0AE7" w:rsidRDefault="00A8597B" w:rsidP="00A8597B">
      <w:pPr>
        <w:ind w:firstLine="709"/>
      </w:pPr>
      <w:r w:rsidRPr="003D0AE7">
        <w:rPr>
          <w:bCs/>
        </w:rPr>
        <w:t>5.1.1. П</w:t>
      </w:r>
      <w:r w:rsidRPr="003D0AE7">
        <w:t>родавец обладает всеми необходимыми правомочиями для распоряжения Имуществом согласно условиям настоящего Договора.</w:t>
      </w:r>
    </w:p>
    <w:p w:rsidR="00A8597B" w:rsidRPr="003D0AE7" w:rsidRDefault="00A8597B" w:rsidP="00A8597B">
      <w:pPr>
        <w:ind w:firstLine="709"/>
      </w:pPr>
      <w:r w:rsidRPr="003D0AE7">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8597B" w:rsidRPr="003D0AE7" w:rsidRDefault="00A8597B" w:rsidP="00A8597B">
      <w:pPr>
        <w:ind w:firstLine="709"/>
        <w:rPr>
          <w:bCs/>
        </w:rPr>
      </w:pPr>
      <w:r w:rsidRPr="003D0AE7">
        <w:rPr>
          <w:bCs/>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8597B" w:rsidRPr="003D0AE7" w:rsidRDefault="00A8597B" w:rsidP="00A8597B">
      <w:pPr>
        <w:ind w:firstLine="709"/>
        <w:rPr>
          <w:bCs/>
        </w:rPr>
      </w:pPr>
      <w:r w:rsidRPr="003D0AE7">
        <w:rPr>
          <w:bCs/>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A8597B" w:rsidRPr="003D0AE7" w:rsidRDefault="00A8597B" w:rsidP="00A8597B">
      <w:pPr>
        <w:ind w:firstLine="709"/>
      </w:pPr>
      <w:r w:rsidRPr="003D0AE7">
        <w:t>5.2. Покупатель заверяет Продавца и гарантирует ему, что на дату заключения Договора:</w:t>
      </w:r>
    </w:p>
    <w:p w:rsidR="00A8597B" w:rsidRPr="003D0AE7" w:rsidRDefault="00A8597B" w:rsidP="00A8597B">
      <w:pPr>
        <w:ind w:firstLine="709"/>
        <w:rPr>
          <w:bCs/>
        </w:rPr>
      </w:pPr>
      <w:r w:rsidRPr="003D0AE7">
        <w:rPr>
          <w:bCs/>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8597B" w:rsidRPr="003D0AE7" w:rsidRDefault="00A8597B" w:rsidP="00A8597B">
      <w:pPr>
        <w:ind w:firstLine="709"/>
        <w:rPr>
          <w:bCs/>
        </w:rPr>
      </w:pPr>
      <w:r w:rsidRPr="003D0AE7">
        <w:rPr>
          <w:bCs/>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8597B" w:rsidRPr="003D0AE7" w:rsidRDefault="00A8597B" w:rsidP="00A8597B">
      <w:pPr>
        <w:ind w:firstLine="709"/>
        <w:rPr>
          <w:bCs/>
        </w:rPr>
      </w:pPr>
      <w:r w:rsidRPr="003D0AE7">
        <w:rPr>
          <w:bCs/>
        </w:rPr>
        <w:t>5.3. Каждая из Сторон гарантирует другой Стороне, что Договор подписан должным образом уполномоченными на то представителями Сторон.</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t>6. Дополнительные условия</w:t>
      </w:r>
    </w:p>
    <w:p w:rsidR="00A8597B" w:rsidRPr="003D0AE7" w:rsidRDefault="00A8597B" w:rsidP="00A8597B">
      <w:pPr>
        <w:ind w:firstLine="709"/>
      </w:pPr>
      <w:r w:rsidRPr="003D0AE7">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A8597B" w:rsidRPr="003D0AE7" w:rsidRDefault="00A8597B" w:rsidP="00A8597B">
      <w:pPr>
        <w:ind w:firstLine="709"/>
      </w:pPr>
      <w:r w:rsidRPr="003D0AE7">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lastRenderedPageBreak/>
        <w:t>7. Ответственность Сторон. Расторжение Договора</w:t>
      </w:r>
    </w:p>
    <w:p w:rsidR="00A8597B" w:rsidRPr="003D0AE7" w:rsidRDefault="00A8597B" w:rsidP="00A8597B">
      <w:pPr>
        <w:ind w:firstLine="709"/>
      </w:pPr>
      <w:r w:rsidRPr="003D0AE7">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A8597B" w:rsidRPr="003D0AE7" w:rsidRDefault="00A8597B" w:rsidP="00A8597B">
      <w:pPr>
        <w:ind w:firstLine="709"/>
      </w:pPr>
      <w:r w:rsidRPr="003D0AE7">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A8597B" w:rsidRPr="003D0AE7" w:rsidRDefault="00A8597B" w:rsidP="00A8597B">
      <w:pPr>
        <w:ind w:firstLine="709"/>
      </w:pPr>
      <w:r w:rsidRPr="003D0AE7">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3D0AE7">
        <w:t>с даты отправления</w:t>
      </w:r>
      <w:proofErr w:type="gramEnd"/>
      <w:r w:rsidRPr="003D0AE7">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8597B" w:rsidRPr="003D0AE7" w:rsidRDefault="00A8597B" w:rsidP="00A8597B">
      <w:pPr>
        <w:ind w:firstLine="709"/>
      </w:pPr>
      <w:r w:rsidRPr="003D0AE7">
        <w:t xml:space="preserve">7.3. </w:t>
      </w:r>
      <w:proofErr w:type="gramStart"/>
      <w:r w:rsidRPr="003D0AE7">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A8597B" w:rsidRPr="003D0AE7" w:rsidRDefault="00A8597B" w:rsidP="00A8597B">
      <w:pPr>
        <w:ind w:firstLine="709"/>
      </w:pPr>
      <w:r w:rsidRPr="003D0AE7">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8597B" w:rsidRPr="003D0AE7" w:rsidRDefault="00A8597B" w:rsidP="00A8597B">
      <w:pPr>
        <w:ind w:firstLine="709"/>
      </w:pPr>
      <w:r w:rsidRPr="003D0AE7">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A8597B" w:rsidRPr="003D0AE7" w:rsidRDefault="00A8597B" w:rsidP="00A8597B">
      <w:pPr>
        <w:ind w:firstLine="709"/>
      </w:pPr>
      <w:r w:rsidRPr="003D0AE7">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A8597B" w:rsidRPr="003D0AE7" w:rsidRDefault="00A8597B" w:rsidP="00A8597B">
      <w:pPr>
        <w:ind w:firstLine="709"/>
      </w:pPr>
      <w:r w:rsidRPr="003D0AE7">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A8597B" w:rsidRPr="003D0AE7" w:rsidRDefault="00A8597B" w:rsidP="00A8597B">
      <w:pPr>
        <w:ind w:firstLine="709"/>
      </w:pPr>
      <w:r w:rsidRPr="003D0AE7">
        <w:t xml:space="preserve">7.8. Настоящий </w:t>
      </w:r>
      <w:proofErr w:type="gramStart"/>
      <w:r w:rsidRPr="003D0AE7">
        <w:t>Договор</w:t>
      </w:r>
      <w:proofErr w:type="gramEnd"/>
      <w:r w:rsidRPr="003D0AE7">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8597B" w:rsidRPr="003D0AE7" w:rsidRDefault="00A8597B" w:rsidP="00A8597B"/>
    <w:p w:rsidR="00A8597B" w:rsidRPr="003D0AE7" w:rsidRDefault="00A8597B" w:rsidP="00A8597B">
      <w:pPr>
        <w:ind w:firstLine="709"/>
        <w:jc w:val="center"/>
        <w:rPr>
          <w:b/>
          <w:bCs/>
        </w:rPr>
      </w:pPr>
      <w:r w:rsidRPr="003D0AE7">
        <w:rPr>
          <w:b/>
          <w:bCs/>
        </w:rPr>
        <w:t>8. Порядок разрешения споров</w:t>
      </w:r>
    </w:p>
    <w:p w:rsidR="00A8597B" w:rsidRPr="003D0AE7" w:rsidRDefault="00A8597B" w:rsidP="00A8597B">
      <w:pPr>
        <w:ind w:firstLine="709"/>
        <w:rPr>
          <w:bCs/>
        </w:rPr>
      </w:pPr>
      <w:r w:rsidRPr="003D0AE7">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A8597B" w:rsidRPr="003D0AE7" w:rsidRDefault="00A8597B" w:rsidP="00A8597B">
      <w:pPr>
        <w:tabs>
          <w:tab w:val="left" w:pos="993"/>
        </w:tabs>
        <w:ind w:firstLine="709"/>
        <w:jc w:val="center"/>
        <w:rPr>
          <w:b/>
          <w:bCs/>
        </w:rPr>
      </w:pPr>
      <w:r w:rsidRPr="003D0AE7">
        <w:rPr>
          <w:b/>
          <w:bCs/>
        </w:rPr>
        <w:t>9.</w:t>
      </w:r>
      <w:r w:rsidRPr="003D0AE7">
        <w:rPr>
          <w:b/>
          <w:bCs/>
        </w:rPr>
        <w:tab/>
        <w:t>Раскрытие информации</w:t>
      </w:r>
    </w:p>
    <w:p w:rsidR="00A8597B" w:rsidRPr="003D0AE7" w:rsidRDefault="00A8597B" w:rsidP="00A8597B">
      <w:pPr>
        <w:ind w:firstLine="709"/>
        <w:rPr>
          <w:bCs/>
        </w:rPr>
      </w:pPr>
      <w:r w:rsidRPr="003D0AE7">
        <w:rPr>
          <w:bCs/>
        </w:rPr>
        <w:t>9.1.</w:t>
      </w:r>
      <w:r w:rsidRPr="003D0AE7">
        <w:rPr>
          <w:bCs/>
        </w:rPr>
        <w:tab/>
        <w:t xml:space="preserve"> (редакция настоящего пункта выбирается из трех представленных вариантов в зависимости от способа получения сведений)</w:t>
      </w:r>
    </w:p>
    <w:p w:rsidR="00A8597B" w:rsidRPr="003D0AE7" w:rsidRDefault="00A8597B" w:rsidP="00A8597B">
      <w:pPr>
        <w:ind w:firstLine="709"/>
        <w:rPr>
          <w:bCs/>
        </w:rPr>
      </w:pPr>
      <w:r w:rsidRPr="003D0AE7">
        <w:rPr>
          <w:bCs/>
        </w:rPr>
        <w:lastRenderedPageBreak/>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A8597B" w:rsidRPr="003D0AE7" w:rsidRDefault="00A8597B" w:rsidP="00A8597B">
      <w:pPr>
        <w:ind w:firstLine="709"/>
        <w:rPr>
          <w:bCs/>
        </w:rPr>
      </w:pPr>
      <w:r w:rsidRPr="003D0AE7">
        <w:rPr>
          <w:bCs/>
        </w:rPr>
        <w:t>акту от «__»_______</w:t>
      </w:r>
      <w:r w:rsidRPr="003D0AE7">
        <w:rPr>
          <w:bCs/>
        </w:rPr>
        <w:tab/>
        <w:t>201_</w:t>
      </w:r>
      <w:r w:rsidRPr="003D0AE7">
        <w:rPr>
          <w:bCs/>
        </w:rPr>
        <w:tab/>
        <w:t>года,</w:t>
      </w:r>
      <w:r w:rsidRPr="003D0AE7">
        <w:rPr>
          <w:bCs/>
        </w:rPr>
        <w:tab/>
        <w:t>(далее - Сведения), являются полными, точными и достоверными.</w:t>
      </w:r>
    </w:p>
    <w:p w:rsidR="00A8597B" w:rsidRPr="003D0AE7" w:rsidRDefault="00A8597B" w:rsidP="00A8597B">
      <w:pPr>
        <w:ind w:firstLine="709"/>
        <w:rPr>
          <w:bCs/>
        </w:rPr>
      </w:pPr>
      <w:r w:rsidRPr="003D0AE7">
        <w:rPr>
          <w:bCs/>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A8597B" w:rsidRPr="003D0AE7" w:rsidRDefault="00A8597B" w:rsidP="00A8597B">
      <w:pPr>
        <w:ind w:firstLine="709"/>
        <w:rPr>
          <w:bCs/>
        </w:rPr>
      </w:pPr>
      <w:proofErr w:type="gramStart"/>
      <w:r w:rsidRPr="003D0AE7">
        <w:rPr>
          <w:bCs/>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A8597B" w:rsidRPr="003D0AE7" w:rsidRDefault="00A8597B" w:rsidP="00A8597B">
      <w:pPr>
        <w:ind w:firstLine="709"/>
        <w:rPr>
          <w:bCs/>
        </w:rPr>
      </w:pPr>
      <w:r w:rsidRPr="003D0AE7">
        <w:rPr>
          <w:bCs/>
        </w:rPr>
        <w:t>9.2.</w:t>
      </w:r>
      <w:r w:rsidRPr="003D0AE7">
        <w:rPr>
          <w:bCs/>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8597B" w:rsidRPr="003D0AE7" w:rsidRDefault="00A8597B" w:rsidP="00A8597B">
      <w:pPr>
        <w:ind w:firstLine="709"/>
        <w:rPr>
          <w:bCs/>
        </w:rPr>
      </w:pPr>
      <w:r w:rsidRPr="003D0AE7">
        <w:rPr>
          <w:bCs/>
        </w:rPr>
        <w:t xml:space="preserve"> </w:t>
      </w:r>
      <w:proofErr w:type="gramStart"/>
      <w:r w:rsidRPr="003D0AE7">
        <w:rPr>
          <w:bC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D0AE7">
        <w:rPr>
          <w:bCs/>
        </w:rPr>
        <w:t xml:space="preserve">, </w:t>
      </w:r>
      <w:proofErr w:type="gramStart"/>
      <w:r w:rsidRPr="003D0AE7">
        <w:rPr>
          <w:bCs/>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3D0AE7">
        <w:rPr>
          <w:bC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8597B" w:rsidRPr="003D0AE7" w:rsidRDefault="00A8597B" w:rsidP="00A8597B">
      <w:pPr>
        <w:ind w:firstLine="709"/>
        <w:rPr>
          <w:bCs/>
        </w:rPr>
      </w:pPr>
      <w:r w:rsidRPr="003D0AE7">
        <w:rPr>
          <w:bCs/>
        </w:rPr>
        <w:t>9.3.</w:t>
      </w:r>
      <w:r w:rsidRPr="003D0AE7">
        <w:rPr>
          <w:bCs/>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8597B" w:rsidRPr="003D0AE7" w:rsidRDefault="00A8597B" w:rsidP="00A8597B">
      <w:pPr>
        <w:ind w:firstLine="709"/>
        <w:rPr>
          <w:bCs/>
        </w:rPr>
      </w:pPr>
      <w:r w:rsidRPr="003D0AE7">
        <w:rPr>
          <w:bCs/>
        </w:rPr>
        <w:t>9.4.</w:t>
      </w:r>
      <w:r w:rsidRPr="003D0AE7">
        <w:rPr>
          <w:bCs/>
        </w:rPr>
        <w:tab/>
      </w:r>
      <w:proofErr w:type="gramStart"/>
      <w:r w:rsidRPr="003D0AE7">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w:t>
      </w:r>
      <w:r w:rsidRPr="003D0AE7">
        <w:rPr>
          <w:bCs/>
        </w:rPr>
        <w:lastRenderedPageBreak/>
        <w:t>требования о возмещении убытков, причиненных прекращением Договора.</w:t>
      </w:r>
      <w:proofErr w:type="gramEnd"/>
      <w:r w:rsidRPr="003D0AE7">
        <w:rPr>
          <w:bCs/>
        </w:rPr>
        <w:t xml:space="preserve"> Договор считается расторгнутым </w:t>
      </w:r>
      <w:proofErr w:type="gramStart"/>
      <w:r w:rsidRPr="003D0AE7">
        <w:rPr>
          <w:bCs/>
        </w:rPr>
        <w:t>с даты получения</w:t>
      </w:r>
      <w:proofErr w:type="gramEnd"/>
      <w:r w:rsidRPr="003D0AE7">
        <w:rPr>
          <w:bCs/>
        </w:rPr>
        <w:t xml:space="preserve"> Покупателем соответствующего письменного уведомления Продавца, если более поздняя дата не будет установлена в уведомлении.</w:t>
      </w:r>
    </w:p>
    <w:p w:rsidR="00A8597B" w:rsidRPr="003D0AE7" w:rsidRDefault="00A8597B" w:rsidP="00A8597B">
      <w:pPr>
        <w:ind w:firstLine="709"/>
        <w:rPr>
          <w:b/>
          <w:bCs/>
        </w:rPr>
      </w:pPr>
    </w:p>
    <w:p w:rsidR="00A8597B" w:rsidRPr="003D0AE7" w:rsidRDefault="00A8597B" w:rsidP="00A8597B">
      <w:pPr>
        <w:ind w:firstLine="709"/>
        <w:jc w:val="center"/>
        <w:rPr>
          <w:b/>
          <w:bCs/>
        </w:rPr>
      </w:pPr>
      <w:r w:rsidRPr="003D0AE7">
        <w:rPr>
          <w:b/>
          <w:bCs/>
        </w:rPr>
        <w:t>10. Форс-мажор</w:t>
      </w:r>
    </w:p>
    <w:p w:rsidR="00A8597B" w:rsidRPr="003D0AE7" w:rsidRDefault="00A8597B" w:rsidP="00A8597B">
      <w:pPr>
        <w:ind w:firstLine="709"/>
        <w:rPr>
          <w:bCs/>
        </w:rPr>
      </w:pPr>
      <w:r w:rsidRPr="003D0AE7">
        <w:rPr>
          <w:bCs/>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A8597B" w:rsidRPr="003D0AE7" w:rsidRDefault="00A8597B" w:rsidP="00A8597B">
      <w:pPr>
        <w:ind w:firstLine="709"/>
        <w:rPr>
          <w:bCs/>
        </w:rPr>
      </w:pPr>
      <w:r w:rsidRPr="003D0AE7">
        <w:rPr>
          <w:bCs/>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8597B" w:rsidRPr="003D0AE7" w:rsidRDefault="00A8597B" w:rsidP="00A8597B">
      <w:pPr>
        <w:ind w:firstLine="709"/>
        <w:rPr>
          <w:bCs/>
        </w:rPr>
      </w:pPr>
      <w:r w:rsidRPr="003D0AE7">
        <w:rPr>
          <w:bCs/>
        </w:rPr>
        <w:t xml:space="preserve">10.3. </w:t>
      </w:r>
      <w:proofErr w:type="gramStart"/>
      <w:r w:rsidRPr="003D0AE7">
        <w:rPr>
          <w:bC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A8597B" w:rsidRPr="003D0AE7" w:rsidRDefault="00A8597B" w:rsidP="00A8597B">
      <w:pPr>
        <w:ind w:firstLine="709"/>
        <w:rPr>
          <w:bCs/>
        </w:rPr>
      </w:pPr>
      <w:r w:rsidRPr="003D0AE7">
        <w:rPr>
          <w:bCs/>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A8597B" w:rsidRPr="003D0AE7" w:rsidRDefault="00A8597B" w:rsidP="00A8597B">
      <w:pPr>
        <w:ind w:firstLine="709"/>
        <w:rPr>
          <w:bCs/>
        </w:rPr>
      </w:pPr>
      <w:r w:rsidRPr="003D0AE7">
        <w:rPr>
          <w:bCs/>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8597B" w:rsidRPr="003D0AE7" w:rsidRDefault="00A8597B" w:rsidP="00A8597B">
      <w:pPr>
        <w:ind w:firstLine="709"/>
        <w:rPr>
          <w:bCs/>
        </w:rPr>
      </w:pPr>
      <w:r w:rsidRPr="003D0AE7">
        <w:rPr>
          <w:bCs/>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8597B" w:rsidRPr="003D0AE7" w:rsidRDefault="00A8597B" w:rsidP="00A8597B">
      <w:pPr>
        <w:rPr>
          <w:bCs/>
        </w:rPr>
      </w:pPr>
    </w:p>
    <w:p w:rsidR="00A8597B" w:rsidRPr="009B512D" w:rsidRDefault="00A8597B" w:rsidP="00A8597B">
      <w:pPr>
        <w:widowControl w:val="0"/>
        <w:tabs>
          <w:tab w:val="left" w:pos="1134"/>
          <w:tab w:val="left" w:pos="1418"/>
        </w:tabs>
        <w:autoSpaceDE w:val="0"/>
        <w:autoSpaceDN w:val="0"/>
        <w:adjustRightInd w:val="0"/>
        <w:jc w:val="center"/>
        <w:rPr>
          <w:b/>
          <w:bCs/>
          <w:color w:val="000000"/>
          <w:spacing w:val="-3"/>
        </w:rPr>
      </w:pPr>
      <w:r w:rsidRPr="009B512D">
        <w:rPr>
          <w:b/>
          <w:bCs/>
          <w:color w:val="000000"/>
          <w:spacing w:val="-3"/>
        </w:rPr>
        <w:t>11.Прочие положения</w:t>
      </w:r>
    </w:p>
    <w:p w:rsidR="00A8597B" w:rsidRPr="009B512D" w:rsidRDefault="00A8597B" w:rsidP="00A8597B">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При необходимости предоставления уведомлений Сторонами друг другу каждое такое уведомление должно быть направлено заказной почтой с </w:t>
      </w:r>
      <w:r w:rsidRPr="009B512D">
        <w:rPr>
          <w:rFonts w:ascii="Times New Roman" w:hAnsi="Times New Roman"/>
          <w:color w:val="000000"/>
          <w:sz w:val="28"/>
          <w:szCs w:val="28"/>
        </w:rPr>
        <w:lastRenderedPageBreak/>
        <w:t>уведомлением о вручении или курьером, осуществляющим доставку под подпись о получении, по адресам, указанным в статье 13 Договора.</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9B512D">
        <w:rPr>
          <w:rFonts w:ascii="Times New Roman" w:hAnsi="Times New Roman"/>
          <w:color w:val="000000"/>
          <w:sz w:val="28"/>
          <w:szCs w:val="28"/>
        </w:rPr>
        <w:t xml:space="preserve"> </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Следующие Приложения являются неотъемлемой частью Договора: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w:t>
      </w:r>
      <w:r w:rsidRPr="009B512D">
        <w:rPr>
          <w:bCs/>
          <w:color w:val="000000"/>
        </w:rPr>
        <w:t>1</w:t>
      </w:r>
      <w:r w:rsidRPr="009B512D">
        <w:rPr>
          <w:color w:val="000000"/>
        </w:rPr>
        <w:t>–  Перечень Имущества;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2 – Акт приема-передачи Имущества;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3 – Положение о конфиденциальности и взаимном неразглашении информации;</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4 – График платежей.</w:t>
      </w:r>
    </w:p>
    <w:p w:rsidR="00A8597B" w:rsidRPr="009B512D" w:rsidRDefault="00A8597B" w:rsidP="00A8597B">
      <w:pPr>
        <w:ind w:firstLine="709"/>
        <w:contextualSpacing/>
        <w:rPr>
          <w:color w:val="000000"/>
        </w:rPr>
      </w:pPr>
    </w:p>
    <w:p w:rsidR="00A8597B" w:rsidRPr="009B512D" w:rsidRDefault="00A8597B" w:rsidP="00A8597B">
      <w:pPr>
        <w:ind w:firstLine="709"/>
        <w:contextualSpacing/>
        <w:rPr>
          <w:color w:val="000000"/>
        </w:rPr>
      </w:pPr>
    </w:p>
    <w:p w:rsidR="00A8597B" w:rsidRPr="009B512D" w:rsidRDefault="00A8597B" w:rsidP="00A8597B">
      <w:pPr>
        <w:ind w:firstLine="709"/>
        <w:contextualSpacing/>
        <w:rPr>
          <w:color w:val="000000"/>
        </w:rPr>
      </w:pPr>
    </w:p>
    <w:p w:rsidR="00A8597B" w:rsidRPr="009B512D" w:rsidRDefault="00A8597B" w:rsidP="00A8597B">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9B512D">
        <w:rPr>
          <w:rFonts w:ascii="Times New Roman" w:hAnsi="Times New Roman"/>
          <w:b/>
          <w:bCs/>
          <w:color w:val="000000"/>
          <w:spacing w:val="-3"/>
          <w:sz w:val="28"/>
          <w:szCs w:val="28"/>
        </w:rPr>
        <w:t>Реквизиты и подписи Сторон</w:t>
      </w:r>
    </w:p>
    <w:tbl>
      <w:tblPr>
        <w:tblW w:w="0" w:type="auto"/>
        <w:tblLook w:val="04A0" w:firstRow="1" w:lastRow="0" w:firstColumn="1" w:lastColumn="0" w:noHBand="0" w:noVBand="1"/>
      </w:tblPr>
      <w:tblGrid>
        <w:gridCol w:w="4911"/>
        <w:gridCol w:w="5226"/>
      </w:tblGrid>
      <w:tr w:rsidR="00A8597B" w:rsidRPr="009B512D" w:rsidTr="0072564D">
        <w:tc>
          <w:tcPr>
            <w:tcW w:w="4911" w:type="dxa"/>
          </w:tcPr>
          <w:p w:rsidR="00A8597B" w:rsidRPr="009B512D" w:rsidRDefault="00A8597B" w:rsidP="0072564D">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Продавец: </w:t>
            </w:r>
          </w:p>
          <w:p w:rsidR="00A8597B" w:rsidRPr="009B512D" w:rsidRDefault="00A8597B" w:rsidP="0072564D">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АО «Концерн Росэнергоатом» </w:t>
            </w:r>
          </w:p>
          <w:p w:rsidR="00A8597B" w:rsidRPr="009B512D" w:rsidRDefault="00A8597B" w:rsidP="0072564D">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 xml:space="preserve">ИНН  7721632827   КПП 772101001 </w:t>
            </w:r>
          </w:p>
          <w:p w:rsidR="00A8597B" w:rsidRPr="009B512D" w:rsidRDefault="00A8597B" w:rsidP="0072564D">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109507, г. Москва, ул. Ферганская, 25</w:t>
            </w:r>
          </w:p>
          <w:p w:rsidR="00A8597B" w:rsidRPr="009B512D" w:rsidRDefault="00A8597B" w:rsidP="0072564D">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Расчеты по договору производит:</w:t>
            </w:r>
          </w:p>
          <w:p w:rsidR="00A8597B" w:rsidRPr="009B512D" w:rsidRDefault="00A8597B" w:rsidP="0072564D">
            <w:pPr>
              <w:rPr>
                <w:color w:val="000000"/>
              </w:rPr>
            </w:pPr>
            <w:r>
              <w:rPr>
                <w:color w:val="000000"/>
              </w:rPr>
              <w:t xml:space="preserve">Филиал </w:t>
            </w:r>
            <w:r w:rsidRPr="009B512D">
              <w:rPr>
                <w:color w:val="000000"/>
              </w:rPr>
              <w:t>АО «Концерн Росэнергоатом»</w:t>
            </w:r>
          </w:p>
          <w:p w:rsidR="00A8597B" w:rsidRPr="009B512D" w:rsidRDefault="00A8597B" w:rsidP="0072564D">
            <w:pPr>
              <w:rPr>
                <w:color w:val="000000"/>
              </w:rPr>
            </w:pPr>
            <w:r w:rsidRPr="009B512D">
              <w:rPr>
                <w:color w:val="000000"/>
              </w:rPr>
              <w:t>«Дирекция строящейся Воронежской атомной станции теплоснабжения»</w:t>
            </w:r>
          </w:p>
          <w:p w:rsidR="00A8597B" w:rsidRPr="009B512D" w:rsidRDefault="00A8597B" w:rsidP="0072564D">
            <w:pPr>
              <w:widowControl w:val="0"/>
              <w:autoSpaceDE w:val="0"/>
              <w:autoSpaceDN w:val="0"/>
              <w:adjustRightInd w:val="0"/>
              <w:rPr>
                <w:color w:val="000000"/>
              </w:rPr>
            </w:pPr>
          </w:p>
          <w:p w:rsidR="00A8597B" w:rsidRPr="009B512D" w:rsidRDefault="00A8597B" w:rsidP="0072564D">
            <w:pPr>
              <w:widowControl w:val="0"/>
              <w:autoSpaceDE w:val="0"/>
              <w:autoSpaceDN w:val="0"/>
              <w:adjustRightInd w:val="0"/>
              <w:rPr>
                <w:color w:val="000000"/>
              </w:rPr>
            </w:pPr>
            <w:r w:rsidRPr="009B512D">
              <w:rPr>
                <w:color w:val="000000"/>
              </w:rPr>
              <w:t xml:space="preserve">Директор                   </w:t>
            </w:r>
          </w:p>
          <w:p w:rsidR="00A8597B" w:rsidRPr="009B512D" w:rsidRDefault="00A8597B" w:rsidP="0072564D">
            <w:pPr>
              <w:widowControl w:val="0"/>
              <w:autoSpaceDE w:val="0"/>
              <w:autoSpaceDN w:val="0"/>
              <w:adjustRightInd w:val="0"/>
              <w:jc w:val="right"/>
              <w:rPr>
                <w:color w:val="000000"/>
              </w:rPr>
            </w:pPr>
            <w:r w:rsidRPr="009B512D">
              <w:rPr>
                <w:color w:val="000000"/>
              </w:rPr>
              <w:t>____________________  В.П. Кононов</w:t>
            </w:r>
          </w:p>
          <w:p w:rsidR="00A8597B" w:rsidRPr="009B512D" w:rsidRDefault="00A8597B" w:rsidP="0072564D">
            <w:pPr>
              <w:widowControl w:val="0"/>
              <w:autoSpaceDE w:val="0"/>
              <w:autoSpaceDN w:val="0"/>
              <w:adjustRightInd w:val="0"/>
              <w:rPr>
                <w:color w:val="000000"/>
              </w:rPr>
            </w:pPr>
          </w:p>
          <w:p w:rsidR="00A8597B" w:rsidRPr="009B512D" w:rsidRDefault="00A8597B" w:rsidP="0072564D">
            <w:pPr>
              <w:widowControl w:val="0"/>
              <w:autoSpaceDE w:val="0"/>
              <w:autoSpaceDN w:val="0"/>
              <w:adjustRightInd w:val="0"/>
              <w:ind w:firstLine="709"/>
              <w:contextualSpacing/>
              <w:rPr>
                <w:bCs/>
                <w:color w:val="000000"/>
              </w:rPr>
            </w:pPr>
            <w:r w:rsidRPr="009B512D">
              <w:rPr>
                <w:color w:val="000000"/>
              </w:rPr>
              <w:t>МП</w:t>
            </w:r>
          </w:p>
        </w:tc>
        <w:tc>
          <w:tcPr>
            <w:tcW w:w="5226" w:type="dxa"/>
          </w:tcPr>
          <w:p w:rsidR="00A8597B" w:rsidRPr="009B512D" w:rsidRDefault="00A8597B" w:rsidP="0072564D">
            <w:pPr>
              <w:widowControl w:val="0"/>
              <w:tabs>
                <w:tab w:val="left" w:pos="0"/>
              </w:tabs>
              <w:autoSpaceDE w:val="0"/>
              <w:autoSpaceDN w:val="0"/>
              <w:adjustRightInd w:val="0"/>
              <w:contextualSpacing/>
              <w:rPr>
                <w:color w:val="000000"/>
              </w:rPr>
            </w:pPr>
            <w:r w:rsidRPr="009B512D">
              <w:rPr>
                <w:color w:val="000000"/>
              </w:rPr>
              <w:t xml:space="preserve">Покупатель: </w:t>
            </w: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p>
          <w:p w:rsidR="00A8597B" w:rsidRPr="009B512D" w:rsidRDefault="00A8597B" w:rsidP="0072564D">
            <w:pPr>
              <w:widowControl w:val="0"/>
              <w:autoSpaceDE w:val="0"/>
              <w:autoSpaceDN w:val="0"/>
              <w:adjustRightInd w:val="0"/>
              <w:contextualSpacing/>
              <w:rPr>
                <w:color w:val="000000"/>
              </w:rPr>
            </w:pPr>
            <w:r w:rsidRPr="009B512D">
              <w:rPr>
                <w:color w:val="000000"/>
              </w:rPr>
              <w:t xml:space="preserve">____________________ </w:t>
            </w:r>
          </w:p>
          <w:p w:rsidR="00A8597B" w:rsidRPr="009B512D" w:rsidRDefault="00A8597B" w:rsidP="0072564D">
            <w:pPr>
              <w:pStyle w:val="aff9"/>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A8597B" w:rsidRPr="009B512D" w:rsidRDefault="00A8597B" w:rsidP="0072564D">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9B512D">
              <w:rPr>
                <w:rFonts w:ascii="Times New Roman" w:hAnsi="Times New Roman"/>
                <w:color w:val="000000"/>
                <w:sz w:val="28"/>
                <w:szCs w:val="28"/>
              </w:rPr>
              <w:t>МП</w:t>
            </w:r>
          </w:p>
        </w:tc>
      </w:tr>
    </w:tbl>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lastRenderedPageBreak/>
        <w:t>Приложение № 1</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A8597B" w:rsidRPr="00904AA4" w:rsidRDefault="00A8597B" w:rsidP="00A8597B">
      <w:pPr>
        <w:widowControl w:val="0"/>
        <w:autoSpaceDE w:val="0"/>
        <w:autoSpaceDN w:val="0"/>
        <w:adjustRightInd w:val="0"/>
        <w:ind w:firstLine="709"/>
        <w:contextualSpacing/>
        <w:rPr>
          <w:color w:val="000000"/>
          <w:sz w:val="24"/>
          <w:szCs w:val="24"/>
        </w:rPr>
      </w:pPr>
    </w:p>
    <w:p w:rsidR="00A8597B" w:rsidRPr="00904AA4" w:rsidRDefault="00A8597B" w:rsidP="00A8597B">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A8597B" w:rsidRPr="00904AA4" w:rsidRDefault="00A8597B" w:rsidP="00A8597B">
      <w:pPr>
        <w:widowControl w:val="0"/>
        <w:tabs>
          <w:tab w:val="left" w:pos="1276"/>
        </w:tabs>
        <w:autoSpaceDE w:val="0"/>
        <w:autoSpaceDN w:val="0"/>
        <w:adjustRightInd w:val="0"/>
        <w:ind w:right="-98" w:firstLine="709"/>
        <w:contextualSpacing/>
        <w:jc w:val="center"/>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A8597B" w:rsidRPr="00904AA4" w:rsidRDefault="00A8597B" w:rsidP="00A8597B">
      <w:pPr>
        <w:widowControl w:val="0"/>
        <w:tabs>
          <w:tab w:val="left" w:pos="567"/>
        </w:tabs>
        <w:autoSpaceDE w:val="0"/>
        <w:autoSpaceDN w:val="0"/>
        <w:adjustRightInd w:val="0"/>
        <w:ind w:firstLine="709"/>
        <w:contextualSpacing/>
        <w:rPr>
          <w:rStyle w:val="65pt0pt"/>
          <w:rFonts w:eastAsia="Calibri"/>
          <w:sz w:val="24"/>
          <w:szCs w:val="24"/>
        </w:rPr>
      </w:pPr>
    </w:p>
    <w:p w:rsidR="00A8597B" w:rsidRPr="00904AA4" w:rsidRDefault="00A8597B" w:rsidP="00A8597B">
      <w:pPr>
        <w:widowControl w:val="0"/>
        <w:tabs>
          <w:tab w:val="left" w:pos="567"/>
        </w:tabs>
        <w:autoSpaceDE w:val="0"/>
        <w:autoSpaceDN w:val="0"/>
        <w:adjustRightInd w:val="0"/>
        <w:ind w:firstLine="709"/>
        <w:contextualSpacing/>
        <w:rPr>
          <w:rStyle w:val="65pt0pt"/>
          <w:rFonts w:eastAsia="Calibri"/>
          <w:sz w:val="24"/>
          <w:szCs w:val="24"/>
        </w:rPr>
      </w:pP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A8597B" w:rsidRPr="00904AA4" w:rsidTr="0072564D">
        <w:trPr>
          <w:trHeight w:val="1948"/>
        </w:trPr>
        <w:tc>
          <w:tcPr>
            <w:tcW w:w="2501" w:type="pct"/>
          </w:tcPr>
          <w:p w:rsidR="00A8597B" w:rsidRPr="00904AA4" w:rsidRDefault="00A8597B" w:rsidP="0072564D">
            <w:pPr>
              <w:contextualSpacing/>
              <w:rPr>
                <w:color w:val="000000"/>
                <w:sz w:val="24"/>
                <w:szCs w:val="24"/>
              </w:rPr>
            </w:pPr>
            <w:r w:rsidRPr="00904AA4">
              <w:rPr>
                <w:color w:val="000000"/>
                <w:sz w:val="24"/>
                <w:szCs w:val="24"/>
              </w:rPr>
              <w:t>От имени Продавца:</w:t>
            </w:r>
          </w:p>
          <w:p w:rsidR="00A8597B" w:rsidRPr="00904AA4" w:rsidRDefault="00A8597B" w:rsidP="0072564D">
            <w:pPr>
              <w:contextualSpacing/>
              <w:rPr>
                <w:color w:val="000000"/>
                <w:sz w:val="24"/>
                <w:szCs w:val="24"/>
              </w:rPr>
            </w:pPr>
            <w:r w:rsidRPr="00904AA4">
              <w:rPr>
                <w:color w:val="000000"/>
                <w:sz w:val="24"/>
                <w:szCs w:val="24"/>
              </w:rPr>
              <w:t>Директор</w:t>
            </w:r>
          </w:p>
          <w:p w:rsidR="00A8597B" w:rsidRPr="00904AA4" w:rsidRDefault="00A8597B" w:rsidP="0072564D">
            <w:pPr>
              <w:contextualSpacing/>
              <w:rPr>
                <w:color w:val="000000"/>
                <w:sz w:val="24"/>
                <w:szCs w:val="24"/>
              </w:rPr>
            </w:pPr>
            <w:r w:rsidRPr="00904AA4">
              <w:rPr>
                <w:color w:val="000000"/>
                <w:sz w:val="24"/>
                <w:szCs w:val="24"/>
              </w:rPr>
              <w:t xml:space="preserve">    </w:t>
            </w:r>
          </w:p>
          <w:p w:rsidR="00A8597B" w:rsidRPr="00904AA4" w:rsidRDefault="00A8597B" w:rsidP="0072564D">
            <w:pPr>
              <w:contextualSpacing/>
              <w:rPr>
                <w:color w:val="000000"/>
                <w:sz w:val="24"/>
                <w:szCs w:val="24"/>
              </w:rPr>
            </w:pPr>
            <w:r w:rsidRPr="00904AA4">
              <w:rPr>
                <w:color w:val="000000"/>
                <w:sz w:val="24"/>
                <w:szCs w:val="24"/>
              </w:rPr>
              <w:t>______________________ В.П. Кононов</w:t>
            </w:r>
          </w:p>
          <w:p w:rsidR="00A8597B" w:rsidRPr="00904AA4" w:rsidRDefault="00A8597B" w:rsidP="0072564D">
            <w:pPr>
              <w:contextualSpacing/>
              <w:rPr>
                <w:color w:val="000000"/>
                <w:sz w:val="24"/>
                <w:szCs w:val="24"/>
              </w:rPr>
            </w:pPr>
            <w:r w:rsidRPr="00904AA4">
              <w:rPr>
                <w:color w:val="000000"/>
                <w:sz w:val="24"/>
                <w:szCs w:val="24"/>
              </w:rPr>
              <w:t>М.П.</w:t>
            </w:r>
          </w:p>
        </w:tc>
        <w:tc>
          <w:tcPr>
            <w:tcW w:w="2499" w:type="pct"/>
          </w:tcPr>
          <w:p w:rsidR="00A8597B" w:rsidRPr="00904AA4" w:rsidRDefault="00A8597B" w:rsidP="0072564D">
            <w:pPr>
              <w:contextualSpacing/>
              <w:rPr>
                <w:color w:val="000000"/>
                <w:sz w:val="24"/>
                <w:szCs w:val="24"/>
              </w:rPr>
            </w:pPr>
            <w:r w:rsidRPr="00904AA4">
              <w:rPr>
                <w:color w:val="000000"/>
                <w:sz w:val="24"/>
                <w:szCs w:val="24"/>
              </w:rPr>
              <w:t>От имени Покупателя:</w:t>
            </w:r>
          </w:p>
          <w:p w:rsidR="00A8597B" w:rsidRPr="00904AA4" w:rsidRDefault="00A8597B" w:rsidP="0072564D">
            <w:pPr>
              <w:widowControl w:val="0"/>
              <w:autoSpaceDE w:val="0"/>
              <w:autoSpaceDN w:val="0"/>
              <w:adjustRightInd w:val="0"/>
              <w:contextualSpacing/>
              <w:rPr>
                <w:color w:val="000000"/>
                <w:sz w:val="24"/>
                <w:szCs w:val="24"/>
              </w:rPr>
            </w:pPr>
          </w:p>
          <w:p w:rsidR="00A8597B" w:rsidRPr="00904AA4" w:rsidRDefault="00A8597B" w:rsidP="0072564D">
            <w:pPr>
              <w:widowControl w:val="0"/>
              <w:autoSpaceDE w:val="0"/>
              <w:autoSpaceDN w:val="0"/>
              <w:adjustRightInd w:val="0"/>
              <w:contextualSpacing/>
              <w:rPr>
                <w:color w:val="000000"/>
                <w:sz w:val="24"/>
                <w:szCs w:val="24"/>
              </w:rPr>
            </w:pPr>
          </w:p>
          <w:p w:rsidR="00A8597B" w:rsidRPr="00904AA4" w:rsidRDefault="00A8597B" w:rsidP="0072564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A8597B" w:rsidRPr="00904AA4" w:rsidRDefault="00A8597B" w:rsidP="0072564D">
            <w:pPr>
              <w:contextualSpacing/>
              <w:rPr>
                <w:color w:val="000000"/>
                <w:sz w:val="24"/>
                <w:szCs w:val="24"/>
              </w:rPr>
            </w:pPr>
            <w:r w:rsidRPr="00904AA4">
              <w:rPr>
                <w:color w:val="000000"/>
                <w:sz w:val="24"/>
                <w:szCs w:val="24"/>
              </w:rPr>
              <w:t>М.П.</w:t>
            </w:r>
          </w:p>
        </w:tc>
      </w:tr>
    </w:tbl>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 xml:space="preserve">                                                     Приложение № 2</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A8597B" w:rsidRPr="00904AA4" w:rsidRDefault="00A8597B" w:rsidP="00A8597B">
      <w:pPr>
        <w:ind w:firstLine="709"/>
        <w:contextualSpacing/>
        <w:jc w:val="center"/>
        <w:rPr>
          <w:b/>
          <w:color w:val="000000"/>
          <w:sz w:val="24"/>
          <w:szCs w:val="24"/>
        </w:rPr>
      </w:pPr>
    </w:p>
    <w:p w:rsidR="00A8597B" w:rsidRPr="00904AA4" w:rsidRDefault="00A8597B" w:rsidP="00A8597B">
      <w:pPr>
        <w:ind w:firstLine="709"/>
        <w:contextualSpacing/>
        <w:jc w:val="center"/>
        <w:rPr>
          <w:b/>
          <w:color w:val="000000"/>
          <w:sz w:val="24"/>
          <w:szCs w:val="24"/>
        </w:rPr>
      </w:pPr>
      <w:r w:rsidRPr="00904AA4">
        <w:rPr>
          <w:b/>
          <w:color w:val="000000"/>
          <w:sz w:val="24"/>
          <w:szCs w:val="24"/>
        </w:rPr>
        <w:t>Акт приема-передачи Имущества</w:t>
      </w:r>
    </w:p>
    <w:p w:rsidR="00A8597B" w:rsidRPr="00904AA4" w:rsidRDefault="00A8597B" w:rsidP="00A8597B">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A8597B" w:rsidRPr="00904AA4" w:rsidTr="0072564D">
        <w:trPr>
          <w:trHeight w:val="441"/>
        </w:trPr>
        <w:tc>
          <w:tcPr>
            <w:tcW w:w="1667" w:type="pct"/>
          </w:tcPr>
          <w:p w:rsidR="00A8597B" w:rsidRPr="00904AA4" w:rsidRDefault="00A8597B" w:rsidP="0072564D">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A8597B" w:rsidRPr="00904AA4" w:rsidRDefault="00A8597B" w:rsidP="0072564D">
            <w:pPr>
              <w:widowControl w:val="0"/>
              <w:autoSpaceDE w:val="0"/>
              <w:autoSpaceDN w:val="0"/>
              <w:adjustRightInd w:val="0"/>
              <w:ind w:right="12" w:firstLine="709"/>
              <w:contextualSpacing/>
              <w:rPr>
                <w:color w:val="000000"/>
                <w:sz w:val="24"/>
                <w:szCs w:val="24"/>
              </w:rPr>
            </w:pPr>
          </w:p>
        </w:tc>
        <w:tc>
          <w:tcPr>
            <w:tcW w:w="1667" w:type="pct"/>
          </w:tcPr>
          <w:p w:rsidR="00A8597B" w:rsidRPr="00904AA4" w:rsidRDefault="00A8597B" w:rsidP="0072564D">
            <w:pPr>
              <w:widowControl w:val="0"/>
              <w:autoSpaceDE w:val="0"/>
              <w:autoSpaceDN w:val="0"/>
              <w:adjustRightInd w:val="0"/>
              <w:ind w:right="12"/>
              <w:contextualSpacing/>
              <w:jc w:val="center"/>
              <w:rPr>
                <w:color w:val="000000"/>
                <w:sz w:val="24"/>
                <w:szCs w:val="24"/>
              </w:rPr>
            </w:pPr>
            <w:r w:rsidRPr="00904AA4">
              <w:rPr>
                <w:color w:val="000000"/>
                <w:sz w:val="24"/>
                <w:szCs w:val="24"/>
              </w:rPr>
              <w:t>«____» ________ 2015 г.</w:t>
            </w:r>
          </w:p>
        </w:tc>
      </w:tr>
    </w:tbl>
    <w:p w:rsidR="00A8597B" w:rsidRPr="00904AA4" w:rsidRDefault="00A8597B" w:rsidP="00A8597B">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A8597B" w:rsidRPr="00904AA4" w:rsidRDefault="00A8597B" w:rsidP="00A8597B">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A8597B" w:rsidRPr="00904AA4" w:rsidRDefault="00A8597B" w:rsidP="00A8597B">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A8597B" w:rsidRPr="00904AA4" w:rsidRDefault="00A8597B" w:rsidP="00A8597B">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A8597B" w:rsidRPr="00904AA4" w:rsidRDefault="00A8597B" w:rsidP="00A8597B">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A8597B" w:rsidRPr="00904AA4" w:rsidRDefault="00A8597B" w:rsidP="00A8597B">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A8597B" w:rsidRPr="00904AA4" w:rsidRDefault="00A8597B" w:rsidP="00A8597B">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A8597B" w:rsidRPr="00904AA4" w:rsidRDefault="00A8597B" w:rsidP="00A8597B">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A8597B" w:rsidRPr="00904AA4" w:rsidRDefault="00A8597B" w:rsidP="00A8597B">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A8597B" w:rsidRPr="00904AA4" w:rsidTr="0072564D">
        <w:trPr>
          <w:trHeight w:val="1579"/>
        </w:trPr>
        <w:tc>
          <w:tcPr>
            <w:tcW w:w="2501" w:type="pct"/>
          </w:tcPr>
          <w:p w:rsidR="00A8597B" w:rsidRPr="00904AA4" w:rsidRDefault="00A8597B" w:rsidP="0072564D">
            <w:pPr>
              <w:contextualSpacing/>
              <w:rPr>
                <w:color w:val="000000"/>
                <w:sz w:val="24"/>
                <w:szCs w:val="24"/>
              </w:rPr>
            </w:pPr>
            <w:r w:rsidRPr="00904AA4">
              <w:rPr>
                <w:color w:val="000000"/>
                <w:sz w:val="24"/>
                <w:szCs w:val="24"/>
              </w:rPr>
              <w:t>От имени Продавца:</w:t>
            </w:r>
          </w:p>
          <w:p w:rsidR="00A8597B" w:rsidRPr="00904AA4" w:rsidRDefault="00A8597B" w:rsidP="0072564D">
            <w:pPr>
              <w:contextualSpacing/>
              <w:rPr>
                <w:color w:val="000000"/>
                <w:sz w:val="24"/>
                <w:szCs w:val="24"/>
              </w:rPr>
            </w:pPr>
            <w:r w:rsidRPr="00904AA4">
              <w:rPr>
                <w:color w:val="000000"/>
                <w:sz w:val="24"/>
                <w:szCs w:val="24"/>
              </w:rPr>
              <w:t>Директор</w:t>
            </w:r>
          </w:p>
          <w:p w:rsidR="00A8597B" w:rsidRPr="00904AA4" w:rsidRDefault="00A8597B" w:rsidP="0072564D">
            <w:pPr>
              <w:contextualSpacing/>
              <w:rPr>
                <w:color w:val="000000"/>
                <w:sz w:val="24"/>
                <w:szCs w:val="24"/>
              </w:rPr>
            </w:pPr>
            <w:r w:rsidRPr="00904AA4">
              <w:rPr>
                <w:color w:val="000000"/>
                <w:sz w:val="24"/>
                <w:szCs w:val="24"/>
              </w:rPr>
              <w:t xml:space="preserve">    </w:t>
            </w:r>
          </w:p>
          <w:p w:rsidR="00A8597B" w:rsidRPr="00904AA4" w:rsidRDefault="00A8597B" w:rsidP="0072564D">
            <w:pPr>
              <w:contextualSpacing/>
              <w:rPr>
                <w:color w:val="000000"/>
                <w:sz w:val="24"/>
                <w:szCs w:val="24"/>
              </w:rPr>
            </w:pPr>
            <w:r w:rsidRPr="00904AA4">
              <w:rPr>
                <w:color w:val="000000"/>
                <w:sz w:val="24"/>
                <w:szCs w:val="24"/>
              </w:rPr>
              <w:t>______________________ В.П. Кононов</w:t>
            </w:r>
          </w:p>
          <w:p w:rsidR="00A8597B" w:rsidRPr="00904AA4" w:rsidRDefault="00A8597B" w:rsidP="0072564D">
            <w:pPr>
              <w:contextualSpacing/>
              <w:rPr>
                <w:color w:val="000000"/>
                <w:sz w:val="24"/>
                <w:szCs w:val="24"/>
              </w:rPr>
            </w:pPr>
            <w:r w:rsidRPr="00904AA4">
              <w:rPr>
                <w:color w:val="000000"/>
                <w:sz w:val="24"/>
                <w:szCs w:val="24"/>
              </w:rPr>
              <w:t>М.П.</w:t>
            </w:r>
          </w:p>
        </w:tc>
        <w:tc>
          <w:tcPr>
            <w:tcW w:w="2499" w:type="pct"/>
          </w:tcPr>
          <w:p w:rsidR="00A8597B" w:rsidRPr="00904AA4" w:rsidRDefault="00A8597B" w:rsidP="0072564D">
            <w:pPr>
              <w:contextualSpacing/>
              <w:rPr>
                <w:color w:val="000000"/>
                <w:sz w:val="24"/>
                <w:szCs w:val="24"/>
              </w:rPr>
            </w:pPr>
            <w:r w:rsidRPr="00904AA4">
              <w:rPr>
                <w:color w:val="000000"/>
                <w:sz w:val="24"/>
                <w:szCs w:val="24"/>
              </w:rPr>
              <w:t>От имени Покупателя:</w:t>
            </w:r>
          </w:p>
          <w:p w:rsidR="00A8597B" w:rsidRPr="00904AA4" w:rsidRDefault="00A8597B" w:rsidP="0072564D">
            <w:pPr>
              <w:widowControl w:val="0"/>
              <w:autoSpaceDE w:val="0"/>
              <w:autoSpaceDN w:val="0"/>
              <w:adjustRightInd w:val="0"/>
              <w:contextualSpacing/>
              <w:rPr>
                <w:color w:val="000000"/>
                <w:sz w:val="24"/>
                <w:szCs w:val="24"/>
              </w:rPr>
            </w:pPr>
          </w:p>
          <w:p w:rsidR="00A8597B" w:rsidRPr="00904AA4" w:rsidRDefault="00A8597B" w:rsidP="0072564D">
            <w:pPr>
              <w:widowControl w:val="0"/>
              <w:autoSpaceDE w:val="0"/>
              <w:autoSpaceDN w:val="0"/>
              <w:adjustRightInd w:val="0"/>
              <w:contextualSpacing/>
              <w:rPr>
                <w:color w:val="000000"/>
                <w:sz w:val="24"/>
                <w:szCs w:val="24"/>
              </w:rPr>
            </w:pPr>
          </w:p>
          <w:p w:rsidR="00A8597B" w:rsidRPr="00904AA4" w:rsidRDefault="00A8597B" w:rsidP="0072564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A8597B" w:rsidRPr="00904AA4" w:rsidRDefault="00A8597B" w:rsidP="0072564D">
            <w:pPr>
              <w:contextualSpacing/>
              <w:rPr>
                <w:color w:val="000000"/>
                <w:sz w:val="24"/>
                <w:szCs w:val="24"/>
              </w:rPr>
            </w:pPr>
            <w:r w:rsidRPr="00904AA4">
              <w:rPr>
                <w:color w:val="000000"/>
                <w:sz w:val="24"/>
                <w:szCs w:val="24"/>
              </w:rPr>
              <w:t>М.П.</w:t>
            </w:r>
          </w:p>
        </w:tc>
      </w:tr>
    </w:tbl>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B100B1" w:rsidRDefault="00A8597B" w:rsidP="00A8597B">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lastRenderedPageBreak/>
        <w:t>Приложение № 3</w:t>
      </w:r>
    </w:p>
    <w:p w:rsidR="00A8597B" w:rsidRPr="00B100B1" w:rsidRDefault="00A8597B" w:rsidP="00A8597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A8597B" w:rsidRPr="00B100B1" w:rsidRDefault="00A8597B" w:rsidP="00A8597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A8597B" w:rsidRPr="00B100B1" w:rsidRDefault="00A8597B" w:rsidP="00A8597B">
      <w:pPr>
        <w:pStyle w:val="aff9"/>
        <w:ind w:left="0"/>
        <w:jc w:val="center"/>
        <w:rPr>
          <w:rFonts w:ascii="Times New Roman" w:eastAsia="BatangChe" w:hAnsi="Times New Roman"/>
          <w:sz w:val="24"/>
          <w:szCs w:val="24"/>
          <w:lang w:eastAsia="en-US"/>
        </w:rPr>
      </w:pPr>
    </w:p>
    <w:p w:rsidR="00A8597B" w:rsidRPr="00B100B1" w:rsidRDefault="00A8597B" w:rsidP="00A8597B">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A8597B" w:rsidRPr="00B100B1" w:rsidRDefault="00A8597B" w:rsidP="00A8597B">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A8597B" w:rsidRPr="00B100B1" w:rsidRDefault="00A8597B" w:rsidP="00A8597B">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A8597B" w:rsidRPr="00B100B1" w:rsidRDefault="00A8597B" w:rsidP="00A8597B">
      <w:pPr>
        <w:rPr>
          <w:bCs/>
          <w:sz w:val="24"/>
          <w:szCs w:val="24"/>
        </w:rPr>
      </w:pPr>
      <w:r w:rsidRPr="00B100B1">
        <w:rPr>
          <w:bCs/>
          <w:sz w:val="24"/>
          <w:szCs w:val="24"/>
        </w:rPr>
        <w:t>(место заключения)</w:t>
      </w:r>
    </w:p>
    <w:p w:rsidR="00A8597B" w:rsidRPr="00B100B1" w:rsidRDefault="00A8597B" w:rsidP="00A8597B">
      <w:pPr>
        <w:rPr>
          <w:bCs/>
          <w:sz w:val="24"/>
          <w:szCs w:val="24"/>
        </w:rPr>
      </w:pPr>
      <w:proofErr w:type="gramStart"/>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A8597B" w:rsidRPr="00B100B1" w:rsidRDefault="00A8597B" w:rsidP="00A8597B">
      <w:pPr>
        <w:numPr>
          <w:ilvl w:val="1"/>
          <w:numId w:val="41"/>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f3"/>
          <w:sz w:val="24"/>
          <w:szCs w:val="24"/>
        </w:rPr>
        <w:t>(</w:t>
      </w:r>
      <w:proofErr w:type="gramEnd"/>
      <w:r w:rsidRPr="00B100B1">
        <w:rPr>
          <w:rStyle w:val="afff3"/>
          <w:sz w:val="24"/>
          <w:szCs w:val="24"/>
        </w:rPr>
        <w:t>адрес)</w:t>
      </w:r>
      <w:r w:rsidRPr="00B100B1">
        <w:rPr>
          <w:bCs/>
          <w:sz w:val="24"/>
          <w:szCs w:val="24"/>
        </w:rPr>
        <w:t>,.</w:t>
      </w:r>
    </w:p>
    <w:p w:rsidR="00A8597B" w:rsidRPr="00B100B1" w:rsidRDefault="00A8597B" w:rsidP="00A8597B">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A8597B" w:rsidRPr="00B100B1" w:rsidRDefault="00A8597B" w:rsidP="00A8597B">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8597B" w:rsidRPr="00B100B1" w:rsidRDefault="00A8597B" w:rsidP="00A8597B">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8597B" w:rsidRPr="00B100B1" w:rsidRDefault="00A8597B" w:rsidP="00A8597B">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8597B" w:rsidRPr="00B100B1" w:rsidRDefault="00A8597B" w:rsidP="00A8597B">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A8597B" w:rsidRPr="00B100B1" w:rsidRDefault="00A8597B" w:rsidP="00A8597B">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8597B" w:rsidRPr="00B100B1" w:rsidRDefault="00A8597B" w:rsidP="00A8597B">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A8597B" w:rsidRPr="00B100B1" w:rsidRDefault="00A8597B" w:rsidP="00A8597B">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A8597B" w:rsidRPr="00B100B1" w:rsidRDefault="00A8597B" w:rsidP="00A8597B">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A8597B" w:rsidRPr="00B100B1" w:rsidRDefault="00A8597B" w:rsidP="00A8597B">
      <w:pPr>
        <w:ind w:firstLine="567"/>
        <w:rPr>
          <w:sz w:val="24"/>
          <w:szCs w:val="24"/>
        </w:rPr>
      </w:pPr>
      <w:r w:rsidRPr="00B100B1">
        <w:rPr>
          <w:sz w:val="24"/>
          <w:szCs w:val="24"/>
        </w:rPr>
        <w:t>а) при реорганизации:</w:t>
      </w:r>
    </w:p>
    <w:p w:rsidR="00A8597B" w:rsidRPr="00B100B1" w:rsidRDefault="00A8597B" w:rsidP="00A8597B">
      <w:pPr>
        <w:ind w:firstLine="567"/>
        <w:rPr>
          <w:sz w:val="24"/>
          <w:szCs w:val="24"/>
        </w:rPr>
      </w:pPr>
      <w:r w:rsidRPr="00B100B1">
        <w:rPr>
          <w:sz w:val="24"/>
          <w:szCs w:val="24"/>
        </w:rPr>
        <w:lastRenderedPageBreak/>
        <w:t>уведомление второй Стороны о факте реорганизации;</w:t>
      </w:r>
    </w:p>
    <w:p w:rsidR="00A8597B" w:rsidRPr="00B100B1" w:rsidRDefault="00A8597B" w:rsidP="00A8597B">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8597B" w:rsidRPr="00B100B1" w:rsidRDefault="00A8597B" w:rsidP="00A8597B">
      <w:pPr>
        <w:ind w:firstLine="567"/>
        <w:rPr>
          <w:sz w:val="24"/>
          <w:szCs w:val="24"/>
        </w:rPr>
      </w:pPr>
      <w:r w:rsidRPr="00B100B1">
        <w:rPr>
          <w:sz w:val="24"/>
          <w:szCs w:val="24"/>
        </w:rPr>
        <w:t>б) при ликвидации:</w:t>
      </w:r>
    </w:p>
    <w:p w:rsidR="00A8597B" w:rsidRPr="00B100B1" w:rsidRDefault="00A8597B" w:rsidP="00A8597B">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A8597B" w:rsidRPr="00B100B1" w:rsidRDefault="00A8597B" w:rsidP="00A8597B">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A8597B" w:rsidRPr="00B100B1" w:rsidTr="0072564D">
        <w:trPr>
          <w:trHeight w:val="1517"/>
        </w:trPr>
        <w:tc>
          <w:tcPr>
            <w:tcW w:w="2345" w:type="pct"/>
          </w:tcPr>
          <w:p w:rsidR="00A8597B" w:rsidRPr="00B100B1" w:rsidRDefault="00A8597B" w:rsidP="0072564D">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A8597B" w:rsidRPr="00B100B1" w:rsidRDefault="00A8597B" w:rsidP="0072564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A8597B" w:rsidRPr="00B100B1" w:rsidRDefault="00A8597B" w:rsidP="0072564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A8597B" w:rsidRPr="00B100B1" w:rsidRDefault="00A8597B" w:rsidP="0072564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A8597B" w:rsidRPr="00B100B1" w:rsidRDefault="00A8597B" w:rsidP="0072564D">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A8597B" w:rsidRPr="00B100B1" w:rsidRDefault="00A8597B" w:rsidP="0072564D">
            <w:pPr>
              <w:widowControl w:val="0"/>
              <w:autoSpaceDE w:val="0"/>
              <w:autoSpaceDN w:val="0"/>
              <w:adjustRightInd w:val="0"/>
              <w:spacing w:line="280" w:lineRule="exact"/>
              <w:rPr>
                <w:sz w:val="24"/>
                <w:szCs w:val="24"/>
              </w:rPr>
            </w:pPr>
          </w:p>
          <w:p w:rsidR="00A8597B" w:rsidRPr="00B100B1" w:rsidRDefault="00A8597B" w:rsidP="0072564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A8597B" w:rsidRPr="00B100B1" w:rsidRDefault="00A8597B" w:rsidP="0072564D">
            <w:pPr>
              <w:widowControl w:val="0"/>
              <w:autoSpaceDE w:val="0"/>
              <w:autoSpaceDN w:val="0"/>
              <w:adjustRightInd w:val="0"/>
              <w:spacing w:line="280" w:lineRule="exact"/>
              <w:rPr>
                <w:rFonts w:eastAsia="Times New Roman"/>
                <w:sz w:val="24"/>
                <w:szCs w:val="24"/>
                <w:lang w:eastAsia="en-US"/>
              </w:rPr>
            </w:pPr>
          </w:p>
          <w:p w:rsidR="00A8597B" w:rsidRPr="00B100B1" w:rsidRDefault="00A8597B" w:rsidP="0072564D">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A8597B" w:rsidRPr="00B100B1" w:rsidRDefault="00A8597B" w:rsidP="0072564D">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A8597B" w:rsidRPr="00B100B1" w:rsidRDefault="00A8597B" w:rsidP="0072564D">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A8597B" w:rsidRPr="00B100B1" w:rsidRDefault="00A8597B" w:rsidP="0072564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A8597B" w:rsidRPr="00B100B1" w:rsidRDefault="00A8597B" w:rsidP="0072564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A8597B" w:rsidRPr="00B100B1" w:rsidRDefault="00A8597B" w:rsidP="0072564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A8597B" w:rsidRPr="00B100B1" w:rsidRDefault="00A8597B" w:rsidP="0072564D">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A8597B" w:rsidRPr="00B100B1" w:rsidRDefault="00A8597B" w:rsidP="0072564D">
            <w:pPr>
              <w:widowControl w:val="0"/>
              <w:autoSpaceDE w:val="0"/>
              <w:autoSpaceDN w:val="0"/>
              <w:adjustRightInd w:val="0"/>
              <w:spacing w:line="280" w:lineRule="exact"/>
              <w:rPr>
                <w:sz w:val="24"/>
                <w:szCs w:val="24"/>
              </w:rPr>
            </w:pPr>
          </w:p>
          <w:p w:rsidR="00A8597B" w:rsidRPr="00B100B1" w:rsidRDefault="00A8597B" w:rsidP="0072564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A8597B" w:rsidRPr="00B100B1" w:rsidRDefault="00A8597B" w:rsidP="0072564D">
            <w:pPr>
              <w:widowControl w:val="0"/>
              <w:autoSpaceDE w:val="0"/>
              <w:autoSpaceDN w:val="0"/>
              <w:adjustRightInd w:val="0"/>
              <w:spacing w:line="280" w:lineRule="exact"/>
              <w:rPr>
                <w:rFonts w:eastAsia="Times New Roman"/>
                <w:sz w:val="24"/>
                <w:szCs w:val="24"/>
                <w:lang w:eastAsia="en-US"/>
              </w:rPr>
            </w:pPr>
          </w:p>
          <w:p w:rsidR="00A8597B" w:rsidRPr="00B100B1" w:rsidRDefault="00A8597B" w:rsidP="0072564D">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A8597B" w:rsidRDefault="00A8597B" w:rsidP="00A8597B">
      <w:pPr>
        <w:ind w:firstLine="709"/>
        <w:jc w:val="center"/>
      </w:pPr>
    </w:p>
    <w:p w:rsidR="00E9007D" w:rsidRPr="009904DB" w:rsidRDefault="00E9007D" w:rsidP="00E9007D">
      <w:pPr>
        <w:widowControl w:val="0"/>
        <w:tabs>
          <w:tab w:val="left" w:pos="0"/>
        </w:tabs>
        <w:autoSpaceDE w:val="0"/>
        <w:autoSpaceDN w:val="0"/>
        <w:adjustRightInd w:val="0"/>
        <w:ind w:firstLine="709"/>
        <w:contextualSpacing/>
        <w:rPr>
          <w:b/>
          <w:bCs/>
          <w:sz w:val="24"/>
          <w:szCs w:val="24"/>
        </w:rPr>
      </w:pPr>
    </w:p>
    <w:p w:rsidR="00E9007D" w:rsidRPr="009904DB" w:rsidRDefault="00E9007D" w:rsidP="00E9007D">
      <w:pPr>
        <w:rPr>
          <w:b/>
          <w:sz w:val="24"/>
          <w:szCs w:val="24"/>
        </w:rPr>
      </w:pPr>
    </w:p>
    <w:p w:rsidR="00E9007D" w:rsidRPr="009904DB" w:rsidRDefault="00E9007D" w:rsidP="00E9007D">
      <w:pPr>
        <w:widowControl w:val="0"/>
        <w:tabs>
          <w:tab w:val="left" w:pos="567"/>
        </w:tabs>
        <w:autoSpaceDE w:val="0"/>
        <w:autoSpaceDN w:val="0"/>
        <w:adjustRightInd w:val="0"/>
        <w:rPr>
          <w:sz w:val="24"/>
          <w:lang w:eastAsia="en-US"/>
        </w:rPr>
      </w:pPr>
    </w:p>
    <w:p w:rsidR="009400E5" w:rsidRPr="00A8597B" w:rsidRDefault="00E9007D" w:rsidP="00A8597B">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276" w:rsidRDefault="000F3276" w:rsidP="00D52316">
      <w:r>
        <w:separator/>
      </w:r>
    </w:p>
  </w:endnote>
  <w:endnote w:type="continuationSeparator" w:id="0">
    <w:p w:rsidR="000F3276" w:rsidRDefault="000F3276"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276" w:rsidRDefault="000F3276" w:rsidP="00D52316">
      <w:r>
        <w:separator/>
      </w:r>
    </w:p>
  </w:footnote>
  <w:footnote w:type="continuationSeparator" w:id="0">
    <w:p w:rsidR="000F3276" w:rsidRDefault="000F3276"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928" w:rsidRDefault="00130928" w:rsidP="00EF3BC6">
    <w:pPr>
      <w:pStyle w:val="a4"/>
      <w:jc w:val="center"/>
    </w:pPr>
    <w:r>
      <w:fldChar w:fldCharType="begin"/>
    </w:r>
    <w:r>
      <w:instrText>PAGE   \* MERGEFORMAT</w:instrText>
    </w:r>
    <w:r>
      <w:fldChar w:fldCharType="separate"/>
    </w:r>
    <w:r w:rsidR="007430D5">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928" w:rsidRDefault="00130928"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8"/>
  </w:num>
  <w:num w:numId="6">
    <w:abstractNumId w:val="30"/>
  </w:num>
  <w:num w:numId="7">
    <w:abstractNumId w:val="21"/>
  </w:num>
  <w:num w:numId="8">
    <w:abstractNumId w:val="32"/>
  </w:num>
  <w:num w:numId="9">
    <w:abstractNumId w:val="15"/>
  </w:num>
  <w:num w:numId="10">
    <w:abstractNumId w:val="5"/>
  </w:num>
  <w:num w:numId="11">
    <w:abstractNumId w:val="11"/>
  </w:num>
  <w:num w:numId="12">
    <w:abstractNumId w:val="25"/>
  </w:num>
  <w:num w:numId="13">
    <w:abstractNumId w:val="10"/>
  </w:num>
  <w:num w:numId="14">
    <w:abstractNumId w:val="36"/>
  </w:num>
  <w:num w:numId="15">
    <w:abstractNumId w:val="33"/>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8"/>
  </w:num>
  <w:num w:numId="26">
    <w:abstractNumId w:val="37"/>
  </w:num>
  <w:num w:numId="27">
    <w:abstractNumId w:val="6"/>
  </w:num>
  <w:num w:numId="28">
    <w:abstractNumId w:val="3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39"/>
  </w:num>
  <w:num w:numId="43">
    <w:abstractNumId w:val="22"/>
  </w:num>
  <w:num w:numId="44">
    <w:abstractNumId w:val="29"/>
  </w:num>
  <w:num w:numId="45">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E350A"/>
    <w:rsid w:val="000F0478"/>
    <w:rsid w:val="000F1279"/>
    <w:rsid w:val="000F3276"/>
    <w:rsid w:val="00103BF6"/>
    <w:rsid w:val="00130928"/>
    <w:rsid w:val="00130D13"/>
    <w:rsid w:val="0013184B"/>
    <w:rsid w:val="00162F2D"/>
    <w:rsid w:val="0016628F"/>
    <w:rsid w:val="001672DF"/>
    <w:rsid w:val="00174436"/>
    <w:rsid w:val="001807A3"/>
    <w:rsid w:val="0018692D"/>
    <w:rsid w:val="00186D8E"/>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56B2"/>
    <w:rsid w:val="002F1453"/>
    <w:rsid w:val="002F2130"/>
    <w:rsid w:val="003034FE"/>
    <w:rsid w:val="00325BB1"/>
    <w:rsid w:val="00336FA2"/>
    <w:rsid w:val="00355857"/>
    <w:rsid w:val="00360BB0"/>
    <w:rsid w:val="0038528F"/>
    <w:rsid w:val="0038735F"/>
    <w:rsid w:val="00390A49"/>
    <w:rsid w:val="0039113F"/>
    <w:rsid w:val="003912E0"/>
    <w:rsid w:val="00394505"/>
    <w:rsid w:val="00414C89"/>
    <w:rsid w:val="004269CD"/>
    <w:rsid w:val="00426F75"/>
    <w:rsid w:val="004333A4"/>
    <w:rsid w:val="00492A21"/>
    <w:rsid w:val="00492BC6"/>
    <w:rsid w:val="00495168"/>
    <w:rsid w:val="004955D1"/>
    <w:rsid w:val="0049662A"/>
    <w:rsid w:val="004D6568"/>
    <w:rsid w:val="004E5B97"/>
    <w:rsid w:val="004E6F86"/>
    <w:rsid w:val="005135AC"/>
    <w:rsid w:val="00523433"/>
    <w:rsid w:val="00525121"/>
    <w:rsid w:val="005254DD"/>
    <w:rsid w:val="005265C6"/>
    <w:rsid w:val="00531E48"/>
    <w:rsid w:val="00553044"/>
    <w:rsid w:val="005729C2"/>
    <w:rsid w:val="005A12E6"/>
    <w:rsid w:val="005A6AC1"/>
    <w:rsid w:val="005C2DF2"/>
    <w:rsid w:val="005C5240"/>
    <w:rsid w:val="005E0905"/>
    <w:rsid w:val="005E27C7"/>
    <w:rsid w:val="005F3692"/>
    <w:rsid w:val="006069A9"/>
    <w:rsid w:val="0062011A"/>
    <w:rsid w:val="0064752E"/>
    <w:rsid w:val="00652D0C"/>
    <w:rsid w:val="0065369F"/>
    <w:rsid w:val="00655E64"/>
    <w:rsid w:val="006612C3"/>
    <w:rsid w:val="0067205B"/>
    <w:rsid w:val="006B1A97"/>
    <w:rsid w:val="006C176E"/>
    <w:rsid w:val="006C717B"/>
    <w:rsid w:val="006D63D2"/>
    <w:rsid w:val="007217E3"/>
    <w:rsid w:val="00721CBC"/>
    <w:rsid w:val="00726E4D"/>
    <w:rsid w:val="007430D5"/>
    <w:rsid w:val="007449F0"/>
    <w:rsid w:val="00752E00"/>
    <w:rsid w:val="00774328"/>
    <w:rsid w:val="00774AFD"/>
    <w:rsid w:val="007F6920"/>
    <w:rsid w:val="00801C28"/>
    <w:rsid w:val="0081150A"/>
    <w:rsid w:val="00833905"/>
    <w:rsid w:val="008436D4"/>
    <w:rsid w:val="00881154"/>
    <w:rsid w:val="00884429"/>
    <w:rsid w:val="00894991"/>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52662"/>
    <w:rsid w:val="00A60D5E"/>
    <w:rsid w:val="00A8597B"/>
    <w:rsid w:val="00A86D51"/>
    <w:rsid w:val="00A91B3E"/>
    <w:rsid w:val="00A92E01"/>
    <w:rsid w:val="00AB5D29"/>
    <w:rsid w:val="00AB68DA"/>
    <w:rsid w:val="00AD27FA"/>
    <w:rsid w:val="00AD43D4"/>
    <w:rsid w:val="00AE1847"/>
    <w:rsid w:val="00AE67E4"/>
    <w:rsid w:val="00AE6E2E"/>
    <w:rsid w:val="00B100B1"/>
    <w:rsid w:val="00B16495"/>
    <w:rsid w:val="00B20305"/>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73F2"/>
    <w:rsid w:val="00D24F68"/>
    <w:rsid w:val="00D36D8A"/>
    <w:rsid w:val="00D44D16"/>
    <w:rsid w:val="00D50BD0"/>
    <w:rsid w:val="00D52316"/>
    <w:rsid w:val="00D96C1A"/>
    <w:rsid w:val="00DA7729"/>
    <w:rsid w:val="00DA7C2E"/>
    <w:rsid w:val="00DB3B91"/>
    <w:rsid w:val="00DB55C5"/>
    <w:rsid w:val="00DD73FC"/>
    <w:rsid w:val="00DF0556"/>
    <w:rsid w:val="00DF38EC"/>
    <w:rsid w:val="00E10C25"/>
    <w:rsid w:val="00E17E19"/>
    <w:rsid w:val="00E225B7"/>
    <w:rsid w:val="00E3281A"/>
    <w:rsid w:val="00E4134B"/>
    <w:rsid w:val="00E57280"/>
    <w:rsid w:val="00E67252"/>
    <w:rsid w:val="00E762FD"/>
    <w:rsid w:val="00E9007D"/>
    <w:rsid w:val="00EA6BEC"/>
    <w:rsid w:val="00EC6989"/>
    <w:rsid w:val="00EE2618"/>
    <w:rsid w:val="00EE36B1"/>
    <w:rsid w:val="00EE41F9"/>
    <w:rsid w:val="00EF3BC6"/>
    <w:rsid w:val="00F347DD"/>
    <w:rsid w:val="00F56C39"/>
    <w:rsid w:val="00F71CD9"/>
    <w:rsid w:val="00F91995"/>
    <w:rsid w:val="00F97F6A"/>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40</Pages>
  <Words>13267</Words>
  <Characters>75626</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70</cp:revision>
  <cp:lastPrinted>2015-12-16T07:33:00Z</cp:lastPrinted>
  <dcterms:created xsi:type="dcterms:W3CDTF">2015-06-25T12:49:00Z</dcterms:created>
  <dcterms:modified xsi:type="dcterms:W3CDTF">2015-12-18T08:59:00Z</dcterms:modified>
</cp:coreProperties>
</file>