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C78" w:rsidRPr="00BA7632" w:rsidRDefault="005A7C78" w:rsidP="005A7C78">
      <w:pPr>
        <w:jc w:val="center"/>
        <w:outlineLvl w:val="0"/>
        <w:rPr>
          <w:b/>
        </w:rPr>
      </w:pPr>
      <w:bookmarkStart w:id="0" w:name="_Toc372207491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5A7C78" w:rsidRPr="00E97582" w:rsidRDefault="005A7C78" w:rsidP="005A7C78">
      <w:pPr>
        <w:tabs>
          <w:tab w:val="left" w:pos="1134"/>
        </w:tabs>
        <w:ind w:firstLine="709"/>
        <w:jc w:val="center"/>
      </w:pPr>
    </w:p>
    <w:p w:rsidR="005A7C78" w:rsidRPr="00E97582" w:rsidRDefault="005A7C78" w:rsidP="005A7C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5A7C78" w:rsidRDefault="005A7C78" w:rsidP="005A7C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5A7C78" w:rsidRPr="00E97582" w:rsidRDefault="005A7C78" w:rsidP="005A7C78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5A7C78" w:rsidRPr="00225DB0" w:rsidRDefault="005A7C78" w:rsidP="005A7C78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5A7C78" w:rsidRPr="00986819" w:rsidRDefault="005A7C78" w:rsidP="005A7C78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37 79;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r w:rsidRPr="00BE3CB2">
          <w:rPr>
            <w:rStyle w:val="a3"/>
            <w:lang w:val="en-US"/>
          </w:rPr>
          <w:t>ru</w:t>
        </w:r>
      </w:hyperlink>
      <w:r>
        <w:t>.</w:t>
      </w:r>
    </w:p>
    <w:p w:rsidR="005A7C78" w:rsidRPr="004A1654" w:rsidRDefault="005A7C78" w:rsidP="005A7C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5A7C78" w:rsidRPr="00E97582" w:rsidRDefault="005A7C78" w:rsidP="005A7C78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5A7C78" w:rsidRPr="00225DB0" w:rsidRDefault="005A7C78" w:rsidP="005A7C78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5A7C78" w:rsidRDefault="005A7C78" w:rsidP="005A7C78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 xml:space="preserve">Колосова Дарья Евгеньевна, (35130) 2 37 79, </w:t>
      </w:r>
      <w:hyperlink r:id="rId6" w:history="1">
        <w:r>
          <w:rPr>
            <w:rStyle w:val="a3"/>
            <w:lang w:val="en-US"/>
          </w:rPr>
          <w:t>dekolosova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r w:rsidRPr="0067154E">
          <w:rPr>
            <w:rStyle w:val="a3"/>
            <w:lang w:val="en-US"/>
          </w:rPr>
          <w:t>ru</w:t>
        </w:r>
      </w:hyperlink>
      <w:r>
        <w:t xml:space="preserve">, </w:t>
      </w:r>
      <w:r w:rsidRPr="006F4C78">
        <w:t xml:space="preserve"> </w:t>
      </w:r>
      <w:proofErr w:type="spellStart"/>
      <w:r>
        <w:t>Хиль</w:t>
      </w:r>
      <w:proofErr w:type="spellEnd"/>
      <w:r>
        <w:t xml:space="preserve"> Оксана Борисовна, (35130) 2 68 09,</w:t>
      </w:r>
    </w:p>
    <w:p w:rsidR="005A7C78" w:rsidRPr="00A21247" w:rsidRDefault="005A7C78" w:rsidP="005A7C78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 w:rsidRPr="008107A7">
        <w:rPr>
          <w:bCs/>
        </w:rPr>
        <w:t>дисков и прутков из тантала</w:t>
      </w:r>
      <w:r>
        <w:rPr>
          <w:bCs/>
        </w:rPr>
        <w:t>.</w:t>
      </w:r>
    </w:p>
    <w:p w:rsidR="005A7C78" w:rsidRDefault="005A7C78" w:rsidP="005A7C78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5A7C78" w:rsidRPr="00A871BD" w:rsidRDefault="005A7C78" w:rsidP="005A7C78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</w:t>
      </w:r>
      <w:r w:rsidRPr="00B248C5">
        <w:t>ТЕХНИЧЕСКАЯ</w:t>
      </w:r>
      <w:r>
        <w:t xml:space="preserve"> ЧАСТЬ».</w:t>
      </w:r>
    </w:p>
    <w:p w:rsidR="005A7C78" w:rsidRPr="001A7744" w:rsidRDefault="005A7C78" w:rsidP="005A7C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highlight w:val="yellow"/>
        </w:rPr>
      </w:pPr>
      <w:r w:rsidRPr="006A0691">
        <w:rPr>
          <w:b/>
        </w:rPr>
        <w:t>Место поставки товара, выполнения работ, оказания услуг:</w:t>
      </w:r>
      <w:r>
        <w:t xml:space="preserve"> </w:t>
      </w:r>
    </w:p>
    <w:p w:rsidR="005A7C78" w:rsidRPr="00251038" w:rsidRDefault="005A7C78" w:rsidP="005A7C78">
      <w:pPr>
        <w:tabs>
          <w:tab w:val="left" w:pos="1134"/>
        </w:tabs>
        <w:ind w:left="709"/>
        <w:contextualSpacing/>
        <w:jc w:val="both"/>
        <w:rPr>
          <w:highlight w:val="yellow"/>
        </w:rPr>
      </w:pPr>
      <w:r>
        <w:t xml:space="preserve">- </w:t>
      </w:r>
      <w:proofErr w:type="spellStart"/>
      <w:r w:rsidRPr="00251038">
        <w:t>самовывоз</w:t>
      </w:r>
      <w:proofErr w:type="spellEnd"/>
      <w:r w:rsidRPr="00251038">
        <w:t xml:space="preserve"> со склада поставщика в г. Челябинск, Челябинская обл., г. Екатеринбург, Свердловская обл.;</w:t>
      </w:r>
    </w:p>
    <w:p w:rsidR="005A7C78" w:rsidRDefault="005A7C78" w:rsidP="005A7C78">
      <w:pPr>
        <w:tabs>
          <w:tab w:val="left" w:pos="1134"/>
        </w:tabs>
        <w:ind w:left="709"/>
        <w:contextualSpacing/>
        <w:jc w:val="both"/>
      </w:pPr>
      <w:r>
        <w:t xml:space="preserve">- </w:t>
      </w:r>
      <w:r w:rsidRPr="00251038">
        <w:t xml:space="preserve">доставка до склада Заказчика </w:t>
      </w:r>
      <w:r>
        <w:t xml:space="preserve">г. Челябинск, ул. </w:t>
      </w:r>
      <w:proofErr w:type="spellStart"/>
      <w:r>
        <w:t>Игуменка</w:t>
      </w:r>
      <w:proofErr w:type="spellEnd"/>
      <w:r>
        <w:t xml:space="preserve"> 37; </w:t>
      </w:r>
    </w:p>
    <w:p w:rsidR="005A7C78" w:rsidRPr="00C76903" w:rsidRDefault="005A7C78" w:rsidP="005A7C78">
      <w:pPr>
        <w:tabs>
          <w:tab w:val="left" w:pos="1134"/>
        </w:tabs>
        <w:ind w:left="709"/>
        <w:contextualSpacing/>
        <w:jc w:val="both"/>
        <w:rPr>
          <w:highlight w:val="yellow"/>
        </w:rPr>
      </w:pPr>
      <w:r>
        <w:t xml:space="preserve">- </w:t>
      </w:r>
      <w:r w:rsidRPr="00251038">
        <w:t xml:space="preserve">доставка до склада </w:t>
      </w:r>
      <w:r>
        <w:t>ФГУП «ПО «Маяк» в г. Озерск, Челябинской области.</w:t>
      </w:r>
    </w:p>
    <w:p w:rsidR="005A7C78" w:rsidRPr="00D72C92" w:rsidRDefault="005A7C78" w:rsidP="005A7C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A0691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5A7C78" w:rsidRPr="00E97582" w:rsidRDefault="005A7C78" w:rsidP="005A7C78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5A7C78" w:rsidRPr="00E97582" w:rsidRDefault="005A7C78" w:rsidP="005A7C78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A7C78" w:rsidRPr="00E97582" w:rsidRDefault="005A7C78" w:rsidP="005A7C78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5A7C78" w:rsidRPr="006C1CFD" w:rsidRDefault="005A7C78" w:rsidP="005A7C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5A7C78" w:rsidRDefault="005A7C78" w:rsidP="005A7C78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12 661 200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двенадцать миллионов шестьсот шестьдесят одна тысяча двести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5A7C78" w:rsidRPr="00D73811" w:rsidRDefault="005A7C78" w:rsidP="005A7C78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rPr>
          <w:rFonts w:ascii="Peterburg" w:hAnsi="Peterburg"/>
          <w:iCs/>
          <w:lang w:eastAsia="en-US"/>
        </w:rPr>
        <w:t xml:space="preserve">В цену должны быть включены все расходы, </w:t>
      </w:r>
      <w:r w:rsidRPr="00C76903">
        <w:rPr>
          <w:rFonts w:ascii="Peterburg" w:hAnsi="Peterburg"/>
          <w:iCs/>
          <w:lang w:eastAsia="en-US"/>
        </w:rPr>
        <w:t>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 и т.д.:</w:t>
      </w:r>
      <w:r>
        <w:rPr>
          <w:rFonts w:ascii="Peterburg" w:hAnsi="Peterburg"/>
          <w:iCs/>
          <w:lang w:eastAsia="en-US"/>
        </w:rPr>
        <w:t>.</w:t>
      </w:r>
    </w:p>
    <w:p w:rsidR="005A7C78" w:rsidRPr="00D72C92" w:rsidRDefault="005A7C78" w:rsidP="005A7C78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http://www.zakupki.gov.ru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225DB0">
        <w:lastRenderedPageBreak/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5A7C78" w:rsidRPr="006B6F85" w:rsidRDefault="005A7C78" w:rsidP="005A7C78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5A7C78" w:rsidRPr="007D1FC3" w:rsidRDefault="005A7C78" w:rsidP="005A7C78">
      <w:pPr>
        <w:jc w:val="both"/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Start w:id="3" w:name="OLE_LINK5"/>
      <w:bookmarkStart w:id="4" w:name="OLE_LINK6"/>
      <w:bookmarkEnd w:id="1"/>
      <w:bookmarkEnd w:id="2"/>
      <w:r>
        <w:rPr>
          <w:b/>
          <w:u w:val="single"/>
        </w:rPr>
        <w:t>633 060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шестьсот тридцать три тысячи шестьдесят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 w:rsidRPr="007D1FC3">
        <w:rPr>
          <w:b/>
          <w:u w:val="single"/>
        </w:rPr>
        <w:t xml:space="preserve"> </w:t>
      </w:r>
      <w:r>
        <w:rPr>
          <w:b/>
          <w:u w:val="single"/>
        </w:rPr>
        <w:t>00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bookmarkEnd w:id="3"/>
      <w:bookmarkEnd w:id="4"/>
      <w:r>
        <w:rPr>
          <w:u w:val="single"/>
        </w:rPr>
        <w:t>.</w:t>
      </w:r>
    </w:p>
    <w:p w:rsidR="005A7C78" w:rsidRPr="004B310C" w:rsidRDefault="005A7C78" w:rsidP="005A7C78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8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5A7C78" w:rsidRPr="004B310C" w:rsidRDefault="005A7C78" w:rsidP="005A7C78">
      <w:pPr>
        <w:tabs>
          <w:tab w:val="left" w:pos="1134"/>
        </w:tabs>
        <w:ind w:firstLine="709"/>
        <w:contextualSpacing/>
        <w:jc w:val="both"/>
      </w:pPr>
      <w:r>
        <w:t>8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5A7C78" w:rsidRPr="004B310C" w:rsidRDefault="005A7C78" w:rsidP="005A7C78">
      <w:pPr>
        <w:tabs>
          <w:tab w:val="left" w:pos="1134"/>
        </w:tabs>
        <w:ind w:firstLine="709"/>
        <w:contextualSpacing/>
        <w:jc w:val="both"/>
      </w:pPr>
      <w:r>
        <w:t>8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5A7C78" w:rsidRPr="00E97582" w:rsidRDefault="005A7C78" w:rsidP="005A7C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5A7C78" w:rsidRDefault="005A7C78" w:rsidP="005A7C78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</w:p>
    <w:p w:rsidR="005A7C78" w:rsidRPr="00A9692C" w:rsidRDefault="005A7C78" w:rsidP="005A7C78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0</w:t>
      </w:r>
      <w:r w:rsidR="00635ABC">
        <w:rPr>
          <w:color w:val="FF0000"/>
          <w:spacing w:val="-6"/>
        </w:rPr>
        <w:t>7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марта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5A7C78" w:rsidRPr="00A9692C" w:rsidRDefault="005A7C78" w:rsidP="005A7C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>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5A7C78" w:rsidRPr="00A9692C" w:rsidRDefault="005A7C78" w:rsidP="005A7C78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14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марта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5A7C78" w:rsidRPr="00A9692C" w:rsidRDefault="005A7C78" w:rsidP="005A7C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5A7C78" w:rsidRPr="00A9692C" w:rsidRDefault="005A7C78" w:rsidP="005A7C78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17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марта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B5238">
        <w:rPr>
          <w:iCs/>
          <w:color w:val="FF0000"/>
          <w:spacing w:val="-6"/>
        </w:rPr>
        <w:t xml:space="preserve"> в 09:30</w:t>
      </w:r>
      <w:r w:rsidRPr="00A9692C">
        <w:rPr>
          <w:iCs/>
          <w:spacing w:val="-6"/>
        </w:rPr>
        <w:t xml:space="preserve"> (время московское).</w:t>
      </w:r>
    </w:p>
    <w:p w:rsidR="005A7C78" w:rsidRPr="00A9692C" w:rsidRDefault="005A7C78" w:rsidP="005A7C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>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5A7C78" w:rsidRPr="00A9692C" w:rsidRDefault="005A7C78" w:rsidP="005A7C78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27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марта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B5238">
        <w:rPr>
          <w:color w:val="FF0000"/>
          <w:spacing w:val="-6"/>
        </w:rPr>
        <w:t>.</w:t>
      </w:r>
    </w:p>
    <w:p w:rsidR="005A7C78" w:rsidRDefault="005A7C78" w:rsidP="005A7C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</w:t>
      </w:r>
      <w:r>
        <w:rPr>
          <w:b/>
          <w:spacing w:val="-6"/>
        </w:rPr>
        <w:t>:</w:t>
      </w:r>
      <w:r w:rsidRPr="00B43223">
        <w:rPr>
          <w:spacing w:val="-6"/>
        </w:rPr>
        <w:t xml:space="preserve"> в течение 20 (двадцати) дней, но не ранее чем через 10 (десять) дней после размещения на официальном сайте и на ЭТП протокола подведения итогов аукциона.</w:t>
      </w:r>
      <w:r>
        <w:rPr>
          <w:spacing w:val="-6"/>
        </w:rPr>
        <w:t xml:space="preserve">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</w:t>
      </w:r>
      <w:proofErr w:type="spellStart"/>
      <w:r w:rsidRPr="00B41392">
        <w:rPr>
          <w:spacing w:val="-6"/>
        </w:rPr>
        <w:t>Росатом</w:t>
      </w:r>
      <w:proofErr w:type="spellEnd"/>
      <w:r w:rsidRPr="00B41392">
        <w:rPr>
          <w:spacing w:val="-6"/>
        </w:rPr>
        <w:t>», договор заключается после такого согласования.</w:t>
      </w:r>
    </w:p>
    <w:p w:rsidR="005A7C78" w:rsidRDefault="005A7C78" w:rsidP="005A7C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согласно п.</w:t>
      </w:r>
      <w:r w:rsidRPr="00C70412">
        <w:rPr>
          <w:spacing w:val="-6"/>
        </w:rPr>
        <w:t xml:space="preserve"> </w:t>
      </w:r>
      <w:r>
        <w:rPr>
          <w:spacing w:val="-6"/>
        </w:rPr>
        <w:t>26 раздела 5 «Информационная карта аукциона»</w:t>
      </w:r>
    </w:p>
    <w:p w:rsidR="005A7C78" w:rsidRPr="00435523" w:rsidRDefault="005A7C78" w:rsidP="005A7C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5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5"/>
      <w:r>
        <w:t xml:space="preserve"> </w:t>
      </w:r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</w:t>
      </w:r>
      <w:proofErr w:type="gramStart"/>
      <w:r w:rsidRPr="00DD1486">
        <w:t>сайт</w:t>
      </w:r>
      <w:r>
        <w:t>ах</w:t>
      </w:r>
      <w:proofErr w:type="gramEnd"/>
      <w:r>
        <w:t xml:space="preserve"> </w:t>
      </w:r>
      <w:hyperlink r:id="rId12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3" w:history="1">
        <w:r w:rsidRPr="002C1934">
          <w:rPr>
            <w:rStyle w:val="a3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</w:p>
    <w:p w:rsidR="003C02C3" w:rsidRDefault="005A7C78" w:rsidP="005A7C78"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5A7C78"/>
    <w:rsid w:val="00245CCB"/>
    <w:rsid w:val="00337637"/>
    <w:rsid w:val="003C02C3"/>
    <w:rsid w:val="005A7C78"/>
    <w:rsid w:val="005B3304"/>
    <w:rsid w:val="00635ABC"/>
    <w:rsid w:val="007F4510"/>
    <w:rsid w:val="00980B60"/>
    <w:rsid w:val="009E4738"/>
    <w:rsid w:val="00A518CA"/>
    <w:rsid w:val="00C8795D"/>
    <w:rsid w:val="00EA3E6C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C78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A7C7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994</Words>
  <Characters>5667</Characters>
  <Application>Microsoft Office Word</Application>
  <DocSecurity>0</DocSecurity>
  <Lines>47</Lines>
  <Paragraphs>13</Paragraphs>
  <ScaleCrop>false</ScaleCrop>
  <Company>ПО Маяк</Company>
  <LinksUpToDate>false</LinksUpToDate>
  <CharactersWithSpaces>6648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4</cp:revision>
  <dcterms:created xsi:type="dcterms:W3CDTF">2014-02-13T08:47:00Z</dcterms:created>
  <dcterms:modified xsi:type="dcterms:W3CDTF">2014-02-14T04:58:00Z</dcterms:modified>
</cp:coreProperties>
</file>