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E2E" w:rsidRPr="00BB23D1" w:rsidRDefault="00767E2E" w:rsidP="00BB23D1">
      <w:pPr>
        <w:pStyle w:val="2"/>
      </w:pPr>
      <w:r w:rsidRPr="00BB23D1">
        <w:t>ДОГОВОР  №</w:t>
      </w:r>
    </w:p>
    <w:p w:rsidR="00767E2E" w:rsidRPr="00BB23D1" w:rsidRDefault="00767E2E" w:rsidP="00BB23D1">
      <w:pPr>
        <w:pStyle w:val="2"/>
      </w:pPr>
      <w:r w:rsidRPr="00BB23D1">
        <w:t>НА ВЫПОЛНЕНИЕ РАБО</w:t>
      </w:r>
      <w:r w:rsidR="00EB325C" w:rsidRPr="00BB23D1">
        <w:t>Т</w:t>
      </w:r>
    </w:p>
    <w:p w:rsidR="00767E2E" w:rsidRPr="00B6019E" w:rsidRDefault="00767E2E" w:rsidP="00BB23D1"/>
    <w:p w:rsidR="00767E2E" w:rsidRDefault="00EB325C" w:rsidP="00BB23D1">
      <w:r>
        <w:t xml:space="preserve">г. </w:t>
      </w:r>
      <w:r w:rsidR="00A33E58" w:rsidRPr="00BB23D1">
        <w:t xml:space="preserve">______________________        </w:t>
      </w:r>
      <w:r w:rsidR="00BB23D1">
        <w:t xml:space="preserve">    </w:t>
      </w:r>
      <w:r w:rsidRPr="00BB23D1">
        <w:t xml:space="preserve">                      </w:t>
      </w:r>
      <w:r w:rsidR="00303095">
        <w:t xml:space="preserve">                  </w:t>
      </w:r>
      <w:r w:rsidR="00A33E58" w:rsidRPr="00BB23D1">
        <w:t xml:space="preserve"> </w:t>
      </w:r>
      <w:r w:rsidR="001C5AEC" w:rsidRPr="00BB23D1">
        <w:t>«</w:t>
      </w:r>
      <w:r w:rsidR="00F15CBA" w:rsidRPr="00BB23D1">
        <w:t xml:space="preserve">    </w:t>
      </w:r>
      <w:r w:rsidR="001C5AEC" w:rsidRPr="00BB23D1">
        <w:t xml:space="preserve">  </w:t>
      </w:r>
      <w:r w:rsidR="00767E2E" w:rsidRPr="00BB23D1">
        <w:t xml:space="preserve">» </w:t>
      </w:r>
      <w:r w:rsidR="00F15CBA" w:rsidRPr="00BB23D1">
        <w:t xml:space="preserve">           </w:t>
      </w:r>
      <w:r w:rsidR="001C5AEC" w:rsidRPr="00BB23D1">
        <w:t xml:space="preserve">  </w:t>
      </w:r>
      <w:r w:rsidR="00F15CBA" w:rsidRPr="00BB23D1">
        <w:t xml:space="preserve"> 201</w:t>
      </w:r>
      <w:r w:rsidR="00B6019E" w:rsidRPr="00BB23D1">
        <w:t>2 года</w:t>
      </w:r>
    </w:p>
    <w:p w:rsidR="00BB23D1" w:rsidRPr="00BB23D1" w:rsidRDefault="00BB23D1" w:rsidP="00BB23D1"/>
    <w:p w:rsidR="00BB23D1" w:rsidRPr="00BB23D1" w:rsidRDefault="00A33E58" w:rsidP="00BB23D1">
      <w:r w:rsidRPr="00BB23D1">
        <w:t>___________________________________________</w:t>
      </w:r>
      <w:r w:rsidR="00B6019E" w:rsidRPr="00BB23D1">
        <w:t>, именуемый в дальнейшем ИСПОЛНИТЕЛЬ</w:t>
      </w:r>
      <w:r w:rsidR="00767E2E" w:rsidRPr="00BB23D1">
        <w:t>, в л</w:t>
      </w:r>
      <w:r w:rsidR="00F15CBA" w:rsidRPr="00BB23D1">
        <w:t xml:space="preserve">ице </w:t>
      </w:r>
      <w:r w:rsidRPr="00BB23D1">
        <w:t>______________________________________</w:t>
      </w:r>
      <w:r w:rsidR="00767E2E" w:rsidRPr="00BB23D1">
        <w:t xml:space="preserve">, </w:t>
      </w:r>
      <w:proofErr w:type="gramStart"/>
      <w:r w:rsidR="00767E2E" w:rsidRPr="00BB23D1">
        <w:t>действующего</w:t>
      </w:r>
      <w:proofErr w:type="gramEnd"/>
      <w:r w:rsidR="00767E2E" w:rsidRPr="00BB23D1">
        <w:t xml:space="preserve"> на основании </w:t>
      </w:r>
      <w:r w:rsidRPr="00BB23D1">
        <w:t>____________________</w:t>
      </w:r>
      <w:r w:rsidR="00767E2E" w:rsidRPr="00BB23D1">
        <w:t xml:space="preserve">, с одной стороны, </w:t>
      </w:r>
    </w:p>
    <w:p w:rsidR="00767E2E" w:rsidRPr="00BB23D1" w:rsidRDefault="00767E2E" w:rsidP="00B613CB">
      <w:r w:rsidRPr="00BB23D1">
        <w:t xml:space="preserve">и  </w:t>
      </w:r>
      <w:r w:rsidR="00EB325C" w:rsidRPr="00BB23D1"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="00B6019E" w:rsidRPr="00BB23D1">
        <w:t>именуемый в дальнейшем ЗАКАЗЧИК</w:t>
      </w:r>
      <w:r w:rsidRPr="00BB23D1">
        <w:t xml:space="preserve">, в лице </w:t>
      </w:r>
      <w:r w:rsidR="00A11321" w:rsidRPr="00BB23D1">
        <w:t>_____________________________________</w:t>
      </w:r>
      <w:r w:rsidRPr="00BB23D1">
        <w:t xml:space="preserve">, действующего на основании </w:t>
      </w:r>
      <w:r w:rsidR="00BB23D1" w:rsidRPr="00BB23D1">
        <w:t xml:space="preserve">__________________________ </w:t>
      </w:r>
      <w:r w:rsidRPr="00BB23D1">
        <w:t xml:space="preserve">с другой стороны, </w:t>
      </w:r>
      <w:r w:rsidR="00B613CB">
        <w:t>на основании Протокола от ___________ рассмотрения/оценки _________________ № _______________</w:t>
      </w:r>
      <w:r w:rsidR="00B613CB" w:rsidRPr="00F37F62">
        <w:t xml:space="preserve"> заключили настоящий </w:t>
      </w:r>
      <w:r w:rsidR="00B613CB">
        <w:t>д</w:t>
      </w:r>
      <w:r w:rsidR="00B613CB" w:rsidRPr="00F37F62">
        <w:t>оговор</w:t>
      </w:r>
      <w:r w:rsidR="00B613CB">
        <w:t xml:space="preserve"> </w:t>
      </w:r>
      <w:r w:rsidR="00242585">
        <w:t xml:space="preserve">(далее – Договор) </w:t>
      </w:r>
      <w:r w:rsidRPr="00BB23D1">
        <w:t>о нижеследующем:</w:t>
      </w:r>
    </w:p>
    <w:p w:rsidR="00767E2E" w:rsidRPr="00BB23D1" w:rsidRDefault="00767E2E" w:rsidP="00BB23D1"/>
    <w:p w:rsidR="00767E2E" w:rsidRPr="00BB23D1" w:rsidRDefault="00767E2E" w:rsidP="00BB23D1">
      <w:pPr>
        <w:pStyle w:val="2"/>
        <w:numPr>
          <w:ilvl w:val="0"/>
          <w:numId w:val="15"/>
        </w:numPr>
      </w:pPr>
      <w:r w:rsidRPr="00BB23D1">
        <w:t>ПРЕДМЕТ ДОГОВОРА</w:t>
      </w:r>
    </w:p>
    <w:p w:rsidR="00F15CBA" w:rsidRPr="00BB23D1" w:rsidRDefault="00B6019E" w:rsidP="00E80BAF">
      <w:r w:rsidRPr="00BB23D1">
        <w:t xml:space="preserve">1.1. </w:t>
      </w:r>
      <w:r w:rsidR="001E5300" w:rsidRPr="00BB23D1">
        <w:t>Исполнитель</w:t>
      </w:r>
      <w:r w:rsidRPr="00BB23D1">
        <w:t xml:space="preserve"> обязуется в соответствии с требованиями настоящего </w:t>
      </w:r>
      <w:r w:rsidR="00242585">
        <w:t>Д</w:t>
      </w:r>
      <w:r w:rsidRPr="00BB23D1">
        <w:t xml:space="preserve">оговора </w:t>
      </w:r>
      <w:r w:rsidR="008F66F8" w:rsidRPr="00BB23D1">
        <w:t xml:space="preserve">выполнить </w:t>
      </w:r>
      <w:r w:rsidRPr="00BB23D1">
        <w:t xml:space="preserve">и сдать </w:t>
      </w:r>
      <w:r w:rsidR="001E5300" w:rsidRPr="00BB23D1">
        <w:t>Заказчику</w:t>
      </w:r>
      <w:r w:rsidRPr="00BB23D1">
        <w:t>, а последний обязуется принять и</w:t>
      </w:r>
      <w:r w:rsidR="00EB325C" w:rsidRPr="00BB23D1">
        <w:t xml:space="preserve"> оплатить </w:t>
      </w:r>
      <w:r w:rsidRPr="00BB23D1">
        <w:t xml:space="preserve"> </w:t>
      </w:r>
      <w:r w:rsidR="004347A3" w:rsidRPr="00BB23D1">
        <w:t xml:space="preserve">комплекс </w:t>
      </w:r>
      <w:r w:rsidRPr="00BB23D1">
        <w:t xml:space="preserve">работ по теме: </w:t>
      </w:r>
      <w:r w:rsidR="00F15CBA" w:rsidRPr="00BB23D1">
        <w:t>«</w:t>
      </w:r>
      <w:r w:rsidR="00EB325C" w:rsidRPr="00BB23D1">
        <w:t xml:space="preserve">Разработка </w:t>
      </w:r>
      <w:r w:rsidR="00413465">
        <w:t>конструкторской документации</w:t>
      </w:r>
      <w:r w:rsidR="00EB325C" w:rsidRPr="00BB23D1">
        <w:t xml:space="preserve"> и изготовление динамического стенда для проведения испытаний системы коррозионных процессов. Оснащение стенда средствами обеспечения теплофизических параметров нормальной эксплуатации. Гидравлические испытания</w:t>
      </w:r>
      <w:r w:rsidR="00F15CBA" w:rsidRPr="00BB23D1">
        <w:t>»</w:t>
      </w:r>
      <w:r w:rsidR="00242585">
        <w:t xml:space="preserve"> (далее – работы)</w:t>
      </w:r>
      <w:r w:rsidR="00F15CBA" w:rsidRPr="00BB23D1">
        <w:t xml:space="preserve">. </w:t>
      </w:r>
    </w:p>
    <w:p w:rsidR="00767E2E" w:rsidRPr="00BB23D1" w:rsidRDefault="00767E2E" w:rsidP="00E80BAF">
      <w:r w:rsidRPr="00BB23D1">
        <w:t>1.2</w:t>
      </w:r>
      <w:r w:rsidR="00E3461E" w:rsidRPr="00BB23D1">
        <w:t>.</w:t>
      </w:r>
      <w:r w:rsidRPr="00BB23D1">
        <w:tab/>
        <w:t xml:space="preserve">Технические и другие требования к </w:t>
      </w:r>
      <w:r w:rsidR="00242585">
        <w:t>р</w:t>
      </w:r>
      <w:r w:rsidRPr="00BB23D1">
        <w:t>абот</w:t>
      </w:r>
      <w:r w:rsidR="00242585">
        <w:t>ам</w:t>
      </w:r>
      <w:r w:rsidRPr="00BB23D1">
        <w:t>, являющ</w:t>
      </w:r>
      <w:r w:rsidR="00242585">
        <w:t>им</w:t>
      </w:r>
      <w:r w:rsidRPr="00BB23D1">
        <w:t xml:space="preserve">ся предметом </w:t>
      </w:r>
      <w:r w:rsidR="00242585">
        <w:t>Д</w:t>
      </w:r>
      <w:r w:rsidRPr="00BB23D1">
        <w:t>оговора, изложены в Техническом задании</w:t>
      </w:r>
      <w:r w:rsidR="00767ABC" w:rsidRPr="00BB23D1">
        <w:t xml:space="preserve"> (</w:t>
      </w:r>
      <w:r w:rsidR="00EC7425">
        <w:t>П</w:t>
      </w:r>
      <w:r w:rsidR="00767ABC" w:rsidRPr="00BB23D1">
        <w:t>риложение №1 к Договору)</w:t>
      </w:r>
      <w:r w:rsidRPr="00BB23D1">
        <w:t xml:space="preserve">. </w:t>
      </w:r>
    </w:p>
    <w:p w:rsidR="00767E2E" w:rsidRPr="00BB23D1" w:rsidRDefault="00767E2E" w:rsidP="00E80BAF">
      <w:r w:rsidRPr="00BB23D1">
        <w:t>1.3</w:t>
      </w:r>
      <w:r w:rsidR="00E3461E" w:rsidRPr="00BB23D1">
        <w:t>.</w:t>
      </w:r>
      <w:r w:rsidRPr="00BB23D1">
        <w:tab/>
        <w:t>Содержание и сроки выполнения основных этапов работ определяются Календарным планом</w:t>
      </w:r>
      <w:r w:rsidR="00767ABC" w:rsidRPr="00BB23D1">
        <w:t xml:space="preserve"> (</w:t>
      </w:r>
      <w:r w:rsidR="00EC7425">
        <w:t>П</w:t>
      </w:r>
      <w:r w:rsidR="00767ABC" w:rsidRPr="00BB23D1">
        <w:t>риложение №2 к Договору)</w:t>
      </w:r>
      <w:r w:rsidRPr="00BB23D1">
        <w:t>.</w:t>
      </w:r>
    </w:p>
    <w:p w:rsidR="00767E2E" w:rsidRPr="00767ABC" w:rsidRDefault="00767E2E" w:rsidP="00E80BAF"/>
    <w:p w:rsidR="00767E2E" w:rsidRPr="00767ABC" w:rsidRDefault="00767E2E" w:rsidP="00E80BAF">
      <w:pPr>
        <w:pStyle w:val="2"/>
      </w:pPr>
      <w:r w:rsidRPr="00767ABC">
        <w:t>2.</w:t>
      </w:r>
      <w:r w:rsidRPr="00767ABC">
        <w:tab/>
      </w:r>
      <w:r w:rsidR="00767ABC" w:rsidRPr="00767ABC">
        <w:t>ЦЕНА</w:t>
      </w:r>
      <w:r w:rsidRPr="00767ABC">
        <w:t xml:space="preserve"> РАБОТ И ПОР</w:t>
      </w:r>
      <w:r w:rsidR="00A11321" w:rsidRPr="00767ABC">
        <w:t>ЯДОК РАСЧЕТОВ</w:t>
      </w:r>
    </w:p>
    <w:p w:rsidR="00767E2E" w:rsidRPr="00767ABC" w:rsidRDefault="00767ABC" w:rsidP="00E80BAF">
      <w:pPr>
        <w:numPr>
          <w:ilvl w:val="0"/>
          <w:numId w:val="16"/>
        </w:numPr>
        <w:ind w:left="0" w:firstLine="851"/>
      </w:pPr>
      <w:r w:rsidRPr="00767ABC">
        <w:t xml:space="preserve">Цена </w:t>
      </w:r>
      <w:r w:rsidR="00B6019E" w:rsidRPr="00767ABC">
        <w:t xml:space="preserve">работ по </w:t>
      </w:r>
      <w:r w:rsidR="00242585">
        <w:t>Д</w:t>
      </w:r>
      <w:r w:rsidR="00B6019E" w:rsidRPr="00767ABC">
        <w:t xml:space="preserve">оговору согласно </w:t>
      </w:r>
      <w:r w:rsidRPr="00767ABC">
        <w:t>структуре цены (приложение №3 к Договору)</w:t>
      </w:r>
      <w:r w:rsidR="00767E2E" w:rsidRPr="00767ABC">
        <w:t xml:space="preserve"> составляет</w:t>
      </w:r>
      <w:proofErr w:type="gramStart"/>
      <w:r w:rsidR="00767E2E" w:rsidRPr="00767ABC">
        <w:t xml:space="preserve"> </w:t>
      </w:r>
      <w:r w:rsidR="00C50578">
        <w:t> </w:t>
      </w:r>
      <w:r w:rsidR="00C50578" w:rsidRPr="00C50578">
        <w:t>__________</w:t>
      </w:r>
      <w:r w:rsidR="002A52C3">
        <w:t xml:space="preserve"> </w:t>
      </w:r>
      <w:r w:rsidR="00200CBA">
        <w:t>(</w:t>
      </w:r>
      <w:r w:rsidR="00C50578" w:rsidRPr="00C50578">
        <w:t>___________</w:t>
      </w:r>
      <w:r w:rsidR="00200CBA">
        <w:t xml:space="preserve">) </w:t>
      </w:r>
      <w:proofErr w:type="gramEnd"/>
      <w:r w:rsidR="002A52C3">
        <w:t>рублей</w:t>
      </w:r>
      <w:r w:rsidR="00242585">
        <w:t>,</w:t>
      </w:r>
      <w:r w:rsidR="007B35AF" w:rsidRPr="00767ABC">
        <w:t xml:space="preserve"> </w:t>
      </w:r>
      <w:r w:rsidRPr="00767ABC">
        <w:t xml:space="preserve">кроме того </w:t>
      </w:r>
      <w:r w:rsidR="00767E2E" w:rsidRPr="00767ABC">
        <w:t xml:space="preserve"> НДС</w:t>
      </w:r>
      <w:r w:rsidRPr="00767ABC">
        <w:t xml:space="preserve"> </w:t>
      </w:r>
      <w:r w:rsidR="00242585">
        <w:t xml:space="preserve">18% </w:t>
      </w:r>
      <w:r w:rsidR="00200CBA">
        <w:t xml:space="preserve">- </w:t>
      </w:r>
      <w:r w:rsidR="00C50578">
        <w:t> </w:t>
      </w:r>
      <w:r w:rsidR="00C50578" w:rsidRPr="00C50578">
        <w:t>__________</w:t>
      </w:r>
      <w:r w:rsidR="002A52C3">
        <w:t xml:space="preserve"> </w:t>
      </w:r>
      <w:r w:rsidR="00200CBA">
        <w:t>(</w:t>
      </w:r>
      <w:r w:rsidR="00C50578" w:rsidRPr="00C50578">
        <w:t>__________</w:t>
      </w:r>
      <w:r w:rsidR="00200CBA">
        <w:t xml:space="preserve">) </w:t>
      </w:r>
      <w:r w:rsidR="002A52C3">
        <w:t>рублей</w:t>
      </w:r>
      <w:r w:rsidRPr="00767ABC">
        <w:t>.</w:t>
      </w:r>
      <w:r w:rsidR="00767E2E" w:rsidRPr="00767ABC">
        <w:t xml:space="preserve"> </w:t>
      </w:r>
    </w:p>
    <w:p w:rsidR="00767ABC" w:rsidRPr="00767ABC" w:rsidRDefault="00767E2E" w:rsidP="00E80BAF">
      <w:r w:rsidRPr="00767ABC">
        <w:t>ВСЕГ</w:t>
      </w:r>
      <w:r w:rsidR="00767ABC">
        <w:t>О</w:t>
      </w:r>
      <w:proofErr w:type="gramStart"/>
      <w:r w:rsidR="00200CBA">
        <w:t>:</w:t>
      </w:r>
      <w:r w:rsidR="00767ABC">
        <w:t xml:space="preserve"> </w:t>
      </w:r>
      <w:r w:rsidR="00C50578">
        <w:t> </w:t>
      </w:r>
      <w:r w:rsidR="00C50578" w:rsidRPr="00C50578">
        <w:t>___________</w:t>
      </w:r>
      <w:r w:rsidR="002A52C3">
        <w:t xml:space="preserve"> </w:t>
      </w:r>
      <w:r w:rsidR="00200CBA">
        <w:t>(</w:t>
      </w:r>
      <w:r w:rsidR="00C50578">
        <w:rPr>
          <w:lang w:val="en-US"/>
        </w:rPr>
        <w:t>___________</w:t>
      </w:r>
      <w:r w:rsidR="00200CBA">
        <w:t xml:space="preserve">) </w:t>
      </w:r>
      <w:proofErr w:type="gramEnd"/>
      <w:r w:rsidR="002A52C3">
        <w:t>рублей.</w:t>
      </w:r>
    </w:p>
    <w:p w:rsidR="00767ABC" w:rsidRPr="00767ABC" w:rsidRDefault="00767ABC" w:rsidP="00E80BAF">
      <w:pPr>
        <w:numPr>
          <w:ilvl w:val="0"/>
          <w:numId w:val="16"/>
        </w:numPr>
        <w:ind w:left="0" w:firstLine="851"/>
      </w:pPr>
      <w:r w:rsidRPr="00767ABC">
        <w:t xml:space="preserve">Цена работ является твердой (ст. 709 п.4 ГК РФ) и подлежит изменению только в случае, если составляется дополнительное соглашение к </w:t>
      </w:r>
      <w:r w:rsidR="00242585">
        <w:t>Д</w:t>
      </w:r>
      <w:r w:rsidRPr="00767ABC">
        <w:t>оговору.</w:t>
      </w:r>
    </w:p>
    <w:p w:rsidR="00767ABC" w:rsidRPr="00767ABC" w:rsidRDefault="00767ABC" w:rsidP="00E80BAF">
      <w:pPr>
        <w:numPr>
          <w:ilvl w:val="0"/>
          <w:numId w:val="16"/>
        </w:numPr>
        <w:ind w:left="0" w:firstLine="851"/>
      </w:pPr>
      <w:r w:rsidRPr="00BB23D1">
        <w:t xml:space="preserve">В цену работ включены </w:t>
      </w:r>
      <w:r w:rsidR="00B613CB">
        <w:t xml:space="preserve">все </w:t>
      </w:r>
      <w:r w:rsidRPr="00BB23D1">
        <w:t>издержки Исполнителя</w:t>
      </w:r>
      <w:r w:rsidR="00B613CB">
        <w:t>,</w:t>
      </w:r>
      <w:r w:rsidRPr="00BB23D1">
        <w:t xml:space="preserve"> необходимые для исполнения обязательств по </w:t>
      </w:r>
      <w:r w:rsidR="00242585">
        <w:t>Д</w:t>
      </w:r>
      <w:r w:rsidRPr="00BB23D1">
        <w:t>оговору.</w:t>
      </w:r>
    </w:p>
    <w:p w:rsidR="00350ED4" w:rsidRPr="00767ABC" w:rsidRDefault="00767ABC" w:rsidP="00350ED4">
      <w:pPr>
        <w:numPr>
          <w:ilvl w:val="0"/>
          <w:numId w:val="16"/>
        </w:numPr>
        <w:ind w:left="0" w:firstLine="851"/>
      </w:pPr>
      <w:r w:rsidRPr="00BB23D1">
        <w:t xml:space="preserve">Все платежи по </w:t>
      </w:r>
      <w:r w:rsidR="00242585">
        <w:t>Д</w:t>
      </w:r>
      <w:r w:rsidRPr="00BB23D1">
        <w:t>оговору осуществляются платежными поручениями в рублях со счета Заказчика на расчетный счет Исполнителя, указанный в статье 1</w:t>
      </w:r>
      <w:r w:rsidR="00B613CB">
        <w:t xml:space="preserve">1 </w:t>
      </w:r>
      <w:r w:rsidR="00242585">
        <w:t>Д</w:t>
      </w:r>
      <w:r w:rsidRPr="00BB23D1">
        <w:t>оговора</w:t>
      </w:r>
      <w:r w:rsidR="00242585">
        <w:t>, на основании соответствующих счетов Исполнителя</w:t>
      </w:r>
      <w:r w:rsidRPr="00BB23D1">
        <w:t xml:space="preserve">. Проведение расчетов иными способами не допускается без заключения </w:t>
      </w:r>
      <w:r w:rsidR="0001335F">
        <w:t>с</w:t>
      </w:r>
      <w:r w:rsidR="0001335F" w:rsidRPr="00BB23D1">
        <w:t xml:space="preserve">торонами  </w:t>
      </w:r>
      <w:r w:rsidRPr="00BB23D1">
        <w:t>соответствующего дополнительного соглашения.</w:t>
      </w:r>
    </w:p>
    <w:p w:rsidR="00BB23D1" w:rsidRDefault="00BB23D1" w:rsidP="00E80BAF">
      <w:pPr>
        <w:numPr>
          <w:ilvl w:val="0"/>
          <w:numId w:val="16"/>
        </w:numPr>
        <w:ind w:left="0" w:firstLine="851"/>
      </w:pPr>
      <w:r w:rsidRPr="00BB23D1">
        <w:t>В течение 30 (тридцат</w:t>
      </w:r>
      <w:r w:rsidR="00B613CB">
        <w:t>и</w:t>
      </w:r>
      <w:r w:rsidRPr="00BB23D1">
        <w:t>) рабочих дней с</w:t>
      </w:r>
      <w:r w:rsidR="007552A1">
        <w:t>о</w:t>
      </w:r>
      <w:r w:rsidRPr="00BB23D1">
        <w:t xml:space="preserve"> д</w:t>
      </w:r>
      <w:r w:rsidR="007552A1">
        <w:t>ня</w:t>
      </w:r>
      <w:r w:rsidRPr="00BB23D1">
        <w:t xml:space="preserve"> подписания </w:t>
      </w:r>
      <w:r w:rsidR="004E6707">
        <w:t>Д</w:t>
      </w:r>
      <w:r w:rsidRPr="00BB23D1">
        <w:t xml:space="preserve">оговора Заказчик обязуется перечислить Исполнителю аванс в размере </w:t>
      </w:r>
      <w:r w:rsidR="00C973DE" w:rsidRPr="00C973DE">
        <w:t>8</w:t>
      </w:r>
      <w:r w:rsidRPr="00BB23D1">
        <w:t xml:space="preserve">0 % от цены работ, указанной в п. 2.1. </w:t>
      </w:r>
      <w:r w:rsidR="004E6707">
        <w:t>Д</w:t>
      </w:r>
      <w:r w:rsidRPr="00BB23D1">
        <w:t>оговора</w:t>
      </w:r>
      <w:r w:rsidR="002554AF">
        <w:t>,</w:t>
      </w:r>
      <w:r w:rsidR="00350ED4">
        <w:t xml:space="preserve"> при условии предоставления Исполнителем обеспечения возврата аванса</w:t>
      </w:r>
      <w:r w:rsidRPr="00BB23D1">
        <w:t xml:space="preserve">. </w:t>
      </w:r>
    </w:p>
    <w:p w:rsidR="007A4F98" w:rsidRPr="007A4F98" w:rsidRDefault="007A4F98" w:rsidP="007A4F98">
      <w:pPr>
        <w:pStyle w:val="ae"/>
        <w:widowControl/>
        <w:numPr>
          <w:ilvl w:val="0"/>
          <w:numId w:val="16"/>
        </w:numPr>
        <w:jc w:val="both"/>
        <w:rPr>
          <w:spacing w:val="0"/>
          <w:lang w:val="ru-RU"/>
        </w:rPr>
      </w:pPr>
      <w:r>
        <w:rPr>
          <w:spacing w:val="0"/>
          <w:lang w:val="ru-RU"/>
        </w:rPr>
        <w:t xml:space="preserve"> </w:t>
      </w:r>
      <w:r w:rsidRPr="007A4F98">
        <w:rPr>
          <w:spacing w:val="0"/>
          <w:lang w:val="ru-RU"/>
        </w:rPr>
        <w:t>Обеспечение возврата аванса</w:t>
      </w:r>
      <w:r w:rsidR="002554AF">
        <w:rPr>
          <w:spacing w:val="0"/>
          <w:lang w:val="ru-RU"/>
        </w:rPr>
        <w:t>:</w:t>
      </w:r>
    </w:p>
    <w:p w:rsidR="001A445A" w:rsidRDefault="001A445A" w:rsidP="009C7AFB">
      <w:pPr>
        <w:pStyle w:val="ae"/>
        <w:widowControl/>
        <w:ind w:firstLine="709"/>
        <w:jc w:val="both"/>
        <w:rPr>
          <w:lang w:val="ru-RU"/>
        </w:rPr>
      </w:pPr>
      <w:r>
        <w:rPr>
          <w:lang w:val="ru-RU"/>
        </w:rPr>
        <w:t xml:space="preserve">  </w:t>
      </w:r>
      <w:r w:rsidR="007A4F98" w:rsidRPr="0005317E">
        <w:rPr>
          <w:lang w:val="ru-RU"/>
        </w:rPr>
        <w:t xml:space="preserve">2.6.1. </w:t>
      </w:r>
      <w:r w:rsidRPr="000F6F02">
        <w:rPr>
          <w:lang w:val="ru-RU"/>
        </w:rPr>
        <w:t xml:space="preserve">Обеспечение </w:t>
      </w:r>
      <w:r w:rsidRPr="001A445A">
        <w:rPr>
          <w:lang w:val="ru-RU"/>
        </w:rPr>
        <w:t>возврата аванса</w:t>
      </w:r>
      <w:r>
        <w:rPr>
          <w:lang w:val="ru-RU"/>
        </w:rPr>
        <w:t xml:space="preserve"> </w:t>
      </w:r>
      <w:r w:rsidRPr="000F6F02">
        <w:rPr>
          <w:lang w:val="ru-RU"/>
        </w:rPr>
        <w:t>должно быть представлено в виде безотзывной</w:t>
      </w:r>
      <w:r w:rsidR="00F61FA2">
        <w:rPr>
          <w:lang w:val="ru-RU"/>
        </w:rPr>
        <w:t xml:space="preserve"> </w:t>
      </w:r>
      <w:r w:rsidRPr="000F6F02">
        <w:rPr>
          <w:lang w:val="ru-RU"/>
        </w:rPr>
        <w:t xml:space="preserve">банковской гарантии кредитной организации, которая обеспечивает возврат аванса, перечисленного </w:t>
      </w:r>
      <w:r>
        <w:rPr>
          <w:lang w:val="ru-RU"/>
        </w:rPr>
        <w:t>Заказчиком Исполнителю</w:t>
      </w:r>
      <w:r w:rsidRPr="000F6F02">
        <w:rPr>
          <w:lang w:val="ru-RU"/>
        </w:rPr>
        <w:t>, в случае неисполнения последним обязательства по возврату аванса согласно Договору</w:t>
      </w:r>
      <w:r>
        <w:rPr>
          <w:lang w:val="ru-RU"/>
        </w:rPr>
        <w:t>.</w:t>
      </w:r>
    </w:p>
    <w:p w:rsidR="001A445A" w:rsidRDefault="001A445A" w:rsidP="001A445A">
      <w:pPr>
        <w:pStyle w:val="ae"/>
        <w:widowControl/>
        <w:jc w:val="both"/>
        <w:rPr>
          <w:lang w:val="ru-RU"/>
        </w:rPr>
      </w:pPr>
      <w:r>
        <w:rPr>
          <w:lang w:val="ru-RU"/>
        </w:rPr>
        <w:t xml:space="preserve">             2.6.2. </w:t>
      </w:r>
      <w:r w:rsidRPr="000F6F02">
        <w:rPr>
          <w:lang w:val="ru-RU"/>
        </w:rPr>
        <w:t xml:space="preserve">Банковская гарантия должна быть представлена </w:t>
      </w:r>
      <w:r>
        <w:rPr>
          <w:lang w:val="ru-RU"/>
        </w:rPr>
        <w:t>Заказчику</w:t>
      </w:r>
      <w:r w:rsidRPr="000F6F02">
        <w:rPr>
          <w:lang w:val="ru-RU"/>
        </w:rPr>
        <w:t xml:space="preserve"> не позднее 15 (пятнадцати) рабочих дней </w:t>
      </w:r>
      <w:proofErr w:type="gramStart"/>
      <w:r w:rsidRPr="000F6F02">
        <w:rPr>
          <w:lang w:val="ru-RU"/>
        </w:rPr>
        <w:t>с даты заключения</w:t>
      </w:r>
      <w:proofErr w:type="gramEnd"/>
      <w:r w:rsidRPr="000F6F02">
        <w:rPr>
          <w:lang w:val="ru-RU"/>
        </w:rPr>
        <w:t xml:space="preserve"> Договора.</w:t>
      </w:r>
    </w:p>
    <w:p w:rsidR="001A445A" w:rsidRPr="000F6F02" w:rsidRDefault="001A445A" w:rsidP="009C7AFB">
      <w:pPr>
        <w:pStyle w:val="ae"/>
        <w:widowControl/>
        <w:ind w:firstLine="709"/>
        <w:jc w:val="both"/>
        <w:rPr>
          <w:lang w:val="ru-RU"/>
        </w:rPr>
      </w:pPr>
      <w:r>
        <w:rPr>
          <w:lang w:val="ru-RU"/>
        </w:rPr>
        <w:lastRenderedPageBreak/>
        <w:t xml:space="preserve">2.6.3. </w:t>
      </w:r>
      <w:r w:rsidRPr="000F6F02">
        <w:rPr>
          <w:lang w:val="ru-RU"/>
        </w:rPr>
        <w:t xml:space="preserve">Банковская гарантия должна быть действительна в течение срока </w:t>
      </w:r>
      <w:r>
        <w:rPr>
          <w:lang w:val="ru-RU"/>
        </w:rPr>
        <w:t xml:space="preserve">действия </w:t>
      </w:r>
      <w:r w:rsidRPr="000F6F02">
        <w:rPr>
          <w:lang w:val="ru-RU"/>
        </w:rPr>
        <w:t>Договор</w:t>
      </w:r>
      <w:r>
        <w:rPr>
          <w:lang w:val="ru-RU"/>
        </w:rPr>
        <w:t>а</w:t>
      </w:r>
      <w:r w:rsidRPr="000F6F02">
        <w:rPr>
          <w:lang w:val="ru-RU"/>
        </w:rPr>
        <w:t xml:space="preserve">, плюс </w:t>
      </w:r>
      <w:r w:rsidRPr="001A445A">
        <w:rPr>
          <w:lang w:val="ru-RU"/>
        </w:rPr>
        <w:t>60 (шестьдесят) к</w:t>
      </w:r>
      <w:r w:rsidRPr="000F6F02">
        <w:rPr>
          <w:lang w:val="ru-RU"/>
        </w:rPr>
        <w:t>алендарных дней.</w:t>
      </w:r>
    </w:p>
    <w:p w:rsidR="001A445A" w:rsidRPr="000F6F02" w:rsidRDefault="001A445A" w:rsidP="009C7AFB">
      <w:pPr>
        <w:pStyle w:val="ae"/>
        <w:widowControl/>
        <w:ind w:firstLine="709"/>
        <w:jc w:val="both"/>
        <w:rPr>
          <w:lang w:val="ru-RU"/>
        </w:rPr>
      </w:pPr>
      <w:r w:rsidRPr="001A445A">
        <w:rPr>
          <w:lang w:val="ru-RU"/>
        </w:rPr>
        <w:t xml:space="preserve">2.6.4. </w:t>
      </w:r>
      <w:r w:rsidRPr="000F6F02">
        <w:rPr>
          <w:lang w:val="ru-RU"/>
        </w:rPr>
        <w:t>В качестве гаранта рассматривается банк, входящий в сотню крупнейших банков</w:t>
      </w:r>
      <w:r w:rsidR="009C7AFB">
        <w:rPr>
          <w:lang w:val="ru-RU"/>
        </w:rPr>
        <w:t xml:space="preserve"> </w:t>
      </w:r>
      <w:r w:rsidRPr="000F6F02">
        <w:rPr>
          <w:lang w:val="ru-RU"/>
        </w:rPr>
        <w:t xml:space="preserve">России по величине активов согласно рейтингу </w:t>
      </w:r>
      <w:proofErr w:type="spellStart"/>
      <w:r w:rsidRPr="000F6F02">
        <w:rPr>
          <w:lang w:val="ru-RU"/>
        </w:rPr>
        <w:t>Интерфакс-ЦЭА</w:t>
      </w:r>
      <w:proofErr w:type="spellEnd"/>
      <w:r w:rsidRPr="000F6F02">
        <w:rPr>
          <w:lang w:val="ru-RU"/>
        </w:rPr>
        <w:t xml:space="preserve"> публикуемому на последнюю отчетную дату, и имеющий устойчивое финансовое положение.</w:t>
      </w:r>
    </w:p>
    <w:p w:rsidR="001A445A" w:rsidRPr="000F6F02" w:rsidRDefault="001A445A" w:rsidP="009C7AFB">
      <w:pPr>
        <w:pStyle w:val="ae"/>
        <w:widowControl/>
        <w:ind w:firstLine="709"/>
        <w:jc w:val="both"/>
        <w:rPr>
          <w:lang w:val="ru-RU"/>
        </w:rPr>
      </w:pPr>
      <w:r w:rsidRPr="001A445A">
        <w:rPr>
          <w:lang w:val="ru-RU"/>
        </w:rPr>
        <w:t xml:space="preserve">2.6.5. </w:t>
      </w:r>
      <w:r w:rsidRPr="000F6F02">
        <w:rPr>
          <w:lang w:val="ru-RU"/>
        </w:rPr>
        <w:t>Обеспечение должно содержать указание на согласие гаранта с тем, что</w:t>
      </w:r>
      <w:r>
        <w:rPr>
          <w:lang w:val="ru-RU"/>
        </w:rPr>
        <w:t xml:space="preserve"> </w:t>
      </w:r>
      <w:r w:rsidRPr="000F6F02">
        <w:rPr>
          <w:lang w:val="ru-RU"/>
        </w:rPr>
        <w:t>изменения и дополнения, внесенные в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350ED4" w:rsidRPr="00BB23D1" w:rsidRDefault="001A445A" w:rsidP="001A445A">
      <w:pPr>
        <w:ind w:firstLine="0"/>
      </w:pPr>
      <w:r>
        <w:t xml:space="preserve">            2.6.6. </w:t>
      </w:r>
      <w:r w:rsidRPr="000F6F02">
        <w:t xml:space="preserve">В случае если по каким-либо причинам обеспечение перестало быть действительным, прекратило свое действие или иным образом перестало обеспечивать исполнение </w:t>
      </w:r>
      <w:r>
        <w:t xml:space="preserve">Исполнителем </w:t>
      </w:r>
      <w:r w:rsidRPr="000F6F02">
        <w:t xml:space="preserve">своих обязательств по Договору, </w:t>
      </w:r>
      <w:r>
        <w:t>Исполнитель</w:t>
      </w:r>
      <w:r w:rsidRPr="000F6F02">
        <w:t xml:space="preserve"> обязуется в течение 10 (Десяти) банковских дней предоставить </w:t>
      </w:r>
      <w:r>
        <w:t>Заказчику</w:t>
      </w:r>
      <w:r w:rsidRPr="000F6F02">
        <w:t xml:space="preserve"> иное (новое) надлежащее обеспечение </w:t>
      </w:r>
      <w:r w:rsidRPr="001A445A">
        <w:t>возврата аванса.</w:t>
      </w:r>
    </w:p>
    <w:p w:rsidR="00BB23D1" w:rsidRPr="00BB23D1" w:rsidRDefault="00BB23D1" w:rsidP="00E80BAF">
      <w:pPr>
        <w:numPr>
          <w:ilvl w:val="0"/>
          <w:numId w:val="16"/>
        </w:numPr>
        <w:ind w:left="0" w:firstLine="851"/>
      </w:pPr>
      <w:r w:rsidRPr="00BB23D1">
        <w:t>Исполнитель выставляет Заказчику счет-фактуру на сумму полученного аванса.</w:t>
      </w:r>
    </w:p>
    <w:p w:rsidR="00BB23D1" w:rsidRPr="00BB23D1" w:rsidRDefault="00BB23D1" w:rsidP="00E80BAF">
      <w:pPr>
        <w:numPr>
          <w:ilvl w:val="0"/>
          <w:numId w:val="16"/>
        </w:numPr>
        <w:ind w:left="0" w:firstLine="851"/>
      </w:pPr>
      <w:r w:rsidRPr="00BB23D1">
        <w:t xml:space="preserve">Зачет аванса производится при приемке </w:t>
      </w:r>
      <w:r w:rsidR="00F36776">
        <w:t xml:space="preserve">выполненных </w:t>
      </w:r>
      <w:r w:rsidRPr="00BB23D1">
        <w:t>работ.</w:t>
      </w:r>
    </w:p>
    <w:p w:rsidR="00BB23D1" w:rsidRPr="00BB23D1" w:rsidRDefault="00767ABC" w:rsidP="00E80BAF">
      <w:pPr>
        <w:numPr>
          <w:ilvl w:val="0"/>
          <w:numId w:val="16"/>
        </w:numPr>
        <w:ind w:left="0" w:firstLine="851"/>
      </w:pPr>
      <w:r w:rsidRPr="00BB23D1">
        <w:t xml:space="preserve">Оплата выполненных </w:t>
      </w:r>
      <w:r w:rsidR="00F36776">
        <w:t>р</w:t>
      </w:r>
      <w:r w:rsidRPr="00BB23D1">
        <w:t>абот производится Заказчиком</w:t>
      </w:r>
      <w:r w:rsidR="00BB23D1" w:rsidRPr="00BB23D1">
        <w:t xml:space="preserve"> с учетом авансового платежа,</w:t>
      </w:r>
      <w:r w:rsidRPr="00BB23D1">
        <w:t xml:space="preserve"> в течение 10 </w:t>
      </w:r>
      <w:r w:rsidR="00EC7425">
        <w:t xml:space="preserve">(десяти) </w:t>
      </w:r>
      <w:r w:rsidRPr="00BB23D1">
        <w:t>рабочих дней с</w:t>
      </w:r>
      <w:r w:rsidR="00B9505B">
        <w:t>о</w:t>
      </w:r>
      <w:r w:rsidRPr="00BB23D1">
        <w:t xml:space="preserve"> д</w:t>
      </w:r>
      <w:r w:rsidR="00B9505B">
        <w:t>ня</w:t>
      </w:r>
      <w:r w:rsidRPr="00BB23D1">
        <w:t xml:space="preserve"> </w:t>
      </w:r>
      <w:r w:rsidR="00242585">
        <w:t xml:space="preserve">подписания </w:t>
      </w:r>
      <w:r w:rsidR="0001335F">
        <w:t>сторонами</w:t>
      </w:r>
      <w:r w:rsidR="0001335F" w:rsidRPr="00BB23D1">
        <w:t xml:space="preserve"> </w:t>
      </w:r>
      <w:r w:rsidR="000970F4">
        <w:t>товарной накладной ТОРГ-12 и Протокола проведения испытаний,</w:t>
      </w:r>
      <w:r w:rsidR="000970F4" w:rsidRPr="000970F4">
        <w:t xml:space="preserve"> </w:t>
      </w:r>
      <w:r w:rsidR="000970F4">
        <w:t xml:space="preserve">при наличии </w:t>
      </w:r>
      <w:r w:rsidR="000970F4" w:rsidRPr="00BB23D1">
        <w:t>оригинала счета-фактуры</w:t>
      </w:r>
      <w:r w:rsidR="000970F4">
        <w:t>.</w:t>
      </w:r>
    </w:p>
    <w:p w:rsidR="00BB23D1" w:rsidRPr="00E80BAF" w:rsidRDefault="00767ABC" w:rsidP="00E80BAF">
      <w:pPr>
        <w:numPr>
          <w:ilvl w:val="0"/>
          <w:numId w:val="16"/>
        </w:numPr>
        <w:ind w:left="0" w:firstLine="851"/>
      </w:pPr>
      <w:r w:rsidRPr="003814D1">
        <w:t>Счет</w:t>
      </w:r>
      <w:r w:rsidR="00EC7425">
        <w:t>а</w:t>
      </w:r>
      <w:r w:rsidRPr="003814D1">
        <w:t>-фактур</w:t>
      </w:r>
      <w:r w:rsidR="00EC7425">
        <w:t>ы</w:t>
      </w:r>
      <w:r w:rsidRPr="003814D1">
        <w:t xml:space="preserve"> оформля</w:t>
      </w:r>
      <w:r w:rsidR="00EC7425">
        <w:t>ю</w:t>
      </w:r>
      <w:r w:rsidRPr="003814D1">
        <w:t xml:space="preserve">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</w:t>
      </w:r>
      <w:r w:rsidRPr="00E80BAF">
        <w:t>Исполнителя возмещения убытков, вызванных незачетом налога в бюджет.</w:t>
      </w:r>
    </w:p>
    <w:p w:rsidR="00767ABC" w:rsidRPr="00E80BAF" w:rsidRDefault="00767ABC" w:rsidP="00E80BAF">
      <w:pPr>
        <w:numPr>
          <w:ilvl w:val="0"/>
          <w:numId w:val="16"/>
        </w:numPr>
        <w:ind w:left="0" w:firstLine="851"/>
      </w:pPr>
      <w:r w:rsidRPr="00E80BAF">
        <w:t xml:space="preserve">Стороны обязаны ежеквартально производить сверку расчетов по обязательствам, возникшим из исполняемого </w:t>
      </w:r>
      <w:r w:rsidR="00EC7425">
        <w:t>Д</w:t>
      </w:r>
      <w:r w:rsidRPr="00E80BAF">
        <w:t>оговора.</w:t>
      </w:r>
    </w:p>
    <w:p w:rsidR="00767E2E" w:rsidRPr="00E80BAF" w:rsidRDefault="00767E2E" w:rsidP="00E80BAF"/>
    <w:p w:rsidR="00767E2E" w:rsidRPr="00E80BAF" w:rsidRDefault="00767E2E" w:rsidP="00E80BAF">
      <w:pPr>
        <w:pStyle w:val="2"/>
      </w:pPr>
      <w:r w:rsidRPr="00E80BAF">
        <w:t>3</w:t>
      </w:r>
      <w:r w:rsidR="00A11321" w:rsidRPr="00E80BAF">
        <w:t>.</w:t>
      </w:r>
      <w:r w:rsidR="00A11321" w:rsidRPr="00E80BAF">
        <w:tab/>
        <w:t>ПОРЯДОК СДАЧИ И ПРИЕМКИ РАБОТ</w:t>
      </w:r>
    </w:p>
    <w:p w:rsidR="00446792" w:rsidRPr="00E80BAF" w:rsidRDefault="00446792" w:rsidP="00E80BAF">
      <w:pPr>
        <w:numPr>
          <w:ilvl w:val="0"/>
          <w:numId w:val="17"/>
        </w:numPr>
        <w:ind w:left="0" w:firstLine="851"/>
        <w:rPr>
          <w:b/>
        </w:rPr>
      </w:pPr>
      <w:r w:rsidRPr="00E80BAF">
        <w:t xml:space="preserve">Порядок выполнения работ по </w:t>
      </w:r>
      <w:r w:rsidR="00EC7425">
        <w:t>Д</w:t>
      </w:r>
      <w:r w:rsidRPr="00E80BAF">
        <w:t xml:space="preserve">оговору определяется </w:t>
      </w:r>
      <w:r w:rsidR="00EC7425">
        <w:t>Т</w:t>
      </w:r>
      <w:r w:rsidRPr="00E80BAF">
        <w:t>ехническим заданием (Приложение №1</w:t>
      </w:r>
      <w:r w:rsidR="00EC7425">
        <w:t xml:space="preserve"> к Договору</w:t>
      </w:r>
      <w:r w:rsidRPr="00E80BAF">
        <w:t xml:space="preserve">) и </w:t>
      </w:r>
      <w:r w:rsidR="00EC7425">
        <w:t>К</w:t>
      </w:r>
      <w:r w:rsidRPr="00E80BAF">
        <w:t>алендарным планом (Приложение № 2</w:t>
      </w:r>
      <w:r w:rsidR="00EC7425">
        <w:t xml:space="preserve"> к Договору</w:t>
      </w:r>
      <w:r w:rsidRPr="00E80BAF">
        <w:t>)</w:t>
      </w:r>
      <w:r w:rsidR="00E80BAF">
        <w:t>.</w:t>
      </w:r>
    </w:p>
    <w:p w:rsidR="00767E2E" w:rsidRDefault="001E5300" w:rsidP="00E80BAF">
      <w:pPr>
        <w:numPr>
          <w:ilvl w:val="0"/>
          <w:numId w:val="17"/>
        </w:numPr>
        <w:ind w:left="0" w:firstLine="851"/>
      </w:pPr>
      <w:r w:rsidRPr="00E80BAF">
        <w:t xml:space="preserve">Исполнитель </w:t>
      </w:r>
      <w:r w:rsidR="00767E2E" w:rsidRPr="00E80BAF">
        <w:t xml:space="preserve">по окончании </w:t>
      </w:r>
      <w:r w:rsidR="00BD6DC3">
        <w:rPr>
          <w:sz w:val="22"/>
          <w:szCs w:val="22"/>
        </w:rPr>
        <w:t>и</w:t>
      </w:r>
      <w:r w:rsidR="00BD6DC3" w:rsidRPr="002179EA">
        <w:rPr>
          <w:sz w:val="22"/>
          <w:szCs w:val="22"/>
        </w:rPr>
        <w:t>зготовлени</w:t>
      </w:r>
      <w:r w:rsidR="00BD6DC3">
        <w:rPr>
          <w:sz w:val="22"/>
          <w:szCs w:val="22"/>
        </w:rPr>
        <w:t>я</w:t>
      </w:r>
      <w:r w:rsidR="00BD6DC3" w:rsidRPr="002179EA">
        <w:rPr>
          <w:sz w:val="22"/>
          <w:szCs w:val="22"/>
        </w:rPr>
        <w:t xml:space="preserve"> и монтаж</w:t>
      </w:r>
      <w:r w:rsidR="00BD6DC3">
        <w:rPr>
          <w:sz w:val="22"/>
          <w:szCs w:val="22"/>
        </w:rPr>
        <w:t>а</w:t>
      </w:r>
      <w:r w:rsidR="00BD6DC3" w:rsidRPr="002179EA">
        <w:rPr>
          <w:sz w:val="22"/>
          <w:szCs w:val="22"/>
        </w:rPr>
        <w:t xml:space="preserve"> </w:t>
      </w:r>
      <w:r w:rsidR="004C6BCD" w:rsidRPr="00BB23D1">
        <w:t>динамического</w:t>
      </w:r>
      <w:r w:rsidR="004C6BCD" w:rsidRPr="002179EA">
        <w:rPr>
          <w:sz w:val="22"/>
          <w:szCs w:val="22"/>
        </w:rPr>
        <w:t xml:space="preserve"> </w:t>
      </w:r>
      <w:r w:rsidR="00BD6DC3" w:rsidRPr="002179EA">
        <w:rPr>
          <w:sz w:val="22"/>
          <w:szCs w:val="22"/>
        </w:rPr>
        <w:t xml:space="preserve">стенда </w:t>
      </w:r>
      <w:r w:rsidR="004C6BCD">
        <w:rPr>
          <w:sz w:val="22"/>
          <w:szCs w:val="22"/>
        </w:rPr>
        <w:t xml:space="preserve">(далее – Стенд) </w:t>
      </w:r>
      <w:r w:rsidR="00BD6DC3" w:rsidRPr="00E80BAF">
        <w:t>направляет Заказчику</w:t>
      </w:r>
      <w:r w:rsidR="00BD6DC3">
        <w:t xml:space="preserve"> письменное уведомление о готовности </w:t>
      </w:r>
      <w:r w:rsidR="004C6BCD">
        <w:t>С</w:t>
      </w:r>
      <w:r w:rsidR="00BD6DC3">
        <w:t xml:space="preserve">тенда к сдаче и проведению </w:t>
      </w:r>
      <w:r w:rsidR="00BD6DC3" w:rsidRPr="00E80BAF">
        <w:t xml:space="preserve"> </w:t>
      </w:r>
      <w:r w:rsidR="00BD6DC3">
        <w:t>приемочных испытаний</w:t>
      </w:r>
      <w:r w:rsidR="00767E2E" w:rsidRPr="00E80BAF">
        <w:t>.</w:t>
      </w:r>
      <w:r w:rsidR="004C6BCD">
        <w:t xml:space="preserve"> После получения Заказчиком уведомления </w:t>
      </w:r>
      <w:r w:rsidR="0001335F">
        <w:t>с</w:t>
      </w:r>
      <w:r w:rsidR="004C6BCD">
        <w:t xml:space="preserve">тороны согласовывают срок </w:t>
      </w:r>
      <w:r w:rsidR="0001335F">
        <w:t xml:space="preserve">прибытия на территорию Исполнителя представителя (представителей) Заказчика для участия в </w:t>
      </w:r>
      <w:r w:rsidR="004C6BCD">
        <w:t>проведения приемочных испытаний Стенда.</w:t>
      </w:r>
    </w:p>
    <w:p w:rsidR="004C6BCD" w:rsidRDefault="004C6BCD" w:rsidP="001E5300">
      <w:pPr>
        <w:numPr>
          <w:ilvl w:val="0"/>
          <w:numId w:val="17"/>
        </w:numPr>
        <w:ind w:left="0" w:firstLine="851"/>
      </w:pPr>
      <w:r>
        <w:t xml:space="preserve">Приемка Стенда производится уполномоченными представителями </w:t>
      </w:r>
      <w:r w:rsidR="0001335F">
        <w:t>с</w:t>
      </w:r>
      <w:r>
        <w:t>торон</w:t>
      </w:r>
      <w:proofErr w:type="gramStart"/>
      <w:r w:rsidR="00FF017F" w:rsidRPr="00FF017F">
        <w:t xml:space="preserve"> </w:t>
      </w:r>
      <w:r w:rsidR="00FF017F">
        <w:t>,</w:t>
      </w:r>
      <w:proofErr w:type="gramEnd"/>
      <w:r w:rsidR="00FF017F" w:rsidRPr="00FF017F">
        <w:t xml:space="preserve">после подписания Сторонами </w:t>
      </w:r>
      <w:r w:rsidR="00FF017F">
        <w:t xml:space="preserve">Протокола проведения испытаний, </w:t>
      </w:r>
      <w:r>
        <w:t>по товарной накладной ТОРГ-12 с приложением счета-фактуры, оформленного в соответствии с НК</w:t>
      </w:r>
      <w:r w:rsidR="0072077D">
        <w:t xml:space="preserve"> </w:t>
      </w:r>
      <w:r>
        <w:t xml:space="preserve">РФ. </w:t>
      </w:r>
      <w:r w:rsidR="0072077D">
        <w:t xml:space="preserve">Заказчик </w:t>
      </w:r>
      <w:r w:rsidR="0072077D" w:rsidRPr="007D5C15">
        <w:t>принимает Оборудование по комплектности и отсутствию внешних повреждений</w:t>
      </w:r>
      <w:r w:rsidR="0072077D">
        <w:t>,</w:t>
      </w:r>
      <w:r w:rsidR="0072077D" w:rsidRPr="007D5C15">
        <w:t xml:space="preserve"> </w:t>
      </w:r>
      <w:r w:rsidR="00A114E9" w:rsidRPr="00A114E9">
        <w:rPr>
          <w:szCs w:val="20"/>
        </w:rPr>
        <w:t xml:space="preserve">согласно данным, указанным в товарной накладной ТОРГ-12. </w:t>
      </w:r>
      <w:r w:rsidR="00A114E9">
        <w:t>Одновременно И</w:t>
      </w:r>
      <w:r>
        <w:t>сполнитель передает Заказчику разработанную в рамках Договора конструкторскую документацию</w:t>
      </w:r>
      <w:r w:rsidR="0072077D">
        <w:t xml:space="preserve"> и иную отчетную документацию, предусмотренную Техническим заданием (Приложение № 1 к Договору).</w:t>
      </w:r>
    </w:p>
    <w:p w:rsidR="0072077D" w:rsidRDefault="0072077D" w:rsidP="00B11BF7">
      <w:pPr>
        <w:numPr>
          <w:ilvl w:val="0"/>
          <w:numId w:val="17"/>
        </w:numPr>
        <w:ind w:left="0" w:firstLine="851"/>
      </w:pPr>
      <w:r>
        <w:t>Проведение приемочных испытаний оформляется Протоколом проведения испытаний</w:t>
      </w:r>
      <w:r w:rsidR="00600CAF">
        <w:t xml:space="preserve">, который подписывается уполномоченными представителями </w:t>
      </w:r>
      <w:r w:rsidR="0001335F">
        <w:t>с</w:t>
      </w:r>
      <w:r w:rsidR="00600CAF">
        <w:t>торон на основании соответствующих доверенностей</w:t>
      </w:r>
      <w:r>
        <w:t>.</w:t>
      </w:r>
    </w:p>
    <w:p w:rsidR="00767E2E" w:rsidRPr="00E80BAF" w:rsidRDefault="00767E2E" w:rsidP="00B11BF7">
      <w:pPr>
        <w:numPr>
          <w:ilvl w:val="0"/>
          <w:numId w:val="17"/>
        </w:numPr>
        <w:ind w:left="0" w:firstLine="851"/>
      </w:pPr>
      <w:r w:rsidRPr="00E80BAF">
        <w:t xml:space="preserve">В случае </w:t>
      </w:r>
      <w:r w:rsidR="001C376B">
        <w:t xml:space="preserve">если по результатам проведенных испытаний будет выявлено несоответствие изготовленного Стенда условиям Технического задания (Приложение № 1 к Договору) </w:t>
      </w:r>
      <w:r w:rsidR="0001335F">
        <w:t>с</w:t>
      </w:r>
      <w:r w:rsidR="0072077D" w:rsidRPr="00E80BAF">
        <w:t xml:space="preserve">торонами </w:t>
      </w:r>
      <w:r w:rsidRPr="00E80BAF">
        <w:t>составляется двухсторонний акт с перечнем необходимых доработок</w:t>
      </w:r>
      <w:r w:rsidR="0072077D">
        <w:t xml:space="preserve"> и</w:t>
      </w:r>
      <w:r w:rsidR="0072077D" w:rsidRPr="00E80BAF">
        <w:t xml:space="preserve"> </w:t>
      </w:r>
      <w:r w:rsidRPr="00E80BAF">
        <w:t xml:space="preserve">сроков их выполнения. </w:t>
      </w:r>
      <w:r w:rsidR="001E5300" w:rsidRPr="00E80BAF">
        <w:t>Исполнитель</w:t>
      </w:r>
      <w:r w:rsidRPr="00E80BAF">
        <w:t xml:space="preserve"> обязан произвести необходимые доработки без дополнительной оплаты в пределах договорной цены, если доработки производятся для выполнения требований Технического задания</w:t>
      </w:r>
      <w:r w:rsidR="001E5300">
        <w:t xml:space="preserve"> (Приложение № 1 к Договору)</w:t>
      </w:r>
      <w:r w:rsidRPr="00E80BAF">
        <w:t>.</w:t>
      </w:r>
    </w:p>
    <w:p w:rsidR="00767E2E" w:rsidRPr="00E80BAF" w:rsidRDefault="00767E2E" w:rsidP="00B11BF7">
      <w:pPr>
        <w:numPr>
          <w:ilvl w:val="0"/>
          <w:numId w:val="17"/>
        </w:numPr>
        <w:ind w:left="0" w:firstLine="851"/>
      </w:pPr>
      <w:r w:rsidRPr="00E80BAF">
        <w:lastRenderedPageBreak/>
        <w:t xml:space="preserve">Если при приемке </w:t>
      </w:r>
      <w:r w:rsidR="0072077D">
        <w:t xml:space="preserve">результатов </w:t>
      </w:r>
      <w:r w:rsidRPr="00E80BAF">
        <w:t xml:space="preserve">работ </w:t>
      </w:r>
      <w:r w:rsidR="0072077D">
        <w:t xml:space="preserve">по Договору </w:t>
      </w:r>
      <w:r w:rsidRPr="00E80BAF">
        <w:t xml:space="preserve">будет выявлена необходимость изменения отдельных условий Технического задания </w:t>
      </w:r>
      <w:r w:rsidR="001E5300">
        <w:t xml:space="preserve">(Приложение № 1 к Договору) </w:t>
      </w:r>
      <w:r w:rsidRPr="00E80BAF">
        <w:t xml:space="preserve">или проведения дополнительных работ, по согласованию </w:t>
      </w:r>
      <w:r w:rsidR="0001335F">
        <w:t>с</w:t>
      </w:r>
      <w:r w:rsidR="0001335F" w:rsidRPr="00E80BAF">
        <w:t xml:space="preserve">торон </w:t>
      </w:r>
      <w:r w:rsidRPr="00E80BAF">
        <w:t>эти работы проводятся по дополнительному соглашению с указанием срока их выполнения и стоимости.</w:t>
      </w:r>
    </w:p>
    <w:p w:rsidR="00767E2E" w:rsidRPr="00E80BAF" w:rsidRDefault="00767E2E" w:rsidP="00B11BF7">
      <w:pPr>
        <w:numPr>
          <w:ilvl w:val="0"/>
          <w:numId w:val="17"/>
        </w:numPr>
        <w:ind w:left="0" w:firstLine="851"/>
      </w:pPr>
      <w:r w:rsidRPr="00E80BAF">
        <w:t xml:space="preserve">Право собственности на </w:t>
      </w:r>
      <w:r w:rsidR="002F56CA">
        <w:t xml:space="preserve">результат работ по </w:t>
      </w:r>
      <w:r w:rsidR="001E5300">
        <w:t>Д</w:t>
      </w:r>
      <w:r w:rsidRPr="00E80BAF">
        <w:t xml:space="preserve">оговору переходит от </w:t>
      </w:r>
      <w:r w:rsidR="001E5300" w:rsidRPr="00E80BAF">
        <w:t>Исполнителя</w:t>
      </w:r>
      <w:r w:rsidRPr="00E80BAF">
        <w:t xml:space="preserve"> к </w:t>
      </w:r>
      <w:r w:rsidR="001E5300" w:rsidRPr="00E80BAF">
        <w:t>Заказчику</w:t>
      </w:r>
      <w:r w:rsidRPr="00E80BAF">
        <w:t xml:space="preserve"> </w:t>
      </w:r>
      <w:r w:rsidR="001E5300">
        <w:t>с</w:t>
      </w:r>
      <w:r w:rsidR="002A52C3">
        <w:t>о</w:t>
      </w:r>
      <w:r w:rsidR="001E5300">
        <w:t xml:space="preserve"> д</w:t>
      </w:r>
      <w:r w:rsidR="002A52C3">
        <w:t>ня</w:t>
      </w:r>
      <w:r w:rsidR="001E5300">
        <w:t xml:space="preserve"> подписания</w:t>
      </w:r>
      <w:r w:rsidR="002F56CA">
        <w:t xml:space="preserve"> </w:t>
      </w:r>
      <w:r w:rsidR="0072077D">
        <w:t>товарной накладной ТОРГ-12</w:t>
      </w:r>
      <w:r w:rsidRPr="00E80BAF">
        <w:t xml:space="preserve">. </w:t>
      </w:r>
    </w:p>
    <w:p w:rsidR="00E3461E" w:rsidRPr="00E80BAF" w:rsidRDefault="00E3461E" w:rsidP="00B11BF7"/>
    <w:p w:rsidR="00767E2E" w:rsidRPr="00E80BAF" w:rsidRDefault="00A11321" w:rsidP="00B11BF7">
      <w:pPr>
        <w:pStyle w:val="2"/>
      </w:pPr>
      <w:r w:rsidRPr="00E80BAF">
        <w:t>4.</w:t>
      </w:r>
      <w:r w:rsidRPr="00E80BAF">
        <w:tab/>
        <w:t>ОТВЕТСТВЕННОСТЬ СТОРОН</w:t>
      </w:r>
    </w:p>
    <w:p w:rsidR="00767E2E" w:rsidRDefault="00767E2E" w:rsidP="00B11BF7">
      <w:pPr>
        <w:numPr>
          <w:ilvl w:val="1"/>
          <w:numId w:val="24"/>
        </w:numPr>
        <w:ind w:left="0" w:firstLine="851"/>
      </w:pPr>
      <w:r w:rsidRPr="00E80BAF">
        <w:t xml:space="preserve">За невыполнение или ненадлежащее выполнение обязательств по </w:t>
      </w:r>
      <w:r w:rsidR="001E5300">
        <w:t>Д</w:t>
      </w:r>
      <w:r w:rsidRPr="00B6019E">
        <w:t xml:space="preserve">оговору </w:t>
      </w:r>
      <w:r w:rsidR="001E5300" w:rsidRPr="00B6019E">
        <w:t>Исполнитель</w:t>
      </w:r>
      <w:r w:rsidRPr="00B6019E">
        <w:t xml:space="preserve"> и </w:t>
      </w:r>
      <w:r w:rsidR="001E5300" w:rsidRPr="00B6019E">
        <w:t>Заказчик</w:t>
      </w:r>
      <w:r w:rsidRPr="00B6019E">
        <w:t xml:space="preserve"> несут имущественную ответственность в соответствии с действующим законодательством</w:t>
      </w:r>
      <w:r w:rsidR="001E5300">
        <w:t xml:space="preserve"> РФ</w:t>
      </w:r>
      <w:r w:rsidRPr="00B6019E">
        <w:t>.</w:t>
      </w:r>
    </w:p>
    <w:p w:rsidR="00B11BF7" w:rsidRDefault="00B169D1" w:rsidP="00B11BF7">
      <w:pPr>
        <w:pStyle w:val="1-31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Cs w:val="24"/>
        </w:rPr>
      </w:pPr>
      <w:r w:rsidRPr="00F3060C">
        <w:rPr>
          <w:rFonts w:ascii="Times New Roman" w:hAnsi="Times New Roman"/>
          <w:szCs w:val="24"/>
        </w:rPr>
        <w:t xml:space="preserve">В случае нарушения  </w:t>
      </w:r>
      <w:r>
        <w:rPr>
          <w:rFonts w:ascii="Times New Roman" w:hAnsi="Times New Roman"/>
          <w:szCs w:val="24"/>
        </w:rPr>
        <w:t>Исполнителем</w:t>
      </w:r>
      <w:r w:rsidRPr="00F3060C">
        <w:rPr>
          <w:rFonts w:ascii="Times New Roman" w:hAnsi="Times New Roman"/>
          <w:szCs w:val="24"/>
        </w:rPr>
        <w:t xml:space="preserve"> срок</w:t>
      </w:r>
      <w:r>
        <w:rPr>
          <w:rFonts w:ascii="Times New Roman" w:hAnsi="Times New Roman"/>
          <w:szCs w:val="24"/>
        </w:rPr>
        <w:t>ов выполнения работ Заказчик</w:t>
      </w:r>
      <w:r w:rsidRPr="00F3060C">
        <w:rPr>
          <w:rFonts w:ascii="Times New Roman" w:hAnsi="Times New Roman"/>
          <w:szCs w:val="24"/>
        </w:rPr>
        <w:t xml:space="preserve"> вправе потребовать от </w:t>
      </w:r>
      <w:r>
        <w:rPr>
          <w:rFonts w:ascii="Times New Roman" w:hAnsi="Times New Roman"/>
          <w:szCs w:val="24"/>
        </w:rPr>
        <w:t>Исполнителя</w:t>
      </w:r>
      <w:r w:rsidRPr="00F3060C">
        <w:rPr>
          <w:rFonts w:ascii="Times New Roman" w:hAnsi="Times New Roman"/>
          <w:szCs w:val="24"/>
        </w:rPr>
        <w:t xml:space="preserve"> уплаты неустойки в размере 1% от стоимости </w:t>
      </w:r>
      <w:r w:rsidR="00B11BF7">
        <w:rPr>
          <w:rFonts w:ascii="Times New Roman" w:hAnsi="Times New Roman"/>
          <w:szCs w:val="24"/>
        </w:rPr>
        <w:t>невыполненных работ</w:t>
      </w:r>
      <w:r w:rsidRPr="00F3060C">
        <w:rPr>
          <w:rFonts w:ascii="Times New Roman" w:hAnsi="Times New Roman"/>
          <w:szCs w:val="24"/>
        </w:rPr>
        <w:t xml:space="preserve"> за каждый день просрочки.</w:t>
      </w:r>
    </w:p>
    <w:p w:rsidR="00411C1D" w:rsidRPr="0005317E" w:rsidRDefault="00411C1D" w:rsidP="00B11BF7">
      <w:pPr>
        <w:pStyle w:val="1-31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Cs w:val="24"/>
        </w:rPr>
      </w:pPr>
      <w:r w:rsidRPr="00411C1D">
        <w:t xml:space="preserve">Все разногласия по </w:t>
      </w:r>
      <w:r w:rsidR="001E5300">
        <w:t>Д</w:t>
      </w:r>
      <w:r w:rsidRPr="00411C1D">
        <w:t>оговору стороны решают путем переговоров. При не достижении согласия споры рассматриваются в Арбитражном суде по месту нахож</w:t>
      </w:r>
      <w:r w:rsidR="004C4E3C">
        <w:t xml:space="preserve">дения </w:t>
      </w:r>
      <w:r w:rsidR="001E5300">
        <w:t xml:space="preserve">ответчика </w:t>
      </w:r>
      <w:r w:rsidRPr="00411C1D">
        <w:t>с соблюдением претензионного порядка урегулирования споров. Срок ответа на полученную претензию – 14 календарных дней с момента ее получения.</w:t>
      </w:r>
    </w:p>
    <w:p w:rsidR="0005317E" w:rsidRPr="0005317E" w:rsidRDefault="0005317E" w:rsidP="0005317E">
      <w:pPr>
        <w:pStyle w:val="a7"/>
        <w:numPr>
          <w:ilvl w:val="0"/>
          <w:numId w:val="24"/>
        </w:numPr>
        <w:suppressAutoHyphens/>
        <w:ind w:left="0" w:firstLine="709"/>
        <w:rPr>
          <w:rFonts w:ascii="Times New Roman CYR" w:hAnsi="Times New Roman CYR"/>
          <w:szCs w:val="20"/>
        </w:rPr>
      </w:pPr>
      <w:r w:rsidRPr="0005317E">
        <w:rPr>
          <w:rFonts w:ascii="Times New Roman CYR" w:hAnsi="Times New Roman CYR"/>
          <w:szCs w:val="20"/>
        </w:rPr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</w:t>
      </w:r>
      <w:proofErr w:type="gramStart"/>
      <w:r w:rsidRPr="0005317E">
        <w:rPr>
          <w:rFonts w:ascii="Times New Roman CYR" w:hAnsi="Times New Roman CYR"/>
          <w:szCs w:val="20"/>
        </w:rPr>
        <w:t>с</w:t>
      </w:r>
      <w:proofErr w:type="gramEnd"/>
      <w:r w:rsidRPr="0005317E">
        <w:rPr>
          <w:rFonts w:ascii="Times New Roman CYR" w:hAnsi="Times New Roman CYR"/>
          <w:szCs w:val="20"/>
        </w:rPr>
        <w:t xml:space="preserve"> </w:t>
      </w:r>
      <w:proofErr w:type="gramStart"/>
      <w:r w:rsidRPr="0005317E">
        <w:rPr>
          <w:rFonts w:ascii="Times New Roman CYR" w:hAnsi="Times New Roman CYR"/>
          <w:szCs w:val="20"/>
        </w:rPr>
        <w:t>его</w:t>
      </w:r>
      <w:proofErr w:type="gramEnd"/>
      <w:r w:rsidRPr="0005317E">
        <w:rPr>
          <w:rFonts w:ascii="Times New Roman CYR" w:hAnsi="Times New Roman CYR"/>
          <w:szCs w:val="20"/>
        </w:rPr>
        <w:t xml:space="preserve"> регламентом. Решение Третейского суда является окончательным.</w:t>
      </w:r>
    </w:p>
    <w:p w:rsidR="00767E2E" w:rsidRPr="002C7D0C" w:rsidRDefault="00767E2E" w:rsidP="00B11BF7">
      <w:pPr>
        <w:pStyle w:val="210"/>
      </w:pPr>
    </w:p>
    <w:p w:rsidR="00767E2E" w:rsidRPr="00B6019E" w:rsidRDefault="00A11321" w:rsidP="00A76FAF">
      <w:pPr>
        <w:pStyle w:val="2"/>
        <w:ind w:firstLine="0"/>
      </w:pPr>
      <w:r>
        <w:t>5.</w:t>
      </w:r>
      <w:r>
        <w:tab/>
      </w:r>
      <w:r w:rsidRPr="00A76FAF">
        <w:t>ОСОБЫЕ УСЛОВИЯ</w:t>
      </w:r>
    </w:p>
    <w:p w:rsidR="00B169D1" w:rsidRPr="00017104" w:rsidRDefault="00D649B5" w:rsidP="00B11BF7">
      <w:pPr>
        <w:numPr>
          <w:ilvl w:val="0"/>
          <w:numId w:val="23"/>
        </w:numPr>
        <w:ind w:left="0" w:firstLine="851"/>
      </w:pPr>
      <w:r>
        <w:t>П</w:t>
      </w:r>
      <w:r w:rsidRPr="00017104">
        <w:t xml:space="preserve">ри выполнении </w:t>
      </w:r>
      <w:r>
        <w:t xml:space="preserve">Исполнителем </w:t>
      </w:r>
      <w:r w:rsidRPr="00017104">
        <w:t>работ</w:t>
      </w:r>
      <w:r>
        <w:t xml:space="preserve"> по Договору</w:t>
      </w:r>
      <w:r w:rsidRPr="00017104">
        <w:t xml:space="preserve"> </w:t>
      </w:r>
      <w:r w:rsidR="001E5300" w:rsidRPr="00017104">
        <w:t>Заказчик</w:t>
      </w:r>
      <w:r w:rsidR="00767E2E" w:rsidRPr="00017104">
        <w:t xml:space="preserve"> осуществляет научное руководство</w:t>
      </w:r>
      <w:r>
        <w:t>,</w:t>
      </w:r>
      <w:r w:rsidRPr="00D649B5">
        <w:rPr>
          <w:szCs w:val="28"/>
        </w:rPr>
        <w:t xml:space="preserve"> </w:t>
      </w:r>
      <w:r>
        <w:rPr>
          <w:szCs w:val="28"/>
        </w:rPr>
        <w:t>оказывает консультационную и иную помощь</w:t>
      </w:r>
      <w:r w:rsidR="00767E2E" w:rsidRPr="00017104">
        <w:t>.</w:t>
      </w:r>
    </w:p>
    <w:p w:rsidR="009B2EA7" w:rsidRPr="00B6019E" w:rsidRDefault="003F38F7" w:rsidP="00B11BF7">
      <w:pPr>
        <w:numPr>
          <w:ilvl w:val="0"/>
          <w:numId w:val="23"/>
        </w:numPr>
        <w:ind w:left="0" w:firstLine="851"/>
      </w:pPr>
      <w:r w:rsidRPr="00017104">
        <w:t>Исполнитель</w:t>
      </w:r>
      <w:r w:rsidR="00767E2E" w:rsidRPr="00017104">
        <w:t xml:space="preserve"> разрабатывает конструкторскую документацию и изготавливает </w:t>
      </w:r>
      <w:r w:rsidR="00B04BDF">
        <w:t>С</w:t>
      </w:r>
      <w:r w:rsidR="009B2EA7" w:rsidRPr="00B6019E">
        <w:t>тенд для проведения испытаний средств контроля коррозионных процессов на основе методов высокотемпературного коррозионного потенциала и поляризационного соп</w:t>
      </w:r>
      <w:r w:rsidR="00AA653B">
        <w:t>ротивления</w:t>
      </w:r>
      <w:r w:rsidR="00701771">
        <w:t>, проводит г</w:t>
      </w:r>
      <w:r w:rsidR="00701771" w:rsidRPr="00BB23D1">
        <w:t>идравлические испытания</w:t>
      </w:r>
      <w:r w:rsidR="009B2EA7" w:rsidRPr="00B6019E">
        <w:t xml:space="preserve">. </w:t>
      </w:r>
    </w:p>
    <w:p w:rsidR="00767E2E" w:rsidRDefault="00767E2E" w:rsidP="00B11BF7">
      <w:pPr>
        <w:numPr>
          <w:ilvl w:val="0"/>
          <w:numId w:val="23"/>
        </w:numPr>
        <w:ind w:left="0" w:firstLine="851"/>
      </w:pPr>
      <w:r w:rsidRPr="00B6019E">
        <w:t xml:space="preserve">Знания и опыт (конструкторская документация), полученные при выполнении работ по </w:t>
      </w:r>
      <w:r w:rsidR="003F38F7">
        <w:t>Д</w:t>
      </w:r>
      <w:r w:rsidRPr="00B6019E">
        <w:t xml:space="preserve">оговору, являются совместной собственностью </w:t>
      </w:r>
      <w:r w:rsidR="003F38F7" w:rsidRPr="00B169D1">
        <w:rPr>
          <w:bCs/>
        </w:rPr>
        <w:t>Заказчика</w:t>
      </w:r>
      <w:r w:rsidR="003F38F7" w:rsidRPr="00B169D1">
        <w:rPr>
          <w:b/>
        </w:rPr>
        <w:t xml:space="preserve"> </w:t>
      </w:r>
      <w:r w:rsidRPr="00B6019E">
        <w:t xml:space="preserve">и </w:t>
      </w:r>
      <w:r w:rsidR="003F38F7" w:rsidRPr="00B169D1">
        <w:rPr>
          <w:bCs/>
        </w:rPr>
        <w:t>Исполнителя</w:t>
      </w:r>
      <w:r w:rsidR="003F38F7" w:rsidRPr="00B6019E">
        <w:t xml:space="preserve"> </w:t>
      </w:r>
      <w:r w:rsidRPr="00B6019E">
        <w:t xml:space="preserve">и могут быть переданы одной из </w:t>
      </w:r>
      <w:r w:rsidR="0001335F">
        <w:t>с</w:t>
      </w:r>
      <w:r w:rsidR="0001335F" w:rsidRPr="00B6019E">
        <w:t xml:space="preserve">торон </w:t>
      </w:r>
      <w:r w:rsidRPr="00B6019E">
        <w:t xml:space="preserve">третьей стороне только с письменного согласия другой </w:t>
      </w:r>
      <w:r w:rsidR="0001335F">
        <w:t>с</w:t>
      </w:r>
      <w:r w:rsidR="0001335F" w:rsidRPr="00B6019E">
        <w:t>тороны</w:t>
      </w:r>
      <w:r w:rsidRPr="00B6019E">
        <w:t>.</w:t>
      </w:r>
    </w:p>
    <w:p w:rsidR="00701771" w:rsidRDefault="00AA653B" w:rsidP="00701771">
      <w:pPr>
        <w:numPr>
          <w:ilvl w:val="0"/>
          <w:numId w:val="23"/>
        </w:numPr>
        <w:ind w:left="0" w:firstLine="851"/>
      </w:pPr>
      <w:r>
        <w:t xml:space="preserve">Интеллектуальная собственность </w:t>
      </w:r>
      <w:r w:rsidR="003F38F7">
        <w:t>Заказчика</w:t>
      </w:r>
      <w:r>
        <w:t>/</w:t>
      </w:r>
      <w:r w:rsidR="003F38F7">
        <w:t xml:space="preserve">Исполнителя </w:t>
      </w:r>
      <w:r>
        <w:t>охраняется законом, любые попытки несанкционированного использованного интеллектуальной собственности преследуется по закону РФ.</w:t>
      </w:r>
    </w:p>
    <w:p w:rsidR="00701771" w:rsidRDefault="00701771" w:rsidP="00B11BF7">
      <w:pPr>
        <w:numPr>
          <w:ilvl w:val="0"/>
          <w:numId w:val="23"/>
        </w:numPr>
        <w:ind w:left="0" w:firstLine="851"/>
      </w:pPr>
      <w:r>
        <w:t xml:space="preserve">После выполнения всего комплекса работ по </w:t>
      </w:r>
      <w:r w:rsidR="003F38F7">
        <w:t>Д</w:t>
      </w:r>
      <w:r>
        <w:t xml:space="preserve">оговору Исполнитель оставляет </w:t>
      </w:r>
      <w:r w:rsidR="00B04BDF">
        <w:t xml:space="preserve">изготовленный Стенд </w:t>
      </w:r>
      <w:r>
        <w:t>у себя на ответственное хранение</w:t>
      </w:r>
      <w:r w:rsidR="002F4E93">
        <w:t xml:space="preserve"> по Акту </w:t>
      </w:r>
      <w:r w:rsidR="00D67139" w:rsidRPr="00B13E42">
        <w:t xml:space="preserve">приема-передачи товарно-материальных ценностей на хранение по форме </w:t>
      </w:r>
      <w:r w:rsidR="00D67139">
        <w:t>№ </w:t>
      </w:r>
      <w:r w:rsidR="00D67139" w:rsidRPr="003E2469">
        <w:t>МХ</w:t>
      </w:r>
      <w:r w:rsidR="00D67139">
        <w:noBreakHyphen/>
      </w:r>
      <w:r w:rsidR="00D67139" w:rsidRPr="003E2469">
        <w:t>1</w:t>
      </w:r>
      <w:r w:rsidR="00D67139">
        <w:t>, утвержденной</w:t>
      </w:r>
      <w:r w:rsidR="00D67139" w:rsidRPr="00F76085">
        <w:t xml:space="preserve"> </w:t>
      </w:r>
      <w:r w:rsidR="00D67139" w:rsidRPr="003E2469">
        <w:t>Постановлением Российского статистического Агентства от 09.08.1999 № 66</w:t>
      </w:r>
      <w:r w:rsidR="00D67139" w:rsidRPr="00B13E42">
        <w:t xml:space="preserve"> (далее – Акт приема</w:t>
      </w:r>
      <w:r w:rsidR="00D67139">
        <w:t>-</w:t>
      </w:r>
      <w:r w:rsidR="00D67139" w:rsidRPr="00B13E42">
        <w:t>передачи ТМЦ</w:t>
      </w:r>
      <w:r w:rsidR="00D67139" w:rsidRPr="00F76085">
        <w:t>)</w:t>
      </w:r>
      <w:r w:rsidR="002F4E93">
        <w:t xml:space="preserve">, подписанному уполномоченными представителями </w:t>
      </w:r>
      <w:r w:rsidR="0001335F">
        <w:t>с</w:t>
      </w:r>
      <w:r w:rsidR="002F4E93">
        <w:t>торон на основании соответствующих доверенностей</w:t>
      </w:r>
      <w:r>
        <w:t>.</w:t>
      </w:r>
    </w:p>
    <w:p w:rsidR="0001335F" w:rsidRDefault="0001335F" w:rsidP="00B11BF7">
      <w:pPr>
        <w:numPr>
          <w:ilvl w:val="0"/>
          <w:numId w:val="23"/>
        </w:numPr>
        <w:ind w:left="0" w:firstLine="851"/>
      </w:pPr>
      <w:r>
        <w:t>Исполнитель обязуется п</w:t>
      </w:r>
      <w:r w:rsidRPr="00F76085">
        <w:t xml:space="preserve">ринимать меры по сохранности переданного </w:t>
      </w:r>
      <w:r>
        <w:t>на хранение Стенда</w:t>
      </w:r>
      <w:r w:rsidRPr="00F76085">
        <w:t xml:space="preserve">, обязательность которых предусмотрена </w:t>
      </w:r>
      <w:r>
        <w:t xml:space="preserve">действующим </w:t>
      </w:r>
      <w:r w:rsidRPr="00F76085">
        <w:t>законо</w:t>
      </w:r>
      <w:r>
        <w:t>дательством РФ</w:t>
      </w:r>
      <w:r w:rsidRPr="00F76085">
        <w:t>, иными правовыми актами или установленным ими порядком (противопожарные, санитарные, охранные и т.п.)</w:t>
      </w:r>
      <w:r>
        <w:t>.</w:t>
      </w:r>
    </w:p>
    <w:p w:rsidR="0001335F" w:rsidRDefault="0001335F" w:rsidP="00B11BF7">
      <w:pPr>
        <w:numPr>
          <w:ilvl w:val="0"/>
          <w:numId w:val="23"/>
        </w:numPr>
        <w:ind w:left="0" w:firstLine="851"/>
      </w:pPr>
      <w:r>
        <w:t>Стоимость хранения Стенда входит в цену Договора.</w:t>
      </w:r>
    </w:p>
    <w:p w:rsidR="00701771" w:rsidRDefault="00701771" w:rsidP="00B11BF7">
      <w:pPr>
        <w:numPr>
          <w:ilvl w:val="0"/>
          <w:numId w:val="23"/>
        </w:numPr>
        <w:ind w:left="0" w:firstLine="851"/>
      </w:pPr>
      <w:r>
        <w:t xml:space="preserve">Максимальный срок хранения </w:t>
      </w:r>
      <w:r w:rsidR="00B04BDF">
        <w:t xml:space="preserve">Стенда </w:t>
      </w:r>
      <w:r w:rsidR="008F66F8">
        <w:t xml:space="preserve">– </w:t>
      </w:r>
      <w:r>
        <w:t xml:space="preserve">не более 6 </w:t>
      </w:r>
      <w:r w:rsidR="003F38F7">
        <w:t xml:space="preserve">(шести) </w:t>
      </w:r>
      <w:r>
        <w:t xml:space="preserve">месяцев </w:t>
      </w:r>
      <w:proofErr w:type="gramStart"/>
      <w:r>
        <w:t>с даты подписания</w:t>
      </w:r>
      <w:proofErr w:type="gramEnd"/>
      <w:r>
        <w:t xml:space="preserve"> </w:t>
      </w:r>
      <w:r w:rsidR="0001335F">
        <w:t>сторонами</w:t>
      </w:r>
      <w:r w:rsidR="00A114E9">
        <w:t xml:space="preserve"> Акта </w:t>
      </w:r>
      <w:r w:rsidR="00D67139" w:rsidRPr="00B13E42">
        <w:t>приема</w:t>
      </w:r>
      <w:r w:rsidR="00D67139">
        <w:t>-</w:t>
      </w:r>
      <w:r w:rsidR="00D67139" w:rsidRPr="00B13E42">
        <w:t>передачи ТМЦ</w:t>
      </w:r>
      <w:r>
        <w:t>.</w:t>
      </w:r>
    </w:p>
    <w:p w:rsidR="00701771" w:rsidRDefault="00701771" w:rsidP="00B11BF7">
      <w:pPr>
        <w:numPr>
          <w:ilvl w:val="0"/>
          <w:numId w:val="23"/>
        </w:numPr>
        <w:ind w:left="0" w:firstLine="851"/>
      </w:pPr>
      <w:r>
        <w:lastRenderedPageBreak/>
        <w:t xml:space="preserve"> По истечении срока ответственного хранения или ранее по письменно</w:t>
      </w:r>
      <w:r w:rsidR="003F38F7">
        <w:t>му</w:t>
      </w:r>
      <w:r>
        <w:t xml:space="preserve"> </w:t>
      </w:r>
      <w:r w:rsidR="003F38F7">
        <w:t>требованию</w:t>
      </w:r>
      <w:r>
        <w:t xml:space="preserve"> Заказчика Исполнитель осуществляет доставку </w:t>
      </w:r>
      <w:r w:rsidR="00B04BDF">
        <w:t xml:space="preserve">Стенда </w:t>
      </w:r>
      <w:r>
        <w:t>по адресу: Санкт-</w:t>
      </w:r>
      <w:r w:rsidR="0035501D">
        <w:t>Петербург, ул. Дибуновская, д.5</w:t>
      </w:r>
      <w:r w:rsidR="00A114E9" w:rsidRPr="00A114E9">
        <w:t>5</w:t>
      </w:r>
      <w:r>
        <w:t>.</w:t>
      </w:r>
    </w:p>
    <w:p w:rsidR="00767E2E" w:rsidRDefault="00701771" w:rsidP="00B11BF7">
      <w:pPr>
        <w:numPr>
          <w:ilvl w:val="0"/>
          <w:numId w:val="23"/>
        </w:numPr>
        <w:ind w:left="0" w:firstLine="851"/>
      </w:pPr>
      <w:r>
        <w:t xml:space="preserve"> </w:t>
      </w:r>
      <w:r w:rsidR="00767E2E" w:rsidRPr="00B6019E">
        <w:t xml:space="preserve">Доставка изготовленного </w:t>
      </w:r>
      <w:r w:rsidR="00B04BDF">
        <w:t>Стенда</w:t>
      </w:r>
      <w:r w:rsidR="00B04BDF" w:rsidRPr="00B6019E">
        <w:t xml:space="preserve"> </w:t>
      </w:r>
      <w:r w:rsidR="003F38F7" w:rsidRPr="00B6019E">
        <w:t xml:space="preserve">Заказчику </w:t>
      </w:r>
      <w:r w:rsidR="00767E2E" w:rsidRPr="00B6019E">
        <w:t xml:space="preserve">осуществляется </w:t>
      </w:r>
      <w:r w:rsidR="003F38F7" w:rsidRPr="00B6019E">
        <w:t>Исполнителем</w:t>
      </w:r>
      <w:r w:rsidR="00622E34">
        <w:rPr>
          <w:caps/>
        </w:rPr>
        <w:t xml:space="preserve"> </w:t>
      </w:r>
      <w:r w:rsidR="00622E34">
        <w:t>за счет средств</w:t>
      </w:r>
      <w:r w:rsidR="00D67139">
        <w:t>,</w:t>
      </w:r>
      <w:r w:rsidR="00622E34">
        <w:t xml:space="preserve"> предусмотренных </w:t>
      </w:r>
      <w:r w:rsidR="003F38F7">
        <w:t>Д</w:t>
      </w:r>
      <w:r w:rsidR="00622E34">
        <w:t xml:space="preserve">оговором, </w:t>
      </w:r>
      <w:r w:rsidR="00767E2E" w:rsidRPr="00622E34">
        <w:t xml:space="preserve">с </w:t>
      </w:r>
      <w:r w:rsidR="00767E2E" w:rsidRPr="00B6019E">
        <w:t xml:space="preserve">оформлением соответствующих </w:t>
      </w:r>
      <w:r w:rsidR="00D67139">
        <w:t xml:space="preserve">товарно-сопроводительных </w:t>
      </w:r>
      <w:r w:rsidR="00767E2E" w:rsidRPr="00B6019E">
        <w:t>документов</w:t>
      </w:r>
      <w:r w:rsidR="00D67139" w:rsidRPr="00D67139">
        <w:t xml:space="preserve"> </w:t>
      </w:r>
      <w:r w:rsidR="00D67139">
        <w:t xml:space="preserve">и </w:t>
      </w:r>
      <w:r w:rsidR="00D67139" w:rsidRPr="00B17EC7">
        <w:t>акт</w:t>
      </w:r>
      <w:r w:rsidR="00D67139">
        <w:t xml:space="preserve">а </w:t>
      </w:r>
      <w:r w:rsidR="00D67139" w:rsidRPr="00B17EC7">
        <w:t xml:space="preserve">о возврате товарно-материальных ценностей, </w:t>
      </w:r>
      <w:r w:rsidR="00D67139">
        <w:t>сданных</w:t>
      </w:r>
      <w:r w:rsidR="00D67139" w:rsidRPr="00B17EC7">
        <w:t xml:space="preserve"> на хранение, по форме № МХ</w:t>
      </w:r>
      <w:r w:rsidR="00D67139">
        <w:noBreakHyphen/>
      </w:r>
      <w:r w:rsidR="00D67139" w:rsidRPr="00B17EC7">
        <w:t>3</w:t>
      </w:r>
      <w:r w:rsidR="00D67139">
        <w:t>,</w:t>
      </w:r>
      <w:r w:rsidR="00D67139" w:rsidRPr="003E2469">
        <w:t xml:space="preserve"> </w:t>
      </w:r>
      <w:r w:rsidR="00D67139">
        <w:t>утвержденной</w:t>
      </w:r>
      <w:r w:rsidR="00D67139" w:rsidRPr="00F76085">
        <w:t xml:space="preserve"> </w:t>
      </w:r>
      <w:r w:rsidR="00D67139" w:rsidRPr="003E2469">
        <w:t>Постановлением Российского статистического Агентства от 09.08.1999 № 66</w:t>
      </w:r>
      <w:r w:rsidR="00D67139" w:rsidRPr="0013353C">
        <w:t xml:space="preserve"> </w:t>
      </w:r>
      <w:r w:rsidR="00D67139" w:rsidRPr="00B17EC7">
        <w:t>(далее – Акт о возврате ТМЦ)</w:t>
      </w:r>
      <w:r w:rsidR="00767E2E" w:rsidRPr="00B6019E">
        <w:t>.</w:t>
      </w:r>
    </w:p>
    <w:p w:rsidR="000970F4" w:rsidRPr="00B6019E" w:rsidRDefault="000970F4" w:rsidP="00B11BF7">
      <w:pPr>
        <w:numPr>
          <w:ilvl w:val="0"/>
          <w:numId w:val="23"/>
        </w:numPr>
        <w:ind w:left="0" w:firstLine="851"/>
      </w:pPr>
      <w:r>
        <w:t xml:space="preserve">Риск случайной гибели или повреждения Стенда переходит от Исполнителя к Заказчику </w:t>
      </w:r>
      <w:proofErr w:type="gramStart"/>
      <w:r>
        <w:t>с даты подписания</w:t>
      </w:r>
      <w:proofErr w:type="gramEnd"/>
      <w:r>
        <w:t xml:space="preserve"> </w:t>
      </w:r>
      <w:r w:rsidR="0001335F">
        <w:t>с</w:t>
      </w:r>
      <w:r>
        <w:t xml:space="preserve">торонами </w:t>
      </w:r>
      <w:r w:rsidRPr="00B17EC7">
        <w:t>Акт</w:t>
      </w:r>
      <w:r>
        <w:t>а</w:t>
      </w:r>
      <w:r w:rsidRPr="00B17EC7">
        <w:t xml:space="preserve"> о возврате ТМЦ</w:t>
      </w:r>
      <w:r>
        <w:t>.</w:t>
      </w:r>
    </w:p>
    <w:p w:rsidR="00767E2E" w:rsidRPr="00B6019E" w:rsidRDefault="00767E2E" w:rsidP="00B11BF7">
      <w:pPr>
        <w:numPr>
          <w:ilvl w:val="0"/>
          <w:numId w:val="23"/>
        </w:numPr>
        <w:ind w:left="0" w:firstLine="851"/>
      </w:pPr>
      <w:r w:rsidRPr="00B6019E">
        <w:t xml:space="preserve">Передача кредитором прав требования долга третьему лицу допускается только по согласованию с </w:t>
      </w:r>
      <w:r w:rsidR="003F38F7" w:rsidRPr="00B6019E">
        <w:t>Заказчиком</w:t>
      </w:r>
      <w:r w:rsidRPr="00B6019E">
        <w:t>.</w:t>
      </w:r>
    </w:p>
    <w:p w:rsidR="00767E2E" w:rsidRPr="00B6019E" w:rsidRDefault="00767E2E" w:rsidP="00B11BF7">
      <w:pPr>
        <w:pStyle w:val="210"/>
      </w:pPr>
    </w:p>
    <w:p w:rsidR="00767E2E" w:rsidRPr="00B6019E" w:rsidRDefault="00767E2E" w:rsidP="003F38F7">
      <w:pPr>
        <w:pStyle w:val="2"/>
        <w:tabs>
          <w:tab w:val="left" w:pos="1046"/>
          <w:tab w:val="center" w:pos="5243"/>
        </w:tabs>
      </w:pPr>
      <w:r w:rsidRPr="00B6019E">
        <w:t>6.</w:t>
      </w:r>
      <w:r w:rsidRPr="00B6019E">
        <w:tab/>
      </w:r>
      <w:r w:rsidR="00D649B5">
        <w:t xml:space="preserve"> </w:t>
      </w:r>
      <w:r w:rsidRPr="00B6019E">
        <w:t>ОБ</w:t>
      </w:r>
      <w:r w:rsidR="00A11321">
        <w:t>СТОЯТЕЛЬСТВА НЕПРЕОДОЛИМОЙ СИЛЫ</w:t>
      </w:r>
    </w:p>
    <w:p w:rsidR="00767E2E" w:rsidRPr="00B6019E" w:rsidRDefault="00767E2E" w:rsidP="00B169D1">
      <w:pPr>
        <w:numPr>
          <w:ilvl w:val="0"/>
          <w:numId w:val="22"/>
        </w:numPr>
        <w:ind w:left="0" w:firstLine="851"/>
      </w:pPr>
      <w:r w:rsidRPr="00B6019E">
        <w:t xml:space="preserve">Участники </w:t>
      </w:r>
      <w:r w:rsidR="003F38F7">
        <w:t>Д</w:t>
      </w:r>
      <w:r w:rsidRPr="00B6019E">
        <w:t xml:space="preserve">оговора освобождаются от ответственности за частичное или полное неисполнение обязательств по </w:t>
      </w:r>
      <w:r w:rsidR="003F38F7">
        <w:t>Д</w:t>
      </w:r>
      <w:r w:rsidRPr="00B6019E">
        <w:t xml:space="preserve">оговору, если это неисполнение явилось следствием обстоятельств непреодолимой силы, возникшей после заключения </w:t>
      </w:r>
      <w:r w:rsidR="003F38F7">
        <w:t>Д</w:t>
      </w:r>
      <w:r w:rsidRPr="00B6019E">
        <w:t>оговора, в результате событий чрезвычайного характера, которые участники не могли ни предвидеть, ни предотвратить разумными мерами.</w:t>
      </w:r>
    </w:p>
    <w:p w:rsidR="00B169D1" w:rsidRDefault="00767E2E" w:rsidP="00B169D1">
      <w:pPr>
        <w:numPr>
          <w:ilvl w:val="0"/>
          <w:numId w:val="22"/>
        </w:numPr>
        <w:ind w:left="0" w:firstLine="851"/>
      </w:pPr>
      <w:r w:rsidRPr="00B6019E">
        <w:t>Свидетельство, выданное соответствующей торговой палатой или иным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:rsidR="00767E2E" w:rsidRPr="00B6019E" w:rsidRDefault="00767E2E" w:rsidP="00B169D1">
      <w:pPr>
        <w:numPr>
          <w:ilvl w:val="0"/>
          <w:numId w:val="22"/>
        </w:numPr>
        <w:ind w:left="0" w:firstLine="851"/>
      </w:pPr>
      <w:r w:rsidRPr="00B6019E">
        <w:t xml:space="preserve">Участник </w:t>
      </w:r>
      <w:r w:rsidR="003F38F7">
        <w:t>Д</w:t>
      </w:r>
      <w:r w:rsidRPr="00B6019E">
        <w:t xml:space="preserve">оговора, ссылающийся на обстоятельства непреодолимой силы, обязан незамедлительно информировать другого участника о наступлении подобных обстоятельств и их влиянии на исполнение обязательств по </w:t>
      </w:r>
      <w:r w:rsidR="003F38F7">
        <w:t>Д</w:t>
      </w:r>
      <w:r w:rsidRPr="00B6019E">
        <w:t xml:space="preserve">оговору в письменном виде.   </w:t>
      </w:r>
    </w:p>
    <w:p w:rsidR="00767E2E" w:rsidRPr="00B6019E" w:rsidRDefault="00767E2E" w:rsidP="008A5690">
      <w:pPr>
        <w:numPr>
          <w:ilvl w:val="0"/>
          <w:numId w:val="22"/>
        </w:numPr>
        <w:ind w:left="0" w:firstLine="851"/>
      </w:pPr>
      <w:r w:rsidRPr="00B6019E">
        <w:t xml:space="preserve">Если обстоятельства непреодолимой силы действуют на протяжении 3 (трех) последовательных месяцев и не обнаруживают признаков прекращения, </w:t>
      </w:r>
      <w:proofErr w:type="gramStart"/>
      <w:r w:rsidR="003F38F7">
        <w:t>Д</w:t>
      </w:r>
      <w:r w:rsidRPr="00B6019E">
        <w:t>оговор</w:t>
      </w:r>
      <w:proofErr w:type="gramEnd"/>
      <w:r w:rsidRPr="00B6019E">
        <w:t xml:space="preserve"> может быть расторгнут </w:t>
      </w:r>
      <w:r w:rsidR="003F38F7" w:rsidRPr="00B6019E">
        <w:t xml:space="preserve">Заказчиком </w:t>
      </w:r>
      <w:r w:rsidRPr="00B6019E">
        <w:t xml:space="preserve">и </w:t>
      </w:r>
      <w:r w:rsidR="003F38F7" w:rsidRPr="00B6019E">
        <w:t xml:space="preserve">Исполнителем </w:t>
      </w:r>
      <w:r w:rsidRPr="00B6019E">
        <w:t>путем направления уведомления другой стороне.</w:t>
      </w:r>
    </w:p>
    <w:p w:rsidR="00767E2E" w:rsidRDefault="00767E2E" w:rsidP="008A5690">
      <w:pPr>
        <w:pStyle w:val="210"/>
      </w:pPr>
    </w:p>
    <w:p w:rsidR="00411C1D" w:rsidRDefault="00411C1D" w:rsidP="008A5690">
      <w:pPr>
        <w:pStyle w:val="2"/>
      </w:pPr>
      <w:r w:rsidRPr="001A27C0">
        <w:t>7. КОНФИДЕНЦИАЛЬНОСТЬ</w:t>
      </w:r>
    </w:p>
    <w:p w:rsidR="008A5690" w:rsidRPr="003814D1" w:rsidRDefault="008A5690" w:rsidP="008A5690">
      <w:pPr>
        <w:pStyle w:val="20"/>
        <w:numPr>
          <w:ilvl w:val="0"/>
          <w:numId w:val="21"/>
        </w:numPr>
        <w:tabs>
          <w:tab w:val="left" w:pos="0"/>
        </w:tabs>
        <w:suppressAutoHyphens/>
        <w:overflowPunct/>
        <w:autoSpaceDE/>
        <w:autoSpaceDN/>
        <w:adjustRightInd/>
        <w:spacing w:after="0" w:line="240" w:lineRule="auto"/>
        <w:ind w:left="0" w:firstLine="851"/>
        <w:textAlignment w:val="auto"/>
        <w:rPr>
          <w:spacing w:val="-4"/>
        </w:rPr>
      </w:pPr>
      <w:r w:rsidRPr="003814D1">
        <w:rPr>
          <w:spacing w:val="-4"/>
        </w:rPr>
        <w:t xml:space="preserve">В течение срока действия Договора, а также в случае его прекращения </w:t>
      </w:r>
      <w:r w:rsidR="003F38F7">
        <w:rPr>
          <w:spacing w:val="-4"/>
        </w:rPr>
        <w:t>с</w:t>
      </w:r>
      <w:r w:rsidRPr="003814D1">
        <w:rPr>
          <w:spacing w:val="-4"/>
        </w:rPr>
        <w:t>тороны обязаны обеспечить конфиденциальность сведений, касающихся предмета Договора, хода и результатов его исполнения.</w:t>
      </w:r>
    </w:p>
    <w:p w:rsidR="008A5690" w:rsidRPr="003814D1" w:rsidRDefault="008A5690" w:rsidP="008A5690">
      <w:pPr>
        <w:pStyle w:val="20"/>
        <w:numPr>
          <w:ilvl w:val="0"/>
          <w:numId w:val="21"/>
        </w:numPr>
        <w:suppressAutoHyphens/>
        <w:overflowPunct/>
        <w:autoSpaceDE/>
        <w:autoSpaceDN/>
        <w:adjustRightInd/>
        <w:spacing w:after="0" w:line="240" w:lineRule="auto"/>
        <w:ind w:left="0" w:firstLine="851"/>
        <w:textAlignment w:val="auto"/>
        <w:rPr>
          <w:spacing w:val="-4"/>
        </w:rPr>
      </w:pPr>
      <w:r w:rsidRPr="003814D1">
        <w:rPr>
          <w:spacing w:val="-4"/>
        </w:rPr>
        <w:t xml:space="preserve">Каждая из </w:t>
      </w:r>
      <w:r w:rsidR="003F38F7">
        <w:rPr>
          <w:spacing w:val="-4"/>
        </w:rPr>
        <w:t>с</w:t>
      </w:r>
      <w:r w:rsidRPr="003814D1">
        <w:rPr>
          <w:spacing w:val="-4"/>
        </w:rPr>
        <w:t>торон Договор</w:t>
      </w:r>
      <w:r w:rsidR="003F38F7">
        <w:rPr>
          <w:spacing w:val="-4"/>
        </w:rPr>
        <w:t>а</w:t>
      </w:r>
      <w:r w:rsidRPr="003814D1">
        <w:rPr>
          <w:spacing w:val="-4"/>
        </w:rPr>
        <w:t xml:space="preserve">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</w:t>
      </w:r>
      <w:r w:rsidR="003F38F7">
        <w:rPr>
          <w:spacing w:val="-4"/>
        </w:rPr>
        <w:t>с</w:t>
      </w:r>
      <w:r w:rsidRPr="003814D1">
        <w:rPr>
          <w:spacing w:val="-4"/>
        </w:rPr>
        <w:t xml:space="preserve">тороны. Передача такой информации третьим лицам возможна только по письменному согласованию </w:t>
      </w:r>
      <w:r w:rsidR="003F38F7">
        <w:rPr>
          <w:spacing w:val="-4"/>
        </w:rPr>
        <w:t>с</w:t>
      </w:r>
      <w:r w:rsidRPr="003814D1">
        <w:rPr>
          <w:spacing w:val="-4"/>
        </w:rPr>
        <w:t>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8A5690" w:rsidRPr="003814D1" w:rsidRDefault="008A5690" w:rsidP="008A5690">
      <w:pPr>
        <w:pStyle w:val="20"/>
        <w:suppressAutoHyphens/>
        <w:spacing w:after="0" w:line="240" w:lineRule="auto"/>
        <w:ind w:left="0"/>
        <w:rPr>
          <w:spacing w:val="-4"/>
        </w:rPr>
      </w:pPr>
      <w:r w:rsidRPr="003814D1">
        <w:rPr>
          <w:spacing w:val="-4"/>
        </w:rPr>
        <w:t>Сведения о принадлежности информации к конфиденциальной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8A5690" w:rsidRPr="003814D1" w:rsidRDefault="008A5690" w:rsidP="008A5690">
      <w:pPr>
        <w:pStyle w:val="20"/>
        <w:suppressAutoHyphens/>
        <w:spacing w:after="0" w:line="240" w:lineRule="auto"/>
        <w:ind w:left="0"/>
        <w:rPr>
          <w:spacing w:val="-4"/>
        </w:rPr>
      </w:pPr>
      <w:proofErr w:type="gramStart"/>
      <w:r w:rsidRPr="003814D1"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="003F38F7">
        <w:rPr>
          <w:bCs/>
        </w:rPr>
        <w:t>с</w:t>
      </w:r>
      <w:r w:rsidRPr="003814D1">
        <w:rPr>
          <w:bCs/>
        </w:rPr>
        <w:t>торонами.</w:t>
      </w:r>
      <w:proofErr w:type="gramEnd"/>
    </w:p>
    <w:p w:rsidR="00411C1D" w:rsidRPr="00B6019E" w:rsidRDefault="00411C1D" w:rsidP="00B169D1">
      <w:pPr>
        <w:pStyle w:val="210"/>
      </w:pPr>
    </w:p>
    <w:p w:rsidR="00767E2E" w:rsidRPr="00B6019E" w:rsidRDefault="00B169D1" w:rsidP="00B169D1">
      <w:pPr>
        <w:pStyle w:val="2"/>
      </w:pPr>
      <w:r>
        <w:t>8</w:t>
      </w:r>
      <w:r w:rsidR="00627E8E">
        <w:t>.</w:t>
      </w:r>
      <w:r w:rsidR="003F38F7">
        <w:t xml:space="preserve"> </w:t>
      </w:r>
      <w:r w:rsidR="00767E2E" w:rsidRPr="00B6019E">
        <w:t>СРОК ДЕЙСТВИЯ ДОГОВ</w:t>
      </w:r>
      <w:r w:rsidR="00A11321">
        <w:t xml:space="preserve">ОРА </w:t>
      </w:r>
    </w:p>
    <w:p w:rsidR="00B169D1" w:rsidRDefault="00264D9D" w:rsidP="00B169D1">
      <w:pPr>
        <w:numPr>
          <w:ilvl w:val="1"/>
          <w:numId w:val="19"/>
        </w:numPr>
        <w:ind w:left="0" w:firstLine="851"/>
      </w:pPr>
      <w:r w:rsidRPr="00B6019E">
        <w:t xml:space="preserve">Настоящий </w:t>
      </w:r>
      <w:r w:rsidR="003F38F7">
        <w:t>Д</w:t>
      </w:r>
      <w:r w:rsidRPr="00B6019E">
        <w:t xml:space="preserve">оговор вступает в силу с момента подписания обеими сторонами и действует до </w:t>
      </w:r>
      <w:r w:rsidR="00DA3177">
        <w:t>полного</w:t>
      </w:r>
      <w:r w:rsidRPr="00B6019E">
        <w:t xml:space="preserve"> </w:t>
      </w:r>
      <w:r w:rsidR="00DA3177">
        <w:t>исполнения сторонами своих обязательств</w:t>
      </w:r>
      <w:r w:rsidRPr="00B6019E">
        <w:t>.</w:t>
      </w:r>
      <w:r w:rsidR="00B169D1" w:rsidRPr="00B169D1">
        <w:t xml:space="preserve"> </w:t>
      </w:r>
    </w:p>
    <w:p w:rsidR="00264D9D" w:rsidRDefault="00B169D1" w:rsidP="00B169D1">
      <w:pPr>
        <w:numPr>
          <w:ilvl w:val="1"/>
          <w:numId w:val="19"/>
        </w:numPr>
        <w:ind w:left="0" w:firstLine="851"/>
      </w:pPr>
      <w:r w:rsidRPr="00B6019E">
        <w:t xml:space="preserve">Досрочное расторжение </w:t>
      </w:r>
      <w:r w:rsidR="00DA3177">
        <w:t>Д</w:t>
      </w:r>
      <w:r w:rsidRPr="00B6019E">
        <w:t>оговора может иметь место по соглашению сторон либо по основаниям, предусмотренным гражданским законодательством, действующим на территории Российской Федерации.</w:t>
      </w:r>
    </w:p>
    <w:p w:rsidR="00B169D1" w:rsidRPr="00B6019E" w:rsidRDefault="00B169D1" w:rsidP="00B169D1">
      <w:pPr>
        <w:pStyle w:val="2"/>
      </w:pPr>
      <w:r>
        <w:lastRenderedPageBreak/>
        <w:t>9. ПРОЧИЕ УСЛОВИЯ</w:t>
      </w:r>
    </w:p>
    <w:p w:rsidR="00A64264" w:rsidRDefault="00B169D1" w:rsidP="00A64264">
      <w:pPr>
        <w:pStyle w:val="20"/>
        <w:numPr>
          <w:ilvl w:val="0"/>
          <w:numId w:val="20"/>
        </w:numPr>
        <w:suppressAutoHyphens/>
        <w:overflowPunct/>
        <w:autoSpaceDE/>
        <w:autoSpaceDN/>
        <w:adjustRightInd/>
        <w:spacing w:after="0" w:line="240" w:lineRule="auto"/>
        <w:ind w:left="0" w:firstLine="851"/>
        <w:textAlignment w:val="auto"/>
      </w:pPr>
      <w:r w:rsidRPr="003814D1">
        <w:t xml:space="preserve">Ни одна из  </w:t>
      </w:r>
      <w:r w:rsidR="00DA3177">
        <w:t>с</w:t>
      </w:r>
      <w:r w:rsidRPr="003814D1">
        <w:t>торон</w:t>
      </w:r>
      <w:r w:rsidRPr="003814D1">
        <w:rPr>
          <w:bCs/>
        </w:rPr>
        <w:t xml:space="preserve"> </w:t>
      </w:r>
      <w:r w:rsidRPr="003814D1">
        <w:t xml:space="preserve">Договора не вправе передавать свои права и обязанности по  Договору стороннему лицу без предварительного письменного согласия другой </w:t>
      </w:r>
      <w:r w:rsidR="00DA3177">
        <w:t>с</w:t>
      </w:r>
      <w:r w:rsidRPr="003814D1">
        <w:t>тороны.</w:t>
      </w:r>
    </w:p>
    <w:p w:rsidR="00A64264" w:rsidRDefault="00B169D1" w:rsidP="00622E34">
      <w:pPr>
        <w:pStyle w:val="20"/>
        <w:numPr>
          <w:ilvl w:val="0"/>
          <w:numId w:val="20"/>
        </w:numPr>
        <w:suppressAutoHyphens/>
        <w:overflowPunct/>
        <w:autoSpaceDE/>
        <w:autoSpaceDN/>
        <w:adjustRightInd/>
        <w:spacing w:after="0" w:line="240" w:lineRule="auto"/>
        <w:ind w:left="0" w:firstLine="851"/>
        <w:textAlignment w:val="auto"/>
      </w:pPr>
      <w:r w:rsidRPr="003814D1">
        <w:t xml:space="preserve">В случае реорганизации </w:t>
      </w:r>
      <w:r w:rsidR="00DA3177">
        <w:t>с</w:t>
      </w:r>
      <w:r w:rsidRPr="003814D1">
        <w:t>торон их права и обязанности по Договору переходят к их правопреемникам.</w:t>
      </w:r>
    </w:p>
    <w:p w:rsidR="00622E34" w:rsidRDefault="00622E34" w:rsidP="00622E34">
      <w:pPr>
        <w:numPr>
          <w:ilvl w:val="0"/>
          <w:numId w:val="20"/>
        </w:numPr>
        <w:ind w:left="0" w:firstLine="851"/>
      </w:pPr>
      <w:r w:rsidRPr="00B6019E">
        <w:t xml:space="preserve">Передача кредитором прав требования долга третьему лицу допускается только по согласованию с </w:t>
      </w:r>
      <w:r w:rsidR="00DA3177" w:rsidRPr="00B6019E">
        <w:t>Заказчиком</w:t>
      </w:r>
      <w:r w:rsidRPr="00B6019E">
        <w:t>.</w:t>
      </w:r>
    </w:p>
    <w:p w:rsidR="00A64264" w:rsidRDefault="00A64264" w:rsidP="00622E34">
      <w:pPr>
        <w:pStyle w:val="20"/>
        <w:numPr>
          <w:ilvl w:val="0"/>
          <w:numId w:val="20"/>
        </w:numPr>
        <w:suppressAutoHyphens/>
        <w:overflowPunct/>
        <w:autoSpaceDE/>
        <w:autoSpaceDN/>
        <w:adjustRightInd/>
        <w:spacing w:after="0" w:line="240" w:lineRule="auto"/>
        <w:ind w:left="0" w:firstLine="851"/>
        <w:textAlignment w:val="auto"/>
      </w:pPr>
      <w:r w:rsidRPr="003814D1">
        <w:t xml:space="preserve">Изменения и дополнения Договора имеют силу, если они оформлены в виде дополнительного соглашения к Договору и подписаны </w:t>
      </w:r>
      <w:r w:rsidR="00DA3177">
        <w:rPr>
          <w:bCs/>
        </w:rPr>
        <w:t>с</w:t>
      </w:r>
      <w:r w:rsidRPr="00A64264">
        <w:rPr>
          <w:bCs/>
        </w:rPr>
        <w:t>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B169D1" w:rsidRPr="003814D1" w:rsidRDefault="00B169D1" w:rsidP="00A64264">
      <w:pPr>
        <w:pStyle w:val="20"/>
        <w:numPr>
          <w:ilvl w:val="0"/>
          <w:numId w:val="20"/>
        </w:numPr>
        <w:suppressAutoHyphens/>
        <w:overflowPunct/>
        <w:autoSpaceDE/>
        <w:autoSpaceDN/>
        <w:adjustRightInd/>
        <w:spacing w:after="0" w:line="240" w:lineRule="auto"/>
        <w:ind w:left="0" w:firstLine="851"/>
        <w:textAlignment w:val="auto"/>
      </w:pPr>
      <w:r w:rsidRPr="003814D1">
        <w:t xml:space="preserve">Во всем остальном, что не предусмотрено в Договоре, </w:t>
      </w:r>
      <w:r w:rsidR="00DA3177">
        <w:rPr>
          <w:bCs/>
        </w:rPr>
        <w:t>с</w:t>
      </w:r>
      <w:r w:rsidRPr="00A64264">
        <w:rPr>
          <w:bCs/>
        </w:rPr>
        <w:t>тороны</w:t>
      </w:r>
      <w:r w:rsidRPr="003814D1">
        <w:t xml:space="preserve"> будут руководствоваться действующим законодательством Российской Федерации.</w:t>
      </w:r>
    </w:p>
    <w:p w:rsidR="00B169D1" w:rsidRPr="003814D1" w:rsidRDefault="00B169D1" w:rsidP="00B169D1">
      <w:pPr>
        <w:pStyle w:val="20"/>
        <w:numPr>
          <w:ilvl w:val="0"/>
          <w:numId w:val="20"/>
        </w:numPr>
        <w:suppressAutoHyphens/>
        <w:overflowPunct/>
        <w:autoSpaceDE/>
        <w:autoSpaceDN/>
        <w:adjustRightInd/>
        <w:spacing w:after="0" w:line="240" w:lineRule="auto"/>
        <w:ind w:left="0" w:firstLine="851"/>
        <w:textAlignment w:val="auto"/>
      </w:pPr>
      <w:r w:rsidRPr="003814D1">
        <w:t xml:space="preserve">Договор составлен в двух экземплярах, имеющих одинаковую юридическую силу: по одному экземпляру для каждой </w:t>
      </w:r>
      <w:r w:rsidR="00DA3177">
        <w:t>с</w:t>
      </w:r>
      <w:r w:rsidRPr="003814D1">
        <w:t xml:space="preserve">тороны. </w:t>
      </w:r>
    </w:p>
    <w:p w:rsidR="008C0FEC" w:rsidRPr="00B6019E" w:rsidRDefault="008C0FEC" w:rsidP="00A923F9"/>
    <w:p w:rsidR="008C0FEC" w:rsidRPr="00F3060C" w:rsidRDefault="008C0FEC" w:rsidP="008C0FEC">
      <w:pPr>
        <w:pStyle w:val="2"/>
      </w:pPr>
      <w:r>
        <w:t>1</w:t>
      </w:r>
      <w:r w:rsidR="00B169D1">
        <w:t>0</w:t>
      </w:r>
      <w:r>
        <w:t>.</w:t>
      </w:r>
      <w:r w:rsidRPr="00F3060C">
        <w:t>ПЕРЕЧЕНЬ ПРИЛОЖЕНИЙ К ДОГОВОРУ</w:t>
      </w:r>
    </w:p>
    <w:p w:rsidR="008C0FEC" w:rsidRPr="00086EA0" w:rsidRDefault="008C0FEC" w:rsidP="008C0FEC">
      <w:pPr>
        <w:pStyle w:val="1-31"/>
        <w:tabs>
          <w:tab w:val="left" w:pos="1134"/>
        </w:tabs>
        <w:spacing w:after="0" w:line="240" w:lineRule="auto"/>
        <w:ind w:left="426" w:firstLine="0"/>
        <w:rPr>
          <w:rFonts w:ascii="Times New Roman" w:hAnsi="Times New Roman"/>
          <w:szCs w:val="24"/>
        </w:rPr>
      </w:pPr>
      <w:r w:rsidRPr="00086EA0">
        <w:rPr>
          <w:rFonts w:ascii="Times New Roman" w:hAnsi="Times New Roman"/>
          <w:szCs w:val="24"/>
        </w:rPr>
        <w:t xml:space="preserve">Приложение № 1 – </w:t>
      </w:r>
      <w:r>
        <w:rPr>
          <w:rFonts w:ascii="Times New Roman" w:hAnsi="Times New Roman"/>
          <w:szCs w:val="24"/>
        </w:rPr>
        <w:t>Техническое задание</w:t>
      </w:r>
      <w:r w:rsidRPr="00086EA0">
        <w:rPr>
          <w:rFonts w:ascii="Times New Roman" w:hAnsi="Times New Roman"/>
          <w:szCs w:val="24"/>
        </w:rPr>
        <w:t>.</w:t>
      </w:r>
    </w:p>
    <w:p w:rsidR="008C0FEC" w:rsidRDefault="008C0FEC" w:rsidP="008C0FEC">
      <w:pPr>
        <w:pStyle w:val="1-31"/>
        <w:tabs>
          <w:tab w:val="left" w:pos="1134"/>
        </w:tabs>
        <w:spacing w:after="0" w:line="240" w:lineRule="auto"/>
        <w:ind w:left="426" w:firstLine="0"/>
        <w:rPr>
          <w:rFonts w:ascii="Times New Roman" w:hAnsi="Times New Roman"/>
          <w:szCs w:val="24"/>
        </w:rPr>
      </w:pPr>
      <w:r w:rsidRPr="00086EA0">
        <w:rPr>
          <w:rFonts w:ascii="Times New Roman" w:hAnsi="Times New Roman"/>
          <w:szCs w:val="24"/>
        </w:rPr>
        <w:t xml:space="preserve">Приложение № 2 – </w:t>
      </w:r>
      <w:r>
        <w:rPr>
          <w:rFonts w:ascii="Times New Roman" w:hAnsi="Times New Roman"/>
          <w:szCs w:val="24"/>
        </w:rPr>
        <w:t>Календарный план</w:t>
      </w:r>
      <w:r w:rsidRPr="00086EA0">
        <w:rPr>
          <w:rFonts w:ascii="Times New Roman" w:hAnsi="Times New Roman"/>
          <w:szCs w:val="24"/>
        </w:rPr>
        <w:t>.</w:t>
      </w:r>
    </w:p>
    <w:p w:rsidR="008C0FEC" w:rsidRPr="00086EA0" w:rsidRDefault="008C0FEC" w:rsidP="008C0FEC">
      <w:pPr>
        <w:pStyle w:val="1-31"/>
        <w:tabs>
          <w:tab w:val="left" w:pos="1134"/>
        </w:tabs>
        <w:spacing w:after="0" w:line="240" w:lineRule="auto"/>
        <w:ind w:left="426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Приложение № 3</w:t>
      </w:r>
      <w:r w:rsidRPr="00086EA0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>Структура цены</w:t>
      </w:r>
      <w:r w:rsidRPr="00086EA0">
        <w:rPr>
          <w:rFonts w:ascii="Times New Roman" w:hAnsi="Times New Roman"/>
          <w:szCs w:val="24"/>
        </w:rPr>
        <w:t>.</w:t>
      </w:r>
    </w:p>
    <w:p w:rsidR="00767E2E" w:rsidRPr="00B6019E" w:rsidRDefault="00767E2E" w:rsidP="00BB23D1">
      <w:pPr>
        <w:pStyle w:val="21"/>
      </w:pPr>
    </w:p>
    <w:p w:rsidR="00767E2E" w:rsidRPr="004C0865" w:rsidRDefault="00176D20" w:rsidP="00A923F9">
      <w:pPr>
        <w:pStyle w:val="2"/>
      </w:pPr>
      <w:r>
        <w:t>1</w:t>
      </w:r>
      <w:r w:rsidR="00B169D1">
        <w:t>1</w:t>
      </w:r>
      <w:r>
        <w:t>.</w:t>
      </w:r>
      <w:r w:rsidR="00767E2E" w:rsidRPr="004C0865">
        <w:t>ЮРИДИЧЕСКИЕ  АДРЕСА И ПЛАТЕЖНЫЕ РЕКВИЗИТЫ СТОРОН</w:t>
      </w:r>
    </w:p>
    <w:tbl>
      <w:tblPr>
        <w:tblW w:w="0" w:type="auto"/>
        <w:tblInd w:w="108" w:type="dxa"/>
        <w:tblLayout w:type="fixed"/>
        <w:tblLook w:val="01E0"/>
      </w:tblPr>
      <w:tblGrid>
        <w:gridCol w:w="4818"/>
        <w:gridCol w:w="4821"/>
      </w:tblGrid>
      <w:tr w:rsidR="00CF3F7F" w:rsidRPr="00A923F9">
        <w:tc>
          <w:tcPr>
            <w:tcW w:w="4818" w:type="dxa"/>
          </w:tcPr>
          <w:p w:rsidR="00CF3F7F" w:rsidRPr="00A923F9" w:rsidRDefault="00CF3F7F" w:rsidP="00A923F9">
            <w:pPr>
              <w:pStyle w:val="21"/>
              <w:ind w:firstLine="0"/>
              <w:rPr>
                <w:rFonts w:ascii="Times New Roman" w:hAnsi="Times New Roman"/>
              </w:rPr>
            </w:pPr>
            <w:r w:rsidRPr="00A923F9">
              <w:rPr>
                <w:rFonts w:ascii="Times New Roman" w:hAnsi="Times New Roman"/>
              </w:rPr>
              <w:t>ИСПОЛНИТЕЛЬ</w:t>
            </w:r>
          </w:p>
        </w:tc>
        <w:tc>
          <w:tcPr>
            <w:tcW w:w="4821" w:type="dxa"/>
          </w:tcPr>
          <w:p w:rsidR="00CF3F7F" w:rsidRPr="00A923F9" w:rsidRDefault="00CF3F7F" w:rsidP="00A923F9">
            <w:pPr>
              <w:pStyle w:val="21"/>
              <w:ind w:firstLine="0"/>
              <w:rPr>
                <w:rFonts w:ascii="Times New Roman" w:hAnsi="Times New Roman"/>
              </w:rPr>
            </w:pPr>
            <w:r w:rsidRPr="00A923F9">
              <w:rPr>
                <w:rFonts w:ascii="Times New Roman" w:hAnsi="Times New Roman"/>
              </w:rPr>
              <w:t>ЗАКАЗЧИК</w:t>
            </w:r>
          </w:p>
        </w:tc>
      </w:tr>
      <w:tr w:rsidR="00A923F9" w:rsidRPr="00A923F9">
        <w:tc>
          <w:tcPr>
            <w:tcW w:w="4818" w:type="dxa"/>
          </w:tcPr>
          <w:p w:rsidR="00A923F9" w:rsidRPr="00A923F9" w:rsidRDefault="00A923F9" w:rsidP="00A923F9">
            <w:pPr>
              <w:pStyle w:val="21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821" w:type="dxa"/>
          </w:tcPr>
          <w:p w:rsidR="00A923F9" w:rsidRPr="00A923F9" w:rsidRDefault="00A923F9" w:rsidP="00A923F9">
            <w:pPr>
              <w:ind w:firstLine="0"/>
            </w:pPr>
            <w:r w:rsidRPr="00A923F9">
              <w:rPr>
                <w:b/>
                <w:bCs/>
              </w:rPr>
              <w:t>ОАО «Головной институт «ВНИПИЭТ»</w:t>
            </w:r>
          </w:p>
        </w:tc>
      </w:tr>
      <w:tr w:rsidR="00A923F9" w:rsidRPr="00A923F9">
        <w:tc>
          <w:tcPr>
            <w:tcW w:w="4818" w:type="dxa"/>
          </w:tcPr>
          <w:p w:rsidR="00A923F9" w:rsidRPr="00A923F9" w:rsidRDefault="00A923F9" w:rsidP="00A923F9">
            <w:pPr>
              <w:pStyle w:val="21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821" w:type="dxa"/>
          </w:tcPr>
          <w:p w:rsidR="00A923F9" w:rsidRPr="00A923F9" w:rsidRDefault="00A923F9" w:rsidP="00A923F9">
            <w:pPr>
              <w:pStyle w:val="a7"/>
              <w:suppressAutoHyphens/>
              <w:ind w:firstLine="0"/>
              <w:rPr>
                <w:rFonts w:ascii="Times New Roman" w:hAnsi="Times New Roman"/>
              </w:rPr>
            </w:pPr>
            <w:r w:rsidRPr="00A923F9">
              <w:rPr>
                <w:rFonts w:ascii="Times New Roman" w:hAnsi="Times New Roman"/>
              </w:rPr>
              <w:t xml:space="preserve">Место нахождения: д. 82, ул. Савушкина, Санкт-Петербург, Россия       </w:t>
            </w:r>
          </w:p>
          <w:p w:rsidR="00A923F9" w:rsidRPr="00A923F9" w:rsidRDefault="00A923F9" w:rsidP="00A923F9">
            <w:pPr>
              <w:pStyle w:val="a7"/>
              <w:suppressAutoHyphens/>
              <w:ind w:firstLine="0"/>
              <w:rPr>
                <w:rFonts w:ascii="Times New Roman" w:hAnsi="Times New Roman"/>
              </w:rPr>
            </w:pPr>
            <w:r w:rsidRPr="00A923F9">
              <w:rPr>
                <w:rFonts w:ascii="Times New Roman" w:hAnsi="Times New Roman"/>
                <w:bCs/>
              </w:rPr>
              <w:t xml:space="preserve">Почтовый адрес: </w:t>
            </w:r>
            <w:r w:rsidRPr="00A923F9">
              <w:rPr>
                <w:rFonts w:ascii="Times New Roman" w:hAnsi="Times New Roman"/>
              </w:rPr>
              <w:t>д. 82, ул. Савушкина, Санкт-Петербург, 197183</w:t>
            </w:r>
          </w:p>
        </w:tc>
      </w:tr>
      <w:tr w:rsidR="00A923F9" w:rsidRPr="00A923F9">
        <w:tc>
          <w:tcPr>
            <w:tcW w:w="4818" w:type="dxa"/>
          </w:tcPr>
          <w:p w:rsidR="00A923F9" w:rsidRPr="00A923F9" w:rsidRDefault="00A923F9" w:rsidP="00A923F9">
            <w:pPr>
              <w:pStyle w:val="21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821" w:type="dxa"/>
          </w:tcPr>
          <w:p w:rsidR="00A923F9" w:rsidRPr="00A923F9" w:rsidRDefault="00A923F9" w:rsidP="00A923F9">
            <w:pPr>
              <w:pStyle w:val="a7"/>
              <w:suppressAutoHyphens/>
              <w:ind w:firstLine="0"/>
              <w:rPr>
                <w:rFonts w:ascii="Times New Roman" w:hAnsi="Times New Roman"/>
              </w:rPr>
            </w:pPr>
            <w:r w:rsidRPr="00A923F9">
              <w:rPr>
                <w:rFonts w:ascii="Times New Roman" w:hAnsi="Times New Roman"/>
                <w:bCs/>
              </w:rPr>
              <w:t xml:space="preserve">ИНН </w:t>
            </w:r>
            <w:r w:rsidRPr="00A923F9">
              <w:rPr>
                <w:rFonts w:ascii="Times New Roman" w:hAnsi="Times New Roman"/>
              </w:rPr>
              <w:t>7814417371</w:t>
            </w:r>
            <w:r w:rsidRPr="00A923F9">
              <w:rPr>
                <w:rFonts w:ascii="Times New Roman" w:hAnsi="Times New Roman"/>
                <w:bCs/>
              </w:rPr>
              <w:t xml:space="preserve">, КПП </w:t>
            </w:r>
            <w:r w:rsidRPr="00A923F9">
              <w:rPr>
                <w:rFonts w:ascii="Times New Roman" w:hAnsi="Times New Roman"/>
              </w:rPr>
              <w:t>783450001</w:t>
            </w:r>
          </w:p>
          <w:p w:rsidR="00A923F9" w:rsidRPr="00A923F9" w:rsidRDefault="00A923F9" w:rsidP="00A923F9">
            <w:pPr>
              <w:ind w:firstLine="0"/>
            </w:pPr>
            <w:proofErr w:type="gramStart"/>
            <w:r w:rsidRPr="00A923F9">
              <w:t>Р</w:t>
            </w:r>
            <w:proofErr w:type="gramEnd"/>
            <w:r w:rsidRPr="00A923F9">
              <w:t>/с 4070 2810 8390 4000 2061</w:t>
            </w:r>
          </w:p>
          <w:p w:rsidR="00A923F9" w:rsidRPr="00A923F9" w:rsidRDefault="00A923F9" w:rsidP="00A923F9">
            <w:pPr>
              <w:ind w:firstLine="0"/>
            </w:pPr>
            <w:r w:rsidRPr="00A923F9">
              <w:t xml:space="preserve">в филиале ОПЕРУ ОАО Банк ВТБ в Санкт-Петербурге, </w:t>
            </w:r>
            <w:proofErr w:type="gramStart"/>
            <w:r w:rsidRPr="00A923F9">
              <w:t>г</w:t>
            </w:r>
            <w:proofErr w:type="gramEnd"/>
            <w:r w:rsidRPr="00A923F9">
              <w:t>. Санкт-Петербург</w:t>
            </w:r>
          </w:p>
          <w:p w:rsidR="00A923F9" w:rsidRPr="00A923F9" w:rsidRDefault="00A923F9" w:rsidP="00A923F9">
            <w:pPr>
              <w:ind w:firstLine="0"/>
            </w:pPr>
            <w:r w:rsidRPr="00A923F9">
              <w:t>К/с 3010 1810 2000 0000 0704</w:t>
            </w:r>
          </w:p>
          <w:p w:rsidR="00A923F9" w:rsidRPr="00A923F9" w:rsidRDefault="00A923F9" w:rsidP="00A923F9">
            <w:pPr>
              <w:suppressAutoHyphens/>
              <w:ind w:firstLine="0"/>
            </w:pPr>
            <w:r w:rsidRPr="00A923F9">
              <w:t>БИК 044030704</w:t>
            </w:r>
          </w:p>
          <w:p w:rsidR="00A923F9" w:rsidRPr="00A923F9" w:rsidRDefault="00A923F9" w:rsidP="00581034">
            <w:pPr>
              <w:suppressAutoHyphens/>
              <w:ind w:firstLine="0"/>
              <w:rPr>
                <w:bCs/>
              </w:rPr>
            </w:pPr>
            <w:r w:rsidRPr="00A923F9">
              <w:rPr>
                <w:bCs/>
              </w:rPr>
              <w:t>ОКПО 07626010,</w:t>
            </w:r>
            <w:r w:rsidR="00581034">
              <w:rPr>
                <w:bCs/>
              </w:rPr>
              <w:t xml:space="preserve"> </w:t>
            </w:r>
            <w:r w:rsidRPr="00A923F9">
              <w:rPr>
                <w:bCs/>
              </w:rPr>
              <w:t>ОГРН 1089847342001</w:t>
            </w:r>
          </w:p>
        </w:tc>
      </w:tr>
      <w:tr w:rsidR="00A923F9" w:rsidRPr="00A923F9">
        <w:tc>
          <w:tcPr>
            <w:tcW w:w="4818" w:type="dxa"/>
          </w:tcPr>
          <w:p w:rsidR="00A923F9" w:rsidRPr="00A923F9" w:rsidRDefault="00A923F9" w:rsidP="00A923F9">
            <w:pPr>
              <w:pStyle w:val="21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821" w:type="dxa"/>
          </w:tcPr>
          <w:p w:rsidR="00A923F9" w:rsidRPr="00A923F9" w:rsidRDefault="00A923F9" w:rsidP="00A923F9">
            <w:pPr>
              <w:ind w:firstLine="0"/>
              <w:contextualSpacing/>
            </w:pPr>
            <w:r w:rsidRPr="00A923F9">
              <w:rPr>
                <w:color w:val="000000"/>
              </w:rPr>
              <w:t>Тел.</w:t>
            </w:r>
            <w:r w:rsidR="00581034">
              <w:rPr>
                <w:color w:val="000000"/>
              </w:rPr>
              <w:t>/факс</w:t>
            </w:r>
            <w:r w:rsidRPr="00A923F9">
              <w:t>(812) 430-01-34</w:t>
            </w:r>
            <w:r w:rsidR="00581034">
              <w:t xml:space="preserve"> </w:t>
            </w:r>
            <w:r w:rsidR="00581034">
              <w:rPr>
                <w:color w:val="000000"/>
              </w:rPr>
              <w:t>/</w:t>
            </w:r>
            <w:r w:rsidRPr="00A923F9">
              <w:t xml:space="preserve"> 430-03-93</w:t>
            </w:r>
          </w:p>
          <w:p w:rsidR="00A923F9" w:rsidRPr="00A923F9" w:rsidRDefault="00A923F9" w:rsidP="00A923F9">
            <w:pPr>
              <w:pStyle w:val="a7"/>
              <w:suppressAutoHyphens/>
              <w:ind w:firstLine="0"/>
              <w:rPr>
                <w:rFonts w:ascii="Times New Roman" w:hAnsi="Times New Roman"/>
                <w:bCs/>
              </w:rPr>
            </w:pPr>
            <w:r w:rsidRPr="00A923F9">
              <w:rPr>
                <w:rFonts w:ascii="Times New Roman" w:hAnsi="Times New Roman"/>
                <w:bCs/>
                <w:u w:val="single"/>
                <w:lang w:val="en-US"/>
              </w:rPr>
              <w:t>e</w:t>
            </w:r>
            <w:r w:rsidRPr="00A923F9">
              <w:rPr>
                <w:rFonts w:ascii="Times New Roman" w:hAnsi="Times New Roman"/>
                <w:bCs/>
                <w:u w:val="single"/>
              </w:rPr>
              <w:t>-</w:t>
            </w:r>
            <w:r w:rsidRPr="00A923F9">
              <w:rPr>
                <w:rFonts w:ascii="Times New Roman" w:hAnsi="Times New Roman"/>
                <w:bCs/>
                <w:u w:val="single"/>
                <w:lang w:val="en-US"/>
              </w:rPr>
              <w:t>mail</w:t>
            </w:r>
            <w:r w:rsidRPr="00A923F9">
              <w:rPr>
                <w:rFonts w:ascii="Times New Roman" w:hAnsi="Times New Roman"/>
                <w:bCs/>
                <w:u w:val="single"/>
              </w:rPr>
              <w:t xml:space="preserve">: </w:t>
            </w:r>
            <w:r w:rsidRPr="00A923F9">
              <w:rPr>
                <w:rFonts w:ascii="Times New Roman" w:hAnsi="Times New Roman"/>
                <w:lang w:val="en-US"/>
              </w:rPr>
              <w:t>email</w:t>
            </w:r>
            <w:r w:rsidRPr="00A923F9">
              <w:rPr>
                <w:rFonts w:ascii="Times New Roman" w:hAnsi="Times New Roman"/>
              </w:rPr>
              <w:t>@</w:t>
            </w:r>
            <w:r w:rsidRPr="00A923F9">
              <w:rPr>
                <w:rFonts w:ascii="Times New Roman" w:hAnsi="Times New Roman"/>
                <w:lang w:val="en-US"/>
              </w:rPr>
              <w:t>givnipiet</w:t>
            </w:r>
            <w:r w:rsidRPr="00A923F9">
              <w:rPr>
                <w:rFonts w:ascii="Times New Roman" w:hAnsi="Times New Roman"/>
              </w:rPr>
              <w:t>.</w:t>
            </w:r>
            <w:r w:rsidRPr="00A923F9">
              <w:rPr>
                <w:rFonts w:ascii="Times New Roman" w:hAnsi="Times New Roman"/>
                <w:lang w:val="en-US"/>
              </w:rPr>
              <w:t>ru</w:t>
            </w:r>
          </w:p>
        </w:tc>
      </w:tr>
    </w:tbl>
    <w:p w:rsidR="00767E2E" w:rsidRDefault="00767E2E" w:rsidP="00BB23D1">
      <w:pPr>
        <w:pStyle w:val="21"/>
      </w:pPr>
    </w:p>
    <w:tbl>
      <w:tblPr>
        <w:tblW w:w="0" w:type="auto"/>
        <w:tblInd w:w="108" w:type="dxa"/>
        <w:tblLayout w:type="fixed"/>
        <w:tblLook w:val="01E0"/>
      </w:tblPr>
      <w:tblGrid>
        <w:gridCol w:w="4818"/>
        <w:gridCol w:w="4821"/>
      </w:tblGrid>
      <w:tr w:rsidR="00A923F9" w:rsidRPr="00A923F9" w:rsidTr="00CE43DA">
        <w:tc>
          <w:tcPr>
            <w:tcW w:w="4818" w:type="dxa"/>
          </w:tcPr>
          <w:p w:rsidR="00A923F9" w:rsidRPr="00A923F9" w:rsidRDefault="00A923F9" w:rsidP="00CE43DA">
            <w:pPr>
              <w:pStyle w:val="21"/>
              <w:ind w:firstLine="0"/>
              <w:rPr>
                <w:rFonts w:ascii="Times New Roman" w:hAnsi="Times New Roman"/>
              </w:rPr>
            </w:pPr>
            <w:r w:rsidRPr="00A923F9">
              <w:rPr>
                <w:rFonts w:ascii="Times New Roman" w:hAnsi="Times New Roman"/>
              </w:rPr>
              <w:t>ИСПОЛНИТЕЛЬ</w:t>
            </w:r>
          </w:p>
        </w:tc>
        <w:tc>
          <w:tcPr>
            <w:tcW w:w="4821" w:type="dxa"/>
          </w:tcPr>
          <w:p w:rsidR="00A923F9" w:rsidRPr="00A923F9" w:rsidRDefault="00A923F9" w:rsidP="00CE43DA">
            <w:pPr>
              <w:pStyle w:val="21"/>
              <w:ind w:firstLine="0"/>
              <w:rPr>
                <w:rFonts w:ascii="Times New Roman" w:hAnsi="Times New Roman"/>
              </w:rPr>
            </w:pPr>
            <w:r w:rsidRPr="00A923F9">
              <w:rPr>
                <w:rFonts w:ascii="Times New Roman" w:hAnsi="Times New Roman"/>
              </w:rPr>
              <w:t>ЗАКАЗЧИК</w:t>
            </w:r>
          </w:p>
        </w:tc>
      </w:tr>
      <w:tr w:rsidR="00A923F9" w:rsidRPr="00A923F9" w:rsidTr="00CE43DA">
        <w:tc>
          <w:tcPr>
            <w:tcW w:w="4818" w:type="dxa"/>
          </w:tcPr>
          <w:p w:rsidR="00A923F9" w:rsidRPr="00A923F9" w:rsidRDefault="00A923F9" w:rsidP="00CE43DA">
            <w:pPr>
              <w:pStyle w:val="21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821" w:type="dxa"/>
          </w:tcPr>
          <w:p w:rsidR="00A923F9" w:rsidRPr="00A923F9" w:rsidRDefault="00A923F9" w:rsidP="00CE43DA">
            <w:pPr>
              <w:ind w:firstLine="0"/>
            </w:pPr>
            <w:r w:rsidRPr="00A923F9">
              <w:rPr>
                <w:b/>
                <w:bCs/>
              </w:rPr>
              <w:t>ОАО «Головной институт «ВНИПИЭТ»</w:t>
            </w:r>
          </w:p>
        </w:tc>
      </w:tr>
      <w:tr w:rsidR="00A923F9" w:rsidRPr="00A923F9" w:rsidTr="00581034">
        <w:trPr>
          <w:trHeight w:val="1154"/>
        </w:trPr>
        <w:tc>
          <w:tcPr>
            <w:tcW w:w="4818" w:type="dxa"/>
          </w:tcPr>
          <w:p w:rsidR="00A923F9" w:rsidRPr="00A923F9" w:rsidRDefault="00A923F9" w:rsidP="00CE43DA">
            <w:pPr>
              <w:pStyle w:val="21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821" w:type="dxa"/>
          </w:tcPr>
          <w:p w:rsidR="00A923F9" w:rsidRDefault="00A923F9" w:rsidP="00CE43DA">
            <w:pPr>
              <w:pStyle w:val="a7"/>
              <w:suppressAutoHyphens/>
              <w:ind w:firstLine="0"/>
              <w:rPr>
                <w:rFonts w:ascii="Times New Roman" w:hAnsi="Times New Roman"/>
              </w:rPr>
            </w:pPr>
          </w:p>
          <w:p w:rsidR="00A923F9" w:rsidRPr="00A923F9" w:rsidRDefault="00A923F9" w:rsidP="00CE43DA">
            <w:pPr>
              <w:pStyle w:val="a7"/>
              <w:suppressAutoHyphens/>
              <w:ind w:firstLine="0"/>
              <w:rPr>
                <w:rFonts w:ascii="Times New Roman" w:hAnsi="Times New Roman"/>
              </w:rPr>
            </w:pPr>
          </w:p>
        </w:tc>
      </w:tr>
    </w:tbl>
    <w:p w:rsidR="00A923F9" w:rsidRDefault="00A923F9" w:rsidP="00BB23D1">
      <w:pPr>
        <w:pStyle w:val="21"/>
      </w:pPr>
    </w:p>
    <w:p w:rsidR="00A923F9" w:rsidRDefault="00A923F9" w:rsidP="00BB23D1">
      <w:pPr>
        <w:pStyle w:val="21"/>
      </w:pPr>
    </w:p>
    <w:p w:rsidR="00A923F9" w:rsidRDefault="00A923F9" w:rsidP="00BB23D1">
      <w:pPr>
        <w:pStyle w:val="21"/>
      </w:pPr>
    </w:p>
    <w:p w:rsidR="00A923F9" w:rsidRPr="004C0865" w:rsidRDefault="00A923F9" w:rsidP="00BB23D1">
      <w:pPr>
        <w:pStyle w:val="21"/>
      </w:pPr>
    </w:p>
    <w:p w:rsidR="007B35AF" w:rsidRDefault="00767E2E" w:rsidP="00BB23D1">
      <w:pPr>
        <w:pStyle w:val="21"/>
      </w:pPr>
      <w:r>
        <w:br w:type="page"/>
      </w:r>
      <w:r w:rsidR="00AD2F65">
        <w:lastRenderedPageBreak/>
        <w:t xml:space="preserve"> </w:t>
      </w:r>
    </w:p>
    <w:p w:rsidR="00767E2E" w:rsidRPr="006410CC" w:rsidRDefault="008A3A37" w:rsidP="008A3A37">
      <w:r>
        <w:t>Приложение № 1</w:t>
      </w:r>
    </w:p>
    <w:p w:rsidR="008A3A37" w:rsidRDefault="00767E2E" w:rsidP="008A3A37">
      <w:r w:rsidRPr="006410CC">
        <w:t xml:space="preserve">к договору № </w:t>
      </w:r>
      <w:r w:rsidR="00903897" w:rsidRPr="006410CC">
        <w:t xml:space="preserve"> </w:t>
      </w:r>
      <w:r w:rsidR="00F02995">
        <w:t>_______</w:t>
      </w:r>
    </w:p>
    <w:p w:rsidR="00767E2E" w:rsidRPr="006410CC" w:rsidRDefault="00767E2E" w:rsidP="008A3A37">
      <w:r w:rsidRPr="006410CC">
        <w:t xml:space="preserve">от </w:t>
      </w:r>
      <w:r w:rsidR="008A3A37">
        <w:t>_______________</w:t>
      </w:r>
      <w:r w:rsidR="00903897" w:rsidRPr="006410CC">
        <w:t>201</w:t>
      </w:r>
      <w:r w:rsidRPr="006410CC">
        <w:t>2  г.</w:t>
      </w:r>
    </w:p>
    <w:p w:rsidR="00767E2E" w:rsidRPr="006410CC" w:rsidRDefault="00767E2E" w:rsidP="00BB23D1">
      <w:pPr>
        <w:pStyle w:val="a3"/>
      </w:pPr>
    </w:p>
    <w:p w:rsidR="00767E2E" w:rsidRDefault="008A3A37" w:rsidP="008A3A37">
      <w:pPr>
        <w:pStyle w:val="2"/>
      </w:pPr>
      <w:r>
        <w:t>Техническое задание</w:t>
      </w:r>
    </w:p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p w:rsidR="008A3A37" w:rsidRDefault="008A3A37" w:rsidP="008A3A37"/>
    <w:tbl>
      <w:tblPr>
        <w:tblW w:w="0" w:type="auto"/>
        <w:tblInd w:w="108" w:type="dxa"/>
        <w:tblLayout w:type="fixed"/>
        <w:tblLook w:val="01E0"/>
      </w:tblPr>
      <w:tblGrid>
        <w:gridCol w:w="4818"/>
        <w:gridCol w:w="4821"/>
      </w:tblGrid>
      <w:tr w:rsidR="008A3A37" w:rsidRPr="00A923F9" w:rsidTr="00CE43DA">
        <w:tc>
          <w:tcPr>
            <w:tcW w:w="4818" w:type="dxa"/>
          </w:tcPr>
          <w:p w:rsidR="008A3A37" w:rsidRPr="00A923F9" w:rsidRDefault="008A3A37" w:rsidP="008A3A37">
            <w:r w:rsidRPr="00A923F9">
              <w:t>ИСПОЛНИТЕЛЬ</w:t>
            </w:r>
          </w:p>
        </w:tc>
        <w:tc>
          <w:tcPr>
            <w:tcW w:w="4821" w:type="dxa"/>
          </w:tcPr>
          <w:p w:rsidR="008A3A37" w:rsidRPr="00A923F9" w:rsidRDefault="008A3A37" w:rsidP="008A3A37">
            <w:r w:rsidRPr="00A923F9">
              <w:t>ЗАКАЗЧИК</w:t>
            </w:r>
          </w:p>
        </w:tc>
      </w:tr>
      <w:tr w:rsidR="008A3A37" w:rsidRPr="00A923F9" w:rsidTr="00CE43DA">
        <w:tc>
          <w:tcPr>
            <w:tcW w:w="4818" w:type="dxa"/>
          </w:tcPr>
          <w:p w:rsidR="008A3A37" w:rsidRPr="00A923F9" w:rsidRDefault="008A3A37" w:rsidP="008A3A37"/>
        </w:tc>
        <w:tc>
          <w:tcPr>
            <w:tcW w:w="4821" w:type="dxa"/>
          </w:tcPr>
          <w:p w:rsidR="008A3A37" w:rsidRPr="00A923F9" w:rsidRDefault="008A3A37" w:rsidP="00581034">
            <w:pPr>
              <w:ind w:firstLine="0"/>
            </w:pPr>
            <w:r w:rsidRPr="00A923F9">
              <w:rPr>
                <w:b/>
                <w:bCs/>
              </w:rPr>
              <w:t>ОАО «Головной институт «ВНИПИЭТ»</w:t>
            </w:r>
          </w:p>
        </w:tc>
      </w:tr>
      <w:tr w:rsidR="008A3A37" w:rsidRPr="00A923F9" w:rsidTr="00CE43DA">
        <w:tc>
          <w:tcPr>
            <w:tcW w:w="4818" w:type="dxa"/>
          </w:tcPr>
          <w:p w:rsidR="008A3A37" w:rsidRPr="00A923F9" w:rsidRDefault="008A3A37" w:rsidP="008A3A37"/>
        </w:tc>
        <w:tc>
          <w:tcPr>
            <w:tcW w:w="4821" w:type="dxa"/>
          </w:tcPr>
          <w:p w:rsidR="008A3A37" w:rsidRDefault="008A3A37" w:rsidP="008A3A37"/>
          <w:p w:rsidR="008A3A37" w:rsidRPr="00A923F9" w:rsidRDefault="008A3A37" w:rsidP="008A3A37"/>
        </w:tc>
      </w:tr>
      <w:tr w:rsidR="008A3A37" w:rsidRPr="00A923F9" w:rsidTr="00CE43DA">
        <w:tc>
          <w:tcPr>
            <w:tcW w:w="4818" w:type="dxa"/>
          </w:tcPr>
          <w:p w:rsidR="008A3A37" w:rsidRPr="00A923F9" w:rsidRDefault="008A3A37" w:rsidP="008A3A37"/>
        </w:tc>
        <w:tc>
          <w:tcPr>
            <w:tcW w:w="4821" w:type="dxa"/>
          </w:tcPr>
          <w:p w:rsidR="008A3A37" w:rsidRPr="00A923F9" w:rsidRDefault="008A3A37" w:rsidP="008A3A37">
            <w:pPr>
              <w:rPr>
                <w:bCs/>
              </w:rPr>
            </w:pPr>
          </w:p>
        </w:tc>
      </w:tr>
      <w:tr w:rsidR="008A3A37" w:rsidRPr="00A923F9" w:rsidTr="00CE43DA">
        <w:tc>
          <w:tcPr>
            <w:tcW w:w="4818" w:type="dxa"/>
          </w:tcPr>
          <w:p w:rsidR="008A3A37" w:rsidRPr="00A923F9" w:rsidRDefault="008A3A37" w:rsidP="008A3A37"/>
        </w:tc>
        <w:tc>
          <w:tcPr>
            <w:tcW w:w="4821" w:type="dxa"/>
          </w:tcPr>
          <w:p w:rsidR="008A3A37" w:rsidRPr="00A923F9" w:rsidRDefault="008A3A37" w:rsidP="008A3A37">
            <w:pPr>
              <w:rPr>
                <w:bCs/>
              </w:rPr>
            </w:pPr>
          </w:p>
        </w:tc>
      </w:tr>
    </w:tbl>
    <w:p w:rsidR="008A3A37" w:rsidRDefault="008A3A37" w:rsidP="008A3A37"/>
    <w:p w:rsidR="008A3A37" w:rsidRDefault="008A3A37" w:rsidP="008A3A37">
      <w:r>
        <w:br w:type="page"/>
      </w:r>
    </w:p>
    <w:p w:rsidR="008A3A37" w:rsidRPr="006410CC" w:rsidRDefault="008A3A37" w:rsidP="008A3A37">
      <w:r>
        <w:lastRenderedPageBreak/>
        <w:t>Приложение № 2</w:t>
      </w:r>
    </w:p>
    <w:p w:rsidR="008A3A37" w:rsidRDefault="008A3A37" w:rsidP="008A3A37">
      <w:r w:rsidRPr="006410CC">
        <w:t xml:space="preserve">к договору №  </w:t>
      </w:r>
      <w:r>
        <w:t>_______</w:t>
      </w:r>
    </w:p>
    <w:p w:rsidR="008A3A37" w:rsidRPr="006410CC" w:rsidRDefault="008A3A37" w:rsidP="008A3A37">
      <w:r w:rsidRPr="006410CC">
        <w:t xml:space="preserve">от </w:t>
      </w:r>
      <w:r>
        <w:t>_______________</w:t>
      </w:r>
      <w:r w:rsidRPr="006410CC">
        <w:t>2012  г.</w:t>
      </w:r>
    </w:p>
    <w:p w:rsidR="006C68B5" w:rsidRPr="006410CC" w:rsidRDefault="006C68B5" w:rsidP="00BB23D1">
      <w:pPr>
        <w:pStyle w:val="a3"/>
      </w:pPr>
    </w:p>
    <w:p w:rsidR="00767E2E" w:rsidRPr="006410CC" w:rsidRDefault="00767E2E" w:rsidP="008A3A37">
      <w:pPr>
        <w:pStyle w:val="2"/>
      </w:pPr>
      <w:r w:rsidRPr="006410CC">
        <w:t>КАЛЕНДАРНЫЙ ПЛАН</w:t>
      </w:r>
    </w:p>
    <w:p w:rsidR="00767E2E" w:rsidRPr="006410CC" w:rsidRDefault="00767E2E" w:rsidP="00BB23D1">
      <w:pPr>
        <w:pStyle w:val="a3"/>
      </w:pPr>
    </w:p>
    <w:p w:rsidR="00903897" w:rsidRPr="006410CC" w:rsidRDefault="00767E2E" w:rsidP="00BB23D1">
      <w:pPr>
        <w:pStyle w:val="CM40"/>
        <w:rPr>
          <w:color w:val="000000"/>
        </w:rPr>
      </w:pPr>
      <w:r w:rsidRPr="006410CC">
        <w:t xml:space="preserve">по теме: </w:t>
      </w:r>
      <w:r w:rsidR="00903897" w:rsidRPr="006410CC">
        <w:t>«</w:t>
      </w:r>
      <w:r w:rsidR="00EB325C" w:rsidRPr="00D82A5C">
        <w:t>«</w:t>
      </w:r>
      <w:r w:rsidR="00EB325C" w:rsidRPr="00EB325C">
        <w:t xml:space="preserve">Разработка </w:t>
      </w:r>
      <w:r w:rsidR="00413465">
        <w:t>конструкторской документации</w:t>
      </w:r>
      <w:r w:rsidR="00EB325C" w:rsidRPr="00EB325C">
        <w:t xml:space="preserve"> и изготовление динамического стенда для проведения испытаний системы коррозионных процессов. Оснащение стенда средствами обеспечения теплофизических параметров нормальной эксплуатации. Гидравлические испытания»</w:t>
      </w:r>
      <w:r w:rsidR="00903897" w:rsidRPr="006410CC">
        <w:rPr>
          <w:color w:val="000000"/>
        </w:rPr>
        <w:t xml:space="preserve">». </w:t>
      </w:r>
    </w:p>
    <w:p w:rsidR="00DC38C1" w:rsidRPr="006410CC" w:rsidRDefault="00DC38C1" w:rsidP="00BB23D1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409"/>
        <w:gridCol w:w="1985"/>
        <w:gridCol w:w="1701"/>
        <w:gridCol w:w="2126"/>
        <w:gridCol w:w="1276"/>
      </w:tblGrid>
      <w:tr w:rsidR="00767E2E" w:rsidRPr="006410CC" w:rsidTr="002179EA">
        <w:tc>
          <w:tcPr>
            <w:tcW w:w="534" w:type="dxa"/>
          </w:tcPr>
          <w:p w:rsidR="00767E2E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r w:rsidRPr="00033870">
              <w:rPr>
                <w:sz w:val="22"/>
                <w:szCs w:val="22"/>
              </w:rPr>
              <w:t>№</w:t>
            </w:r>
          </w:p>
          <w:p w:rsidR="00767E2E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 w:rsidRPr="0003387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33870">
              <w:rPr>
                <w:sz w:val="22"/>
                <w:szCs w:val="22"/>
              </w:rPr>
              <w:t>/</w:t>
            </w:r>
            <w:proofErr w:type="spellStart"/>
            <w:r w:rsidRPr="0003387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</w:tcPr>
          <w:p w:rsidR="00767E2E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r w:rsidRPr="00033870">
              <w:rPr>
                <w:sz w:val="22"/>
                <w:szCs w:val="22"/>
              </w:rPr>
              <w:t>Наименование работ</w:t>
            </w:r>
          </w:p>
        </w:tc>
        <w:tc>
          <w:tcPr>
            <w:tcW w:w="1985" w:type="dxa"/>
          </w:tcPr>
          <w:p w:rsidR="00767E2E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r w:rsidRPr="00033870">
              <w:rPr>
                <w:sz w:val="22"/>
                <w:szCs w:val="22"/>
              </w:rPr>
              <w:t>Предприятия</w:t>
            </w:r>
          </w:p>
          <w:p w:rsidR="00767E2E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r w:rsidRPr="00033870">
              <w:rPr>
                <w:sz w:val="22"/>
                <w:szCs w:val="22"/>
              </w:rPr>
              <w:t>(организации)</w:t>
            </w:r>
          </w:p>
          <w:p w:rsidR="00767E2E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r w:rsidRPr="00033870">
              <w:rPr>
                <w:sz w:val="22"/>
                <w:szCs w:val="22"/>
              </w:rPr>
              <w:t>исполнители и</w:t>
            </w:r>
          </w:p>
          <w:p w:rsidR="00767E2E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r w:rsidRPr="00033870">
              <w:rPr>
                <w:sz w:val="22"/>
                <w:szCs w:val="22"/>
              </w:rPr>
              <w:t>соисполнители</w:t>
            </w:r>
          </w:p>
        </w:tc>
        <w:tc>
          <w:tcPr>
            <w:tcW w:w="1701" w:type="dxa"/>
          </w:tcPr>
          <w:p w:rsidR="00767E2E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r w:rsidRPr="00033870">
              <w:rPr>
                <w:sz w:val="22"/>
                <w:szCs w:val="22"/>
              </w:rPr>
              <w:t>Сроки выполнения: начало-окончание (число, месяц, год)</w:t>
            </w:r>
          </w:p>
        </w:tc>
        <w:tc>
          <w:tcPr>
            <w:tcW w:w="2126" w:type="dxa"/>
          </w:tcPr>
          <w:p w:rsidR="00767E2E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r w:rsidRPr="00033870">
              <w:rPr>
                <w:sz w:val="22"/>
                <w:szCs w:val="22"/>
              </w:rPr>
              <w:t>Что передается ЗАКАЗЧИКУ</w:t>
            </w:r>
          </w:p>
        </w:tc>
        <w:tc>
          <w:tcPr>
            <w:tcW w:w="1276" w:type="dxa"/>
          </w:tcPr>
          <w:p w:rsidR="00B3404A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r w:rsidRPr="00033870">
              <w:rPr>
                <w:sz w:val="22"/>
                <w:szCs w:val="22"/>
              </w:rPr>
              <w:t xml:space="preserve">Стоимость </w:t>
            </w:r>
          </w:p>
          <w:p w:rsidR="00767E2E" w:rsidRPr="00033870" w:rsidRDefault="00767E2E" w:rsidP="00B3404A">
            <w:pPr>
              <w:ind w:firstLine="0"/>
              <w:rPr>
                <w:sz w:val="22"/>
                <w:szCs w:val="22"/>
              </w:rPr>
            </w:pPr>
            <w:r w:rsidRPr="00033870">
              <w:rPr>
                <w:sz w:val="22"/>
                <w:szCs w:val="22"/>
              </w:rPr>
              <w:t>руб.</w:t>
            </w:r>
            <w:r w:rsidR="0098560F" w:rsidRPr="00033870">
              <w:rPr>
                <w:sz w:val="22"/>
                <w:szCs w:val="22"/>
              </w:rPr>
              <w:t>, без НДС</w:t>
            </w:r>
          </w:p>
        </w:tc>
      </w:tr>
      <w:tr w:rsidR="00803CF5" w:rsidRPr="006410CC" w:rsidTr="002179EA">
        <w:tc>
          <w:tcPr>
            <w:tcW w:w="534" w:type="dxa"/>
          </w:tcPr>
          <w:p w:rsidR="00803CF5" w:rsidRPr="00803CF5" w:rsidRDefault="00803CF5" w:rsidP="005F2A5A">
            <w:pPr>
              <w:ind w:firstLine="0"/>
              <w:jc w:val="center"/>
            </w:pPr>
            <w:r w:rsidRPr="00803CF5">
              <w:t>1</w:t>
            </w:r>
          </w:p>
        </w:tc>
        <w:tc>
          <w:tcPr>
            <w:tcW w:w="2409" w:type="dxa"/>
            <w:vAlign w:val="center"/>
          </w:tcPr>
          <w:p w:rsidR="00803CF5" w:rsidRPr="006410CC" w:rsidRDefault="005F2A5A" w:rsidP="005F2A5A">
            <w:pPr>
              <w:jc w:val="center"/>
            </w:pPr>
            <w:r>
              <w:t>2</w:t>
            </w:r>
          </w:p>
        </w:tc>
        <w:tc>
          <w:tcPr>
            <w:tcW w:w="1985" w:type="dxa"/>
          </w:tcPr>
          <w:p w:rsidR="00803CF5" w:rsidRPr="00803CF5" w:rsidRDefault="00803CF5" w:rsidP="005F2A5A">
            <w:pPr>
              <w:ind w:firstLine="0"/>
              <w:jc w:val="center"/>
            </w:pPr>
            <w:r w:rsidRPr="00803CF5">
              <w:t>3</w:t>
            </w:r>
          </w:p>
        </w:tc>
        <w:tc>
          <w:tcPr>
            <w:tcW w:w="1701" w:type="dxa"/>
          </w:tcPr>
          <w:p w:rsidR="00803CF5" w:rsidRPr="00803CF5" w:rsidRDefault="00803CF5" w:rsidP="005F2A5A">
            <w:pPr>
              <w:ind w:firstLine="0"/>
              <w:jc w:val="center"/>
            </w:pPr>
            <w:r w:rsidRPr="00803CF5">
              <w:t>4</w:t>
            </w:r>
          </w:p>
        </w:tc>
        <w:tc>
          <w:tcPr>
            <w:tcW w:w="2126" w:type="dxa"/>
          </w:tcPr>
          <w:p w:rsidR="00803CF5" w:rsidRPr="00803CF5" w:rsidRDefault="00803CF5" w:rsidP="005F2A5A">
            <w:pPr>
              <w:ind w:firstLine="0"/>
              <w:jc w:val="center"/>
            </w:pPr>
            <w:r w:rsidRPr="00803CF5">
              <w:t>5</w:t>
            </w:r>
          </w:p>
        </w:tc>
        <w:tc>
          <w:tcPr>
            <w:tcW w:w="1276" w:type="dxa"/>
          </w:tcPr>
          <w:p w:rsidR="00803CF5" w:rsidRPr="00803CF5" w:rsidRDefault="00803CF5" w:rsidP="005F2A5A">
            <w:pPr>
              <w:ind w:firstLine="0"/>
              <w:jc w:val="center"/>
            </w:pPr>
            <w:r w:rsidRPr="00803CF5">
              <w:t>6</w:t>
            </w:r>
          </w:p>
        </w:tc>
      </w:tr>
      <w:tr w:rsidR="00803CF5" w:rsidRPr="006410CC" w:rsidTr="002179EA">
        <w:tc>
          <w:tcPr>
            <w:tcW w:w="534" w:type="dxa"/>
          </w:tcPr>
          <w:p w:rsidR="00803CF5" w:rsidRPr="002179EA" w:rsidRDefault="005F2A5A" w:rsidP="00B3404A">
            <w:pPr>
              <w:ind w:firstLine="0"/>
              <w:rPr>
                <w:sz w:val="22"/>
                <w:szCs w:val="22"/>
                <w:highlight w:val="yellow"/>
              </w:rPr>
            </w:pPr>
            <w:r w:rsidRPr="002179EA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</w:tcPr>
          <w:p w:rsidR="00D316F6" w:rsidRDefault="005F2A5A">
            <w:pPr>
              <w:ind w:left="-31" w:firstLine="0"/>
              <w:jc w:val="left"/>
              <w:rPr>
                <w:rFonts w:ascii="Arial" w:hAnsi="Arial"/>
                <w:sz w:val="22"/>
                <w:szCs w:val="22"/>
              </w:rPr>
            </w:pPr>
            <w:r w:rsidRPr="002179EA">
              <w:rPr>
                <w:sz w:val="22"/>
                <w:szCs w:val="22"/>
              </w:rPr>
              <w:t xml:space="preserve">Разработка КД на стенд. </w:t>
            </w:r>
            <w:r w:rsidR="00127DE8" w:rsidRPr="002179EA">
              <w:rPr>
                <w:sz w:val="22"/>
                <w:szCs w:val="22"/>
              </w:rPr>
              <w:t xml:space="preserve">Закупка материалов, комплектующих и средств оснащения. Изготовление и монтаж стенда на территории Исполнителя. Приемочные испытания стенда в том числе: гидравлические испытания, </w:t>
            </w:r>
            <w:r w:rsidR="00B04BDF">
              <w:rPr>
                <w:sz w:val="22"/>
                <w:szCs w:val="22"/>
              </w:rPr>
              <w:t xml:space="preserve">проверка </w:t>
            </w:r>
            <w:r w:rsidR="00B04BDF" w:rsidRPr="002179EA">
              <w:rPr>
                <w:sz w:val="22"/>
                <w:szCs w:val="22"/>
              </w:rPr>
              <w:t>работоспособност</w:t>
            </w:r>
            <w:r w:rsidR="00B04BDF">
              <w:rPr>
                <w:sz w:val="22"/>
                <w:szCs w:val="22"/>
              </w:rPr>
              <w:t>и</w:t>
            </w:r>
            <w:r w:rsidR="00127DE8" w:rsidRPr="002179EA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803CF5" w:rsidRPr="002179EA" w:rsidRDefault="0098560F" w:rsidP="00033870">
            <w:pPr>
              <w:ind w:firstLine="0"/>
              <w:jc w:val="left"/>
              <w:rPr>
                <w:i/>
                <w:sz w:val="22"/>
                <w:szCs w:val="22"/>
              </w:rPr>
            </w:pPr>
            <w:r w:rsidRPr="002179EA">
              <w:rPr>
                <w:i/>
                <w:sz w:val="22"/>
                <w:szCs w:val="22"/>
              </w:rPr>
              <w:t>Определяется в результате запроса предложений</w:t>
            </w:r>
          </w:p>
        </w:tc>
        <w:tc>
          <w:tcPr>
            <w:tcW w:w="1701" w:type="dxa"/>
          </w:tcPr>
          <w:p w:rsidR="00803CF5" w:rsidRPr="002179EA" w:rsidRDefault="0098560F" w:rsidP="00033870">
            <w:pPr>
              <w:ind w:firstLine="0"/>
              <w:jc w:val="center"/>
              <w:rPr>
                <w:sz w:val="22"/>
                <w:szCs w:val="22"/>
              </w:rPr>
            </w:pPr>
            <w:proofErr w:type="gramStart"/>
            <w:r w:rsidRPr="002179EA">
              <w:rPr>
                <w:sz w:val="22"/>
                <w:szCs w:val="22"/>
              </w:rPr>
              <w:t>С даты заключения</w:t>
            </w:r>
            <w:proofErr w:type="gramEnd"/>
            <w:r w:rsidRPr="002179EA">
              <w:rPr>
                <w:sz w:val="22"/>
                <w:szCs w:val="22"/>
              </w:rPr>
              <w:t xml:space="preserve"> договора </w:t>
            </w:r>
            <w:r w:rsidRPr="00BD6DC3">
              <w:rPr>
                <w:sz w:val="22"/>
                <w:szCs w:val="22"/>
              </w:rPr>
              <w:t xml:space="preserve">до </w:t>
            </w:r>
            <w:r w:rsidR="00F8665D" w:rsidRPr="00BD6DC3">
              <w:rPr>
                <w:sz w:val="22"/>
                <w:szCs w:val="22"/>
              </w:rPr>
              <w:t>31.05.2013</w:t>
            </w:r>
          </w:p>
        </w:tc>
        <w:tc>
          <w:tcPr>
            <w:tcW w:w="2126" w:type="dxa"/>
          </w:tcPr>
          <w:p w:rsidR="002179EA" w:rsidRDefault="0005317E" w:rsidP="00450537">
            <w:pPr>
              <w:ind w:firstLine="0"/>
              <w:jc w:val="left"/>
              <w:rPr>
                <w:sz w:val="22"/>
                <w:szCs w:val="22"/>
              </w:rPr>
            </w:pPr>
            <w:r w:rsidRPr="002179EA">
              <w:rPr>
                <w:sz w:val="22"/>
                <w:szCs w:val="22"/>
              </w:rPr>
              <w:t>Конструкторская документация</w:t>
            </w:r>
            <w:r w:rsidR="00F8665D" w:rsidRPr="002179EA">
              <w:rPr>
                <w:sz w:val="22"/>
                <w:szCs w:val="22"/>
              </w:rPr>
              <w:t xml:space="preserve"> </w:t>
            </w:r>
          </w:p>
          <w:p w:rsidR="00127DE8" w:rsidRPr="002179EA" w:rsidRDefault="00127DE8" w:rsidP="00127DE8">
            <w:pPr>
              <w:ind w:firstLine="0"/>
              <w:jc w:val="left"/>
              <w:rPr>
                <w:sz w:val="22"/>
                <w:szCs w:val="22"/>
              </w:rPr>
            </w:pPr>
            <w:r w:rsidRPr="002179EA">
              <w:rPr>
                <w:sz w:val="22"/>
                <w:szCs w:val="22"/>
              </w:rPr>
              <w:t xml:space="preserve">Товарная накладная ТОРГ-12 </w:t>
            </w:r>
          </w:p>
          <w:p w:rsidR="00127DE8" w:rsidRDefault="00127DE8" w:rsidP="00127DE8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Протокол </w:t>
            </w:r>
            <w:r w:rsidRPr="002179EA">
              <w:rPr>
                <w:sz w:val="22"/>
                <w:szCs w:val="22"/>
              </w:rPr>
              <w:t xml:space="preserve"> </w:t>
            </w:r>
            <w:proofErr w:type="gramStart"/>
            <w:r w:rsidRPr="002179EA">
              <w:rPr>
                <w:sz w:val="22"/>
                <w:szCs w:val="22"/>
              </w:rPr>
              <w:t>проведении</w:t>
            </w:r>
            <w:proofErr w:type="gramEnd"/>
            <w:r w:rsidRPr="002179EA">
              <w:rPr>
                <w:sz w:val="22"/>
                <w:szCs w:val="22"/>
              </w:rPr>
              <w:t xml:space="preserve"> испытаний </w:t>
            </w:r>
          </w:p>
          <w:p w:rsidR="00803CF5" w:rsidRPr="002179EA" w:rsidRDefault="00127DE8" w:rsidP="00127DE8">
            <w:pPr>
              <w:ind w:firstLine="0"/>
              <w:jc w:val="left"/>
              <w:rPr>
                <w:sz w:val="22"/>
                <w:szCs w:val="22"/>
              </w:rPr>
            </w:pPr>
            <w:r w:rsidRPr="002179EA">
              <w:rPr>
                <w:sz w:val="22"/>
                <w:szCs w:val="22"/>
              </w:rPr>
              <w:t>Акт передачи на ответственное хранение</w:t>
            </w:r>
          </w:p>
        </w:tc>
        <w:tc>
          <w:tcPr>
            <w:tcW w:w="1276" w:type="dxa"/>
          </w:tcPr>
          <w:p w:rsidR="00803CF5" w:rsidRPr="00C50578" w:rsidRDefault="00C50578" w:rsidP="00B3404A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</w:t>
            </w:r>
          </w:p>
        </w:tc>
      </w:tr>
      <w:tr w:rsidR="00033870" w:rsidRPr="006410CC" w:rsidTr="00033870">
        <w:tc>
          <w:tcPr>
            <w:tcW w:w="8755" w:type="dxa"/>
            <w:gridSpan w:val="5"/>
            <w:shd w:val="clear" w:color="auto" w:fill="auto"/>
          </w:tcPr>
          <w:p w:rsidR="00033870" w:rsidRPr="002179EA" w:rsidRDefault="00033870" w:rsidP="00033870">
            <w:pPr>
              <w:ind w:firstLine="0"/>
              <w:jc w:val="right"/>
              <w:rPr>
                <w:sz w:val="22"/>
                <w:szCs w:val="22"/>
              </w:rPr>
            </w:pPr>
            <w:r w:rsidRPr="002179EA">
              <w:rPr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shd w:val="clear" w:color="auto" w:fill="auto"/>
          </w:tcPr>
          <w:p w:rsidR="00033870" w:rsidRPr="00C50578" w:rsidRDefault="00C50578" w:rsidP="00B3404A">
            <w:pPr>
              <w:ind w:firstLine="0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</w:t>
            </w:r>
          </w:p>
        </w:tc>
      </w:tr>
      <w:tr w:rsidR="00033870" w:rsidRPr="006410CC" w:rsidTr="00033870">
        <w:tc>
          <w:tcPr>
            <w:tcW w:w="8755" w:type="dxa"/>
            <w:gridSpan w:val="5"/>
            <w:shd w:val="clear" w:color="auto" w:fill="auto"/>
          </w:tcPr>
          <w:p w:rsidR="00033870" w:rsidRPr="002179EA" w:rsidRDefault="00033870" w:rsidP="00033870">
            <w:pPr>
              <w:ind w:firstLine="0"/>
              <w:jc w:val="right"/>
              <w:rPr>
                <w:sz w:val="22"/>
                <w:szCs w:val="22"/>
              </w:rPr>
            </w:pPr>
            <w:r w:rsidRPr="002179EA">
              <w:rPr>
                <w:sz w:val="22"/>
                <w:szCs w:val="22"/>
              </w:rPr>
              <w:t>В том числе НДС 18%</w:t>
            </w:r>
          </w:p>
        </w:tc>
        <w:tc>
          <w:tcPr>
            <w:tcW w:w="1276" w:type="dxa"/>
          </w:tcPr>
          <w:p w:rsidR="00033870" w:rsidRPr="00C50578" w:rsidRDefault="00C50578" w:rsidP="00B3404A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</w:t>
            </w:r>
          </w:p>
        </w:tc>
      </w:tr>
      <w:tr w:rsidR="00033870" w:rsidRPr="006410CC" w:rsidTr="00033870">
        <w:tc>
          <w:tcPr>
            <w:tcW w:w="8755" w:type="dxa"/>
            <w:gridSpan w:val="5"/>
            <w:shd w:val="clear" w:color="auto" w:fill="auto"/>
          </w:tcPr>
          <w:p w:rsidR="00033870" w:rsidRPr="002179EA" w:rsidRDefault="00033870" w:rsidP="00033870">
            <w:pPr>
              <w:ind w:firstLine="0"/>
              <w:jc w:val="right"/>
              <w:rPr>
                <w:sz w:val="22"/>
                <w:szCs w:val="22"/>
              </w:rPr>
            </w:pPr>
            <w:r w:rsidRPr="002179EA">
              <w:rPr>
                <w:sz w:val="22"/>
                <w:szCs w:val="22"/>
              </w:rPr>
              <w:t>Всего с НДС:</w:t>
            </w:r>
          </w:p>
        </w:tc>
        <w:tc>
          <w:tcPr>
            <w:tcW w:w="1276" w:type="dxa"/>
          </w:tcPr>
          <w:p w:rsidR="00033870" w:rsidRPr="00C50578" w:rsidRDefault="00C50578" w:rsidP="00B3404A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</w:t>
            </w:r>
          </w:p>
        </w:tc>
      </w:tr>
    </w:tbl>
    <w:p w:rsidR="00767E2E" w:rsidRPr="006410CC" w:rsidRDefault="00767E2E" w:rsidP="00BB23D1"/>
    <w:tbl>
      <w:tblPr>
        <w:tblW w:w="9781" w:type="dxa"/>
        <w:tblInd w:w="108" w:type="dxa"/>
        <w:tblLayout w:type="fixed"/>
        <w:tblLook w:val="01E0"/>
      </w:tblPr>
      <w:tblGrid>
        <w:gridCol w:w="4818"/>
        <w:gridCol w:w="4963"/>
      </w:tblGrid>
      <w:tr w:rsidR="008A3A37" w:rsidRPr="00A923F9" w:rsidTr="00A76FAF">
        <w:tc>
          <w:tcPr>
            <w:tcW w:w="4818" w:type="dxa"/>
          </w:tcPr>
          <w:p w:rsidR="008A3A37" w:rsidRPr="00A923F9" w:rsidRDefault="008A3A37" w:rsidP="00A76FAF">
            <w:pPr>
              <w:ind w:firstLine="0"/>
              <w:jc w:val="center"/>
            </w:pPr>
            <w:r w:rsidRPr="00A923F9">
              <w:t>ИСПОЛНИТЕЛЬ</w:t>
            </w:r>
          </w:p>
        </w:tc>
        <w:tc>
          <w:tcPr>
            <w:tcW w:w="4963" w:type="dxa"/>
          </w:tcPr>
          <w:p w:rsidR="008A3A37" w:rsidRPr="00A923F9" w:rsidRDefault="008A3A37" w:rsidP="00A76FAF">
            <w:pPr>
              <w:ind w:firstLine="0"/>
              <w:jc w:val="center"/>
            </w:pPr>
            <w:r w:rsidRPr="00A923F9">
              <w:t>ЗАКАЗЧИК</w:t>
            </w:r>
          </w:p>
        </w:tc>
      </w:tr>
      <w:tr w:rsidR="008A3A37" w:rsidRPr="00A923F9" w:rsidTr="00A76FAF">
        <w:tc>
          <w:tcPr>
            <w:tcW w:w="4818" w:type="dxa"/>
          </w:tcPr>
          <w:p w:rsidR="008A3A37" w:rsidRPr="00A923F9" w:rsidRDefault="008A3A37" w:rsidP="0005317E">
            <w:pPr>
              <w:ind w:left="317" w:hanging="317"/>
            </w:pPr>
          </w:p>
        </w:tc>
        <w:tc>
          <w:tcPr>
            <w:tcW w:w="4963" w:type="dxa"/>
          </w:tcPr>
          <w:p w:rsidR="008A3A37" w:rsidRPr="00A923F9" w:rsidRDefault="008A3A37" w:rsidP="00A76FAF">
            <w:pPr>
              <w:ind w:firstLine="0"/>
              <w:jc w:val="center"/>
            </w:pPr>
            <w:r w:rsidRPr="00A923F9">
              <w:rPr>
                <w:b/>
                <w:bCs/>
              </w:rPr>
              <w:t>ОАО «Головной институт «ВНИПИЭТ»</w:t>
            </w:r>
          </w:p>
        </w:tc>
      </w:tr>
      <w:tr w:rsidR="008A3A37" w:rsidRPr="00A923F9" w:rsidTr="00A76FAF">
        <w:tc>
          <w:tcPr>
            <w:tcW w:w="4818" w:type="dxa"/>
          </w:tcPr>
          <w:p w:rsidR="008A3A37" w:rsidRPr="00A923F9" w:rsidRDefault="008A3A37" w:rsidP="00CE43DA"/>
        </w:tc>
        <w:tc>
          <w:tcPr>
            <w:tcW w:w="4963" w:type="dxa"/>
          </w:tcPr>
          <w:p w:rsidR="008A3A37" w:rsidRDefault="008A3A37" w:rsidP="00CE43DA"/>
          <w:p w:rsidR="008A3A37" w:rsidRPr="00A923F9" w:rsidRDefault="008A3A37" w:rsidP="00CE43DA"/>
        </w:tc>
      </w:tr>
      <w:tr w:rsidR="008A3A37" w:rsidRPr="00A923F9" w:rsidTr="00A76FAF">
        <w:tc>
          <w:tcPr>
            <w:tcW w:w="4818" w:type="dxa"/>
          </w:tcPr>
          <w:p w:rsidR="008A3A37" w:rsidRPr="00A923F9" w:rsidRDefault="008A3A37" w:rsidP="00CE43DA"/>
        </w:tc>
        <w:tc>
          <w:tcPr>
            <w:tcW w:w="4963" w:type="dxa"/>
          </w:tcPr>
          <w:p w:rsidR="008A3A37" w:rsidRPr="00A923F9" w:rsidRDefault="008A3A37" w:rsidP="00CE43DA">
            <w:pPr>
              <w:rPr>
                <w:bCs/>
              </w:rPr>
            </w:pPr>
          </w:p>
        </w:tc>
      </w:tr>
      <w:tr w:rsidR="008A3A37" w:rsidRPr="00A923F9" w:rsidTr="00A76FAF">
        <w:tc>
          <w:tcPr>
            <w:tcW w:w="4818" w:type="dxa"/>
          </w:tcPr>
          <w:p w:rsidR="008A3A37" w:rsidRPr="00A923F9" w:rsidRDefault="008A3A37" w:rsidP="00CE43DA"/>
        </w:tc>
        <w:tc>
          <w:tcPr>
            <w:tcW w:w="4963" w:type="dxa"/>
          </w:tcPr>
          <w:p w:rsidR="008A3A37" w:rsidRPr="00A923F9" w:rsidRDefault="008A3A37" w:rsidP="00CE43DA">
            <w:pPr>
              <w:rPr>
                <w:bCs/>
              </w:rPr>
            </w:pPr>
          </w:p>
        </w:tc>
      </w:tr>
    </w:tbl>
    <w:p w:rsidR="00767E2E" w:rsidRPr="006410CC" w:rsidRDefault="00767E2E" w:rsidP="00BB23D1">
      <w:pPr>
        <w:pStyle w:val="210"/>
      </w:pPr>
    </w:p>
    <w:p w:rsidR="00EE2435" w:rsidRDefault="00EE2435" w:rsidP="00BB23D1">
      <w:pPr>
        <w:pStyle w:val="210"/>
      </w:pPr>
    </w:p>
    <w:p w:rsidR="008A3A37" w:rsidRPr="006410CC" w:rsidRDefault="00D36B82" w:rsidP="008A3A37">
      <w:r>
        <w:br w:type="page"/>
      </w:r>
      <w:r w:rsidR="008A3A37">
        <w:lastRenderedPageBreak/>
        <w:t>Приложение № 3</w:t>
      </w:r>
    </w:p>
    <w:p w:rsidR="008A3A37" w:rsidRDefault="008A3A37" w:rsidP="008A3A37">
      <w:r w:rsidRPr="006410CC">
        <w:t xml:space="preserve">к договору №  </w:t>
      </w:r>
      <w:r>
        <w:t>_______</w:t>
      </w:r>
    </w:p>
    <w:p w:rsidR="008A3A37" w:rsidRPr="006410CC" w:rsidRDefault="008A3A37" w:rsidP="008A3A37">
      <w:r w:rsidRPr="006410CC">
        <w:t xml:space="preserve">от </w:t>
      </w:r>
      <w:r>
        <w:t>_______________</w:t>
      </w:r>
      <w:r w:rsidRPr="006410CC">
        <w:t>2012  г.</w:t>
      </w:r>
    </w:p>
    <w:p w:rsidR="001704BA" w:rsidRDefault="001704BA" w:rsidP="00BB23D1">
      <w:pPr>
        <w:pStyle w:val="210"/>
      </w:pPr>
    </w:p>
    <w:p w:rsidR="008A3A37" w:rsidRDefault="008A3A37" w:rsidP="00BB23D1">
      <w:pPr>
        <w:pStyle w:val="210"/>
      </w:pPr>
    </w:p>
    <w:p w:rsidR="008A3A37" w:rsidRDefault="008A3A37" w:rsidP="00BB23D1">
      <w:pPr>
        <w:pStyle w:val="210"/>
      </w:pPr>
    </w:p>
    <w:p w:rsidR="008A3A37" w:rsidRDefault="008A3A37" w:rsidP="008A3A37">
      <w:pPr>
        <w:pStyle w:val="2"/>
      </w:pPr>
      <w:r>
        <w:t>СТРУКТУРА ЦЕНЫ</w:t>
      </w:r>
    </w:p>
    <w:p w:rsidR="008A3A37" w:rsidRDefault="008A3A37" w:rsidP="00BB23D1">
      <w:pPr>
        <w:pStyle w:val="210"/>
      </w:pPr>
    </w:p>
    <w:p w:rsidR="00767E2E" w:rsidRDefault="00767E2E" w:rsidP="00BB23D1">
      <w:pPr>
        <w:pStyle w:val="21"/>
      </w:pPr>
    </w:p>
    <w:p w:rsidR="008A3A37" w:rsidRDefault="008A3A37" w:rsidP="00BB23D1">
      <w:pPr>
        <w:pStyle w:val="21"/>
      </w:pPr>
    </w:p>
    <w:p w:rsidR="008A3A37" w:rsidRDefault="008A3A37" w:rsidP="00BB23D1">
      <w:pPr>
        <w:pStyle w:val="21"/>
      </w:pPr>
    </w:p>
    <w:p w:rsidR="008A3A37" w:rsidRDefault="008A3A37" w:rsidP="00BB23D1">
      <w:pPr>
        <w:pStyle w:val="21"/>
      </w:pPr>
    </w:p>
    <w:p w:rsidR="008A3A37" w:rsidRDefault="008A3A37" w:rsidP="00BB23D1">
      <w:pPr>
        <w:pStyle w:val="21"/>
      </w:pPr>
    </w:p>
    <w:p w:rsidR="008A3A37" w:rsidRDefault="008A3A37" w:rsidP="00BB23D1">
      <w:pPr>
        <w:pStyle w:val="21"/>
      </w:pPr>
    </w:p>
    <w:p w:rsidR="008A3A37" w:rsidRDefault="008A3A37" w:rsidP="00BB23D1">
      <w:pPr>
        <w:pStyle w:val="21"/>
      </w:pPr>
    </w:p>
    <w:p w:rsidR="008A3A37" w:rsidRDefault="008A3A37" w:rsidP="00BB23D1">
      <w:pPr>
        <w:pStyle w:val="21"/>
      </w:pPr>
    </w:p>
    <w:tbl>
      <w:tblPr>
        <w:tblW w:w="0" w:type="auto"/>
        <w:tblInd w:w="108" w:type="dxa"/>
        <w:tblLayout w:type="fixed"/>
        <w:tblLook w:val="01E0"/>
      </w:tblPr>
      <w:tblGrid>
        <w:gridCol w:w="4818"/>
        <w:gridCol w:w="4821"/>
      </w:tblGrid>
      <w:tr w:rsidR="008A3A37" w:rsidRPr="00A923F9" w:rsidTr="00CE43DA">
        <w:tc>
          <w:tcPr>
            <w:tcW w:w="4818" w:type="dxa"/>
          </w:tcPr>
          <w:p w:rsidR="008A3A37" w:rsidRPr="00A923F9" w:rsidRDefault="008A3A37" w:rsidP="00CE43DA">
            <w:r w:rsidRPr="00A923F9">
              <w:t>ИСПОЛНИТЕЛЬ</w:t>
            </w:r>
          </w:p>
        </w:tc>
        <w:tc>
          <w:tcPr>
            <w:tcW w:w="4821" w:type="dxa"/>
          </w:tcPr>
          <w:p w:rsidR="008A3A37" w:rsidRPr="00A923F9" w:rsidRDefault="008A3A37" w:rsidP="00CE43DA">
            <w:r w:rsidRPr="00A923F9">
              <w:t>ЗАКАЗЧИК</w:t>
            </w:r>
          </w:p>
        </w:tc>
      </w:tr>
      <w:tr w:rsidR="008A3A37" w:rsidRPr="00A923F9" w:rsidTr="00CE43DA">
        <w:tc>
          <w:tcPr>
            <w:tcW w:w="4818" w:type="dxa"/>
          </w:tcPr>
          <w:p w:rsidR="008A3A37" w:rsidRPr="00A923F9" w:rsidRDefault="008A3A37" w:rsidP="00CE43DA"/>
        </w:tc>
        <w:tc>
          <w:tcPr>
            <w:tcW w:w="4821" w:type="dxa"/>
          </w:tcPr>
          <w:p w:rsidR="008A3A37" w:rsidRPr="00A923F9" w:rsidRDefault="008A3A37" w:rsidP="00581034">
            <w:pPr>
              <w:ind w:firstLine="0"/>
            </w:pPr>
            <w:r w:rsidRPr="00A923F9">
              <w:rPr>
                <w:b/>
                <w:bCs/>
              </w:rPr>
              <w:t>ОАО «Головной институт «ВНИПИЭТ»</w:t>
            </w:r>
          </w:p>
        </w:tc>
      </w:tr>
      <w:tr w:rsidR="008A3A37" w:rsidRPr="00A923F9" w:rsidTr="00CE43DA">
        <w:tc>
          <w:tcPr>
            <w:tcW w:w="4818" w:type="dxa"/>
          </w:tcPr>
          <w:p w:rsidR="008A3A37" w:rsidRPr="00A923F9" w:rsidRDefault="008A3A37" w:rsidP="00CE43DA"/>
        </w:tc>
        <w:tc>
          <w:tcPr>
            <w:tcW w:w="4821" w:type="dxa"/>
          </w:tcPr>
          <w:p w:rsidR="008A3A37" w:rsidRDefault="008A3A37" w:rsidP="00CE43DA"/>
          <w:p w:rsidR="008A3A37" w:rsidRPr="00A923F9" w:rsidRDefault="008A3A37" w:rsidP="00CE43DA"/>
        </w:tc>
      </w:tr>
      <w:tr w:rsidR="008A3A37" w:rsidRPr="00A923F9" w:rsidTr="00CE43DA">
        <w:tc>
          <w:tcPr>
            <w:tcW w:w="4818" w:type="dxa"/>
          </w:tcPr>
          <w:p w:rsidR="008A3A37" w:rsidRPr="00A923F9" w:rsidRDefault="008A3A37" w:rsidP="00CE43DA"/>
        </w:tc>
        <w:tc>
          <w:tcPr>
            <w:tcW w:w="4821" w:type="dxa"/>
          </w:tcPr>
          <w:p w:rsidR="008A3A37" w:rsidRPr="00A923F9" w:rsidRDefault="008A3A37" w:rsidP="00CE43DA">
            <w:pPr>
              <w:rPr>
                <w:bCs/>
              </w:rPr>
            </w:pPr>
          </w:p>
        </w:tc>
      </w:tr>
      <w:tr w:rsidR="008A3A37" w:rsidRPr="00A923F9" w:rsidTr="00CE43DA">
        <w:tc>
          <w:tcPr>
            <w:tcW w:w="4818" w:type="dxa"/>
          </w:tcPr>
          <w:p w:rsidR="008A3A37" w:rsidRPr="00A923F9" w:rsidRDefault="008A3A37" w:rsidP="00CE43DA"/>
        </w:tc>
        <w:tc>
          <w:tcPr>
            <w:tcW w:w="4821" w:type="dxa"/>
          </w:tcPr>
          <w:p w:rsidR="008A3A37" w:rsidRPr="00A923F9" w:rsidRDefault="008A3A37" w:rsidP="00CE43DA">
            <w:pPr>
              <w:rPr>
                <w:bCs/>
              </w:rPr>
            </w:pPr>
          </w:p>
        </w:tc>
      </w:tr>
    </w:tbl>
    <w:p w:rsidR="008A3A37" w:rsidRPr="006410CC" w:rsidRDefault="008A3A37" w:rsidP="00BB23D1">
      <w:pPr>
        <w:pStyle w:val="21"/>
      </w:pPr>
    </w:p>
    <w:sectPr w:rsidR="008A3A37" w:rsidRPr="006410CC" w:rsidSect="00581034">
      <w:headerReference w:type="default" r:id="rId8"/>
      <w:footerReference w:type="default" r:id="rId9"/>
      <w:footerReference w:type="first" r:id="rId10"/>
      <w:pgSz w:w="11906" w:h="16838" w:code="9"/>
      <w:pgMar w:top="851" w:right="851" w:bottom="737" w:left="1418" w:header="57" w:footer="454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0DB" w:rsidRDefault="006270DB" w:rsidP="00BB23D1">
      <w:r>
        <w:separator/>
      </w:r>
    </w:p>
  </w:endnote>
  <w:endnote w:type="continuationSeparator" w:id="0">
    <w:p w:rsidR="006270DB" w:rsidRDefault="006270DB" w:rsidP="00BB2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35F" w:rsidRDefault="0001335F" w:rsidP="00D90887">
    <w:pPr>
      <w:pStyle w:val="ac"/>
      <w:tabs>
        <w:tab w:val="clear" w:pos="9355"/>
        <w:tab w:val="right" w:pos="9639"/>
      </w:tabs>
      <w:spacing w:before="120"/>
      <w:ind w:firstLine="0"/>
    </w:pPr>
    <w:r>
      <w:t>Договор № ____________</w:t>
    </w:r>
    <w:r>
      <w:tab/>
    </w:r>
    <w:r>
      <w:tab/>
    </w:r>
    <w:fldSimple w:instr=" PAGE   \* MERGEFORMAT ">
      <w:r w:rsidR="00C50578">
        <w:rPr>
          <w:noProof/>
        </w:rPr>
        <w:t>8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6F6" w:rsidRDefault="00A114E9">
    <w:pPr>
      <w:pStyle w:val="ac"/>
      <w:spacing w:before="120"/>
      <w:ind w:firstLine="0"/>
      <w:rPr>
        <w:sz w:val="20"/>
        <w:szCs w:val="20"/>
      </w:rPr>
    </w:pPr>
    <w:r w:rsidRPr="00A114E9">
      <w:rPr>
        <w:sz w:val="20"/>
        <w:szCs w:val="20"/>
      </w:rPr>
      <w:t>Договор №__________________</w:t>
    </w:r>
    <w:r w:rsidR="0001335F">
      <w:rPr>
        <w:sz w:val="20"/>
        <w:szCs w:val="20"/>
      </w:rPr>
      <w:tab/>
    </w:r>
    <w:r w:rsidR="0001335F">
      <w:rPr>
        <w:sz w:val="20"/>
        <w:szCs w:val="20"/>
      </w:rPr>
      <w:tab/>
    </w:r>
    <w:r w:rsidR="00D316F6" w:rsidRPr="0001335F">
      <w:rPr>
        <w:sz w:val="20"/>
        <w:szCs w:val="20"/>
      </w:rPr>
      <w:fldChar w:fldCharType="begin"/>
    </w:r>
    <w:r w:rsidR="0001335F" w:rsidRPr="0001335F">
      <w:rPr>
        <w:sz w:val="20"/>
        <w:szCs w:val="20"/>
      </w:rPr>
      <w:instrText xml:space="preserve"> PAGE   \* MERGEFORMAT </w:instrText>
    </w:r>
    <w:r w:rsidR="00D316F6" w:rsidRPr="0001335F">
      <w:rPr>
        <w:sz w:val="20"/>
        <w:szCs w:val="20"/>
      </w:rPr>
      <w:fldChar w:fldCharType="separate"/>
    </w:r>
    <w:r w:rsidR="00C50578">
      <w:rPr>
        <w:noProof/>
        <w:sz w:val="20"/>
        <w:szCs w:val="20"/>
      </w:rPr>
      <w:t>1</w:t>
    </w:r>
    <w:r w:rsidR="00D316F6" w:rsidRPr="0001335F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0DB" w:rsidRDefault="006270DB" w:rsidP="00BB23D1">
      <w:r>
        <w:separator/>
      </w:r>
    </w:p>
  </w:footnote>
  <w:footnote w:type="continuationSeparator" w:id="0">
    <w:p w:rsidR="006270DB" w:rsidRDefault="006270DB" w:rsidP="00BB23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35F" w:rsidRDefault="0001335F" w:rsidP="008F66F8">
    <w:pPr>
      <w:pStyle w:val="a5"/>
      <w:ind w:firstLine="0"/>
      <w:rPr>
        <w:rStyle w:val="a6"/>
      </w:rPr>
    </w:pPr>
  </w:p>
  <w:p w:rsidR="0001335F" w:rsidRDefault="0001335F" w:rsidP="00BB23D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FD2D60E"/>
    <w:lvl w:ilvl="0">
      <w:numFmt w:val="decimal"/>
      <w:lvlText w:val="*"/>
      <w:lvlJc w:val="left"/>
    </w:lvl>
  </w:abstractNum>
  <w:abstractNum w:abstractNumId="1">
    <w:nsid w:val="105F3733"/>
    <w:multiLevelType w:val="hybridMultilevel"/>
    <w:tmpl w:val="4FF4B706"/>
    <w:lvl w:ilvl="0" w:tplc="B57E42AC">
      <w:start w:val="1"/>
      <w:numFmt w:val="decimal"/>
      <w:lvlText w:val="7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0901CCF"/>
    <w:multiLevelType w:val="hybridMultilevel"/>
    <w:tmpl w:val="A67C65E6"/>
    <w:lvl w:ilvl="0" w:tplc="A5BE1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848F7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B21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268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FED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03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88C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C9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4A7C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B16D18"/>
    <w:multiLevelType w:val="multilevel"/>
    <w:tmpl w:val="AD040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60" w:hanging="11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2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17B23B18"/>
    <w:multiLevelType w:val="hybridMultilevel"/>
    <w:tmpl w:val="7C4E370A"/>
    <w:lvl w:ilvl="0" w:tplc="8A4619DC">
      <w:start w:val="10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204B026F"/>
    <w:multiLevelType w:val="multilevel"/>
    <w:tmpl w:val="8E1A01F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6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7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AB4784"/>
    <w:multiLevelType w:val="hybridMultilevel"/>
    <w:tmpl w:val="4EC6736E"/>
    <w:lvl w:ilvl="0" w:tplc="B33EC05C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3EC05C">
      <w:start w:val="1"/>
      <w:numFmt w:val="decimal"/>
      <w:lvlText w:val="4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7F7DF3"/>
    <w:multiLevelType w:val="hybridMultilevel"/>
    <w:tmpl w:val="64C8CC3A"/>
    <w:lvl w:ilvl="0" w:tplc="04190001">
      <w:start w:val="1"/>
      <w:numFmt w:val="bullet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624"/>
        </w:tabs>
        <w:ind w:left="46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344"/>
        </w:tabs>
        <w:ind w:left="5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064"/>
        </w:tabs>
        <w:ind w:left="6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784"/>
        </w:tabs>
        <w:ind w:left="67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504"/>
        </w:tabs>
        <w:ind w:left="7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224"/>
        </w:tabs>
        <w:ind w:left="8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944"/>
        </w:tabs>
        <w:ind w:left="89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664"/>
        </w:tabs>
        <w:ind w:left="9664" w:hanging="360"/>
      </w:pPr>
      <w:rPr>
        <w:rFonts w:ascii="Wingdings" w:hAnsi="Wingdings" w:hint="default"/>
      </w:rPr>
    </w:lvl>
  </w:abstractNum>
  <w:abstractNum w:abstractNumId="10">
    <w:nsid w:val="31106F4B"/>
    <w:multiLevelType w:val="hybridMultilevel"/>
    <w:tmpl w:val="E0907F04"/>
    <w:lvl w:ilvl="0" w:tplc="E49817E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58B23D7A">
      <w:numFmt w:val="none"/>
      <w:lvlText w:val=""/>
      <w:lvlJc w:val="left"/>
      <w:pPr>
        <w:tabs>
          <w:tab w:val="num" w:pos="360"/>
        </w:tabs>
      </w:pPr>
    </w:lvl>
    <w:lvl w:ilvl="2" w:tplc="00169886">
      <w:numFmt w:val="none"/>
      <w:lvlText w:val=""/>
      <w:lvlJc w:val="left"/>
      <w:pPr>
        <w:tabs>
          <w:tab w:val="num" w:pos="360"/>
        </w:tabs>
      </w:pPr>
    </w:lvl>
    <w:lvl w:ilvl="3" w:tplc="F8B82DD4">
      <w:numFmt w:val="none"/>
      <w:lvlText w:val=""/>
      <w:lvlJc w:val="left"/>
      <w:pPr>
        <w:tabs>
          <w:tab w:val="num" w:pos="360"/>
        </w:tabs>
      </w:pPr>
    </w:lvl>
    <w:lvl w:ilvl="4" w:tplc="925A0EB8">
      <w:numFmt w:val="none"/>
      <w:lvlText w:val=""/>
      <w:lvlJc w:val="left"/>
      <w:pPr>
        <w:tabs>
          <w:tab w:val="num" w:pos="360"/>
        </w:tabs>
      </w:pPr>
    </w:lvl>
    <w:lvl w:ilvl="5" w:tplc="2AFE9ACE">
      <w:numFmt w:val="none"/>
      <w:lvlText w:val=""/>
      <w:lvlJc w:val="left"/>
      <w:pPr>
        <w:tabs>
          <w:tab w:val="num" w:pos="360"/>
        </w:tabs>
      </w:pPr>
    </w:lvl>
    <w:lvl w:ilvl="6" w:tplc="35B84846">
      <w:numFmt w:val="none"/>
      <w:lvlText w:val=""/>
      <w:lvlJc w:val="left"/>
      <w:pPr>
        <w:tabs>
          <w:tab w:val="num" w:pos="360"/>
        </w:tabs>
      </w:pPr>
    </w:lvl>
    <w:lvl w:ilvl="7" w:tplc="24787436">
      <w:numFmt w:val="none"/>
      <w:lvlText w:val=""/>
      <w:lvlJc w:val="left"/>
      <w:pPr>
        <w:tabs>
          <w:tab w:val="num" w:pos="360"/>
        </w:tabs>
      </w:pPr>
    </w:lvl>
    <w:lvl w:ilvl="8" w:tplc="DEF84F62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36307C4C"/>
    <w:multiLevelType w:val="hybridMultilevel"/>
    <w:tmpl w:val="990E4C1C"/>
    <w:lvl w:ilvl="0" w:tplc="6ED0C0E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1E7940"/>
    <w:multiLevelType w:val="hybridMultilevel"/>
    <w:tmpl w:val="2E56098E"/>
    <w:lvl w:ilvl="0" w:tplc="2AA20D2C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AA20D2C">
      <w:start w:val="1"/>
      <w:numFmt w:val="decimal"/>
      <w:lvlText w:val="2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F23E8F"/>
    <w:multiLevelType w:val="hybridMultilevel"/>
    <w:tmpl w:val="07409A02"/>
    <w:lvl w:ilvl="0" w:tplc="E96A10EE">
      <w:start w:val="1"/>
      <w:numFmt w:val="decimal"/>
      <w:lvlText w:val="10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22676C0">
      <w:start w:val="1"/>
      <w:numFmt w:val="decimal"/>
      <w:lvlText w:val="8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9719A3"/>
    <w:multiLevelType w:val="multilevel"/>
    <w:tmpl w:val="D83029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08"/>
        </w:tabs>
        <w:ind w:left="8608" w:hanging="1800"/>
      </w:pPr>
      <w:rPr>
        <w:rFonts w:hint="default"/>
      </w:rPr>
    </w:lvl>
  </w:abstractNum>
  <w:abstractNum w:abstractNumId="15">
    <w:nsid w:val="5FDC3301"/>
    <w:multiLevelType w:val="hybridMultilevel"/>
    <w:tmpl w:val="1EC25064"/>
    <w:lvl w:ilvl="0" w:tplc="874E603A">
      <w:start w:val="7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1EAAB6D8">
      <w:numFmt w:val="none"/>
      <w:lvlText w:val=""/>
      <w:lvlJc w:val="left"/>
      <w:pPr>
        <w:tabs>
          <w:tab w:val="num" w:pos="360"/>
        </w:tabs>
      </w:pPr>
    </w:lvl>
    <w:lvl w:ilvl="2" w:tplc="34EEE37C">
      <w:numFmt w:val="none"/>
      <w:lvlText w:val=""/>
      <w:lvlJc w:val="left"/>
      <w:pPr>
        <w:tabs>
          <w:tab w:val="num" w:pos="360"/>
        </w:tabs>
      </w:pPr>
    </w:lvl>
    <w:lvl w:ilvl="3" w:tplc="8BBE81F6">
      <w:numFmt w:val="none"/>
      <w:lvlText w:val=""/>
      <w:lvlJc w:val="left"/>
      <w:pPr>
        <w:tabs>
          <w:tab w:val="num" w:pos="360"/>
        </w:tabs>
      </w:pPr>
    </w:lvl>
    <w:lvl w:ilvl="4" w:tplc="1E9A3D08">
      <w:numFmt w:val="none"/>
      <w:lvlText w:val=""/>
      <w:lvlJc w:val="left"/>
      <w:pPr>
        <w:tabs>
          <w:tab w:val="num" w:pos="360"/>
        </w:tabs>
      </w:pPr>
    </w:lvl>
    <w:lvl w:ilvl="5" w:tplc="ED8EDF80">
      <w:numFmt w:val="none"/>
      <w:lvlText w:val=""/>
      <w:lvlJc w:val="left"/>
      <w:pPr>
        <w:tabs>
          <w:tab w:val="num" w:pos="360"/>
        </w:tabs>
      </w:pPr>
    </w:lvl>
    <w:lvl w:ilvl="6" w:tplc="D1FA1BDC">
      <w:numFmt w:val="none"/>
      <w:lvlText w:val=""/>
      <w:lvlJc w:val="left"/>
      <w:pPr>
        <w:tabs>
          <w:tab w:val="num" w:pos="360"/>
        </w:tabs>
      </w:pPr>
    </w:lvl>
    <w:lvl w:ilvl="7" w:tplc="3978F9CA">
      <w:numFmt w:val="none"/>
      <w:lvlText w:val=""/>
      <w:lvlJc w:val="left"/>
      <w:pPr>
        <w:tabs>
          <w:tab w:val="num" w:pos="360"/>
        </w:tabs>
      </w:pPr>
    </w:lvl>
    <w:lvl w:ilvl="8" w:tplc="660C6794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63D5317F"/>
    <w:multiLevelType w:val="hybridMultilevel"/>
    <w:tmpl w:val="4EAC85CE"/>
    <w:lvl w:ilvl="0" w:tplc="75B077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64EE3AAE"/>
    <w:multiLevelType w:val="hybridMultilevel"/>
    <w:tmpl w:val="C4D4A41A"/>
    <w:lvl w:ilvl="0" w:tplc="2AA20D2C">
      <w:start w:val="1"/>
      <w:numFmt w:val="decimal"/>
      <w:lvlText w:val="2.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AB73F5D"/>
    <w:multiLevelType w:val="hybridMultilevel"/>
    <w:tmpl w:val="92AEA574"/>
    <w:lvl w:ilvl="0" w:tplc="0419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20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CEE2CCD"/>
    <w:multiLevelType w:val="hybridMultilevel"/>
    <w:tmpl w:val="939E8CC4"/>
    <w:lvl w:ilvl="0" w:tplc="DBFAA826">
      <w:start w:val="1"/>
      <w:numFmt w:val="decimal"/>
      <w:lvlText w:val="3.%1."/>
      <w:lvlJc w:val="left"/>
      <w:pPr>
        <w:ind w:left="157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703B51E4"/>
    <w:multiLevelType w:val="hybridMultilevel"/>
    <w:tmpl w:val="F3245DC8"/>
    <w:lvl w:ilvl="0" w:tplc="B50C20EA">
      <w:start w:val="9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7317142C"/>
    <w:multiLevelType w:val="hybridMultilevel"/>
    <w:tmpl w:val="461ACD2E"/>
    <w:lvl w:ilvl="0" w:tplc="32C043C4">
      <w:start w:val="1"/>
      <w:numFmt w:val="decimal"/>
      <w:lvlText w:val="5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7BCD40DE"/>
    <w:multiLevelType w:val="multilevel"/>
    <w:tmpl w:val="9BC2EFCE"/>
    <w:lvl w:ilvl="0">
      <w:start w:val="2"/>
      <w:numFmt w:val="decimal"/>
      <w:lvlText w:val="%1."/>
      <w:lvlJc w:val="left"/>
      <w:pPr>
        <w:tabs>
          <w:tab w:val="num" w:pos="1416"/>
        </w:tabs>
        <w:ind w:left="1416" w:hanging="1416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2267"/>
        </w:tabs>
        <w:ind w:left="2267" w:hanging="141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118"/>
        </w:tabs>
        <w:ind w:left="3118" w:hanging="141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9"/>
        </w:tabs>
        <w:ind w:left="3969" w:hanging="141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820"/>
        </w:tabs>
        <w:ind w:left="4820" w:hanging="1416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08"/>
        </w:tabs>
        <w:ind w:left="8608" w:hanging="1800"/>
      </w:pPr>
      <w:rPr>
        <w:rFonts w:hint="default"/>
      </w:rPr>
    </w:lvl>
  </w:abstractNum>
  <w:abstractNum w:abstractNumId="25">
    <w:nsid w:val="7E6B1021"/>
    <w:multiLevelType w:val="hybridMultilevel"/>
    <w:tmpl w:val="F1B09A96"/>
    <w:lvl w:ilvl="0" w:tplc="BF907CF2">
      <w:start w:val="1"/>
      <w:numFmt w:val="decimal"/>
      <w:lvlText w:val="6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7EB828FD"/>
    <w:multiLevelType w:val="hybridMultilevel"/>
    <w:tmpl w:val="793A23DA"/>
    <w:lvl w:ilvl="0" w:tplc="0419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778" w:hanging="360"/>
        </w:pPr>
        <w:rPr>
          <w:rFonts w:ascii="Symbol" w:hAnsi="Symbol" w:hint="default"/>
        </w:rPr>
      </w:lvl>
    </w:lvlOverride>
  </w:num>
  <w:num w:numId="2">
    <w:abstractNumId w:val="24"/>
  </w:num>
  <w:num w:numId="3">
    <w:abstractNumId w:val="14"/>
  </w:num>
  <w:num w:numId="4">
    <w:abstractNumId w:val="2"/>
  </w:num>
  <w:num w:numId="5">
    <w:abstractNumId w:val="15"/>
  </w:num>
  <w:num w:numId="6">
    <w:abstractNumId w:val="10"/>
  </w:num>
  <w:num w:numId="7">
    <w:abstractNumId w:val="19"/>
  </w:num>
  <w:num w:numId="8">
    <w:abstractNumId w:val="26"/>
  </w:num>
  <w:num w:numId="9">
    <w:abstractNumId w:val="9"/>
  </w:num>
  <w:num w:numId="10">
    <w:abstractNumId w:val="4"/>
  </w:num>
  <w:num w:numId="11">
    <w:abstractNumId w:val="22"/>
  </w:num>
  <w:num w:numId="12">
    <w:abstractNumId w:val="7"/>
  </w:num>
  <w:num w:numId="13">
    <w:abstractNumId w:val="12"/>
  </w:num>
  <w:num w:numId="14">
    <w:abstractNumId w:val="3"/>
  </w:num>
  <w:num w:numId="15">
    <w:abstractNumId w:val="16"/>
  </w:num>
  <w:num w:numId="16">
    <w:abstractNumId w:val="17"/>
  </w:num>
  <w:num w:numId="17">
    <w:abstractNumId w:val="21"/>
  </w:num>
  <w:num w:numId="18">
    <w:abstractNumId w:val="6"/>
  </w:num>
  <w:num w:numId="19">
    <w:abstractNumId w:val="13"/>
  </w:num>
  <w:num w:numId="20">
    <w:abstractNumId w:val="11"/>
  </w:num>
  <w:num w:numId="21">
    <w:abstractNumId w:val="1"/>
  </w:num>
  <w:num w:numId="22">
    <w:abstractNumId w:val="25"/>
  </w:num>
  <w:num w:numId="23">
    <w:abstractNumId w:val="23"/>
  </w:num>
  <w:num w:numId="24">
    <w:abstractNumId w:val="8"/>
  </w:num>
  <w:num w:numId="25">
    <w:abstractNumId w:val="20"/>
  </w:num>
  <w:num w:numId="26">
    <w:abstractNumId w:val="18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20"/>
  <w:drawingGridVerticalSpacing w:val="6"/>
  <w:displayHorizontalDrawingGridEvery w:val="2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45D0B"/>
    <w:rsid w:val="0001335F"/>
    <w:rsid w:val="000138B4"/>
    <w:rsid w:val="00017104"/>
    <w:rsid w:val="00023AC1"/>
    <w:rsid w:val="00033870"/>
    <w:rsid w:val="00042B0D"/>
    <w:rsid w:val="0005317E"/>
    <w:rsid w:val="00065B88"/>
    <w:rsid w:val="00076785"/>
    <w:rsid w:val="00077B64"/>
    <w:rsid w:val="00091129"/>
    <w:rsid w:val="000970F4"/>
    <w:rsid w:val="000C6DCC"/>
    <w:rsid w:val="000D75FB"/>
    <w:rsid w:val="001266D4"/>
    <w:rsid w:val="00127DE8"/>
    <w:rsid w:val="00144491"/>
    <w:rsid w:val="001547F1"/>
    <w:rsid w:val="001567F6"/>
    <w:rsid w:val="00167961"/>
    <w:rsid w:val="001704BA"/>
    <w:rsid w:val="00176D20"/>
    <w:rsid w:val="001A445A"/>
    <w:rsid w:val="001C376B"/>
    <w:rsid w:val="001C5AEC"/>
    <w:rsid w:val="001C6B71"/>
    <w:rsid w:val="001D1901"/>
    <w:rsid w:val="001E2FF7"/>
    <w:rsid w:val="001E5300"/>
    <w:rsid w:val="001E601D"/>
    <w:rsid w:val="00200CBA"/>
    <w:rsid w:val="002052E9"/>
    <w:rsid w:val="002179EA"/>
    <w:rsid w:val="00221536"/>
    <w:rsid w:val="00224368"/>
    <w:rsid w:val="00242585"/>
    <w:rsid w:val="002554AF"/>
    <w:rsid w:val="00264D9D"/>
    <w:rsid w:val="002A52C3"/>
    <w:rsid w:val="002B500A"/>
    <w:rsid w:val="002C7D0C"/>
    <w:rsid w:val="002D7C15"/>
    <w:rsid w:val="002E21D5"/>
    <w:rsid w:val="002F4E93"/>
    <w:rsid w:val="002F56CA"/>
    <w:rsid w:val="00303095"/>
    <w:rsid w:val="0031054B"/>
    <w:rsid w:val="00330DCA"/>
    <w:rsid w:val="00340E13"/>
    <w:rsid w:val="0035038F"/>
    <w:rsid w:val="00350ED4"/>
    <w:rsid w:val="00353218"/>
    <w:rsid w:val="0035501D"/>
    <w:rsid w:val="003A7B03"/>
    <w:rsid w:val="003B1BD2"/>
    <w:rsid w:val="003E408F"/>
    <w:rsid w:val="003F38F7"/>
    <w:rsid w:val="00410AE9"/>
    <w:rsid w:val="00411C1D"/>
    <w:rsid w:val="00413465"/>
    <w:rsid w:val="00417BEF"/>
    <w:rsid w:val="004347A3"/>
    <w:rsid w:val="00442208"/>
    <w:rsid w:val="00442B95"/>
    <w:rsid w:val="00446792"/>
    <w:rsid w:val="00450537"/>
    <w:rsid w:val="00483D74"/>
    <w:rsid w:val="004C0865"/>
    <w:rsid w:val="004C4E3C"/>
    <w:rsid w:val="004C6BCD"/>
    <w:rsid w:val="004D351B"/>
    <w:rsid w:val="004E6707"/>
    <w:rsid w:val="00572411"/>
    <w:rsid w:val="00581034"/>
    <w:rsid w:val="00585568"/>
    <w:rsid w:val="00597D8A"/>
    <w:rsid w:val="005A6B20"/>
    <w:rsid w:val="005C3811"/>
    <w:rsid w:val="005F288D"/>
    <w:rsid w:val="005F2A5A"/>
    <w:rsid w:val="00600CAF"/>
    <w:rsid w:val="006136B9"/>
    <w:rsid w:val="0062239B"/>
    <w:rsid w:val="00622E34"/>
    <w:rsid w:val="006270DB"/>
    <w:rsid w:val="00627E8E"/>
    <w:rsid w:val="006410CC"/>
    <w:rsid w:val="00650376"/>
    <w:rsid w:val="006C68B5"/>
    <w:rsid w:val="006D5A1D"/>
    <w:rsid w:val="006E2D54"/>
    <w:rsid w:val="00701771"/>
    <w:rsid w:val="0072077D"/>
    <w:rsid w:val="00746DD5"/>
    <w:rsid w:val="00746E52"/>
    <w:rsid w:val="007552A1"/>
    <w:rsid w:val="007651DB"/>
    <w:rsid w:val="00767ABC"/>
    <w:rsid w:val="00767E2E"/>
    <w:rsid w:val="00783945"/>
    <w:rsid w:val="00786413"/>
    <w:rsid w:val="007A4F98"/>
    <w:rsid w:val="007A7BD6"/>
    <w:rsid w:val="007B35AF"/>
    <w:rsid w:val="007B5E16"/>
    <w:rsid w:val="007B7FFD"/>
    <w:rsid w:val="007D7C60"/>
    <w:rsid w:val="007F3391"/>
    <w:rsid w:val="00803CF5"/>
    <w:rsid w:val="008212C3"/>
    <w:rsid w:val="008258CB"/>
    <w:rsid w:val="00835BB7"/>
    <w:rsid w:val="0084212F"/>
    <w:rsid w:val="008479EF"/>
    <w:rsid w:val="008564E9"/>
    <w:rsid w:val="00863AEC"/>
    <w:rsid w:val="008A308E"/>
    <w:rsid w:val="008A3A37"/>
    <w:rsid w:val="008A5690"/>
    <w:rsid w:val="008A5DBC"/>
    <w:rsid w:val="008C0FEC"/>
    <w:rsid w:val="008E41C3"/>
    <w:rsid w:val="008F66F8"/>
    <w:rsid w:val="00903897"/>
    <w:rsid w:val="00925BEA"/>
    <w:rsid w:val="009403D8"/>
    <w:rsid w:val="00951FFA"/>
    <w:rsid w:val="00983B1E"/>
    <w:rsid w:val="009842DD"/>
    <w:rsid w:val="0098560F"/>
    <w:rsid w:val="00991920"/>
    <w:rsid w:val="00996934"/>
    <w:rsid w:val="009A23ED"/>
    <w:rsid w:val="009A65F8"/>
    <w:rsid w:val="009A6B61"/>
    <w:rsid w:val="009B0DDC"/>
    <w:rsid w:val="009B2EA7"/>
    <w:rsid w:val="009C7AFB"/>
    <w:rsid w:val="009E731D"/>
    <w:rsid w:val="00A05566"/>
    <w:rsid w:val="00A11321"/>
    <w:rsid w:val="00A114E9"/>
    <w:rsid w:val="00A31965"/>
    <w:rsid w:val="00A33E58"/>
    <w:rsid w:val="00A5508D"/>
    <w:rsid w:val="00A561B5"/>
    <w:rsid w:val="00A636C4"/>
    <w:rsid w:val="00A64264"/>
    <w:rsid w:val="00A76FAF"/>
    <w:rsid w:val="00A815AD"/>
    <w:rsid w:val="00A84BCD"/>
    <w:rsid w:val="00A923F9"/>
    <w:rsid w:val="00AA0357"/>
    <w:rsid w:val="00AA653B"/>
    <w:rsid w:val="00AC0C30"/>
    <w:rsid w:val="00AD2F65"/>
    <w:rsid w:val="00B04BDF"/>
    <w:rsid w:val="00B11BF7"/>
    <w:rsid w:val="00B169D1"/>
    <w:rsid w:val="00B17321"/>
    <w:rsid w:val="00B3404A"/>
    <w:rsid w:val="00B45D0B"/>
    <w:rsid w:val="00B54E1D"/>
    <w:rsid w:val="00B6019E"/>
    <w:rsid w:val="00B613CB"/>
    <w:rsid w:val="00B77234"/>
    <w:rsid w:val="00B9505B"/>
    <w:rsid w:val="00BB23D1"/>
    <w:rsid w:val="00BD6DC3"/>
    <w:rsid w:val="00BF067E"/>
    <w:rsid w:val="00C15586"/>
    <w:rsid w:val="00C36BE7"/>
    <w:rsid w:val="00C50578"/>
    <w:rsid w:val="00C57794"/>
    <w:rsid w:val="00C71C65"/>
    <w:rsid w:val="00C72D24"/>
    <w:rsid w:val="00C86D41"/>
    <w:rsid w:val="00C90B05"/>
    <w:rsid w:val="00C973DE"/>
    <w:rsid w:val="00CA0FF0"/>
    <w:rsid w:val="00CE2E35"/>
    <w:rsid w:val="00CE43DA"/>
    <w:rsid w:val="00CF2479"/>
    <w:rsid w:val="00CF3F7F"/>
    <w:rsid w:val="00D21E91"/>
    <w:rsid w:val="00D21EBD"/>
    <w:rsid w:val="00D309CF"/>
    <w:rsid w:val="00D316F6"/>
    <w:rsid w:val="00D36409"/>
    <w:rsid w:val="00D36B82"/>
    <w:rsid w:val="00D649B5"/>
    <w:rsid w:val="00D67139"/>
    <w:rsid w:val="00D82A5C"/>
    <w:rsid w:val="00D90887"/>
    <w:rsid w:val="00D90B1B"/>
    <w:rsid w:val="00DA3177"/>
    <w:rsid w:val="00DC1F71"/>
    <w:rsid w:val="00DC38C1"/>
    <w:rsid w:val="00E04E4A"/>
    <w:rsid w:val="00E24868"/>
    <w:rsid w:val="00E3461E"/>
    <w:rsid w:val="00E4397F"/>
    <w:rsid w:val="00E542F3"/>
    <w:rsid w:val="00E80BAF"/>
    <w:rsid w:val="00E80BFE"/>
    <w:rsid w:val="00E84588"/>
    <w:rsid w:val="00EB325C"/>
    <w:rsid w:val="00EC7425"/>
    <w:rsid w:val="00ED7391"/>
    <w:rsid w:val="00EE2435"/>
    <w:rsid w:val="00EF6ACB"/>
    <w:rsid w:val="00F02995"/>
    <w:rsid w:val="00F11D98"/>
    <w:rsid w:val="00F15CBA"/>
    <w:rsid w:val="00F27E3F"/>
    <w:rsid w:val="00F35500"/>
    <w:rsid w:val="00F36776"/>
    <w:rsid w:val="00F36D5E"/>
    <w:rsid w:val="00F432B0"/>
    <w:rsid w:val="00F61FA2"/>
    <w:rsid w:val="00F63D6E"/>
    <w:rsid w:val="00F64D1C"/>
    <w:rsid w:val="00F720FC"/>
    <w:rsid w:val="00F8627C"/>
    <w:rsid w:val="00F8665D"/>
    <w:rsid w:val="00FD65A0"/>
    <w:rsid w:val="00FD74F5"/>
    <w:rsid w:val="00FF0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D1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rsid w:val="00B77234"/>
    <w:pPr>
      <w:keepNext/>
      <w:outlineLvl w:val="0"/>
    </w:pPr>
    <w:rPr>
      <w:rFonts w:ascii="Arial" w:hAnsi="Arial"/>
    </w:rPr>
  </w:style>
  <w:style w:type="paragraph" w:styleId="2">
    <w:name w:val="heading 2"/>
    <w:basedOn w:val="a"/>
    <w:next w:val="a"/>
    <w:qFormat/>
    <w:rsid w:val="00BB23D1"/>
    <w:pPr>
      <w:keepNext/>
      <w:spacing w:line="360" w:lineRule="auto"/>
      <w:jc w:val="center"/>
      <w:outlineLvl w:val="1"/>
    </w:pPr>
    <w:rPr>
      <w:b/>
      <w:bCs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77234"/>
    <w:pPr>
      <w:jc w:val="center"/>
    </w:pPr>
    <w:rPr>
      <w:rFonts w:ascii="Arial" w:hAnsi="Arial"/>
      <w:b/>
      <w:sz w:val="32"/>
    </w:rPr>
  </w:style>
  <w:style w:type="paragraph" w:customStyle="1" w:styleId="21">
    <w:name w:val="Основной текст 21"/>
    <w:basedOn w:val="a"/>
    <w:rsid w:val="00B77234"/>
    <w:pPr>
      <w:ind w:firstLine="993"/>
    </w:pPr>
    <w:rPr>
      <w:rFonts w:ascii="Arial" w:hAnsi="Arial"/>
    </w:rPr>
  </w:style>
  <w:style w:type="paragraph" w:customStyle="1" w:styleId="210">
    <w:name w:val="Основной текст с отступом 21"/>
    <w:basedOn w:val="a"/>
    <w:rsid w:val="00B77234"/>
    <w:rPr>
      <w:rFonts w:ascii="Arial" w:hAnsi="Arial"/>
    </w:rPr>
  </w:style>
  <w:style w:type="paragraph" w:customStyle="1" w:styleId="31">
    <w:name w:val="Основной текст с отступом 31"/>
    <w:basedOn w:val="a"/>
    <w:rsid w:val="00B77234"/>
    <w:rPr>
      <w:rFonts w:ascii="Arial" w:hAnsi="Arial"/>
      <w:sz w:val="22"/>
    </w:rPr>
  </w:style>
  <w:style w:type="paragraph" w:styleId="a4">
    <w:name w:val="Body Text"/>
    <w:basedOn w:val="a"/>
    <w:rsid w:val="00B77234"/>
    <w:pPr>
      <w:jc w:val="center"/>
    </w:pPr>
    <w:rPr>
      <w:rFonts w:ascii="Arial" w:hAnsi="Arial"/>
    </w:rPr>
  </w:style>
  <w:style w:type="paragraph" w:styleId="a5">
    <w:name w:val="header"/>
    <w:basedOn w:val="a"/>
    <w:rsid w:val="00B77234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B77234"/>
  </w:style>
  <w:style w:type="paragraph" w:styleId="a7">
    <w:name w:val="Body Text Indent"/>
    <w:basedOn w:val="a"/>
    <w:link w:val="a8"/>
    <w:rsid w:val="00B77234"/>
    <w:pPr>
      <w:overflowPunct/>
      <w:autoSpaceDE/>
      <w:autoSpaceDN/>
      <w:adjustRightInd/>
      <w:ind w:firstLine="993"/>
      <w:textAlignment w:val="auto"/>
    </w:pPr>
    <w:rPr>
      <w:rFonts w:ascii="Arial" w:hAnsi="Arial"/>
    </w:rPr>
  </w:style>
  <w:style w:type="paragraph" w:styleId="20">
    <w:name w:val="Body Text Indent 2"/>
    <w:basedOn w:val="a"/>
    <w:rsid w:val="00B77234"/>
    <w:pPr>
      <w:spacing w:after="120" w:line="480" w:lineRule="auto"/>
      <w:ind w:left="283"/>
    </w:pPr>
  </w:style>
  <w:style w:type="paragraph" w:customStyle="1" w:styleId="CM40">
    <w:name w:val="CM40"/>
    <w:basedOn w:val="a"/>
    <w:next w:val="a"/>
    <w:rsid w:val="00F15CBA"/>
    <w:pPr>
      <w:widowControl w:val="0"/>
      <w:overflowPunct/>
      <w:textAlignment w:val="auto"/>
    </w:pPr>
  </w:style>
  <w:style w:type="paragraph" w:customStyle="1" w:styleId="3">
    <w:name w:val="ñòèëü3"/>
    <w:basedOn w:val="1"/>
    <w:rsid w:val="00B77234"/>
    <w:pPr>
      <w:tabs>
        <w:tab w:val="left" w:pos="360"/>
      </w:tabs>
      <w:overflowPunct/>
      <w:autoSpaceDE/>
      <w:autoSpaceDN/>
      <w:adjustRightInd/>
      <w:spacing w:before="360" w:after="360"/>
      <w:ind w:left="360" w:hanging="360"/>
      <w:jc w:val="center"/>
      <w:textAlignment w:val="auto"/>
      <w:outlineLvl w:val="9"/>
    </w:pPr>
    <w:rPr>
      <w:rFonts w:ascii="Times New Roman" w:hAnsi="Times New Roman"/>
      <w:b/>
    </w:rPr>
  </w:style>
  <w:style w:type="paragraph" w:customStyle="1" w:styleId="10">
    <w:name w:val="Ñòèëü1"/>
    <w:basedOn w:val="2"/>
    <w:rsid w:val="00B77234"/>
    <w:pPr>
      <w:tabs>
        <w:tab w:val="left" w:pos="792"/>
      </w:tabs>
      <w:overflowPunct/>
      <w:autoSpaceDE/>
      <w:autoSpaceDN/>
      <w:adjustRightInd/>
      <w:ind w:left="792" w:hanging="432"/>
      <w:textAlignment w:val="auto"/>
      <w:outlineLvl w:val="9"/>
    </w:pPr>
    <w:rPr>
      <w:b w:val="0"/>
      <w:bCs w:val="0"/>
      <w:i/>
      <w:iCs w:val="0"/>
      <w:szCs w:val="20"/>
    </w:rPr>
  </w:style>
  <w:style w:type="paragraph" w:styleId="a9">
    <w:name w:val="Document Map"/>
    <w:basedOn w:val="a"/>
    <w:link w:val="aa"/>
    <w:uiPriority w:val="99"/>
    <w:semiHidden/>
    <w:unhideWhenUsed/>
    <w:rsid w:val="00650376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650376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767ABC"/>
    <w:pPr>
      <w:overflowPunct/>
      <w:autoSpaceDE/>
      <w:autoSpaceDN/>
      <w:adjustRightInd/>
      <w:spacing w:after="60"/>
      <w:ind w:left="720"/>
      <w:contextualSpacing/>
      <w:textAlignment w:val="auto"/>
    </w:pPr>
  </w:style>
  <w:style w:type="character" w:customStyle="1" w:styleId="a8">
    <w:name w:val="Основной текст с отступом Знак"/>
    <w:basedOn w:val="a0"/>
    <w:link w:val="a7"/>
    <w:rsid w:val="00A923F9"/>
    <w:rPr>
      <w:rFonts w:ascii="Arial" w:hAnsi="Arial"/>
      <w:sz w:val="24"/>
      <w:szCs w:val="24"/>
    </w:rPr>
  </w:style>
  <w:style w:type="paragraph" w:customStyle="1" w:styleId="1-3">
    <w:name w:val="текст1-3"/>
    <w:basedOn w:val="a"/>
    <w:link w:val="1-30"/>
    <w:rsid w:val="00A923F9"/>
    <w:pPr>
      <w:overflowPunct/>
      <w:autoSpaceDE/>
      <w:autoSpaceDN/>
      <w:adjustRightInd/>
      <w:spacing w:after="60" w:line="288" w:lineRule="auto"/>
      <w:ind w:firstLine="709"/>
      <w:textAlignment w:val="auto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0"/>
    <w:link w:val="1-3"/>
    <w:rsid w:val="00A923F9"/>
    <w:rPr>
      <w:rFonts w:ascii="Times New Roman CYR" w:eastAsia="Calibri" w:hAnsi="Times New Roman CYR"/>
      <w:sz w:val="24"/>
    </w:rPr>
  </w:style>
  <w:style w:type="paragraph" w:customStyle="1" w:styleId="1-31">
    <w:name w:val="Текст1-3"/>
    <w:basedOn w:val="a"/>
    <w:rsid w:val="008C0FEC"/>
    <w:pPr>
      <w:overflowPunct/>
      <w:autoSpaceDE/>
      <w:autoSpaceDN/>
      <w:adjustRightInd/>
      <w:spacing w:after="60" w:line="288" w:lineRule="auto"/>
      <w:ind w:firstLine="709"/>
      <w:textAlignment w:val="auto"/>
    </w:pPr>
    <w:rPr>
      <w:rFonts w:ascii="Times New Roman CYR" w:hAnsi="Times New Roman CYR"/>
      <w:szCs w:val="20"/>
    </w:rPr>
  </w:style>
  <w:style w:type="paragraph" w:styleId="ac">
    <w:name w:val="footer"/>
    <w:basedOn w:val="a"/>
    <w:link w:val="ad"/>
    <w:uiPriority w:val="99"/>
    <w:unhideWhenUsed/>
    <w:rsid w:val="008F66F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F66F8"/>
    <w:rPr>
      <w:sz w:val="24"/>
      <w:szCs w:val="24"/>
    </w:rPr>
  </w:style>
  <w:style w:type="paragraph" w:customStyle="1" w:styleId="ae">
    <w:name w:val="Стиль"/>
    <w:rsid w:val="007A4F98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af">
    <w:name w:val="Balloon Text"/>
    <w:basedOn w:val="a"/>
    <w:link w:val="af0"/>
    <w:uiPriority w:val="99"/>
    <w:semiHidden/>
    <w:unhideWhenUsed/>
    <w:rsid w:val="00FF017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F01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CB621-90EF-41FF-9C44-3CC0735AC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1988</Words>
  <Characters>14471</Characters>
  <Application>Microsoft Office Word</Application>
  <DocSecurity>0</DocSecurity>
  <Lines>120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 соглашение  № 2</vt:lpstr>
    </vt:vector>
  </TitlesOfParts>
  <Company>ПК СПЛАВ</Company>
  <LinksUpToDate>false</LinksUpToDate>
  <CharactersWithSpaces>16427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 соглашение  № 2</dc:title>
  <dc:creator>KTB2_1</dc:creator>
  <cp:lastModifiedBy>Пользователь Windows</cp:lastModifiedBy>
  <cp:revision>21</cp:revision>
  <cp:lastPrinted>2012-11-28T08:35:00Z</cp:lastPrinted>
  <dcterms:created xsi:type="dcterms:W3CDTF">2012-11-19T10:29:00Z</dcterms:created>
  <dcterms:modified xsi:type="dcterms:W3CDTF">2012-11-28T08:36:00Z</dcterms:modified>
</cp:coreProperties>
</file>