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0B19BE" w:rsidRDefault="00A5162E" w:rsidP="003227F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0C5DEC">
        <w:rPr>
          <w:rFonts w:ascii="Times New Roman" w:hAnsi="Times New Roman"/>
          <w:b/>
          <w:bCs/>
          <w:sz w:val="28"/>
          <w:szCs w:val="28"/>
        </w:rPr>
        <w:t>313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/П-15</w:t>
      </w:r>
      <w:r w:rsidRPr="000B19BE">
        <w:rPr>
          <w:rFonts w:ascii="Times New Roman" w:hAnsi="Times New Roman"/>
          <w:b/>
          <w:bCs/>
          <w:sz w:val="28"/>
          <w:szCs w:val="28"/>
        </w:rPr>
        <w:t>-</w:t>
      </w:r>
      <w:r w:rsidR="00BA38AF">
        <w:rPr>
          <w:rFonts w:ascii="Times New Roman" w:hAnsi="Times New Roman"/>
          <w:b/>
          <w:bCs/>
          <w:sz w:val="28"/>
          <w:szCs w:val="28"/>
        </w:rPr>
        <w:t>7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0B19BE" w:rsidRDefault="00A5162E" w:rsidP="003227F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0C5DEC" w:rsidRPr="000C5DEC">
        <w:rPr>
          <w:rFonts w:ascii="Times New Roman" w:hAnsi="Times New Roman"/>
          <w:b/>
          <w:bCs/>
          <w:sz w:val="28"/>
          <w:szCs w:val="28"/>
        </w:rPr>
        <w:t>7408/313 Блр</w:t>
      </w:r>
      <w:proofErr w:type="gramStart"/>
      <w:r w:rsidR="000C5DEC" w:rsidRPr="000C5DEC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0C5DEC" w:rsidRPr="000C5DEC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500 мм для сооружения энергоблоков №1 и 2 Белорусской АЭС»</w:t>
      </w:r>
    </w:p>
    <w:p w:rsidR="00332681" w:rsidRPr="000B19BE" w:rsidRDefault="00332681" w:rsidP="003227F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332681" w:rsidRPr="000B19BE">
        <w:tc>
          <w:tcPr>
            <w:tcW w:w="5210" w:type="dxa"/>
            <w:hideMark/>
          </w:tcPr>
          <w:p w:rsidR="00332681" w:rsidRPr="000B19BE" w:rsidRDefault="00A5162E" w:rsidP="003227F9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0B19BE" w:rsidRDefault="00A5162E" w:rsidP="003227F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E2A4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A683B"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0B19BE" w:rsidRDefault="00332681" w:rsidP="003227F9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C5DEC" w:rsidRPr="007D4E0B" w:rsidRDefault="000C5DEC" w:rsidP="003227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D4E0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D4E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7D4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4E0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C5DEC" w:rsidRPr="007D4E0B" w:rsidRDefault="000C5DEC" w:rsidP="003227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C5DEC" w:rsidRPr="007D4E0B" w:rsidRDefault="000C5DEC" w:rsidP="003227F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D4E0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C5DEC" w:rsidRPr="007D4E0B" w:rsidRDefault="000C5DEC" w:rsidP="003227F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>Заказчик: АО АСЭ.</w:t>
      </w:r>
    </w:p>
    <w:p w:rsidR="000C5DEC" w:rsidRPr="007D4E0B" w:rsidRDefault="000C5DEC" w:rsidP="003227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Организатор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>: АО «НИАЭП».</w:t>
      </w:r>
    </w:p>
    <w:p w:rsidR="000C5DEC" w:rsidRPr="007D4E0B" w:rsidRDefault="000C5DEC" w:rsidP="003227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Предмет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7D4E0B">
        <w:rPr>
          <w:rFonts w:ascii="Times New Roman" w:hAnsi="Times New Roman"/>
          <w:sz w:val="28"/>
          <w:szCs w:val="28"/>
        </w:rPr>
        <w:t>1</w:t>
      </w:r>
      <w:proofErr w:type="gramEnd"/>
      <w:r w:rsidRPr="007D4E0B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7D4E0B">
        <w:rPr>
          <w:rFonts w:ascii="Times New Roman" w:hAnsi="Times New Roman"/>
          <w:sz w:val="28"/>
          <w:szCs w:val="28"/>
          <w:lang w:val="en-US"/>
        </w:rPr>
        <w:t>DN</w:t>
      </w:r>
      <w:r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АЭС».</w:t>
      </w:r>
    </w:p>
    <w:p w:rsidR="000C5DEC" w:rsidRPr="007D4E0B" w:rsidRDefault="000C5DEC" w:rsidP="003227F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7D4E0B">
        <w:rPr>
          <w:rFonts w:ascii="Times New Roman" w:hAnsi="Times New Roman"/>
          <w:sz w:val="28"/>
          <w:szCs w:val="28"/>
          <w:lang w:val="en-US"/>
        </w:rPr>
        <w:t>DN</w:t>
      </w:r>
      <w:r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АЭС. </w:t>
      </w:r>
    </w:p>
    <w:p w:rsidR="000C5DEC" w:rsidRPr="007D4E0B" w:rsidRDefault="000C5DEC" w:rsidP="003227F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0C5DEC" w:rsidRPr="007D4E0B" w:rsidRDefault="000C5DEC" w:rsidP="003227F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A683B" w:rsidRPr="000B19BE" w:rsidRDefault="000C5DEC" w:rsidP="003227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D4E0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D4E0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 xml:space="preserve"> опубликован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ы «05» августа 2015 года в информационно</w:t>
      </w:r>
      <w:r w:rsidRPr="007D4E0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D4E0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D4E0B">
        <w:rPr>
          <w:rStyle w:val="a3"/>
          <w:rFonts w:ascii="Times New Roman" w:hAnsi="Times New Roman"/>
          <w:sz w:val="28"/>
          <w:szCs w:val="28"/>
        </w:rPr>
        <w:t>/</w:t>
      </w:r>
      <w:r w:rsidRPr="007D4E0B">
        <w:rPr>
          <w:rFonts w:ascii="Times New Roman" w:hAnsi="Times New Roman"/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7D4E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7D4E0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D4E0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D4E0B">
        <w:rPr>
          <w:rFonts w:ascii="Times New Roman" w:hAnsi="Times New Roman"/>
          <w:sz w:val="28"/>
          <w:szCs w:val="28"/>
        </w:rPr>
        <w:t>, закупка №150805/0536/943,</w:t>
      </w:r>
      <w:r w:rsidRPr="007D4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4E0B">
        <w:rPr>
          <w:rFonts w:ascii="Times New Roman" w:hAnsi="Times New Roman"/>
          <w:sz w:val="28"/>
          <w:szCs w:val="28"/>
        </w:rPr>
        <w:t>на ЭТП «АКД», закупка №R027703.</w:t>
      </w:r>
    </w:p>
    <w:p w:rsidR="008E2A4F" w:rsidRDefault="008E2A4F" w:rsidP="003227F9">
      <w:pPr>
        <w:pStyle w:val="af1"/>
        <w:widowControl w:val="0"/>
        <w:spacing w:before="0" w:beforeAutospacing="0" w:after="0" w:afterAutospacing="0"/>
        <w:ind w:firstLine="540"/>
        <w:jc w:val="both"/>
        <w:rPr>
          <w:rFonts w:eastAsia="Times New Roman"/>
          <w:bCs/>
          <w:sz w:val="28"/>
          <w:szCs w:val="28"/>
        </w:rPr>
      </w:pPr>
    </w:p>
    <w:p w:rsidR="008E2A4F" w:rsidRPr="00476E42" w:rsidRDefault="008E2A4F" w:rsidP="003227F9">
      <w:pPr>
        <w:pStyle w:val="af1"/>
        <w:widowControl w:val="0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476E42">
        <w:rPr>
          <w:rFonts w:eastAsia="Times New Roman"/>
          <w:bCs/>
          <w:sz w:val="28"/>
          <w:szCs w:val="28"/>
        </w:rPr>
        <w:t>Заседание Конкурсной комиссии проводится в очной форме в 11:30 (время московское) «</w:t>
      </w:r>
      <w:r w:rsidR="00BA38AF">
        <w:rPr>
          <w:rFonts w:eastAsia="Times New Roman"/>
          <w:bCs/>
          <w:sz w:val="28"/>
          <w:szCs w:val="28"/>
        </w:rPr>
        <w:t>03</w:t>
      </w:r>
      <w:r w:rsidRPr="00476E42">
        <w:rPr>
          <w:rFonts w:eastAsia="Times New Roman"/>
          <w:bCs/>
          <w:sz w:val="28"/>
          <w:szCs w:val="28"/>
        </w:rPr>
        <w:t xml:space="preserve">» </w:t>
      </w:r>
      <w:r w:rsidR="00BA38AF">
        <w:rPr>
          <w:rFonts w:eastAsia="Times New Roman"/>
          <w:bCs/>
          <w:sz w:val="28"/>
          <w:szCs w:val="28"/>
        </w:rPr>
        <w:t>ноября</w:t>
      </w:r>
      <w:r w:rsidRPr="00476E42">
        <w:rPr>
          <w:rFonts w:eastAsia="Times New Roman"/>
          <w:bCs/>
          <w:sz w:val="28"/>
          <w:szCs w:val="28"/>
        </w:rPr>
        <w:t xml:space="preserve"> 2015 года, по адресу: </w:t>
      </w:r>
      <w:proofErr w:type="gramStart"/>
      <w:r w:rsidRPr="00476E42">
        <w:rPr>
          <w:rFonts w:eastAsia="Times New Roman"/>
          <w:bCs/>
          <w:sz w:val="28"/>
          <w:szCs w:val="28"/>
        </w:rPr>
        <w:t>г</w:t>
      </w:r>
      <w:proofErr w:type="gramEnd"/>
      <w:r w:rsidRPr="00476E42">
        <w:rPr>
          <w:rFonts w:eastAsia="Times New Roman"/>
          <w:bCs/>
          <w:sz w:val="28"/>
          <w:szCs w:val="28"/>
        </w:rPr>
        <w:t xml:space="preserve">. Нижний Новгород, пл. Свободы, д.3, малый актовый зал. </w:t>
      </w:r>
      <w:r w:rsidRPr="00476E42">
        <w:rPr>
          <w:rFonts w:eastAsia="Times New Roman"/>
          <w:sz w:val="28"/>
          <w:szCs w:val="28"/>
        </w:rPr>
        <w:t>Заседание проводится с использованием средств видеосвязи.</w:t>
      </w:r>
    </w:p>
    <w:p w:rsidR="008E2A4F" w:rsidRDefault="008E2A4F" w:rsidP="003227F9">
      <w:pPr>
        <w:keepLines w:val="0"/>
        <w:widowControl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A38AF" w:rsidRPr="00751D4C" w:rsidRDefault="00BA38AF" w:rsidP="003227F9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751D4C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751D4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BA38AF" w:rsidRPr="00751D4C" w:rsidTr="008D6BB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A38AF" w:rsidRPr="00751D4C" w:rsidTr="008D6B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A38AF" w:rsidRPr="00751D4C" w:rsidTr="008D6B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A38AF" w:rsidRPr="00751D4C" w:rsidTr="008D6B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A38AF" w:rsidRPr="00751D4C" w:rsidTr="008D6BB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A38AF" w:rsidRPr="00751D4C" w:rsidTr="008D6B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A38AF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A38AF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38AF" w:rsidRPr="00751D4C" w:rsidRDefault="00BA38AF" w:rsidP="003227F9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51D4C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A38AF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A38AF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A38AF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BA38AF" w:rsidRPr="00751D4C" w:rsidTr="008D6BB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A38AF" w:rsidRPr="00751D4C" w:rsidTr="008D6BB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751D4C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BA38AF" w:rsidRPr="00751D4C" w:rsidTr="008D6B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A38AF" w:rsidRPr="00751D4C" w:rsidTr="008D6B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BA38AF" w:rsidRPr="00751D4C" w:rsidTr="008D6B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BA38AF" w:rsidRPr="00751D4C" w:rsidRDefault="00BA38AF" w:rsidP="003227F9">
      <w:pPr>
        <w:keepLines w:val="0"/>
        <w:widowControl w:val="0"/>
        <w:ind w:firstLine="709"/>
        <w:rPr>
          <w:rFonts w:ascii="Times New Roman" w:hAnsi="Times New Roman"/>
          <w:sz w:val="28"/>
          <w:szCs w:val="28"/>
        </w:rPr>
      </w:pPr>
      <w:r w:rsidRPr="00751D4C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8E2A4F" w:rsidRDefault="008E2A4F" w:rsidP="003227F9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3227F9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0B19BE" w:rsidRDefault="00AB5FCF" w:rsidP="003227F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0C5DEC" w:rsidRPr="007D4E0B">
        <w:rPr>
          <w:rFonts w:ascii="Times New Roman" w:hAnsi="Times New Roman"/>
          <w:sz w:val="28"/>
          <w:szCs w:val="28"/>
        </w:rPr>
        <w:t>7408/313 Блр</w:t>
      </w:r>
      <w:proofErr w:type="gramStart"/>
      <w:r w:rsidR="000C5DEC" w:rsidRPr="007D4E0B">
        <w:rPr>
          <w:rFonts w:ascii="Times New Roman" w:hAnsi="Times New Roman"/>
          <w:sz w:val="28"/>
          <w:szCs w:val="28"/>
        </w:rPr>
        <w:t>1</w:t>
      </w:r>
      <w:proofErr w:type="gramEnd"/>
      <w:r w:rsidR="000C5DEC" w:rsidRPr="007D4E0B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="000C5DEC" w:rsidRPr="007D4E0B">
        <w:rPr>
          <w:rFonts w:ascii="Times New Roman" w:hAnsi="Times New Roman"/>
          <w:sz w:val="28"/>
          <w:szCs w:val="28"/>
          <w:lang w:val="en-US"/>
        </w:rPr>
        <w:t>DN</w:t>
      </w:r>
      <w:r w:rsidR="000C5DEC"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</w:t>
      </w:r>
      <w:r w:rsidR="001124EE" w:rsidRPr="000B19BE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</w:t>
      </w:r>
      <w:r w:rsidR="001124EE" w:rsidRPr="000B19BE">
        <w:rPr>
          <w:rFonts w:ascii="Times New Roman" w:hAnsi="Times New Roman"/>
          <w:sz w:val="28"/>
          <w:szCs w:val="28"/>
        </w:rPr>
        <w:lastRenderedPageBreak/>
        <w:t>технической части</w:t>
      </w:r>
      <w:r w:rsidRPr="000B19BE">
        <w:rPr>
          <w:rFonts w:ascii="Times New Roman" w:hAnsi="Times New Roman"/>
          <w:sz w:val="28"/>
          <w:szCs w:val="28"/>
        </w:rPr>
        <w:t>.</w:t>
      </w:r>
    </w:p>
    <w:p w:rsidR="00C42CAB" w:rsidRPr="000B19BE" w:rsidRDefault="00C42CAB" w:rsidP="003227F9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3227F9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0B19BE" w:rsidRDefault="00AB5FCF" w:rsidP="003227F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0B19BE" w:rsidRDefault="00AB5FCF" w:rsidP="003227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</w:t>
      </w:r>
      <w:r w:rsidR="00D22B21" w:rsidRPr="000B19BE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0B19BE" w:rsidRDefault="00AB5FCF" w:rsidP="003227F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1</w:t>
      </w:r>
      <w:r w:rsidR="009521D6" w:rsidRPr="000B19BE">
        <w:rPr>
          <w:rFonts w:ascii="Times New Roman" w:hAnsi="Times New Roman"/>
          <w:sz w:val="28"/>
          <w:szCs w:val="28"/>
        </w:rPr>
        <w:t>.</w:t>
      </w:r>
      <w:r w:rsidR="00D22B21" w:rsidRPr="000B19BE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BA38AF">
        <w:rPr>
          <w:rFonts w:ascii="Times New Roman" w:hAnsi="Times New Roman"/>
          <w:sz w:val="28"/>
          <w:szCs w:val="28"/>
        </w:rPr>
        <w:t>20</w:t>
      </w:r>
      <w:r w:rsidR="00D22B21" w:rsidRPr="000B19BE">
        <w:rPr>
          <w:rFonts w:ascii="Times New Roman" w:hAnsi="Times New Roman"/>
          <w:sz w:val="28"/>
          <w:szCs w:val="28"/>
        </w:rPr>
        <w:t>» </w:t>
      </w:r>
      <w:r w:rsidR="00BA38AF">
        <w:rPr>
          <w:rFonts w:ascii="Times New Roman" w:hAnsi="Times New Roman"/>
          <w:sz w:val="28"/>
          <w:szCs w:val="28"/>
        </w:rPr>
        <w:t>ноября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0B19BE" w:rsidRDefault="00AB5FCF" w:rsidP="003227F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BA38AF">
        <w:rPr>
          <w:rFonts w:ascii="Times New Roman" w:hAnsi="Times New Roman"/>
          <w:sz w:val="28"/>
          <w:szCs w:val="28"/>
        </w:rPr>
        <w:t>27</w:t>
      </w:r>
      <w:r w:rsidR="00D22B21" w:rsidRPr="000B19BE">
        <w:rPr>
          <w:rFonts w:ascii="Times New Roman" w:hAnsi="Times New Roman"/>
          <w:sz w:val="28"/>
          <w:szCs w:val="28"/>
        </w:rPr>
        <w:t xml:space="preserve">» </w:t>
      </w:r>
      <w:r w:rsidR="00BA38AF">
        <w:rPr>
          <w:rFonts w:ascii="Times New Roman" w:hAnsi="Times New Roman"/>
          <w:sz w:val="28"/>
          <w:szCs w:val="28"/>
        </w:rPr>
        <w:t>ноября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AB5FCF" w:rsidRPr="000B19BE" w:rsidRDefault="00AB5FCF" w:rsidP="003227F9">
      <w:pPr>
        <w:keepLines w:val="0"/>
        <w:widowControl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BA38AF" w:rsidRPr="00751D4C" w:rsidRDefault="00BA38AF" w:rsidP="003227F9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751D4C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BA38AF" w:rsidRPr="00751D4C" w:rsidTr="008D6BB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A38AF" w:rsidRPr="00751D4C" w:rsidTr="008D6B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38AF" w:rsidRPr="00751D4C" w:rsidTr="008D6B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A38AF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38AF" w:rsidRPr="00751D4C" w:rsidRDefault="00BA38AF" w:rsidP="003227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A38AF" w:rsidRPr="00751D4C" w:rsidRDefault="00BA38AF" w:rsidP="003227F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AB5FCF" w:rsidRPr="000B19BE" w:rsidRDefault="000B19BE" w:rsidP="003227F9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B5FCF" w:rsidRPr="000B19BE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6DC" w:rsidRDefault="00B806DC">
      <w:r>
        <w:separator/>
      </w:r>
    </w:p>
  </w:endnote>
  <w:endnote w:type="continuationSeparator" w:id="0">
    <w:p w:rsidR="00B806DC" w:rsidRDefault="00B806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0C5DEC">
      <w:rPr>
        <w:rFonts w:ascii="Times New Roman" w:hAnsi="Times New Roman"/>
        <w:sz w:val="16"/>
        <w:szCs w:val="16"/>
      </w:rPr>
      <w:t>313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3227F9">
      <w:rPr>
        <w:rFonts w:ascii="Times New Roman" w:hAnsi="Times New Roman"/>
        <w:sz w:val="16"/>
        <w:szCs w:val="16"/>
      </w:rPr>
      <w:t>7</w:t>
    </w:r>
    <w:r>
      <w:rPr>
        <w:rFonts w:ascii="Times New Roman" w:hAnsi="Times New Roman"/>
        <w:sz w:val="16"/>
        <w:szCs w:val="16"/>
      </w:rPr>
      <w:t xml:space="preserve"> от «</w:t>
    </w:r>
    <w:r w:rsidR="003227F9">
      <w:rPr>
        <w:rFonts w:ascii="Times New Roman" w:hAnsi="Times New Roman"/>
        <w:sz w:val="16"/>
        <w:szCs w:val="16"/>
      </w:rPr>
      <w:t>03</w:t>
    </w:r>
    <w:r>
      <w:rPr>
        <w:rFonts w:ascii="Times New Roman" w:hAnsi="Times New Roman"/>
        <w:sz w:val="16"/>
        <w:szCs w:val="16"/>
      </w:rPr>
      <w:t xml:space="preserve">» </w:t>
    </w:r>
    <w:r w:rsidR="003227F9">
      <w:rPr>
        <w:rFonts w:ascii="Times New Roman" w:hAnsi="Times New Roman"/>
        <w:sz w:val="16"/>
        <w:szCs w:val="16"/>
      </w:rPr>
      <w:t>ноября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0C5DEC" w:rsidRPr="000C5DEC">
      <w:rPr>
        <w:rFonts w:ascii="Times New Roman" w:hAnsi="Times New Roman"/>
        <w:sz w:val="16"/>
        <w:szCs w:val="16"/>
      </w:rPr>
      <w:t>7408/313 Блр1,2/П-15 «Поставка клапанов регулирующих DN до 500 мм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F177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F1775">
          <w:rPr>
            <w:rFonts w:ascii="Times New Roman" w:hAnsi="Times New Roman"/>
            <w:sz w:val="16"/>
            <w:szCs w:val="16"/>
          </w:rPr>
          <w:fldChar w:fldCharType="separate"/>
        </w:r>
        <w:r w:rsidR="000F3BB3">
          <w:rPr>
            <w:rFonts w:ascii="Times New Roman" w:hAnsi="Times New Roman"/>
            <w:noProof/>
            <w:sz w:val="16"/>
            <w:szCs w:val="16"/>
          </w:rPr>
          <w:t>1</w:t>
        </w:r>
        <w:r w:rsidR="004F177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F177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F1775">
          <w:rPr>
            <w:rFonts w:ascii="Times New Roman" w:hAnsi="Times New Roman"/>
            <w:sz w:val="16"/>
            <w:szCs w:val="16"/>
          </w:rPr>
          <w:fldChar w:fldCharType="separate"/>
        </w:r>
        <w:r w:rsidR="000F3BB3">
          <w:rPr>
            <w:rFonts w:ascii="Times New Roman" w:hAnsi="Times New Roman"/>
            <w:noProof/>
            <w:sz w:val="16"/>
            <w:szCs w:val="16"/>
          </w:rPr>
          <w:t>3</w:t>
        </w:r>
        <w:r w:rsidR="004F177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6DC" w:rsidRDefault="00B806DC">
      <w:r>
        <w:separator/>
      </w:r>
    </w:p>
  </w:footnote>
  <w:footnote w:type="continuationSeparator" w:id="0">
    <w:p w:rsidR="00B806DC" w:rsidRDefault="00B806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B19BE"/>
    <w:rsid w:val="000C5DEC"/>
    <w:rsid w:val="000D6AC0"/>
    <w:rsid w:val="000F3BB3"/>
    <w:rsid w:val="001124EE"/>
    <w:rsid w:val="001E73F9"/>
    <w:rsid w:val="002C3C77"/>
    <w:rsid w:val="003227F9"/>
    <w:rsid w:val="00327677"/>
    <w:rsid w:val="00332681"/>
    <w:rsid w:val="003623DC"/>
    <w:rsid w:val="003A24A3"/>
    <w:rsid w:val="003F355D"/>
    <w:rsid w:val="0042044E"/>
    <w:rsid w:val="004B7A43"/>
    <w:rsid w:val="004F1775"/>
    <w:rsid w:val="00522D70"/>
    <w:rsid w:val="00567478"/>
    <w:rsid w:val="005C108E"/>
    <w:rsid w:val="005D4D97"/>
    <w:rsid w:val="005F7E7F"/>
    <w:rsid w:val="006D30F3"/>
    <w:rsid w:val="00756DB0"/>
    <w:rsid w:val="0084379D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76CC9"/>
    <w:rsid w:val="00B806DC"/>
    <w:rsid w:val="00BA38AF"/>
    <w:rsid w:val="00BD6FB3"/>
    <w:rsid w:val="00C42CAB"/>
    <w:rsid w:val="00C56001"/>
    <w:rsid w:val="00CB2AA5"/>
    <w:rsid w:val="00D22B21"/>
    <w:rsid w:val="00D6086F"/>
    <w:rsid w:val="00D8403A"/>
    <w:rsid w:val="00DA683B"/>
    <w:rsid w:val="00DB17FC"/>
    <w:rsid w:val="00E0365F"/>
    <w:rsid w:val="00E90ADD"/>
    <w:rsid w:val="00F10CAD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11D02-E4CA-4236-B2FE-9F2BEB786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28</cp:revision>
  <cp:lastPrinted>2015-11-05T14:54:00Z</cp:lastPrinted>
  <dcterms:created xsi:type="dcterms:W3CDTF">2015-04-01T10:33:00Z</dcterms:created>
  <dcterms:modified xsi:type="dcterms:W3CDTF">2015-11-05T15:16:00Z</dcterms:modified>
</cp:coreProperties>
</file>