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5F6895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103E81">
        <w:rPr>
          <w:b/>
          <w:sz w:val="24"/>
          <w:szCs w:val="24"/>
        </w:rPr>
        <w:t>фасада</w:t>
      </w:r>
      <w:r w:rsidR="00D911FB">
        <w:rPr>
          <w:b/>
          <w:sz w:val="24"/>
          <w:szCs w:val="24"/>
        </w:rPr>
        <w:t xml:space="preserve"> здания </w:t>
      </w:r>
      <w:r w:rsidR="001B63B2">
        <w:rPr>
          <w:b/>
          <w:sz w:val="24"/>
          <w:szCs w:val="24"/>
        </w:rPr>
        <w:t>2</w:t>
      </w:r>
      <w:r w:rsidR="001D50FB">
        <w:rPr>
          <w:b/>
          <w:sz w:val="24"/>
          <w:szCs w:val="24"/>
        </w:rPr>
        <w:t>5/26</w:t>
      </w:r>
      <w:r w:rsidR="00812486">
        <w:rPr>
          <w:b/>
          <w:sz w:val="24"/>
          <w:szCs w:val="24"/>
        </w:rPr>
        <w:t xml:space="preserve">, </w:t>
      </w:r>
      <w:r w:rsidR="001B63B2">
        <w:rPr>
          <w:b/>
          <w:sz w:val="24"/>
          <w:szCs w:val="24"/>
        </w:rPr>
        <w:t>ПЭРЭО</w:t>
      </w:r>
      <w:r w:rsidR="00D052C2">
        <w:rPr>
          <w:b/>
          <w:sz w:val="24"/>
          <w:szCs w:val="24"/>
        </w:rPr>
        <w:t xml:space="preserve"> </w:t>
      </w:r>
    </w:p>
    <w:p w:rsidR="00D052C2" w:rsidRDefault="00D052C2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ОАО «СХК»</w:t>
      </w: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812486" w:rsidRPr="004211C6" w:rsidRDefault="00812486" w:rsidP="00BC0218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1B63B2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1B63B2">
                    <w:rPr>
                      <w:sz w:val="24"/>
                      <w:szCs w:val="24"/>
                    </w:rPr>
                    <w:t>ЗРИ</w:t>
                  </w:r>
                  <w:r w:rsidR="00812486">
                    <w:rPr>
                      <w:sz w:val="24"/>
                      <w:szCs w:val="24"/>
                    </w:rPr>
                    <w:t xml:space="preserve"> 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8673D7" w:rsidP="008673D7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Пять месяцев с</w:t>
                  </w:r>
                  <w:r w:rsidR="00D052C2" w:rsidRPr="004B1EFB">
                    <w:rPr>
                      <w:sz w:val="24"/>
                      <w:szCs w:val="24"/>
                    </w:rPr>
                    <w:t xml:space="preserve"> 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8673D7" w:rsidRDefault="00D052C2" w:rsidP="008673D7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8673D7" w:rsidRPr="008673D7" w:rsidRDefault="008673D7" w:rsidP="008673D7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p w:rsidR="00812486" w:rsidRPr="00751B95" w:rsidRDefault="00812486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CB0369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Default="008E2723" w:rsidP="008E2723">
                  <w:pPr>
                    <w:ind w:firstLine="35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частью 5 статьи 11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  <w:p w:rsidR="008F7597" w:rsidRPr="008E2723" w:rsidRDefault="008F7597" w:rsidP="008E2723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 w:rsidRPr="008F7597">
                    <w:rPr>
                      <w:sz w:val="24"/>
                      <w:szCs w:val="24"/>
                    </w:rPr>
                    <w:t>Минимальный объем строительно-монтажных работ, самостоятельно выполняемых лицом, с которым заключается договор, должен быть не менее 50%.</w:t>
                  </w:r>
                </w:p>
              </w:tc>
            </w:tr>
          </w:tbl>
          <w:p w:rsidR="004211C6" w:rsidRDefault="004211C6"/>
        </w:tc>
      </w:tr>
    </w:tbl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lastRenderedPageBreak/>
              <w:t>1.   Вид и цели выполнении работ</w:t>
            </w:r>
          </w:p>
          <w:p w:rsidR="00D911FB" w:rsidRPr="008673D7" w:rsidRDefault="00D911FB" w:rsidP="008673D7">
            <w:pPr>
              <w:jc w:val="center"/>
              <w:rPr>
                <w:b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1D50FB" w:rsidRPr="001D50FB">
              <w:rPr>
                <w:sz w:val="24"/>
                <w:szCs w:val="24"/>
              </w:rPr>
              <w:t>фасада здания 25/26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1D50FB">
              <w:rPr>
                <w:sz w:val="24"/>
                <w:szCs w:val="24"/>
              </w:rPr>
              <w:t>ПЭРЭО</w:t>
            </w:r>
            <w:r w:rsidR="00D32952">
              <w:rPr>
                <w:b/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>ОАО «СХК». 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CB0369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="00CB0369">
              <w:rPr>
                <w:spacing w:val="-10"/>
                <w:sz w:val="24"/>
                <w:szCs w:val="24"/>
              </w:rPr>
              <w:t xml:space="preserve"> сметный расчет.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CB0369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CB0369">
        <w:trPr>
          <w:trHeight w:hRule="exact" w:val="16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1D50FB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1D50FB">
              <w:rPr>
                <w:spacing w:val="-9"/>
                <w:sz w:val="24"/>
                <w:szCs w:val="24"/>
              </w:rPr>
              <w:t>фасада</w:t>
            </w:r>
            <w:r w:rsidRPr="00B64676">
              <w:rPr>
                <w:spacing w:val="-9"/>
                <w:sz w:val="24"/>
                <w:szCs w:val="24"/>
              </w:rPr>
              <w:t xml:space="preserve"> здания </w:t>
            </w:r>
            <w:r w:rsidR="001D50FB">
              <w:rPr>
                <w:sz w:val="24"/>
                <w:szCs w:val="24"/>
              </w:rPr>
              <w:t>25/26</w:t>
            </w:r>
            <w:r w:rsidR="002471DC" w:rsidRPr="00D32952">
              <w:rPr>
                <w:sz w:val="24"/>
                <w:szCs w:val="24"/>
              </w:rPr>
              <w:t xml:space="preserve">, </w:t>
            </w:r>
            <w:r w:rsidR="001D50FB">
              <w:rPr>
                <w:sz w:val="24"/>
                <w:szCs w:val="24"/>
              </w:rPr>
              <w:t>ПЭРЭО</w:t>
            </w:r>
            <w:r w:rsidR="002471DC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471DC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2471DC">
              <w:rPr>
                <w:spacing w:val="-10"/>
                <w:sz w:val="24"/>
                <w:szCs w:val="24"/>
              </w:rPr>
              <w:t>1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84461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2471DC">
              <w:rPr>
                <w:sz w:val="24"/>
                <w:szCs w:val="24"/>
              </w:rPr>
              <w:t>1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  <w:tr w:rsidR="009C745E" w:rsidRPr="004B3B78" w:rsidTr="00CB0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04"/>
        </w:trPr>
        <w:tc>
          <w:tcPr>
            <w:tcW w:w="10206" w:type="dxa"/>
            <w:gridSpan w:val="4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BB4008" w:rsidRPr="004B3B78" w:rsidRDefault="00BB4008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370EF7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284AB2" w:rsidRPr="004B3B78" w:rsidRDefault="00284AB2" w:rsidP="00CB0369">
      <w:pPr>
        <w:rPr>
          <w:sz w:val="24"/>
          <w:szCs w:val="24"/>
        </w:rPr>
      </w:pP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103E81"/>
    <w:rsid w:val="00143CDB"/>
    <w:rsid w:val="001A148C"/>
    <w:rsid w:val="001B63B2"/>
    <w:rsid w:val="001D50FB"/>
    <w:rsid w:val="001E0D45"/>
    <w:rsid w:val="001E321D"/>
    <w:rsid w:val="001F31B6"/>
    <w:rsid w:val="001F3C8F"/>
    <w:rsid w:val="00220C58"/>
    <w:rsid w:val="0024134B"/>
    <w:rsid w:val="002471DC"/>
    <w:rsid w:val="002745BE"/>
    <w:rsid w:val="00284AB2"/>
    <w:rsid w:val="00295C69"/>
    <w:rsid w:val="002A501C"/>
    <w:rsid w:val="002D4BF8"/>
    <w:rsid w:val="002F240B"/>
    <w:rsid w:val="0032656F"/>
    <w:rsid w:val="00334F80"/>
    <w:rsid w:val="00350771"/>
    <w:rsid w:val="00370EF7"/>
    <w:rsid w:val="0037433D"/>
    <w:rsid w:val="00383AC5"/>
    <w:rsid w:val="003E7218"/>
    <w:rsid w:val="004211C6"/>
    <w:rsid w:val="00432995"/>
    <w:rsid w:val="004B3B78"/>
    <w:rsid w:val="004C1580"/>
    <w:rsid w:val="004F1DD5"/>
    <w:rsid w:val="004F2D29"/>
    <w:rsid w:val="00517C0A"/>
    <w:rsid w:val="00556C63"/>
    <w:rsid w:val="00575B9B"/>
    <w:rsid w:val="005915E8"/>
    <w:rsid w:val="005B4802"/>
    <w:rsid w:val="005C39A8"/>
    <w:rsid w:val="005F6895"/>
    <w:rsid w:val="0060492C"/>
    <w:rsid w:val="00605A4F"/>
    <w:rsid w:val="0063501C"/>
    <w:rsid w:val="0064780B"/>
    <w:rsid w:val="00653613"/>
    <w:rsid w:val="006643C6"/>
    <w:rsid w:val="00687A01"/>
    <w:rsid w:val="00690429"/>
    <w:rsid w:val="00692084"/>
    <w:rsid w:val="006A3751"/>
    <w:rsid w:val="006C5EC6"/>
    <w:rsid w:val="006C75E0"/>
    <w:rsid w:val="006D6451"/>
    <w:rsid w:val="006E48F4"/>
    <w:rsid w:val="007032FE"/>
    <w:rsid w:val="007435C3"/>
    <w:rsid w:val="00792344"/>
    <w:rsid w:val="007A4AF1"/>
    <w:rsid w:val="007C1414"/>
    <w:rsid w:val="007D027B"/>
    <w:rsid w:val="00812486"/>
    <w:rsid w:val="008148ED"/>
    <w:rsid w:val="008337FB"/>
    <w:rsid w:val="00844619"/>
    <w:rsid w:val="008673D7"/>
    <w:rsid w:val="00875091"/>
    <w:rsid w:val="00890F4F"/>
    <w:rsid w:val="008A1334"/>
    <w:rsid w:val="008E2723"/>
    <w:rsid w:val="008F44FD"/>
    <w:rsid w:val="008F7597"/>
    <w:rsid w:val="0094558E"/>
    <w:rsid w:val="00992167"/>
    <w:rsid w:val="009C745E"/>
    <w:rsid w:val="009E66D0"/>
    <w:rsid w:val="00A0597F"/>
    <w:rsid w:val="00A10966"/>
    <w:rsid w:val="00A46CEC"/>
    <w:rsid w:val="00A87A1D"/>
    <w:rsid w:val="00A90F30"/>
    <w:rsid w:val="00AB2D45"/>
    <w:rsid w:val="00AC2BB0"/>
    <w:rsid w:val="00AD0D06"/>
    <w:rsid w:val="00AE0FCE"/>
    <w:rsid w:val="00B05432"/>
    <w:rsid w:val="00B27F89"/>
    <w:rsid w:val="00B71C04"/>
    <w:rsid w:val="00BA0D7C"/>
    <w:rsid w:val="00BB4008"/>
    <w:rsid w:val="00BC0218"/>
    <w:rsid w:val="00BF7494"/>
    <w:rsid w:val="00C142A3"/>
    <w:rsid w:val="00C33994"/>
    <w:rsid w:val="00C65D44"/>
    <w:rsid w:val="00CA5BB9"/>
    <w:rsid w:val="00CB0369"/>
    <w:rsid w:val="00CB2C87"/>
    <w:rsid w:val="00CC5E8F"/>
    <w:rsid w:val="00CD3CFC"/>
    <w:rsid w:val="00CF6673"/>
    <w:rsid w:val="00D052C2"/>
    <w:rsid w:val="00D20128"/>
    <w:rsid w:val="00D2713F"/>
    <w:rsid w:val="00D31B69"/>
    <w:rsid w:val="00D32952"/>
    <w:rsid w:val="00D64531"/>
    <w:rsid w:val="00D80CD9"/>
    <w:rsid w:val="00D911FB"/>
    <w:rsid w:val="00D96B4C"/>
    <w:rsid w:val="00DA52AF"/>
    <w:rsid w:val="00DE4456"/>
    <w:rsid w:val="00E004B3"/>
    <w:rsid w:val="00E31341"/>
    <w:rsid w:val="00E45F17"/>
    <w:rsid w:val="00E6325D"/>
    <w:rsid w:val="00E767FC"/>
    <w:rsid w:val="00E77511"/>
    <w:rsid w:val="00EA3403"/>
    <w:rsid w:val="00EB0434"/>
    <w:rsid w:val="00EB756E"/>
    <w:rsid w:val="00F07AC6"/>
    <w:rsid w:val="00F2383D"/>
    <w:rsid w:val="00F36BFB"/>
    <w:rsid w:val="00F37E58"/>
    <w:rsid w:val="00F417F3"/>
    <w:rsid w:val="00F434C5"/>
    <w:rsid w:val="00F72E69"/>
    <w:rsid w:val="00FC1859"/>
    <w:rsid w:val="00FC55C5"/>
    <w:rsid w:val="00FD0AC3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64</cp:revision>
  <dcterms:created xsi:type="dcterms:W3CDTF">2011-10-17T06:25:00Z</dcterms:created>
  <dcterms:modified xsi:type="dcterms:W3CDTF">2013-03-19T03:36:00Z</dcterms:modified>
</cp:coreProperties>
</file>