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92" w:rsidRPr="00E25B1F" w:rsidRDefault="008C6892" w:rsidP="008C6892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8C6892" w:rsidRPr="00E25B1F" w:rsidRDefault="008C6892" w:rsidP="008C68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6892" w:rsidRPr="00E25B1F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C6892" w:rsidRPr="008C00EE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пружин. </w:t>
      </w:r>
    </w:p>
    <w:p w:rsidR="008C6892" w:rsidRPr="0040021E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8C6892" w:rsidRPr="00CF451C" w:rsidRDefault="008C6892" w:rsidP="008C6892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8C6892" w:rsidRPr="00C22520" w:rsidRDefault="008C6892" w:rsidP="008C689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8C6892" w:rsidRDefault="008C6892" w:rsidP="008C6892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8C6892" w:rsidRPr="00F616B2" w:rsidRDefault="008C6892" w:rsidP="008C6892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8C6892" w:rsidRPr="0040021E" w:rsidRDefault="008C6892" w:rsidP="008C6892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Б.П.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8C6892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 w:rsidRPr="004D27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пружин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8C6892" w:rsidRDefault="008C6892" w:rsidP="008C68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 xml:space="preserve">Ассортимент, количество, характеристики закупаемого товара </w:t>
      </w:r>
      <w:r>
        <w:rPr>
          <w:sz w:val="28"/>
          <w:szCs w:val="28"/>
        </w:rPr>
        <w:t xml:space="preserve"> и т</w:t>
      </w:r>
      <w:r w:rsidRPr="008D0A28">
        <w:rPr>
          <w:sz w:val="28"/>
          <w:szCs w:val="28"/>
        </w:rPr>
        <w:t>ребования к поставляемому товару указаны в Томе 2 «Техническая часть» документации по запросу цен.</w:t>
      </w:r>
    </w:p>
    <w:p w:rsidR="008C6892" w:rsidRPr="00F4638D" w:rsidRDefault="008C6892" w:rsidP="008C6892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F4638D">
        <w:rPr>
          <w:b/>
          <w:sz w:val="28"/>
          <w:szCs w:val="28"/>
        </w:rPr>
        <w:t>Срок поставки товара:</w:t>
      </w:r>
      <w:r w:rsidRPr="00F4638D">
        <w:rPr>
          <w:sz w:val="28"/>
          <w:szCs w:val="28"/>
        </w:rPr>
        <w:t xml:space="preserve"> </w:t>
      </w:r>
      <w:r w:rsidRPr="00C50835">
        <w:rPr>
          <w:sz w:val="28"/>
          <w:szCs w:val="28"/>
        </w:rPr>
        <w:t>30 календарных дней с момента заключения договора</w:t>
      </w:r>
      <w:r>
        <w:rPr>
          <w:sz w:val="28"/>
          <w:szCs w:val="28"/>
        </w:rPr>
        <w:t>.</w:t>
      </w:r>
    </w:p>
    <w:p w:rsidR="008C6892" w:rsidRPr="00347A53" w:rsidRDefault="008C6892" w:rsidP="008C6892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>Россия, 347388, Ростовская область, г</w:t>
      </w:r>
      <w:proofErr w:type="gramStart"/>
      <w:r w:rsidRPr="00E20A60">
        <w:rPr>
          <w:sz w:val="28"/>
          <w:szCs w:val="28"/>
        </w:rPr>
        <w:t>.В</w:t>
      </w:r>
      <w:proofErr w:type="gramEnd"/>
      <w:r w:rsidRPr="00E20A60">
        <w:rPr>
          <w:sz w:val="28"/>
          <w:szCs w:val="28"/>
        </w:rPr>
        <w:t xml:space="preserve">олгодонск-28, строительная площадка энергоблока №3.4 </w:t>
      </w:r>
      <w:proofErr w:type="spellStart"/>
      <w:r w:rsidRPr="00E20A60">
        <w:rPr>
          <w:sz w:val="28"/>
          <w:szCs w:val="28"/>
        </w:rPr>
        <w:t>Ростовкой</w:t>
      </w:r>
      <w:proofErr w:type="spellEnd"/>
      <w:r w:rsidRPr="00E20A60">
        <w:rPr>
          <w:sz w:val="28"/>
          <w:szCs w:val="28"/>
        </w:rPr>
        <w:t xml:space="preserve"> АЭС </w:t>
      </w:r>
      <w:proofErr w:type="spellStart"/>
      <w:r w:rsidRPr="00E20A60">
        <w:rPr>
          <w:sz w:val="28"/>
          <w:szCs w:val="28"/>
        </w:rPr>
        <w:t>Укрупнительно-сборочная</w:t>
      </w:r>
      <w:proofErr w:type="spellEnd"/>
      <w:r w:rsidRPr="00E20A60">
        <w:rPr>
          <w:sz w:val="28"/>
          <w:szCs w:val="28"/>
        </w:rPr>
        <w:t xml:space="preserve"> площадка.</w:t>
      </w:r>
    </w:p>
    <w:p w:rsidR="008C6892" w:rsidRPr="00E20A60" w:rsidRDefault="008C6892" w:rsidP="008C6892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E20A60">
        <w:rPr>
          <w:b/>
          <w:sz w:val="28"/>
          <w:szCs w:val="28"/>
        </w:rPr>
        <w:t>Сведения о порядке проведения</w:t>
      </w:r>
      <w:r w:rsidRPr="00347A5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6892" w:rsidRPr="00E25B1F" w:rsidRDefault="008C6892" w:rsidP="008C689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6892" w:rsidRPr="00E25B1F" w:rsidRDefault="008C6892" w:rsidP="008C689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6892" w:rsidRPr="006E221C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777E">
        <w:rPr>
          <w:b/>
          <w:sz w:val="28"/>
          <w:szCs w:val="28"/>
        </w:rPr>
        <w:t xml:space="preserve">Начальная (максимальная) цена договора: </w:t>
      </w:r>
      <w:r w:rsidRPr="002D7260">
        <w:rPr>
          <w:sz w:val="28"/>
          <w:szCs w:val="28"/>
        </w:rPr>
        <w:t>542 374,47</w:t>
      </w:r>
      <w:r w:rsidRPr="00E30CE8">
        <w:rPr>
          <w:sz w:val="28"/>
          <w:szCs w:val="28"/>
        </w:rPr>
        <w:t>(</w:t>
      </w:r>
      <w:r>
        <w:rPr>
          <w:sz w:val="28"/>
          <w:szCs w:val="28"/>
        </w:rPr>
        <w:t>Пятьсот сорок две тысячи триста семьдесят четыре</w:t>
      </w:r>
      <w:r w:rsidRPr="00E30CE8">
        <w:rPr>
          <w:sz w:val="28"/>
          <w:szCs w:val="28"/>
        </w:rPr>
        <w:t xml:space="preserve">) руб. </w:t>
      </w:r>
      <w:r>
        <w:rPr>
          <w:sz w:val="28"/>
          <w:szCs w:val="28"/>
        </w:rPr>
        <w:t>47</w:t>
      </w:r>
      <w:r w:rsidRPr="006E221C">
        <w:rPr>
          <w:sz w:val="28"/>
          <w:szCs w:val="28"/>
        </w:rPr>
        <w:t xml:space="preserve"> коп</w:t>
      </w:r>
      <w:proofErr w:type="gramStart"/>
      <w:r w:rsidRPr="006E221C">
        <w:rPr>
          <w:sz w:val="28"/>
          <w:szCs w:val="28"/>
        </w:rPr>
        <w:t xml:space="preserve">., </w:t>
      </w:r>
      <w:proofErr w:type="gramEnd"/>
      <w:r w:rsidRPr="006E221C">
        <w:rPr>
          <w:sz w:val="28"/>
          <w:szCs w:val="28"/>
        </w:rPr>
        <w:t>включая НДС.</w:t>
      </w:r>
    </w:p>
    <w:p w:rsidR="008C6892" w:rsidRDefault="008C6892" w:rsidP="008C68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8C6892" w:rsidRPr="004C62EB" w:rsidRDefault="008C6892" w:rsidP="008C68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</w:p>
    <w:p w:rsidR="008C6892" w:rsidRPr="002F49C9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C6892" w:rsidRPr="002F49C9" w:rsidRDefault="008C6892" w:rsidP="008C68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403409">
        <w:rPr>
          <w:sz w:val="28"/>
          <w:szCs w:val="28"/>
        </w:rPr>
        <w:t xml:space="preserve">МТС «Фабрикант» в сети «Интернет» по адресу: </w:t>
      </w:r>
      <w:hyperlink r:id="rId9" w:history="1">
        <w:r w:rsidRPr="00403409">
          <w:rPr>
            <w:rStyle w:val="a3"/>
            <w:sz w:val="28"/>
            <w:szCs w:val="28"/>
          </w:rPr>
          <w:t>www.fabrikant.ru</w:t>
        </w:r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C6892" w:rsidRPr="00E25B1F" w:rsidRDefault="008C6892" w:rsidP="008C68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8C6892" w:rsidRDefault="008C6892" w:rsidP="008C689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403409">
        <w:rPr>
          <w:sz w:val="28"/>
          <w:szCs w:val="28"/>
        </w:rPr>
        <w:t xml:space="preserve">МТС «Фабрикант» в сети «Интернет» по адресу: </w:t>
      </w:r>
      <w:hyperlink r:id="rId10" w:history="1">
        <w:proofErr w:type="gramEnd"/>
        <w:r w:rsidRPr="00403409">
          <w:rPr>
            <w:rStyle w:val="a3"/>
            <w:sz w:val="28"/>
            <w:szCs w:val="28"/>
          </w:rPr>
          <w:t>www.fabrikant.ru</w:t>
        </w:r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335D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335D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335DF5">
        <w:rPr>
          <w:b/>
          <w:spacing w:val="-6"/>
          <w:sz w:val="28"/>
          <w:szCs w:val="28"/>
        </w:rPr>
        <w:t xml:space="preserve"> 2014</w:t>
      </w:r>
      <w:proofErr w:type="gramEnd"/>
      <w:r>
        <w:rPr>
          <w:spacing w:val="-6"/>
          <w:sz w:val="28"/>
          <w:szCs w:val="28"/>
        </w:rPr>
        <w:t xml:space="preserve"> года. </w:t>
      </w:r>
    </w:p>
    <w:p w:rsidR="008C6892" w:rsidRDefault="008C6892" w:rsidP="008C6892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30» октября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8C6892" w:rsidRDefault="008C6892" w:rsidP="008C6892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октября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8C6892" w:rsidRDefault="008C6892" w:rsidP="008C6892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C6892" w:rsidRPr="00781CB4" w:rsidRDefault="008C6892" w:rsidP="008C6892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8C6892" w:rsidRDefault="008C6892" w:rsidP="008C6892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C6892" w:rsidRPr="00781CB4" w:rsidRDefault="008C6892" w:rsidP="008C6892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C6892" w:rsidRPr="0048246A" w:rsidRDefault="008C6892" w:rsidP="008C689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C6892" w:rsidRPr="0048246A" w:rsidRDefault="008C6892" w:rsidP="008C689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6892" w:rsidRDefault="008C6892" w:rsidP="008C689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C6892" w:rsidRPr="00E25B1F" w:rsidRDefault="008C6892" w:rsidP="008C689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C6892" w:rsidRPr="00E25B1F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892"/>
    <w:rsid w:val="00340305"/>
    <w:rsid w:val="00443542"/>
    <w:rsid w:val="008C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C6892"/>
    <w:rPr>
      <w:color w:val="0000FF"/>
      <w:u w:val="single"/>
    </w:rPr>
  </w:style>
  <w:style w:type="paragraph" w:styleId="a4">
    <w:name w:val="List Continue"/>
    <w:basedOn w:val="a"/>
    <w:rsid w:val="008C689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4585</Characters>
  <Application>Microsoft Office Word</Application>
  <DocSecurity>0</DocSecurity>
  <Lines>38</Lines>
  <Paragraphs>10</Paragraphs>
  <ScaleCrop>false</ScaleCrop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2014-10-10T11:40:00Z</dcterms:created>
  <dcterms:modified xsi:type="dcterms:W3CDTF">2014-10-10T11:41:00Z</dcterms:modified>
</cp:coreProperties>
</file>