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163A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4C1716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4C1716">
              <w:rPr>
                <w:b/>
                <w:u w:val="single"/>
              </w:rPr>
              <w:t>3930</w:t>
            </w:r>
            <w:r w:rsidR="00751412">
              <w:rPr>
                <w:b/>
                <w:u w:val="single"/>
              </w:rPr>
              <w:t xml:space="preserve"> </w:t>
            </w:r>
            <w:r w:rsidR="00DD7EC5">
              <w:rPr>
                <w:b/>
                <w:u w:val="single"/>
              </w:rPr>
              <w:t>от «</w:t>
            </w:r>
            <w:r w:rsidR="004C1716">
              <w:rPr>
                <w:b/>
                <w:u w:val="single"/>
              </w:rPr>
              <w:t>20</w:t>
            </w:r>
            <w:r w:rsidRPr="001B1299">
              <w:rPr>
                <w:b/>
                <w:u w:val="single"/>
              </w:rPr>
              <w:t xml:space="preserve">»   </w:t>
            </w:r>
            <w:r w:rsidR="00614329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4C1716">
              <w:rPr>
                <w:b/>
              </w:rPr>
              <w:t>6236</w:t>
            </w:r>
          </w:p>
          <w:p w:rsidR="00BC6F5F" w:rsidRPr="001B1299" w:rsidRDefault="006E17A5" w:rsidP="00CA5D2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5890/610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8163AC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4C1716" w:rsidP="007B24A9">
            <w:pPr>
              <w:jc w:val="both"/>
            </w:pPr>
            <w:r>
              <w:rPr>
                <w:b/>
              </w:rPr>
              <w:t>Сергеева Ирина Олеговна</w:t>
            </w:r>
            <w:r w:rsidR="00BC7223" w:rsidRPr="002248C7">
              <w:rPr>
                <w:b/>
              </w:rPr>
              <w:t xml:space="preserve">, телефон: (3823) </w:t>
            </w:r>
            <w:r w:rsidR="007B24A9">
              <w:rPr>
                <w:b/>
              </w:rPr>
              <w:t>52-21-57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Default="003B22F2" w:rsidP="00B224D1">
            <w:pPr>
              <w:rPr>
                <w:b/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4C1716">
              <w:rPr>
                <w:b/>
                <w:bCs/>
                <w:sz w:val="26"/>
                <w:szCs w:val="26"/>
              </w:rPr>
              <w:t>Ремней клиновых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51412" w:rsidRDefault="00751412" w:rsidP="00751412">
            <w:pPr>
              <w:ind w:right="153"/>
              <w:jc w:val="both"/>
            </w:pPr>
            <w:r w:rsidRPr="007324BF">
              <w:rPr>
                <w:bCs/>
              </w:rPr>
              <w:t xml:space="preserve">в течение </w:t>
            </w:r>
            <w:r w:rsidR="004C1716">
              <w:rPr>
                <w:bCs/>
              </w:rPr>
              <w:t>40-ка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C4082D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>
              <w:t xml:space="preserve"> </w:t>
            </w:r>
            <w:r w:rsidR="00BA3CA8" w:rsidRPr="00BA3CA8">
              <w:t>Допускается досрочная поставка партиями изделий, по мере готовности, в течение срока поставки.</w:t>
            </w:r>
          </w:p>
          <w:p w:rsidR="007324BF" w:rsidRPr="00B975CB" w:rsidRDefault="007324BF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 w:rsidR="001D1771"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F61C64" w:rsidRDefault="00F61C64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ind w:right="153"/>
              <w:jc w:val="both"/>
            </w:pPr>
            <w:r>
              <w:t>Место поставки:  «СХК», Томская обл. г. Северск, ул. Предзаводская, 9.</w:t>
            </w:r>
          </w:p>
          <w:p w:rsidR="00F61C64" w:rsidRDefault="00F61C64" w:rsidP="00F61C64">
            <w:pPr>
              <w:ind w:right="153"/>
              <w:jc w:val="both"/>
            </w:pPr>
            <w:r>
              <w:t xml:space="preserve"> </w:t>
            </w:r>
          </w:p>
          <w:p w:rsidR="006A384F" w:rsidRDefault="006A384F" w:rsidP="006A384F">
            <w:pPr>
              <w:rPr>
                <w:i/>
              </w:rPr>
            </w:pPr>
            <w:r w:rsidRPr="00F237DF">
              <w:rPr>
                <w:b/>
                <w:i/>
              </w:rPr>
              <w:t>Способ доставки:</w:t>
            </w:r>
            <w:r>
              <w:rPr>
                <w:i/>
              </w:rPr>
              <w:t xml:space="preserve">  </w:t>
            </w:r>
          </w:p>
          <w:p w:rsidR="006A384F" w:rsidRDefault="006A384F" w:rsidP="006A384F">
            <w:r w:rsidRPr="006A384F">
              <w:rPr>
                <w:b/>
              </w:rPr>
              <w:t>1.</w:t>
            </w:r>
            <w:r>
              <w:rPr>
                <w:b/>
              </w:rPr>
              <w:t xml:space="preserve"> </w:t>
            </w:r>
            <w:r w:rsidRPr="006A384F">
              <w:t xml:space="preserve">Автотранспортом до терминала транспортной компании в г.Томске, далее самовывоз со склада перевозчика в г. Томске до склада ОАО «СХК по адресу г.Северск, ул.Предзаводская,9. </w:t>
            </w:r>
          </w:p>
          <w:p w:rsidR="006A384F" w:rsidRPr="006A384F" w:rsidRDefault="006A384F" w:rsidP="006A384F">
            <w:r w:rsidRPr="006A384F">
              <w:rPr>
                <w:b/>
                <w:color w:val="000000"/>
              </w:rPr>
              <w:lastRenderedPageBreak/>
              <w:t>2.</w:t>
            </w:r>
            <w:r>
              <w:rPr>
                <w:b/>
                <w:color w:val="000000"/>
              </w:rPr>
              <w:t xml:space="preserve"> </w:t>
            </w:r>
            <w:r w:rsidRPr="006A384F">
              <w:rPr>
                <w:color w:val="000000"/>
              </w:rPr>
              <w:t>Контейнерные отправки - ст. Томск грузовой  Западно-Сибирской ж. д., код станции 874302.</w:t>
            </w:r>
            <w:r w:rsidR="002675B5">
              <w:rPr>
                <w:color w:val="000000"/>
              </w:rPr>
              <w:t xml:space="preserve"> </w:t>
            </w:r>
            <w:r w:rsidRPr="006A384F">
              <w:rPr>
                <w:color w:val="000000"/>
              </w:rPr>
              <w:t>(Отгрузка 40-тонным контейнером не допускается).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3B22F2" w:rsidRDefault="004C1716" w:rsidP="00FF7AC4">
            <w:pPr>
              <w:tabs>
                <w:tab w:val="left" w:pos="1134"/>
              </w:tabs>
              <w:contextualSpacing/>
              <w:jc w:val="both"/>
            </w:pPr>
            <w:r w:rsidRPr="004C1716">
              <w:rPr>
                <w:b/>
                <w:color w:val="000000"/>
              </w:rPr>
              <w:t xml:space="preserve">169 442 </w:t>
            </w:r>
            <w:r w:rsidR="003B22F2">
              <w:t>(</w:t>
            </w:r>
            <w:r>
              <w:rPr>
                <w:b/>
              </w:rPr>
              <w:t>сто шестьдесят девять тысяч четыреста сорок два</w:t>
            </w:r>
            <w:r w:rsidR="003B22F2">
              <w:t>)</w:t>
            </w:r>
            <w:r>
              <w:t xml:space="preserve"> рубля</w:t>
            </w:r>
            <w:r w:rsidR="003B22F2" w:rsidRPr="001823D5">
              <w:t xml:space="preserve">  </w:t>
            </w:r>
            <w:r w:rsidRPr="004C1716">
              <w:rPr>
                <w:b/>
              </w:rPr>
              <w:t>0</w:t>
            </w:r>
            <w:r w:rsidR="007964E6" w:rsidRPr="004C1716">
              <w:rPr>
                <w:b/>
              </w:rPr>
              <w:t>5</w:t>
            </w:r>
            <w:r w:rsidR="003B22F2">
              <w:t xml:space="preserve"> копеек</w:t>
            </w:r>
            <w:r w:rsidR="004274CF">
              <w:t>, в т.ч. НДС – 18%.</w:t>
            </w:r>
          </w:p>
          <w:p w:rsidR="00C4082D" w:rsidRDefault="00C4082D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 xml:space="preserve">стоимость товара, стоимость тары, транспортные расходы, </w:t>
            </w:r>
            <w:r w:rsidR="00DB70DF">
              <w:t>налоги, сборы и другие обязательные платежи</w:t>
            </w:r>
            <w:r w:rsidR="007324BF" w:rsidRPr="007324BF">
              <w:t>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8163AC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193248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1D1771">
              <w:rPr>
                <w:b/>
                <w:i/>
                <w:szCs w:val="24"/>
                <w:u w:val="single"/>
              </w:rPr>
              <w:t>«</w:t>
            </w:r>
            <w:r w:rsidR="00DB70DF">
              <w:rPr>
                <w:b/>
                <w:i/>
                <w:szCs w:val="24"/>
                <w:u w:val="single"/>
              </w:rPr>
              <w:t>2</w:t>
            </w:r>
            <w:r w:rsidR="006E17A5">
              <w:rPr>
                <w:b/>
                <w:i/>
                <w:szCs w:val="24"/>
                <w:u w:val="single"/>
              </w:rPr>
              <w:t>7</w:t>
            </w:r>
            <w:r w:rsidR="00953B98" w:rsidRPr="001D1771">
              <w:rPr>
                <w:b/>
                <w:i/>
                <w:szCs w:val="24"/>
                <w:u w:val="single"/>
              </w:rPr>
              <w:t>»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lastRenderedPageBreak/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EDF" w:rsidRDefault="00A74EDF" w:rsidP="007938E2">
      <w:r>
        <w:separator/>
      </w:r>
    </w:p>
  </w:endnote>
  <w:endnote w:type="continuationSeparator" w:id="0">
    <w:p w:rsidR="00A74EDF" w:rsidRDefault="00A74ED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8163AC">
    <w:pPr>
      <w:pStyle w:val="a5"/>
      <w:jc w:val="center"/>
    </w:pPr>
    <w:fldSimple w:instr=" PAGE   \* MERGEFORMAT ">
      <w:r w:rsidR="006E17A5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EDF" w:rsidRDefault="00A74EDF" w:rsidP="007938E2">
      <w:r>
        <w:separator/>
      </w:r>
    </w:p>
  </w:footnote>
  <w:footnote w:type="continuationSeparator" w:id="0">
    <w:p w:rsidR="00A74EDF" w:rsidRDefault="00A74ED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B58AA"/>
    <w:rsid w:val="000C4F38"/>
    <w:rsid w:val="000E5C13"/>
    <w:rsid w:val="000E63BA"/>
    <w:rsid w:val="00113CA8"/>
    <w:rsid w:val="00133A94"/>
    <w:rsid w:val="00134A9C"/>
    <w:rsid w:val="00134E91"/>
    <w:rsid w:val="00157134"/>
    <w:rsid w:val="00161118"/>
    <w:rsid w:val="00193248"/>
    <w:rsid w:val="001A1CB3"/>
    <w:rsid w:val="001A2900"/>
    <w:rsid w:val="001B1299"/>
    <w:rsid w:val="001D1771"/>
    <w:rsid w:val="001E1983"/>
    <w:rsid w:val="002131AC"/>
    <w:rsid w:val="00225C74"/>
    <w:rsid w:val="00230E8E"/>
    <w:rsid w:val="00236E0B"/>
    <w:rsid w:val="0026308B"/>
    <w:rsid w:val="002652BC"/>
    <w:rsid w:val="002675B5"/>
    <w:rsid w:val="00276113"/>
    <w:rsid w:val="002A0D0E"/>
    <w:rsid w:val="002A5796"/>
    <w:rsid w:val="002D759D"/>
    <w:rsid w:val="002E08D7"/>
    <w:rsid w:val="002E0C19"/>
    <w:rsid w:val="00300AEF"/>
    <w:rsid w:val="003018CF"/>
    <w:rsid w:val="0032778E"/>
    <w:rsid w:val="00345019"/>
    <w:rsid w:val="00373EB5"/>
    <w:rsid w:val="003826D0"/>
    <w:rsid w:val="00396E60"/>
    <w:rsid w:val="003A6B32"/>
    <w:rsid w:val="003B22F2"/>
    <w:rsid w:val="003C6E96"/>
    <w:rsid w:val="003D574F"/>
    <w:rsid w:val="003E13D6"/>
    <w:rsid w:val="004255DC"/>
    <w:rsid w:val="004274CF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1716"/>
    <w:rsid w:val="004C3B3E"/>
    <w:rsid w:val="00591372"/>
    <w:rsid w:val="005A6CAF"/>
    <w:rsid w:val="00602D1D"/>
    <w:rsid w:val="0061218C"/>
    <w:rsid w:val="00614329"/>
    <w:rsid w:val="00640351"/>
    <w:rsid w:val="00641146"/>
    <w:rsid w:val="00662B45"/>
    <w:rsid w:val="00681320"/>
    <w:rsid w:val="006A384F"/>
    <w:rsid w:val="006A4CB8"/>
    <w:rsid w:val="006E17A5"/>
    <w:rsid w:val="006E1FB7"/>
    <w:rsid w:val="006F66F3"/>
    <w:rsid w:val="00710028"/>
    <w:rsid w:val="00714EF4"/>
    <w:rsid w:val="007249CF"/>
    <w:rsid w:val="007324BF"/>
    <w:rsid w:val="00751412"/>
    <w:rsid w:val="0077538E"/>
    <w:rsid w:val="007938E2"/>
    <w:rsid w:val="007964E6"/>
    <w:rsid w:val="007A0DF3"/>
    <w:rsid w:val="007B24A9"/>
    <w:rsid w:val="007D4215"/>
    <w:rsid w:val="007D6D70"/>
    <w:rsid w:val="007F0CF3"/>
    <w:rsid w:val="008037F4"/>
    <w:rsid w:val="00804E7E"/>
    <w:rsid w:val="008163AC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123A2"/>
    <w:rsid w:val="00953B98"/>
    <w:rsid w:val="00986247"/>
    <w:rsid w:val="009959D4"/>
    <w:rsid w:val="009A425B"/>
    <w:rsid w:val="009A52E2"/>
    <w:rsid w:val="009B2C15"/>
    <w:rsid w:val="009B37DF"/>
    <w:rsid w:val="009B7B1C"/>
    <w:rsid w:val="009D7ED1"/>
    <w:rsid w:val="009E24AA"/>
    <w:rsid w:val="009F31AE"/>
    <w:rsid w:val="009F680F"/>
    <w:rsid w:val="00A01F1E"/>
    <w:rsid w:val="00A41139"/>
    <w:rsid w:val="00A47B3C"/>
    <w:rsid w:val="00A65880"/>
    <w:rsid w:val="00A74EDF"/>
    <w:rsid w:val="00A86F85"/>
    <w:rsid w:val="00A918F2"/>
    <w:rsid w:val="00AC6717"/>
    <w:rsid w:val="00AD0854"/>
    <w:rsid w:val="00B117AC"/>
    <w:rsid w:val="00B224D1"/>
    <w:rsid w:val="00B32F46"/>
    <w:rsid w:val="00B408E3"/>
    <w:rsid w:val="00B540B8"/>
    <w:rsid w:val="00B65192"/>
    <w:rsid w:val="00B94692"/>
    <w:rsid w:val="00B975CB"/>
    <w:rsid w:val="00BA3CA8"/>
    <w:rsid w:val="00BC6F5F"/>
    <w:rsid w:val="00BC7223"/>
    <w:rsid w:val="00BE7FAA"/>
    <w:rsid w:val="00C05AAA"/>
    <w:rsid w:val="00C4082D"/>
    <w:rsid w:val="00C45C70"/>
    <w:rsid w:val="00C57635"/>
    <w:rsid w:val="00C710C8"/>
    <w:rsid w:val="00C838A9"/>
    <w:rsid w:val="00C946C4"/>
    <w:rsid w:val="00C96805"/>
    <w:rsid w:val="00CA5D27"/>
    <w:rsid w:val="00CD1AE1"/>
    <w:rsid w:val="00CD57FB"/>
    <w:rsid w:val="00CF13D7"/>
    <w:rsid w:val="00CF3D1B"/>
    <w:rsid w:val="00D128A5"/>
    <w:rsid w:val="00D3192B"/>
    <w:rsid w:val="00D402F9"/>
    <w:rsid w:val="00D55F73"/>
    <w:rsid w:val="00D672C2"/>
    <w:rsid w:val="00DA3C2B"/>
    <w:rsid w:val="00DB6DBD"/>
    <w:rsid w:val="00DB70DF"/>
    <w:rsid w:val="00DD04F0"/>
    <w:rsid w:val="00DD18CE"/>
    <w:rsid w:val="00DD2E10"/>
    <w:rsid w:val="00DD7EC5"/>
    <w:rsid w:val="00E15D52"/>
    <w:rsid w:val="00E37C09"/>
    <w:rsid w:val="00E60FB4"/>
    <w:rsid w:val="00E63FAB"/>
    <w:rsid w:val="00E95CA2"/>
    <w:rsid w:val="00EA2047"/>
    <w:rsid w:val="00EA42EF"/>
    <w:rsid w:val="00EA4391"/>
    <w:rsid w:val="00EF34FB"/>
    <w:rsid w:val="00EF788A"/>
    <w:rsid w:val="00F16CE4"/>
    <w:rsid w:val="00F2078C"/>
    <w:rsid w:val="00F27B00"/>
    <w:rsid w:val="00F43C88"/>
    <w:rsid w:val="00F61C64"/>
    <w:rsid w:val="00F63983"/>
    <w:rsid w:val="00F6705A"/>
    <w:rsid w:val="00FB59F8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9657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31</cp:revision>
  <cp:lastPrinted>2013-08-16T05:58:00Z</cp:lastPrinted>
  <dcterms:created xsi:type="dcterms:W3CDTF">2014-01-21T08:45:00Z</dcterms:created>
  <dcterms:modified xsi:type="dcterms:W3CDTF">2014-02-20T08:42:00Z</dcterms:modified>
</cp:coreProperties>
</file>