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66353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B8718D" w:rsidRPr="00C22520" w:rsidRDefault="00B8718D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B8718D" w:rsidRPr="00C22520" w:rsidRDefault="00B8718D" w:rsidP="00B8718D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bookmarkStart w:id="2" w:name="_Toc394673290"/>
      <w:bookmarkStart w:id="3" w:name="_Toc395709466"/>
      <w:bookmarkStart w:id="4" w:name="_Toc401152288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</w:p>
    <w:p w:rsidR="00B8718D" w:rsidRDefault="00B8718D" w:rsidP="00B8718D">
      <w:pPr>
        <w:jc w:val="center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оказание медицинских услуг на строительной площадке </w:t>
      </w:r>
    </w:p>
    <w:p w:rsidR="00B8718D" w:rsidRPr="00C22520" w:rsidRDefault="00B8718D" w:rsidP="00B8718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энергоблоков № 3, 4 Ростовской АЭС</w:t>
      </w:r>
      <w:r>
        <w:rPr>
          <w:sz w:val="28"/>
          <w:szCs w:val="28"/>
        </w:rPr>
        <w:t xml:space="preserve"> </w:t>
      </w:r>
      <w:r w:rsidRPr="00446119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711</w:t>
      </w:r>
      <w:r w:rsidRPr="00446119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082D7E" w:rsidRDefault="00082D7E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B8718D" w:rsidRPr="008F3DBC" w:rsidRDefault="00B8718D" w:rsidP="00B8718D">
      <w:pPr>
        <w:jc w:val="center"/>
        <w:rPr>
          <w:b/>
        </w:rPr>
      </w:pPr>
      <w:r w:rsidRPr="008F3DBC">
        <w:rPr>
          <w:b/>
        </w:rPr>
        <w:lastRenderedPageBreak/>
        <w:t>ТЕХНИЧЕСКОЕ ЗАДАНИЕ</w:t>
      </w:r>
    </w:p>
    <w:p w:rsidR="00B8718D" w:rsidRPr="008F3DBC" w:rsidRDefault="00B8718D" w:rsidP="00B8718D">
      <w:pPr>
        <w:jc w:val="center"/>
        <w:rPr>
          <w:b/>
        </w:rPr>
      </w:pPr>
    </w:p>
    <w:p w:rsidR="00B8718D" w:rsidRPr="008F3DBC" w:rsidRDefault="00B8718D" w:rsidP="00B8718D">
      <w:pPr>
        <w:jc w:val="center"/>
      </w:pPr>
      <w:r w:rsidRPr="008F3DBC">
        <w:t xml:space="preserve">на оказание медицинских услуг </w:t>
      </w:r>
    </w:p>
    <w:p w:rsidR="00B8718D" w:rsidRPr="008F3DBC" w:rsidRDefault="00B8718D" w:rsidP="00B8718D">
      <w:pPr>
        <w:jc w:val="center"/>
      </w:pPr>
      <w:r w:rsidRPr="008F3DBC">
        <w:t>на строительной площадке энергоблоков № 3,4 Ростовской АЭС</w:t>
      </w:r>
    </w:p>
    <w:p w:rsidR="00B8718D" w:rsidRPr="008F3DBC" w:rsidRDefault="00B8718D" w:rsidP="00B8718D">
      <w:pPr>
        <w:jc w:val="center"/>
      </w:pPr>
    </w:p>
    <w:tbl>
      <w:tblPr>
        <w:tblW w:w="10100" w:type="dxa"/>
        <w:tblInd w:w="-82" w:type="dxa"/>
        <w:tblLayout w:type="fixed"/>
        <w:tblLook w:val="04A0"/>
      </w:tblPr>
      <w:tblGrid>
        <w:gridCol w:w="594"/>
        <w:gridCol w:w="3186"/>
        <w:gridCol w:w="6320"/>
      </w:tblGrid>
      <w:tr w:rsidR="00B8718D" w:rsidRPr="008F3DBC" w:rsidTr="003943D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№</w:t>
            </w:r>
          </w:p>
          <w:p w:rsidR="00B8718D" w:rsidRPr="008F3DBC" w:rsidRDefault="00B8718D" w:rsidP="003943D5">
            <w:pPr>
              <w:jc w:val="center"/>
            </w:pPr>
            <w:proofErr w:type="spellStart"/>
            <w:proofErr w:type="gramStart"/>
            <w:r w:rsidRPr="008F3DBC">
              <w:t>п</w:t>
            </w:r>
            <w:proofErr w:type="spellEnd"/>
            <w:proofErr w:type="gramEnd"/>
            <w:r w:rsidRPr="008F3DBC">
              <w:t>/</w:t>
            </w:r>
            <w:proofErr w:type="spellStart"/>
            <w:r w:rsidRPr="008F3DBC"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Наименование данных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Содержание данных для проведения работ</w:t>
            </w:r>
          </w:p>
        </w:tc>
      </w:tr>
      <w:tr w:rsidR="00B8718D" w:rsidRPr="008F3DBC" w:rsidTr="003943D5">
        <w:trPr>
          <w:trHeight w:val="7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</w:pPr>
            <w:r w:rsidRPr="008F3DBC">
              <w:t>Заказчик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18D" w:rsidRPr="008F3DBC" w:rsidRDefault="00B8718D" w:rsidP="003943D5">
            <w:pPr>
              <w:snapToGrid w:val="0"/>
              <w:ind w:left="-12" w:firstLine="12"/>
              <w:jc w:val="both"/>
            </w:pPr>
            <w:r w:rsidRPr="008F3DBC">
              <w:t xml:space="preserve">АО «НИАЭП» </w:t>
            </w:r>
          </w:p>
        </w:tc>
      </w:tr>
      <w:tr w:rsidR="00B8718D" w:rsidRPr="008F3DBC" w:rsidTr="003943D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</w:pPr>
            <w:r w:rsidRPr="008F3DBC">
              <w:t xml:space="preserve">Основание 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18D" w:rsidRPr="008F3DBC" w:rsidRDefault="00B8718D" w:rsidP="003943D5">
            <w:pPr>
              <w:snapToGrid w:val="0"/>
              <w:jc w:val="both"/>
            </w:pPr>
            <w:r w:rsidRPr="008F3DBC">
              <w:t>Оказание м</w:t>
            </w:r>
            <w:r>
              <w:t xml:space="preserve">едицинских услуг работникам ВФ </w:t>
            </w:r>
            <w:r w:rsidRPr="008F3DBC">
              <w:t>АО «НИАЭП»</w:t>
            </w:r>
          </w:p>
        </w:tc>
      </w:tr>
      <w:tr w:rsidR="00B8718D" w:rsidRPr="008F3DBC" w:rsidTr="003943D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</w:pPr>
            <w:r w:rsidRPr="008F3DBC">
              <w:t>Подрядная организация, выполняющая работу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18D" w:rsidRPr="008F3DBC" w:rsidRDefault="00B8718D" w:rsidP="003943D5">
            <w:pPr>
              <w:snapToGrid w:val="0"/>
              <w:jc w:val="both"/>
            </w:pPr>
            <w:r w:rsidRPr="008F3DBC">
              <w:t>Победитель конкурса</w:t>
            </w:r>
          </w:p>
        </w:tc>
      </w:tr>
      <w:tr w:rsidR="00B8718D" w:rsidRPr="008F3DBC" w:rsidTr="003943D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8718D" w:rsidRPr="008F3DBC" w:rsidRDefault="00B8718D" w:rsidP="003943D5">
            <w:pPr>
              <w:snapToGrid w:val="0"/>
            </w:pPr>
            <w:r w:rsidRPr="008F3DBC">
              <w:t>Цель работы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18D" w:rsidRPr="008F3DBC" w:rsidRDefault="00B8718D" w:rsidP="003943D5">
            <w:pPr>
              <w:jc w:val="both"/>
            </w:pPr>
            <w:r w:rsidRPr="008F3DBC">
              <w:t>Оказание медицинских услуг на строительной площадке энергоблоков № 3,4 Ростовской АЭС</w:t>
            </w:r>
          </w:p>
        </w:tc>
      </w:tr>
      <w:tr w:rsidR="00B8718D" w:rsidRPr="008F3DBC" w:rsidTr="003943D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</w:pPr>
            <w:r w:rsidRPr="008F3DBC">
              <w:t>Объем работ, подлежащих выполнению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718D" w:rsidRPr="008F3DBC" w:rsidRDefault="00B8718D" w:rsidP="003943D5">
            <w:pPr>
              <w:tabs>
                <w:tab w:val="left" w:pos="4368"/>
              </w:tabs>
              <w:ind w:firstLine="271"/>
              <w:jc w:val="both"/>
            </w:pPr>
            <w:r w:rsidRPr="008F3DBC">
              <w:t xml:space="preserve">- </w:t>
            </w:r>
            <w:proofErr w:type="spellStart"/>
            <w:r w:rsidRPr="008F3DBC">
              <w:t>предрейсовые</w:t>
            </w:r>
            <w:proofErr w:type="spellEnd"/>
            <w:r w:rsidRPr="008F3DBC">
              <w:t xml:space="preserve"> и </w:t>
            </w:r>
            <w:proofErr w:type="spellStart"/>
            <w:r w:rsidRPr="008F3DBC">
              <w:t>послерейсовые</w:t>
            </w:r>
            <w:proofErr w:type="spellEnd"/>
            <w:r w:rsidRPr="008F3DBC">
              <w:t xml:space="preserve"> осмотры водителей транспортных средств</w:t>
            </w:r>
            <w:r>
              <w:t xml:space="preserve"> </w:t>
            </w:r>
            <w:r w:rsidRPr="008F3DBC">
              <w:t xml:space="preserve">АО «НИАЭП» из расчёта - </w:t>
            </w:r>
            <w:r>
              <w:t>5</w:t>
            </w:r>
            <w:r w:rsidRPr="008F3DBC">
              <w:t>0</w:t>
            </w:r>
            <w:r>
              <w:t xml:space="preserve"> чел. водителей</w:t>
            </w:r>
            <w:r w:rsidRPr="008F3DBC">
              <w:t>, 247 рабочих дней.</w:t>
            </w:r>
          </w:p>
          <w:p w:rsidR="00B8718D" w:rsidRPr="008F3DBC" w:rsidRDefault="00B8718D" w:rsidP="003943D5">
            <w:pPr>
              <w:tabs>
                <w:tab w:val="left" w:pos="4368"/>
              </w:tabs>
              <w:ind w:firstLine="271"/>
              <w:jc w:val="both"/>
            </w:pPr>
            <w:r w:rsidRPr="008F3DBC">
              <w:t>- санитарно-противоэпидемиологические мероприятия из расчета обслуживаемых работников «Заказчика» в кол-ве 400 чел. (производственный контроль, инъекции по назначению врача, вакцинация и т.д.);</w:t>
            </w:r>
          </w:p>
        </w:tc>
      </w:tr>
      <w:tr w:rsidR="00B8718D" w:rsidRPr="008F3DBC" w:rsidTr="003943D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</w:pPr>
            <w:r w:rsidRPr="008F3DBC">
              <w:t>Особые условия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18D" w:rsidRPr="008F3DBC" w:rsidRDefault="00B8718D" w:rsidP="003943D5">
            <w:pPr>
              <w:pStyle w:val="a3"/>
              <w:snapToGrid w:val="0"/>
              <w:ind w:left="-12"/>
              <w:jc w:val="both"/>
              <w:rPr>
                <w:sz w:val="24"/>
                <w:szCs w:val="24"/>
              </w:rPr>
            </w:pPr>
            <w:r w:rsidRPr="008F3DBC">
              <w:rPr>
                <w:sz w:val="24"/>
                <w:szCs w:val="24"/>
              </w:rPr>
              <w:t>«ИСПОЛНИТЕЛЬ» должен  иметь:</w:t>
            </w:r>
          </w:p>
          <w:p w:rsidR="00B8718D" w:rsidRPr="008F3DBC" w:rsidRDefault="00B8718D" w:rsidP="003943D5">
            <w:pPr>
              <w:pStyle w:val="a3"/>
              <w:numPr>
                <w:ilvl w:val="0"/>
                <w:numId w:val="2"/>
              </w:numPr>
              <w:snapToGrid w:val="0"/>
              <w:ind w:left="-12" w:firstLine="0"/>
              <w:jc w:val="both"/>
              <w:rPr>
                <w:sz w:val="24"/>
                <w:szCs w:val="24"/>
              </w:rPr>
            </w:pPr>
            <w:r w:rsidRPr="008F3DBC">
              <w:rPr>
                <w:sz w:val="24"/>
                <w:szCs w:val="24"/>
              </w:rPr>
              <w:t>Санитарно-эпидемиологическое заключение на указанные виды деятельности по адресу «Заказчика» (Волгодонск-28);</w:t>
            </w:r>
          </w:p>
          <w:p w:rsidR="00B8718D" w:rsidRPr="008F3DBC" w:rsidRDefault="00B8718D" w:rsidP="003943D5">
            <w:pPr>
              <w:pStyle w:val="a3"/>
              <w:numPr>
                <w:ilvl w:val="0"/>
                <w:numId w:val="2"/>
              </w:numPr>
              <w:snapToGrid w:val="0"/>
              <w:ind w:left="-12" w:firstLine="0"/>
              <w:jc w:val="both"/>
              <w:rPr>
                <w:sz w:val="24"/>
                <w:szCs w:val="24"/>
              </w:rPr>
            </w:pPr>
            <w:r w:rsidRPr="008F3DBC">
              <w:rPr>
                <w:sz w:val="24"/>
                <w:szCs w:val="24"/>
              </w:rPr>
              <w:t>Лицензию на оказание медицинских услуг  по месту нахождения «ЗАКАЗЧИКА» (Волгодонск-28);</w:t>
            </w:r>
          </w:p>
          <w:p w:rsidR="00B8718D" w:rsidRPr="008F3DBC" w:rsidRDefault="00B8718D" w:rsidP="003943D5">
            <w:pPr>
              <w:pStyle w:val="a3"/>
              <w:snapToGrid w:val="0"/>
              <w:ind w:left="-12"/>
              <w:jc w:val="both"/>
              <w:rPr>
                <w:sz w:val="24"/>
                <w:szCs w:val="24"/>
              </w:rPr>
            </w:pPr>
          </w:p>
        </w:tc>
      </w:tr>
      <w:tr w:rsidR="00B8718D" w:rsidRPr="008F3DBC" w:rsidTr="003943D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</w:pPr>
            <w:r w:rsidRPr="008F3DBC">
              <w:t>Объект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18D" w:rsidRPr="008F3DBC" w:rsidRDefault="00B8718D" w:rsidP="003943D5">
            <w:pPr>
              <w:snapToGrid w:val="0"/>
              <w:jc w:val="both"/>
            </w:pPr>
            <w:r w:rsidRPr="008F3DBC">
              <w:t xml:space="preserve">г. Волгодонск - 28 строительная площадка энергоблоков 3,4 </w:t>
            </w:r>
            <w:proofErr w:type="spellStart"/>
            <w:r w:rsidRPr="008F3DBC">
              <w:t>РоАЭС</w:t>
            </w:r>
            <w:proofErr w:type="spellEnd"/>
          </w:p>
        </w:tc>
      </w:tr>
      <w:tr w:rsidR="00B8718D" w:rsidRPr="008F3DBC" w:rsidTr="003943D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</w:pPr>
            <w:r w:rsidRPr="008F3DBC">
              <w:t>Срок    исполнения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18D" w:rsidRPr="008F3DBC" w:rsidRDefault="00B8718D" w:rsidP="003943D5">
            <w:pPr>
              <w:snapToGrid w:val="0"/>
              <w:jc w:val="both"/>
            </w:pPr>
            <w:r w:rsidRPr="008F3DBC">
              <w:t xml:space="preserve">с </w:t>
            </w:r>
            <w:r>
              <w:t>момента подписания договора</w:t>
            </w:r>
            <w:r w:rsidRPr="008F3DBC">
              <w:t xml:space="preserve"> по 31.12.201</w:t>
            </w:r>
            <w:r>
              <w:t>5</w:t>
            </w:r>
            <w:r w:rsidRPr="008F3DBC">
              <w:t xml:space="preserve"> г. (круглосуточно)</w:t>
            </w:r>
          </w:p>
        </w:tc>
      </w:tr>
      <w:tr w:rsidR="00B8718D" w:rsidRPr="008F3DBC" w:rsidTr="003943D5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  <w:jc w:val="center"/>
            </w:pPr>
            <w:r w:rsidRPr="008F3DBC">
              <w:t>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718D" w:rsidRPr="008F3DBC" w:rsidRDefault="00B8718D" w:rsidP="003943D5">
            <w:pPr>
              <w:snapToGrid w:val="0"/>
            </w:pPr>
            <w:r w:rsidRPr="008F3DBC">
              <w:t xml:space="preserve">Требования к персоналу </w:t>
            </w:r>
          </w:p>
          <w:p w:rsidR="00B8718D" w:rsidRPr="008F3DBC" w:rsidRDefault="00B8718D" w:rsidP="003943D5">
            <w:pPr>
              <w:snapToGrid w:val="0"/>
            </w:pPr>
            <w:r w:rsidRPr="008F3DBC">
              <w:t>«ИСПОЛНИТЕЛЯ»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18D" w:rsidRPr="008F3DBC" w:rsidRDefault="00B8718D" w:rsidP="003943D5">
            <w:pPr>
              <w:snapToGrid w:val="0"/>
              <w:jc w:val="both"/>
            </w:pPr>
            <w:r w:rsidRPr="008F3DBC">
              <w:t>Медицинский персонал должен иметь:</w:t>
            </w:r>
          </w:p>
          <w:p w:rsidR="00B8718D" w:rsidRPr="008F3DBC" w:rsidRDefault="00B8718D" w:rsidP="003943D5">
            <w:pPr>
              <w:snapToGrid w:val="0"/>
              <w:jc w:val="both"/>
            </w:pPr>
            <w:r w:rsidRPr="008F3DBC">
              <w:t xml:space="preserve"> - сертификат по специальности «лечебное дело»;</w:t>
            </w:r>
          </w:p>
          <w:p w:rsidR="00B8718D" w:rsidRPr="008F3DBC" w:rsidRDefault="00B8718D" w:rsidP="003943D5">
            <w:pPr>
              <w:snapToGrid w:val="0"/>
              <w:jc w:val="both"/>
            </w:pPr>
            <w:r w:rsidRPr="008F3DBC">
              <w:t>- опыт работы фельдшером не менее 1 года</w:t>
            </w:r>
          </w:p>
        </w:tc>
      </w:tr>
    </w:tbl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82D7E"/>
    <w:rsid w:val="001226FF"/>
    <w:rsid w:val="001B29AA"/>
    <w:rsid w:val="00295A61"/>
    <w:rsid w:val="002C1DE3"/>
    <w:rsid w:val="002C3834"/>
    <w:rsid w:val="002D77A1"/>
    <w:rsid w:val="004836CA"/>
    <w:rsid w:val="00544726"/>
    <w:rsid w:val="005A7A2F"/>
    <w:rsid w:val="00622391"/>
    <w:rsid w:val="006302BF"/>
    <w:rsid w:val="006B779F"/>
    <w:rsid w:val="0081553E"/>
    <w:rsid w:val="008C66FA"/>
    <w:rsid w:val="00936E1D"/>
    <w:rsid w:val="00960740"/>
    <w:rsid w:val="009B0689"/>
    <w:rsid w:val="00A206EF"/>
    <w:rsid w:val="00B8718D"/>
    <w:rsid w:val="00CB24E2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226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6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7</cp:revision>
  <cp:lastPrinted>2014-12-04T12:37:00Z</cp:lastPrinted>
  <dcterms:created xsi:type="dcterms:W3CDTF">2014-08-13T08:33:00Z</dcterms:created>
  <dcterms:modified xsi:type="dcterms:W3CDTF">2014-12-04T12:37:00Z</dcterms:modified>
</cp:coreProperties>
</file>