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146BA">
        <w:rPr>
          <w:sz w:val="28"/>
          <w:szCs w:val="28"/>
        </w:rPr>
        <w:t>шлангов силиконовых армированных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53065">
        <w:t xml:space="preserve"> </w:t>
      </w:r>
      <w:r>
        <w:t xml:space="preserve">А.В.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r w:rsidR="00753065">
        <w:t>ИКАР</w:t>
      </w:r>
      <w:r w:rsidR="00C73696">
        <w:t xml:space="preserve"> </w:t>
      </w:r>
      <w:r>
        <w:t xml:space="preserve">                                                                             </w:t>
      </w:r>
      <w:r w:rsidR="00753065">
        <w:t xml:space="preserve">    </w:t>
      </w:r>
      <w:r>
        <w:t xml:space="preserve"> </w:t>
      </w:r>
      <w:r w:rsidR="00C73696">
        <w:t xml:space="preserve"> </w:t>
      </w:r>
      <w:r w:rsidR="00753065">
        <w:t xml:space="preserve"> </w:t>
      </w:r>
      <w:r w:rsidR="00746625">
        <w:t>А.</w:t>
      </w:r>
      <w:r w:rsidR="00753065">
        <w:t>В</w:t>
      </w:r>
      <w:r w:rsidR="00746625">
        <w:t xml:space="preserve">. </w:t>
      </w:r>
      <w:r w:rsidR="00753065">
        <w:t>Демидов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146B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146B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827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146B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827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146B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827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146B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827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146B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827F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146B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827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827F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146B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146BA" w:rsidRPr="009146B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146BA" w:rsidRPr="009146B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E827F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E827F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46B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E827F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46B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51E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0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6BA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7F9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4D85E2-55E2-4072-81D6-66C766977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27</Pages>
  <Words>4978</Words>
  <Characters>36213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18</cp:revision>
  <cp:lastPrinted>2015-06-26T12:35:00Z</cp:lastPrinted>
  <dcterms:created xsi:type="dcterms:W3CDTF">2015-05-22T08:43:00Z</dcterms:created>
  <dcterms:modified xsi:type="dcterms:W3CDTF">2015-06-26T12:35:00Z</dcterms:modified>
</cp:coreProperties>
</file>