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C456FC" w:rsidRDefault="00E63104" w:rsidP="00C456FC">
      <w:pPr>
        <w:spacing w:before="240" w:after="120"/>
        <w:ind w:firstLine="5812"/>
        <w:jc w:val="both"/>
      </w:pPr>
      <w:r>
        <w:t xml:space="preserve">Первый </w:t>
      </w:r>
      <w:r w:rsidR="005B57D5">
        <w:t>з</w:t>
      </w:r>
      <w:r>
        <w:t>аместитель директора</w:t>
      </w:r>
    </w:p>
    <w:p w:rsidR="00F52CBB" w:rsidRPr="00E074ED" w:rsidRDefault="00F52CBB" w:rsidP="00C456FC">
      <w:pPr>
        <w:spacing w:before="240" w:after="120"/>
        <w:ind w:firstLine="5812"/>
        <w:jc w:val="both"/>
      </w:pPr>
      <w:r>
        <w:t>______________</w:t>
      </w:r>
      <w:r w:rsidR="00E63104">
        <w:t xml:space="preserve"> А.Н. Глушко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E63104">
        <w:t>___</w:t>
      </w:r>
      <w:r w:rsidRPr="00E074ED">
        <w:t>»</w:t>
      </w:r>
      <w:r>
        <w:t xml:space="preserve"> </w:t>
      </w:r>
      <w:r w:rsidR="00E63104">
        <w:t xml:space="preserve">_____________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  <w:bookmarkStart w:id="0" w:name="_GoBack"/>
      <w:bookmarkEnd w:id="0"/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1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1"/>
      <w:r>
        <w:rPr>
          <w:b/>
          <w:bCs/>
          <w:sz w:val="32"/>
          <w:szCs w:val="32"/>
        </w:rPr>
        <w:t>)</w:t>
      </w:r>
    </w:p>
    <w:p w:rsidR="005F7175" w:rsidRDefault="005F7175" w:rsidP="005F7175">
      <w:pPr>
        <w:jc w:val="center"/>
        <w:rPr>
          <w:b/>
          <w:sz w:val="28"/>
        </w:rPr>
      </w:pPr>
      <w:r w:rsidRPr="007601F1">
        <w:rPr>
          <w:b/>
          <w:sz w:val="28"/>
        </w:rPr>
        <w:t>в электронной форме</w:t>
      </w:r>
      <w:r>
        <w:rPr>
          <w:b/>
          <w:sz w:val="28"/>
        </w:rPr>
        <w:t>:</w:t>
      </w:r>
    </w:p>
    <w:p w:rsidR="00930194" w:rsidRDefault="00930194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930194">
        <w:rPr>
          <w:b/>
          <w:sz w:val="28"/>
        </w:rPr>
        <w:t>на право заключения договора на поставку химических реактивов.</w:t>
      </w:r>
    </w:p>
    <w:p w:rsidR="00930194" w:rsidRDefault="00930194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</w:p>
    <w:p w:rsidR="00930194" w:rsidRDefault="00930194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8D76E6">
        <w:t>____</w:t>
      </w:r>
      <w:r>
        <w:t xml:space="preserve">» </w:t>
      </w:r>
      <w:r w:rsidR="00E63104">
        <w:t>_______________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305572" w:rsidRDefault="00305572" w:rsidP="00305572">
      <w:pPr>
        <w:tabs>
          <w:tab w:val="left" w:pos="9720"/>
        </w:tabs>
        <w:suppressAutoHyphens/>
        <w:spacing w:before="120"/>
        <w:jc w:val="center"/>
      </w:pPr>
      <w:r>
        <w:t xml:space="preserve">от «____» </w:t>
      </w:r>
      <w:r w:rsidR="00E63104">
        <w:t>______________</w:t>
      </w:r>
      <w:r>
        <w:t xml:space="preserve"> 2013 года № 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5053FE" w:rsidRDefault="005053FE">
      <w:pPr>
        <w:rPr>
          <w:b/>
        </w:rPr>
      </w:pPr>
      <w:r>
        <w:rPr>
          <w:b/>
        </w:rPr>
        <w:br w:type="page"/>
      </w:r>
    </w:p>
    <w:p w:rsidR="005A5537" w:rsidRPr="0048457A" w:rsidRDefault="00930194" w:rsidP="00930194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</w:t>
      </w:r>
      <w:r w:rsidRPr="00930194">
        <w:rPr>
          <w:rFonts w:ascii="Times New Roman" w:hAnsi="Times New Roman"/>
          <w:b/>
          <w:sz w:val="24"/>
          <w:szCs w:val="24"/>
        </w:rPr>
        <w:t>оставк</w:t>
      </w:r>
      <w:r>
        <w:rPr>
          <w:rFonts w:ascii="Times New Roman" w:hAnsi="Times New Roman"/>
          <w:b/>
          <w:sz w:val="24"/>
          <w:szCs w:val="24"/>
        </w:rPr>
        <w:t>а</w:t>
      </w:r>
      <w:r w:rsidRPr="00930194">
        <w:rPr>
          <w:rFonts w:ascii="Times New Roman" w:hAnsi="Times New Roman"/>
          <w:b/>
          <w:sz w:val="24"/>
          <w:szCs w:val="24"/>
        </w:rPr>
        <w:t xml:space="preserve"> химических реактивов.</w:t>
      </w:r>
    </w:p>
    <w:p w:rsidR="006C28AD" w:rsidRPr="00BA4A84" w:rsidRDefault="00F52CBB" w:rsidP="008E3EC3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930194" w:rsidP="00930194">
      <w:pPr>
        <w:ind w:left="709" w:right="-143"/>
        <w:rPr>
          <w:b/>
          <w:u w:val="single"/>
        </w:rPr>
      </w:pPr>
      <w:r w:rsidRPr="00930194">
        <w:t>право заключения договора на поставку химических реактивов.</w:t>
      </w:r>
    </w:p>
    <w:p w:rsidR="006C28AD" w:rsidRPr="00D84725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8E3EC3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D41D2F" w:rsidP="008E3EC3">
      <w:pPr>
        <w:tabs>
          <w:tab w:val="num" w:pos="0"/>
        </w:tabs>
        <w:ind w:firstLine="709"/>
        <w:jc w:val="both"/>
      </w:pPr>
      <w:r>
        <w:t xml:space="preserve">В течение </w:t>
      </w:r>
      <w:r w:rsidR="00930194">
        <w:t>6</w:t>
      </w:r>
      <w:r w:rsidR="00CE4DD2">
        <w:t>0</w:t>
      </w:r>
      <w:r>
        <w:t xml:space="preserve"> (</w:t>
      </w:r>
      <w:r w:rsidR="00930194">
        <w:t>шестидесяти</w:t>
      </w:r>
      <w:r>
        <w:t xml:space="preserve">) </w:t>
      </w:r>
      <w:r w:rsidR="0048457A">
        <w:t>календарных</w:t>
      </w:r>
      <w:r>
        <w:t xml:space="preserve"> дней с момента </w:t>
      </w:r>
      <w:r w:rsidR="00CE4DD2">
        <w:t>заключения договора</w:t>
      </w:r>
      <w:r w:rsidR="006C28AD" w:rsidRPr="004A37BD">
        <w:t>.</w:t>
      </w:r>
    </w:p>
    <w:p w:rsidR="00941B46" w:rsidRPr="00930194" w:rsidRDefault="00D313B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tbl>
      <w:tblPr>
        <w:tblStyle w:val="1f1"/>
        <w:tblW w:w="10170" w:type="dxa"/>
        <w:tblLayout w:type="fixed"/>
        <w:tblLook w:val="04A0" w:firstRow="1" w:lastRow="0" w:firstColumn="1" w:lastColumn="0" w:noHBand="0" w:noVBand="1"/>
      </w:tblPr>
      <w:tblGrid>
        <w:gridCol w:w="594"/>
        <w:gridCol w:w="3624"/>
        <w:gridCol w:w="1418"/>
        <w:gridCol w:w="2267"/>
        <w:gridCol w:w="2267"/>
      </w:tblGrid>
      <w:tr w:rsidR="00930194" w:rsidRPr="00930194" w:rsidTr="00930194">
        <w:trPr>
          <w:trHeight w:val="107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п.п</w:t>
            </w:r>
            <w:proofErr w:type="spellEnd"/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закупаемых товаров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(работ, услуг)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Кол-во закупаемых товаров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(работ услуг)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gramStart"/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Требования</w:t>
            </w:r>
            <w:proofErr w:type="gramEnd"/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предъявляемые к закупаемым товарам (работам, услугам)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/>
                <w:bCs/>
                <w:sz w:val="20"/>
                <w:szCs w:val="20"/>
              </w:rPr>
              <w:t>Каталожный номер, квалификация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Каталоги: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Aesar</w:t>
            </w:r>
            <w:proofErr w:type="spell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Sigma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Aldrich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proofErr w:type="spell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Fluka</w:t>
            </w:r>
            <w:proofErr w:type="spellEnd"/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Циануксусная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кислота,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</w:t>
            </w:r>
            <w:r w:rsidRPr="00930194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 </w:t>
            </w: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99%, фасовка 1000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A11045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C88505-1KG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Бензилцианоацетат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фасовка 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L06644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Метилцианоацетат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99%, фас.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 15555/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108421-500G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Этилцианоацетат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2 500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98+%, фас. 2500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A11498/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E 18425-1KG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2-метоксиэтилцианоацетат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фас. 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B 22265/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411477-25ML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трет 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Бутилцианоацетат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25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фас. 25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28440-10ML-F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4 - (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диметиламино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бензальдегид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1 000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 фас.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A11712/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D86256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1 -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октадециламин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200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 + %, фас. 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L15458/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74750-100G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Трифениламин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200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фас. 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A15939/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T 81604-100G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Дициклогексиламин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500 мл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фас. 500 мл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A15671/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185841-500G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Н, Н 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дициклогексилкарбодиимид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99%, фас.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10973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1,2,6 -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Тригидроксигексан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600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96%, фас. 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T66206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Тетраэтиламмоний бромид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2 000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98 %, фас 1000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A13835/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140023-1KG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Дибензоилметан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фас.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A13450/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D33454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3 -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бензоил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-1,1,1-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трифторацетон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98%+, фас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17110/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T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62804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Теноилтрифторацетон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99%, фас.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10808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13" w:right="-113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Пиридин - 2,6-дикарбоновая кислота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98%, фас. 500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12263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P63808-500G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Бутилцианоацетат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200 мл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95%, фас. 100 мл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 245704-100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ML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Дециламин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95 %, фас. 25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D2404-25G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Фурфуриловый</w:t>
            </w:r>
            <w:proofErr w:type="spellEnd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спирт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99%, фас. 1 000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A10968/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 185930-1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KG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Циклопропиламин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50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фас. 50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A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13844-50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1- </w:t>
            </w: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нафтиламин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 фас 50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 H60409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 N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9005-100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</w:t>
            </w:r>
          </w:p>
        </w:tc>
      </w:tr>
      <w:tr w:rsidR="00930194" w:rsidRPr="00930194" w:rsidTr="00930194">
        <w:trPr>
          <w:trHeight w:val="23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Алюминий хлористый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99%, фас. 100 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A11848/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</w:t>
            </w: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 205389-500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ML</w:t>
            </w:r>
          </w:p>
        </w:tc>
      </w:tr>
      <w:tr w:rsidR="00930194" w:rsidRPr="00930194" w:rsidTr="0093019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30194" w:rsidRPr="00930194" w:rsidRDefault="00930194" w:rsidP="00930194">
            <w:pPr>
              <w:ind w:left="-108" w:right="-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Гексаметилдисилоксан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930194">
              <w:rPr>
                <w:rFonts w:ascii="Times New Roman" w:hAnsi="Times New Roman"/>
                <w:b/>
                <w:bCs/>
                <w:sz w:val="16"/>
                <w:szCs w:val="16"/>
              </w:rPr>
              <w:t>500 мл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3019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98% фас 500 мл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alf</w:t>
            </w:r>
            <w:proofErr w:type="spellEnd"/>
            <w:proofErr w:type="gramEnd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 L 18489/</w:t>
            </w:r>
          </w:p>
          <w:p w:rsidR="00930194" w:rsidRPr="00930194" w:rsidRDefault="00930194" w:rsidP="00930194">
            <w:pPr>
              <w:ind w:left="-113" w:right="-113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Fl</w:t>
            </w:r>
            <w:proofErr w:type="spellEnd"/>
            <w:r w:rsidRPr="00930194">
              <w:rPr>
                <w:rFonts w:ascii="Times New Roman" w:hAnsi="Times New Roman"/>
                <w:bCs/>
                <w:sz w:val="20"/>
                <w:szCs w:val="20"/>
              </w:rPr>
              <w:t xml:space="preserve"> 06220-100</w:t>
            </w:r>
            <w:r w:rsidRPr="009301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</w:t>
            </w:r>
          </w:p>
        </w:tc>
      </w:tr>
    </w:tbl>
    <w:p w:rsidR="00930194" w:rsidRPr="0048457A" w:rsidRDefault="00930194" w:rsidP="00930194">
      <w:pPr>
        <w:pStyle w:val="afff1"/>
        <w:widowControl w:val="0"/>
        <w:tabs>
          <w:tab w:val="left" w:pos="709"/>
        </w:tabs>
        <w:adjustRightInd w:val="0"/>
        <w:spacing w:after="0"/>
        <w:ind w:left="0"/>
        <w:jc w:val="both"/>
        <w:textAlignment w:val="baseline"/>
        <w:outlineLvl w:val="0"/>
        <w:rPr>
          <w:b/>
        </w:rPr>
      </w:pPr>
    </w:p>
    <w:p w:rsidR="006C28AD" w:rsidRDefault="006C28AD" w:rsidP="008E3EC3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1D44F4" w:rsidP="008E3EC3">
      <w:pPr>
        <w:tabs>
          <w:tab w:val="num" w:pos="0"/>
        </w:tabs>
        <w:jc w:val="both"/>
      </w:pPr>
      <w:r>
        <w:tab/>
      </w:r>
      <w:r w:rsidR="004640D5">
        <w:t>На момент поставки</w:t>
      </w:r>
      <w:r w:rsidR="00D41D2F">
        <w:t>,</w:t>
      </w:r>
      <w:r w:rsidR="004640D5"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</w:t>
      </w:r>
      <w:r w:rsidR="00930194">
        <w:t>редставляются на русском языке.</w:t>
      </w:r>
    </w:p>
    <w:p w:rsidR="006C28AD" w:rsidRPr="006C28AD" w:rsidRDefault="007E2CFC" w:rsidP="008E3EC3">
      <w:pPr>
        <w:tabs>
          <w:tab w:val="num" w:pos="0"/>
        </w:tabs>
        <w:ind w:firstLine="709"/>
        <w:jc w:val="both"/>
      </w:pPr>
      <w:r>
        <w:lastRenderedPageBreak/>
        <w:t>Поставляемый Товар</w:t>
      </w:r>
      <w:r w:rsidR="006C28AD" w:rsidRPr="006C28AD">
        <w:t xml:space="preserve">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>не менее 12 месяцев</w:t>
      </w:r>
      <w:r w:rsidR="006371B1">
        <w:t xml:space="preserve"> с момента поставки</w:t>
      </w:r>
      <w:r w:rsidR="00104B4D">
        <w:rPr>
          <w:snapToGrid w:val="0"/>
        </w:rPr>
        <w:t>.</w:t>
      </w:r>
    </w:p>
    <w:p w:rsidR="006C28AD" w:rsidRPr="006C28AD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8E3EC3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E2745C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2745C">
        <w:rPr>
          <w:rFonts w:ascii="Times New Roman" w:hAnsi="Times New Roman"/>
          <w:b/>
          <w:sz w:val="24"/>
          <w:szCs w:val="24"/>
        </w:rPr>
        <w:t xml:space="preserve">Требования к упаковке </w:t>
      </w:r>
      <w:r w:rsidR="00E2745C" w:rsidRPr="00E2745C">
        <w:rPr>
          <w:rFonts w:ascii="Times New Roman" w:hAnsi="Times New Roman"/>
          <w:b/>
          <w:sz w:val="24"/>
          <w:szCs w:val="24"/>
        </w:rPr>
        <w:t>товара/оборудования</w:t>
      </w:r>
    </w:p>
    <w:p w:rsidR="00FA5932" w:rsidRDefault="006C28AD" w:rsidP="002A1DCF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FA593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B57D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00663B" w:rsidRDefault="006C28AD" w:rsidP="00784C5A">
    <w:pPr>
      <w:pStyle w:val="af4"/>
      <w:jc w:val="center"/>
      <w:rPr>
        <w:rFonts w:ascii="Times New Roman" w:hAnsi="Times New Roman" w:cs="Times New Roman"/>
      </w:rPr>
    </w:pPr>
    <w:r w:rsidRPr="0000663B">
      <w:rPr>
        <w:rFonts w:ascii="Times New Roman" w:hAnsi="Times New Roman" w:cs="Times New Roman"/>
      </w:rPr>
      <w:t xml:space="preserve">ТОМ 2 «Техническая часть» </w:t>
    </w:r>
  </w:p>
  <w:p w:rsidR="00D02FC2" w:rsidRPr="0000663B" w:rsidRDefault="00D02FC2" w:rsidP="00D02FC2">
    <w:pPr>
      <w:pStyle w:val="af4"/>
      <w:ind w:left="-567"/>
      <w:jc w:val="center"/>
      <w:rPr>
        <w:rFonts w:ascii="Times New Roman" w:hAnsi="Times New Roman" w:cs="Times New Roman"/>
        <w:bCs/>
      </w:rPr>
    </w:pPr>
    <w:r w:rsidRPr="0000663B">
      <w:rPr>
        <w:rFonts w:ascii="Times New Roman" w:hAnsi="Times New Roman" w:cs="Times New Roman"/>
        <w:bCs/>
      </w:rPr>
      <w:t xml:space="preserve">Документации по простой процедуре закупки (запрос цен) в электронной форме </w:t>
    </w:r>
  </w:p>
  <w:p w:rsidR="00FA5932" w:rsidRPr="0000663B" w:rsidRDefault="00930194" w:rsidP="00D02FC2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00663B">
      <w:rPr>
        <w:rFonts w:ascii="Times New Roman" w:hAnsi="Times New Roman" w:cs="Times New Roman"/>
        <w:bCs/>
      </w:rPr>
      <w:t>на право заключения договора на поставку химических реактивов.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E3536AE"/>
    <w:multiLevelType w:val="hybridMultilevel"/>
    <w:tmpl w:val="3DF06C92"/>
    <w:lvl w:ilvl="0" w:tplc="381AC23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D82A6CFC"/>
    <w:lvl w:ilvl="0">
      <w:start w:val="1"/>
      <w:numFmt w:val="decimal"/>
      <w:lvlText w:val="Раздел %1."/>
      <w:lvlJc w:val="left"/>
      <w:pPr>
        <w:ind w:left="3054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E7FA04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9F682E"/>
    <w:multiLevelType w:val="multilevel"/>
    <w:tmpl w:val="E7FA041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7"/>
  </w:num>
  <w:num w:numId="48">
    <w:abstractNumId w:val="4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663B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666D9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4F4"/>
    <w:rsid w:val="001D4D01"/>
    <w:rsid w:val="001D4E86"/>
    <w:rsid w:val="001D5115"/>
    <w:rsid w:val="001D792A"/>
    <w:rsid w:val="001E0335"/>
    <w:rsid w:val="001E126B"/>
    <w:rsid w:val="001E2C72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0F8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17882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15C"/>
    <w:rsid w:val="002A0BBB"/>
    <w:rsid w:val="002A1DCF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0F13"/>
    <w:rsid w:val="002E1075"/>
    <w:rsid w:val="002E3A00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572"/>
    <w:rsid w:val="003058B6"/>
    <w:rsid w:val="00305D7D"/>
    <w:rsid w:val="00305EFA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97CDF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0E8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457A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1F1F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3FE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132"/>
    <w:rsid w:val="005B53F9"/>
    <w:rsid w:val="005B57D5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5F7175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1B1"/>
    <w:rsid w:val="006376EB"/>
    <w:rsid w:val="00637B07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D07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2CFC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6E6"/>
    <w:rsid w:val="008D7AFD"/>
    <w:rsid w:val="008E1987"/>
    <w:rsid w:val="008E2D18"/>
    <w:rsid w:val="008E39E3"/>
    <w:rsid w:val="008E3EC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CA9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0194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040C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0F91"/>
    <w:rsid w:val="00A81789"/>
    <w:rsid w:val="00A821B3"/>
    <w:rsid w:val="00A85A0F"/>
    <w:rsid w:val="00A8648A"/>
    <w:rsid w:val="00A87950"/>
    <w:rsid w:val="00A87DC6"/>
    <w:rsid w:val="00A911F8"/>
    <w:rsid w:val="00A922B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4ED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B6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56FC"/>
    <w:rsid w:val="00C462A9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4DD2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2FC2"/>
    <w:rsid w:val="00D06ABB"/>
    <w:rsid w:val="00D11620"/>
    <w:rsid w:val="00D1173F"/>
    <w:rsid w:val="00D13552"/>
    <w:rsid w:val="00D13A2E"/>
    <w:rsid w:val="00D141D5"/>
    <w:rsid w:val="00D14675"/>
    <w:rsid w:val="00D1523B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1D2F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EB9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2745C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104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3AE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932"/>
    <w:rsid w:val="00FA5D0C"/>
    <w:rsid w:val="00FA60F2"/>
    <w:rsid w:val="00FA7AA6"/>
    <w:rsid w:val="00FB2B24"/>
    <w:rsid w:val="00FB3967"/>
    <w:rsid w:val="00FB4902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1D1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table" w:customStyle="1" w:styleId="1f1">
    <w:name w:val="Сетка таблицы1"/>
    <w:basedOn w:val="a5"/>
    <w:next w:val="a7"/>
    <w:uiPriority w:val="59"/>
    <w:rsid w:val="0093019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table" w:customStyle="1" w:styleId="1f1">
    <w:name w:val="Сетка таблицы1"/>
    <w:basedOn w:val="a5"/>
    <w:next w:val="a7"/>
    <w:uiPriority w:val="59"/>
    <w:rsid w:val="0093019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16E8E-AA5D-4609-A10D-D67A25E432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EDC9C0-2368-4F0E-BD12-F4B21350A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</cp:revision>
  <cp:lastPrinted>2013-07-17T08:48:00Z</cp:lastPrinted>
  <dcterms:created xsi:type="dcterms:W3CDTF">2013-07-09T10:38:00Z</dcterms:created>
  <dcterms:modified xsi:type="dcterms:W3CDTF">2013-07-17T09:27:00Z</dcterms:modified>
</cp:coreProperties>
</file>