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372D" w:rsidRPr="00257535" w:rsidRDefault="0070605F" w:rsidP="00257535">
      <w:pPr>
        <w:jc w:val="center"/>
      </w:pPr>
      <w:r w:rsidRPr="00257535">
        <w:rPr>
          <w:b/>
          <w:bCs/>
        </w:rPr>
        <w:t xml:space="preserve">ПРОТОКОЛ </w:t>
      </w:r>
      <w:hyperlink r:id="rId4" w:history="1">
        <w:r w:rsidR="0092147B" w:rsidRPr="00257535">
          <w:rPr>
            <w:b/>
            <w:bCs/>
          </w:rPr>
          <w:t>№</w:t>
        </w:r>
        <w:r w:rsidR="00257535" w:rsidRPr="00257535">
          <w:rPr>
            <w:b/>
            <w:bCs/>
          </w:rPr>
          <w:t xml:space="preserve"> </w:t>
        </w:r>
        <w:r w:rsidR="0092147B" w:rsidRPr="00257535">
          <w:rPr>
            <w:b/>
            <w:bCs/>
          </w:rPr>
          <w:t>R025279</w:t>
        </w:r>
      </w:hyperlink>
      <w:r w:rsidR="00B118B5" w:rsidRPr="00257535">
        <w:rPr>
          <w:b/>
          <w:bCs/>
        </w:rPr>
        <w:t>-1</w:t>
      </w:r>
      <w:r w:rsidRPr="00257535">
        <w:rPr>
          <w:b/>
          <w:bCs/>
        </w:rPr>
        <w:br/>
        <w:t xml:space="preserve">открытия доступа к заявкам на участие </w:t>
      </w:r>
      <w:r w:rsidR="00C9372D" w:rsidRPr="00257535">
        <w:rPr>
          <w:b/>
          <w:bCs/>
        </w:rPr>
        <w:t>в открытом одноэтапном запросе предложений в электронной форме без квалификационного отбора на право заключения договора на поставку плит ребристых ПТТ №</w:t>
      </w:r>
      <w:r w:rsidR="00257535" w:rsidRPr="00257535">
        <w:rPr>
          <w:b/>
          <w:bCs/>
        </w:rPr>
        <w:t xml:space="preserve"> </w:t>
      </w:r>
      <w:r w:rsidR="00C9372D" w:rsidRPr="00257535">
        <w:rPr>
          <w:b/>
          <w:bCs/>
        </w:rPr>
        <w:t>ЗПЭФ-2014/8/ВД</w:t>
      </w:r>
    </w:p>
    <w:p w:rsidR="0070605F" w:rsidRPr="00257535" w:rsidRDefault="0070605F" w:rsidP="00257535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</w:p>
    <w:p w:rsidR="00295414" w:rsidRPr="00257535" w:rsidRDefault="00295414" w:rsidP="00257535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</w:p>
    <w:tbl>
      <w:tblPr>
        <w:tblW w:w="5000" w:type="pct"/>
        <w:tblLook w:val="04A0"/>
      </w:tblPr>
      <w:tblGrid>
        <w:gridCol w:w="3126"/>
        <w:gridCol w:w="6319"/>
      </w:tblGrid>
      <w:tr w:rsidR="0070605F" w:rsidRPr="0025753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605F" w:rsidRPr="00257535" w:rsidRDefault="0070605F" w:rsidP="00257535">
            <w:r w:rsidRPr="00257535">
              <w:t>г.</w:t>
            </w:r>
            <w:r w:rsidR="000905F2" w:rsidRPr="00257535">
              <w:t xml:space="preserve"> </w:t>
            </w:r>
            <w:r w:rsidR="00DD006E" w:rsidRPr="00257535">
              <w:t>Москва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605F" w:rsidRPr="00257535" w:rsidRDefault="006500AB" w:rsidP="00257535">
            <w:pPr>
              <w:jc w:val="right"/>
            </w:pPr>
            <w:r w:rsidRPr="00257535">
              <w:t>«</w:t>
            </w:r>
            <w:r w:rsidR="00C53EF4" w:rsidRPr="00257535">
              <w:rPr>
                <w:lang w:val="en-US"/>
              </w:rPr>
              <w:t>1</w:t>
            </w:r>
            <w:r w:rsidR="00C9372D" w:rsidRPr="00257535">
              <w:t>7</w:t>
            </w:r>
            <w:r w:rsidR="00DD006E" w:rsidRPr="00257535">
              <w:t xml:space="preserve">» </w:t>
            </w:r>
            <w:r w:rsidR="00C9372D" w:rsidRPr="00257535">
              <w:t>октября</w:t>
            </w:r>
            <w:r w:rsidR="00130079" w:rsidRPr="00257535"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="0070605F" w:rsidRPr="00257535">
                <w:t>2014 г</w:t>
              </w:r>
            </w:smartTag>
            <w:r w:rsidR="0070605F" w:rsidRPr="00257535">
              <w:t>.</w:t>
            </w:r>
          </w:p>
        </w:tc>
      </w:tr>
    </w:tbl>
    <w:p w:rsidR="00295414" w:rsidRPr="00257535" w:rsidRDefault="00295414" w:rsidP="00257535">
      <w:pPr>
        <w:pStyle w:val="a5"/>
        <w:spacing w:before="0" w:beforeAutospacing="0" w:after="0" w:afterAutospacing="0"/>
        <w:jc w:val="both"/>
      </w:pPr>
    </w:p>
    <w:p w:rsidR="0070605F" w:rsidRPr="00257535" w:rsidRDefault="0070605F" w:rsidP="00257535">
      <w:pPr>
        <w:pStyle w:val="a5"/>
        <w:spacing w:before="0" w:beforeAutospacing="0" w:after="0" w:afterAutospacing="0"/>
        <w:ind w:firstLine="709"/>
        <w:jc w:val="both"/>
      </w:pPr>
      <w:proofErr w:type="gramStart"/>
      <w:r w:rsidRPr="00257535">
        <w:t xml:space="preserve">Открытый </w:t>
      </w:r>
      <w:r w:rsidR="00C9372D" w:rsidRPr="00257535">
        <w:t xml:space="preserve">одноэтапный </w:t>
      </w:r>
      <w:r w:rsidRPr="00257535">
        <w:t xml:space="preserve">запрос </w:t>
      </w:r>
      <w:r w:rsidR="00C9372D" w:rsidRPr="00257535">
        <w:t>предложений</w:t>
      </w:r>
      <w:r w:rsidRPr="00257535">
        <w:t xml:space="preserve">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257535">
        <w:t>Росатом</w:t>
      </w:r>
      <w:proofErr w:type="spellEnd"/>
      <w:r w:rsidRPr="00257535">
        <w:t xml:space="preserve">», утвержденным решением наблюдательного совета </w:t>
      </w:r>
      <w:proofErr w:type="spellStart"/>
      <w:r w:rsidRPr="00257535">
        <w:t>Госкорпорации</w:t>
      </w:r>
      <w:proofErr w:type="spellEnd"/>
      <w:r w:rsidRPr="00257535">
        <w:t xml:space="preserve"> «</w:t>
      </w:r>
      <w:proofErr w:type="spellStart"/>
      <w:r w:rsidRPr="00257535">
        <w:t>Росатом</w:t>
      </w:r>
      <w:proofErr w:type="spellEnd"/>
      <w:r w:rsidRPr="00257535">
        <w:t>» (протокол от 07.02.2012 № 37) (далее – ЕОСЗ) в его действующей редакции, с</w:t>
      </w:r>
      <w:r w:rsidR="00295414" w:rsidRPr="00257535">
        <w:t xml:space="preserve"> использованием функционала ЭТП </w:t>
      </w:r>
      <w:r w:rsidRPr="00257535">
        <w:t>«</w:t>
      </w:r>
      <w:r w:rsidR="006207A4" w:rsidRPr="00257535">
        <w:rPr>
          <w:lang w:val="en-US"/>
        </w:rPr>
        <w:t>a</w:t>
      </w:r>
      <w:r w:rsidR="006207A4" w:rsidRPr="00257535">
        <w:t>-</w:t>
      </w:r>
      <w:r w:rsidR="006207A4" w:rsidRPr="00257535">
        <w:rPr>
          <w:lang w:val="en-US"/>
        </w:rPr>
        <w:t>k</w:t>
      </w:r>
      <w:r w:rsidR="006207A4" w:rsidRPr="00257535">
        <w:t>-</w:t>
      </w:r>
      <w:r w:rsidR="006207A4" w:rsidRPr="00257535">
        <w:rPr>
          <w:lang w:val="en-US"/>
        </w:rPr>
        <w:t>d</w:t>
      </w:r>
      <w:r w:rsidR="006207A4" w:rsidRPr="00257535">
        <w:t>.</w:t>
      </w:r>
      <w:proofErr w:type="spellStart"/>
      <w:r w:rsidR="006207A4" w:rsidRPr="00257535">
        <w:rPr>
          <w:lang w:val="en-US"/>
        </w:rPr>
        <w:t>ru</w:t>
      </w:r>
      <w:proofErr w:type="spellEnd"/>
      <w:r w:rsidRPr="00257535">
        <w:t xml:space="preserve">» согласно регламенту ее работы. </w:t>
      </w:r>
      <w:proofErr w:type="gramEnd"/>
    </w:p>
    <w:p w:rsidR="00295414" w:rsidRPr="00257535" w:rsidRDefault="00295414" w:rsidP="00257535">
      <w:pPr>
        <w:pStyle w:val="3"/>
        <w:spacing w:before="0" w:beforeAutospacing="0" w:after="0" w:afterAutospacing="0"/>
        <w:ind w:firstLine="709"/>
        <w:rPr>
          <w:sz w:val="24"/>
          <w:szCs w:val="24"/>
        </w:rPr>
      </w:pPr>
    </w:p>
    <w:p w:rsidR="0070605F" w:rsidRPr="00257535" w:rsidRDefault="0056616E" w:rsidP="00257535">
      <w:pPr>
        <w:pStyle w:val="3"/>
        <w:spacing w:before="0" w:beforeAutospacing="0" w:after="0" w:afterAutospacing="0"/>
        <w:ind w:firstLine="709"/>
        <w:rPr>
          <w:rStyle w:val="a3"/>
          <w:color w:val="auto"/>
          <w:sz w:val="24"/>
          <w:szCs w:val="24"/>
          <w:u w:val="none"/>
        </w:rPr>
      </w:pPr>
      <w:hyperlink r:id="rId5" w:history="1">
        <w:r w:rsidR="0070605F" w:rsidRPr="00257535">
          <w:rPr>
            <w:rStyle w:val="a3"/>
            <w:color w:val="auto"/>
            <w:sz w:val="24"/>
            <w:szCs w:val="24"/>
            <w:u w:val="none"/>
          </w:rPr>
          <w:t>Информация о закупке:</w:t>
        </w:r>
      </w:hyperlink>
    </w:p>
    <w:p w:rsidR="000905F2" w:rsidRPr="00257535" w:rsidRDefault="0070605F" w:rsidP="00257535">
      <w:pPr>
        <w:tabs>
          <w:tab w:val="num" w:pos="480"/>
          <w:tab w:val="left" w:pos="1134"/>
        </w:tabs>
        <w:ind w:firstLine="709"/>
        <w:jc w:val="both"/>
      </w:pPr>
      <w:r w:rsidRPr="00257535">
        <w:rPr>
          <w:b/>
        </w:rPr>
        <w:t>Заказчик:</w:t>
      </w:r>
      <w:r w:rsidR="000905F2" w:rsidRPr="00257535">
        <w:t xml:space="preserve"> </w:t>
      </w:r>
      <w:r w:rsidR="00CC2293" w:rsidRPr="00257535">
        <w:t>Общество с ограниченной ответственностью «Трест Росспецэнергомонтаж» (ООО «Трест РосСЭМ»).</w:t>
      </w:r>
    </w:p>
    <w:p w:rsidR="0070605F" w:rsidRPr="00257535" w:rsidRDefault="0070605F" w:rsidP="00257535">
      <w:pPr>
        <w:pStyle w:val="1"/>
        <w:spacing w:before="0" w:beforeAutospacing="0" w:after="0" w:afterAutospacing="0"/>
        <w:ind w:firstLine="709"/>
        <w:jc w:val="both"/>
        <w:rPr>
          <w:b w:val="0"/>
          <w:sz w:val="24"/>
          <w:szCs w:val="24"/>
        </w:rPr>
      </w:pPr>
      <w:r w:rsidRPr="00257535">
        <w:rPr>
          <w:sz w:val="24"/>
          <w:szCs w:val="24"/>
        </w:rPr>
        <w:t>Предмет договора:</w:t>
      </w:r>
      <w:r w:rsidRPr="00257535">
        <w:rPr>
          <w:b w:val="0"/>
          <w:sz w:val="24"/>
          <w:szCs w:val="24"/>
        </w:rPr>
        <w:t xml:space="preserve"> право заключения договора </w:t>
      </w:r>
      <w:r w:rsidR="00295414" w:rsidRPr="00257535">
        <w:rPr>
          <w:b w:val="0"/>
          <w:sz w:val="24"/>
          <w:szCs w:val="24"/>
        </w:rPr>
        <w:t>на п</w:t>
      </w:r>
      <w:r w:rsidRPr="00257535">
        <w:rPr>
          <w:b w:val="0"/>
          <w:sz w:val="24"/>
          <w:szCs w:val="24"/>
        </w:rPr>
        <w:t>оставк</w:t>
      </w:r>
      <w:r w:rsidR="00295414" w:rsidRPr="00257535">
        <w:rPr>
          <w:b w:val="0"/>
          <w:sz w:val="24"/>
          <w:szCs w:val="24"/>
        </w:rPr>
        <w:t>у</w:t>
      </w:r>
      <w:r w:rsidR="000905F2" w:rsidRPr="00257535">
        <w:rPr>
          <w:b w:val="0"/>
          <w:sz w:val="24"/>
          <w:szCs w:val="24"/>
        </w:rPr>
        <w:t xml:space="preserve"> </w:t>
      </w:r>
      <w:r w:rsidR="00C9372D" w:rsidRPr="00257535">
        <w:rPr>
          <w:b w:val="0"/>
          <w:sz w:val="24"/>
          <w:szCs w:val="24"/>
        </w:rPr>
        <w:t>плит ребристых ПТТ №ЗПЭФ-2014/8/ВД</w:t>
      </w:r>
      <w:r w:rsidR="00C72DAF" w:rsidRPr="00257535">
        <w:rPr>
          <w:b w:val="0"/>
          <w:sz w:val="24"/>
          <w:szCs w:val="24"/>
        </w:rPr>
        <w:t>.</w:t>
      </w:r>
    </w:p>
    <w:p w:rsidR="00835EDE" w:rsidRPr="00257535" w:rsidRDefault="0056616E" w:rsidP="00257535">
      <w:pPr>
        <w:pStyle w:val="Default"/>
        <w:tabs>
          <w:tab w:val="left" w:pos="284"/>
          <w:tab w:val="left" w:pos="426"/>
          <w:tab w:val="left" w:pos="1134"/>
        </w:tabs>
        <w:ind w:firstLine="709"/>
        <w:jc w:val="both"/>
      </w:pPr>
      <w:hyperlink r:id="rId6" w:history="1">
        <w:r w:rsidR="0070605F" w:rsidRPr="00257535">
          <w:rPr>
            <w:rStyle w:val="a3"/>
            <w:b/>
            <w:color w:val="auto"/>
            <w:u w:val="none"/>
          </w:rPr>
          <w:t>Начальная (максимальная) цена договора:</w:t>
        </w:r>
        <w:r w:rsidR="0070605F" w:rsidRPr="00257535">
          <w:rPr>
            <w:rStyle w:val="a3"/>
            <w:color w:val="auto"/>
            <w:u w:val="none"/>
          </w:rPr>
          <w:t xml:space="preserve"> </w:t>
        </w:r>
      </w:hyperlink>
      <w:r w:rsidR="00C9372D" w:rsidRPr="00257535">
        <w:rPr>
          <w:b/>
          <w:bCs/>
          <w:color w:val="auto"/>
        </w:rPr>
        <w:t>5</w:t>
      </w:r>
      <w:r w:rsidR="00257535" w:rsidRPr="00257535">
        <w:rPr>
          <w:b/>
          <w:bCs/>
          <w:color w:val="auto"/>
        </w:rPr>
        <w:t> </w:t>
      </w:r>
      <w:r w:rsidR="00C9372D" w:rsidRPr="00257535">
        <w:rPr>
          <w:b/>
          <w:bCs/>
          <w:color w:val="auto"/>
        </w:rPr>
        <w:t>597</w:t>
      </w:r>
      <w:r w:rsidR="00257535" w:rsidRPr="00257535">
        <w:rPr>
          <w:b/>
          <w:bCs/>
          <w:color w:val="auto"/>
        </w:rPr>
        <w:t> </w:t>
      </w:r>
      <w:r w:rsidR="00C9372D" w:rsidRPr="00257535">
        <w:rPr>
          <w:b/>
          <w:bCs/>
          <w:color w:val="auto"/>
        </w:rPr>
        <w:t>495 (пять миллионов пятьсот девяносто семь тысяч четыреста девяносто пять) рублей 49 копеек</w:t>
      </w:r>
      <w:r w:rsidR="00C9372D" w:rsidRPr="00257535">
        <w:t>, в т. ч. НДС</w:t>
      </w:r>
      <w:r w:rsidR="00835EDE" w:rsidRPr="00257535">
        <w:t>.</w:t>
      </w:r>
    </w:p>
    <w:p w:rsidR="00835EDE" w:rsidRPr="00257535" w:rsidRDefault="00835EDE" w:rsidP="00257535">
      <w:pPr>
        <w:pStyle w:val="Default"/>
        <w:tabs>
          <w:tab w:val="left" w:pos="284"/>
          <w:tab w:val="left" w:pos="426"/>
          <w:tab w:val="left" w:pos="1134"/>
        </w:tabs>
        <w:ind w:firstLine="709"/>
        <w:jc w:val="both"/>
        <w:rPr>
          <w:b/>
          <w:bCs/>
          <w:spacing w:val="-6"/>
        </w:rPr>
      </w:pPr>
      <w:r w:rsidRPr="00257535">
        <w:rPr>
          <w:color w:val="auto"/>
        </w:rPr>
        <w:t xml:space="preserve">Цена договора </w:t>
      </w:r>
      <w:r w:rsidRPr="00257535">
        <w:t>включает в себя расходы на перевозку, страхование, уплату таможенных пошлин, налогов, сборов и других обязательных платежей.</w:t>
      </w:r>
    </w:p>
    <w:p w:rsidR="009434FE" w:rsidRPr="00257535" w:rsidRDefault="009434FE" w:rsidP="00257535">
      <w:pPr>
        <w:pStyle w:val="Default"/>
        <w:tabs>
          <w:tab w:val="left" w:pos="284"/>
        </w:tabs>
        <w:ind w:firstLine="709"/>
        <w:jc w:val="both"/>
      </w:pPr>
      <w:r w:rsidRPr="00257535">
        <w:rPr>
          <w:b/>
        </w:rPr>
        <w:t>Сведения об объеме:</w:t>
      </w:r>
      <w:r w:rsidRPr="00257535">
        <w:t xml:space="preserve"> в соответствии с томом 2 «Техническая часть документации».</w:t>
      </w:r>
    </w:p>
    <w:p w:rsidR="0070605F" w:rsidRPr="00257535" w:rsidRDefault="0056616E" w:rsidP="00257535">
      <w:pPr>
        <w:pStyle w:val="Default"/>
        <w:tabs>
          <w:tab w:val="left" w:pos="284"/>
        </w:tabs>
        <w:ind w:firstLine="709"/>
        <w:jc w:val="both"/>
      </w:pPr>
      <w:hyperlink r:id="rId7" w:history="1">
        <w:r w:rsidR="000905F2" w:rsidRPr="00257535">
          <w:rPr>
            <w:rStyle w:val="a3"/>
            <w:b/>
            <w:color w:val="auto"/>
            <w:u w:val="none"/>
          </w:rPr>
          <w:t>Срок исполнения договора:</w:t>
        </w:r>
      </w:hyperlink>
      <w:r w:rsidR="00CC2293" w:rsidRPr="00257535">
        <w:t xml:space="preserve"> </w:t>
      </w:r>
      <w:r w:rsidR="00257535" w:rsidRPr="00257535">
        <w:t>в течени</w:t>
      </w:r>
      <w:proofErr w:type="gramStart"/>
      <w:r w:rsidR="00257535" w:rsidRPr="00257535">
        <w:t>и</w:t>
      </w:r>
      <w:proofErr w:type="gramEnd"/>
      <w:r w:rsidR="00257535" w:rsidRPr="00257535">
        <w:t xml:space="preserve"> 30 дней с даты подписания договора</w:t>
      </w:r>
      <w:r w:rsidR="00BC6E40" w:rsidRPr="00257535">
        <w:t>.</w:t>
      </w:r>
    </w:p>
    <w:p w:rsidR="0070605F" w:rsidRPr="00257535" w:rsidRDefault="0070605F" w:rsidP="00257535">
      <w:pPr>
        <w:pStyle w:val="a5"/>
        <w:spacing w:before="0" w:beforeAutospacing="0" w:after="0" w:afterAutospacing="0"/>
        <w:ind w:firstLine="709"/>
        <w:jc w:val="both"/>
      </w:pPr>
      <w:r w:rsidRPr="00257535">
        <w:t xml:space="preserve">Извещение о проведении запроса </w:t>
      </w:r>
      <w:r w:rsidR="00C9372D" w:rsidRPr="00257535">
        <w:t>предложений</w:t>
      </w:r>
      <w:r w:rsidRPr="00257535">
        <w:t xml:space="preserve"> и документации по запр</w:t>
      </w:r>
      <w:r w:rsidR="00842B1B" w:rsidRPr="00257535">
        <w:t xml:space="preserve">осу </w:t>
      </w:r>
      <w:r w:rsidR="00C9372D" w:rsidRPr="00257535">
        <w:t>предложений</w:t>
      </w:r>
      <w:r w:rsidR="00842B1B" w:rsidRPr="00257535">
        <w:t xml:space="preserve"> опубликованы </w:t>
      </w:r>
      <w:r w:rsidR="00835EDE" w:rsidRPr="00257535">
        <w:t>«</w:t>
      </w:r>
      <w:r w:rsidR="00C9372D" w:rsidRPr="00257535">
        <w:t>03</w:t>
      </w:r>
      <w:r w:rsidR="006207A4" w:rsidRPr="00257535">
        <w:t xml:space="preserve">» </w:t>
      </w:r>
      <w:r w:rsidR="00C9372D" w:rsidRPr="00257535">
        <w:t>октября</w:t>
      </w:r>
      <w:r w:rsidR="00835EDE" w:rsidRPr="00257535">
        <w:t xml:space="preserve"> 2014 года </w:t>
      </w:r>
      <w:r w:rsidRPr="00257535">
        <w:t>на ЭТП «</w:t>
      </w:r>
      <w:r w:rsidR="006207A4" w:rsidRPr="00257535">
        <w:rPr>
          <w:lang w:val="en-US"/>
        </w:rPr>
        <w:t>a</w:t>
      </w:r>
      <w:r w:rsidR="006207A4" w:rsidRPr="00257535">
        <w:t>-</w:t>
      </w:r>
      <w:r w:rsidR="006207A4" w:rsidRPr="00257535">
        <w:rPr>
          <w:lang w:val="en-US"/>
        </w:rPr>
        <w:t>k</w:t>
      </w:r>
      <w:r w:rsidR="006207A4" w:rsidRPr="00257535">
        <w:t>-</w:t>
      </w:r>
      <w:r w:rsidR="006207A4" w:rsidRPr="00257535">
        <w:rPr>
          <w:lang w:val="en-US"/>
        </w:rPr>
        <w:t>d</w:t>
      </w:r>
      <w:r w:rsidR="006207A4" w:rsidRPr="00257535">
        <w:t>.</w:t>
      </w:r>
      <w:proofErr w:type="spellStart"/>
      <w:r w:rsidR="006207A4" w:rsidRPr="00257535">
        <w:rPr>
          <w:lang w:val="en-US"/>
        </w:rPr>
        <w:t>ru</w:t>
      </w:r>
      <w:proofErr w:type="spellEnd"/>
      <w:r w:rsidRPr="00257535">
        <w:t>», закупка</w:t>
      </w:r>
      <w:r w:rsidR="00295414" w:rsidRPr="00257535">
        <w:t xml:space="preserve"> </w:t>
      </w:r>
      <w:r w:rsidR="00257535" w:rsidRPr="00257535">
        <w:t>№ </w:t>
      </w:r>
      <w:r w:rsidR="00C9372D" w:rsidRPr="00257535">
        <w:t>R025279</w:t>
      </w:r>
      <w:r w:rsidR="00BC6E40" w:rsidRPr="00257535">
        <w:t>.</w:t>
      </w:r>
    </w:p>
    <w:p w:rsidR="009434FE" w:rsidRPr="00257535" w:rsidRDefault="009434FE" w:rsidP="00257535">
      <w:pPr>
        <w:pStyle w:val="3"/>
        <w:spacing w:before="0" w:beforeAutospacing="0" w:after="0" w:afterAutospacing="0"/>
        <w:ind w:firstLine="709"/>
        <w:jc w:val="both"/>
        <w:rPr>
          <w:b w:val="0"/>
          <w:bCs w:val="0"/>
          <w:sz w:val="24"/>
          <w:szCs w:val="24"/>
        </w:rPr>
      </w:pPr>
      <w:r w:rsidRPr="00257535">
        <w:rPr>
          <w:b w:val="0"/>
          <w:bCs w:val="0"/>
          <w:sz w:val="24"/>
          <w:szCs w:val="24"/>
        </w:rPr>
        <w:t xml:space="preserve">Заседание закупочной комиссии при проведении процедуры открытия доступа </w:t>
      </w:r>
      <w:r w:rsidR="00257535">
        <w:rPr>
          <w:b w:val="0"/>
          <w:bCs w:val="0"/>
          <w:sz w:val="24"/>
          <w:szCs w:val="24"/>
        </w:rPr>
        <w:br/>
      </w:r>
      <w:r w:rsidRPr="00257535">
        <w:rPr>
          <w:b w:val="0"/>
          <w:bCs w:val="0"/>
          <w:sz w:val="24"/>
          <w:szCs w:val="24"/>
        </w:rPr>
        <w:t xml:space="preserve">к </w:t>
      </w:r>
      <w:proofErr w:type="gramStart"/>
      <w:r w:rsidRPr="00257535">
        <w:rPr>
          <w:b w:val="0"/>
          <w:bCs w:val="0"/>
          <w:sz w:val="24"/>
          <w:szCs w:val="24"/>
        </w:rPr>
        <w:t>поданными</w:t>
      </w:r>
      <w:proofErr w:type="gramEnd"/>
      <w:r w:rsidRPr="00257535">
        <w:rPr>
          <w:b w:val="0"/>
          <w:bCs w:val="0"/>
          <w:sz w:val="24"/>
          <w:szCs w:val="24"/>
        </w:rPr>
        <w:t xml:space="preserve"> заявкам не проводится.</w:t>
      </w:r>
    </w:p>
    <w:p w:rsidR="00295414" w:rsidRPr="00257535" w:rsidRDefault="0070605F" w:rsidP="00257535">
      <w:pPr>
        <w:pStyle w:val="a5"/>
        <w:spacing w:before="0" w:beforeAutospacing="0" w:after="0" w:afterAutospacing="0"/>
        <w:ind w:firstLine="709"/>
        <w:jc w:val="both"/>
      </w:pPr>
      <w:r w:rsidRPr="00257535">
        <w:t xml:space="preserve">На момент окончания срока подачи заявок на участие в запросе </w:t>
      </w:r>
      <w:r w:rsidR="00C9372D" w:rsidRPr="00257535">
        <w:t>предложений</w:t>
      </w:r>
      <w:r w:rsidRPr="00257535">
        <w:t xml:space="preserve"> на </w:t>
      </w:r>
      <w:r w:rsidR="009434FE" w:rsidRPr="00257535">
        <w:t>10:00:00</w:t>
      </w:r>
      <w:r w:rsidR="00464E47" w:rsidRPr="00257535">
        <w:t xml:space="preserve"> (время московское) </w:t>
      </w:r>
      <w:r w:rsidR="007D5710" w:rsidRPr="00257535">
        <w:t>«</w:t>
      </w:r>
      <w:r w:rsidR="00C9372D" w:rsidRPr="00257535">
        <w:t>17</w:t>
      </w:r>
      <w:r w:rsidR="007D5710" w:rsidRPr="00257535">
        <w:t xml:space="preserve">» </w:t>
      </w:r>
      <w:r w:rsidR="00C9372D" w:rsidRPr="00257535">
        <w:t>октября</w:t>
      </w:r>
      <w:r w:rsidR="007D5710" w:rsidRPr="00257535">
        <w:t xml:space="preserve"> </w:t>
      </w:r>
      <w:r w:rsidRPr="00257535">
        <w:t xml:space="preserve">2014 года на ЭТП </w:t>
      </w:r>
      <w:r w:rsidR="009753BF" w:rsidRPr="00257535">
        <w:t>«</w:t>
      </w:r>
      <w:r w:rsidR="00577878" w:rsidRPr="00257535">
        <w:rPr>
          <w:lang w:val="en-US"/>
        </w:rPr>
        <w:t>a</w:t>
      </w:r>
      <w:r w:rsidR="00577878" w:rsidRPr="00257535">
        <w:t>-</w:t>
      </w:r>
      <w:r w:rsidR="00577878" w:rsidRPr="00257535">
        <w:rPr>
          <w:lang w:val="en-US"/>
        </w:rPr>
        <w:t>k</w:t>
      </w:r>
      <w:r w:rsidR="00577878" w:rsidRPr="00257535">
        <w:t>-</w:t>
      </w:r>
      <w:r w:rsidR="00577878" w:rsidRPr="00257535">
        <w:rPr>
          <w:lang w:val="en-US"/>
        </w:rPr>
        <w:t>d</w:t>
      </w:r>
      <w:r w:rsidR="00577878" w:rsidRPr="00257535">
        <w:t>.</w:t>
      </w:r>
      <w:proofErr w:type="spellStart"/>
      <w:r w:rsidR="00577878" w:rsidRPr="00257535">
        <w:rPr>
          <w:lang w:val="en-US"/>
        </w:rPr>
        <w:t>ru</w:t>
      </w:r>
      <w:proofErr w:type="spellEnd"/>
      <w:r w:rsidR="009753BF" w:rsidRPr="00257535">
        <w:t>»</w:t>
      </w:r>
      <w:r w:rsidR="00295414" w:rsidRPr="00257535">
        <w:t>:</w:t>
      </w:r>
    </w:p>
    <w:p w:rsidR="00295414" w:rsidRPr="00257535" w:rsidRDefault="00464E47" w:rsidP="00257535">
      <w:pPr>
        <w:pStyle w:val="a5"/>
        <w:spacing w:before="0" w:beforeAutospacing="0" w:after="0" w:afterAutospacing="0"/>
        <w:ind w:firstLine="709"/>
        <w:jc w:val="both"/>
      </w:pPr>
      <w:r w:rsidRPr="00257535">
        <w:rPr>
          <w:b/>
        </w:rPr>
        <w:t>всего подано:</w:t>
      </w:r>
      <w:r w:rsidR="0070605F" w:rsidRPr="00257535">
        <w:t xml:space="preserve"> </w:t>
      </w:r>
      <w:r w:rsidR="00C9372D" w:rsidRPr="00257535">
        <w:t>2</w:t>
      </w:r>
      <w:r w:rsidR="005326CD" w:rsidRPr="00257535">
        <w:t xml:space="preserve"> </w:t>
      </w:r>
      <w:r w:rsidR="0070605F" w:rsidRPr="00257535">
        <w:t>заяв</w:t>
      </w:r>
      <w:r w:rsidR="00C9372D" w:rsidRPr="00257535">
        <w:t>ки</w:t>
      </w:r>
      <w:r w:rsidR="0070605F" w:rsidRPr="00257535">
        <w:t xml:space="preserve"> на участие в запросе </w:t>
      </w:r>
      <w:r w:rsidR="00C9372D" w:rsidRPr="00257535">
        <w:t>предложений</w:t>
      </w:r>
      <w:r w:rsidR="0070605F" w:rsidRPr="00257535">
        <w:t>;</w:t>
      </w:r>
    </w:p>
    <w:p w:rsidR="0070605F" w:rsidRPr="00257535" w:rsidRDefault="00464E47" w:rsidP="00257535">
      <w:pPr>
        <w:pStyle w:val="a5"/>
        <w:spacing w:before="0" w:beforeAutospacing="0" w:after="0" w:afterAutospacing="0"/>
        <w:ind w:firstLine="709"/>
        <w:jc w:val="both"/>
      </w:pPr>
      <w:r w:rsidRPr="00257535">
        <w:rPr>
          <w:b/>
        </w:rPr>
        <w:t>всего отозвано:</w:t>
      </w:r>
      <w:r w:rsidRPr="00257535">
        <w:t xml:space="preserve"> </w:t>
      </w:r>
      <w:r w:rsidR="009434FE" w:rsidRPr="00257535">
        <w:t xml:space="preserve">0 </w:t>
      </w:r>
      <w:r w:rsidR="0070605F" w:rsidRPr="00257535">
        <w:t>заявок на</w:t>
      </w:r>
      <w:r w:rsidR="00295414" w:rsidRPr="00257535">
        <w:t xml:space="preserve"> участие в запросе </w:t>
      </w:r>
      <w:r w:rsidR="00C9372D" w:rsidRPr="00257535">
        <w:t>предложений</w:t>
      </w:r>
      <w:r w:rsidR="00295414" w:rsidRPr="00257535">
        <w:t>.</w:t>
      </w:r>
    </w:p>
    <w:p w:rsidR="00836160" w:rsidRPr="00257535" w:rsidRDefault="00836160" w:rsidP="00257535">
      <w:pPr>
        <w:pStyle w:val="a5"/>
        <w:spacing w:before="0" w:beforeAutospacing="0" w:after="0" w:afterAutospacing="0"/>
        <w:ind w:firstLine="709"/>
        <w:jc w:val="both"/>
      </w:pPr>
    </w:p>
    <w:p w:rsidR="0070605F" w:rsidRPr="00257535" w:rsidRDefault="0070605F" w:rsidP="00257535">
      <w:pPr>
        <w:pStyle w:val="3"/>
        <w:spacing w:before="0" w:beforeAutospacing="0" w:after="0" w:afterAutospacing="0"/>
        <w:ind w:firstLine="709"/>
        <w:jc w:val="both"/>
        <w:rPr>
          <w:rStyle w:val="a3"/>
          <w:color w:val="auto"/>
          <w:sz w:val="24"/>
          <w:szCs w:val="24"/>
          <w:u w:val="none"/>
        </w:rPr>
      </w:pPr>
      <w:r w:rsidRPr="00257535">
        <w:rPr>
          <w:sz w:val="24"/>
          <w:szCs w:val="24"/>
        </w:rPr>
        <w:t xml:space="preserve">Результаты открытия доступа к заявкам на участие в запросе </w:t>
      </w:r>
      <w:r w:rsidR="00C9372D" w:rsidRPr="00257535">
        <w:rPr>
          <w:sz w:val="24"/>
          <w:szCs w:val="24"/>
        </w:rPr>
        <w:t>предложений</w:t>
      </w:r>
      <w:r w:rsidRPr="00257535">
        <w:rPr>
          <w:sz w:val="24"/>
          <w:szCs w:val="24"/>
        </w:rPr>
        <w:t>:</w:t>
      </w:r>
    </w:p>
    <w:p w:rsidR="0070605F" w:rsidRPr="00257535" w:rsidRDefault="0070605F" w:rsidP="00257535">
      <w:pPr>
        <w:pStyle w:val="a5"/>
        <w:spacing w:before="0" w:beforeAutospacing="0" w:after="0" w:afterAutospacing="0"/>
        <w:ind w:firstLine="709"/>
        <w:jc w:val="both"/>
      </w:pPr>
      <w:r w:rsidRPr="00257535">
        <w:t xml:space="preserve">Открытый запрос </w:t>
      </w:r>
      <w:r w:rsidR="00C9372D" w:rsidRPr="00257535">
        <w:t>предложений</w:t>
      </w:r>
      <w:r w:rsidRPr="00257535">
        <w:t xml:space="preserve"> на </w:t>
      </w:r>
      <w:r w:rsidR="00836160" w:rsidRPr="00257535">
        <w:t>п</w:t>
      </w:r>
      <w:r w:rsidRPr="00257535">
        <w:t xml:space="preserve">раво заключения договора на </w:t>
      </w:r>
      <w:r w:rsidR="00836160" w:rsidRPr="00257535">
        <w:t>п</w:t>
      </w:r>
      <w:r w:rsidRPr="00257535">
        <w:t>оставк</w:t>
      </w:r>
      <w:r w:rsidR="00836160" w:rsidRPr="00257535">
        <w:t>у</w:t>
      </w:r>
      <w:r w:rsidR="005326CD" w:rsidRPr="00257535">
        <w:t xml:space="preserve"> </w:t>
      </w:r>
      <w:r w:rsidR="00DA5BB3" w:rsidRPr="00257535">
        <w:t>плит ребристых ПТТ №</w:t>
      </w:r>
      <w:r w:rsidR="00257535" w:rsidRPr="00257535">
        <w:t> </w:t>
      </w:r>
      <w:r w:rsidR="00DA5BB3" w:rsidRPr="00257535">
        <w:t>ЗПЭФ-2014/8/ВД</w:t>
      </w:r>
      <w:r w:rsidRPr="00257535">
        <w:t>.</w:t>
      </w:r>
    </w:p>
    <w:p w:rsidR="001E40FE" w:rsidRPr="00257535" w:rsidRDefault="001E40FE" w:rsidP="00257535">
      <w:pPr>
        <w:pStyle w:val="3"/>
        <w:spacing w:before="0" w:beforeAutospacing="0" w:after="0" w:afterAutospacing="0"/>
        <w:ind w:firstLine="709"/>
        <w:rPr>
          <w:sz w:val="24"/>
          <w:szCs w:val="24"/>
        </w:rPr>
      </w:pPr>
    </w:p>
    <w:p w:rsidR="00912F32" w:rsidRPr="00257535" w:rsidRDefault="0056616E" w:rsidP="00257535">
      <w:pPr>
        <w:pStyle w:val="a5"/>
        <w:spacing w:before="0" w:beforeAutospacing="0" w:after="0" w:afterAutospacing="0"/>
        <w:ind w:firstLine="709"/>
        <w:jc w:val="both"/>
      </w:pPr>
      <w:hyperlink r:id="rId8" w:history="1">
        <w:r w:rsidR="00912F32" w:rsidRPr="00257535">
          <w:rPr>
            <w:rStyle w:val="a3"/>
            <w:color w:val="auto"/>
            <w:u w:val="none"/>
          </w:rPr>
          <w:t xml:space="preserve">Сведения об участниках запроса </w:t>
        </w:r>
        <w:r w:rsidR="00C9372D" w:rsidRPr="00257535">
          <w:t>предложений</w:t>
        </w:r>
        <w:r w:rsidR="00912F32" w:rsidRPr="00257535">
          <w:rPr>
            <w:rStyle w:val="a3"/>
            <w:color w:val="auto"/>
            <w:u w:val="none"/>
          </w:rPr>
          <w:t xml:space="preserve">, подавших заявки на участие </w:t>
        </w:r>
        <w:r w:rsidR="00257535">
          <w:rPr>
            <w:rStyle w:val="a3"/>
            <w:color w:val="auto"/>
            <w:u w:val="none"/>
          </w:rPr>
          <w:br/>
        </w:r>
        <w:r w:rsidR="00912F32" w:rsidRPr="00257535">
          <w:rPr>
            <w:rStyle w:val="a3"/>
            <w:color w:val="auto"/>
            <w:u w:val="none"/>
          </w:rPr>
          <w:t xml:space="preserve">в запросе </w:t>
        </w:r>
        <w:r w:rsidR="00C9372D" w:rsidRPr="00257535">
          <w:t>предложений</w:t>
        </w:r>
        <w:r w:rsidR="00912F32" w:rsidRPr="00257535">
          <w:rPr>
            <w:rStyle w:val="a3"/>
            <w:color w:val="auto"/>
            <w:u w:val="none"/>
          </w:rPr>
          <w:t>:</w:t>
        </w:r>
      </w:hyperlink>
    </w:p>
    <w:tbl>
      <w:tblPr>
        <w:tblW w:w="5000" w:type="pct"/>
        <w:tblLook w:val="04A0"/>
      </w:tblPr>
      <w:tblGrid>
        <w:gridCol w:w="1727"/>
        <w:gridCol w:w="4429"/>
        <w:gridCol w:w="3289"/>
      </w:tblGrid>
      <w:tr w:rsidR="003B0AED" w:rsidRPr="002575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2F32" w:rsidRPr="00257535" w:rsidRDefault="0056616E" w:rsidP="00912F32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9" w:history="1">
              <w:r w:rsidR="00912F32" w:rsidRPr="00257535">
                <w:rPr>
                  <w:rStyle w:val="a3"/>
                  <w:b/>
                  <w:bCs/>
                  <w:color w:val="auto"/>
                  <w:u w:val="none"/>
                </w:rPr>
                <w:t>№</w:t>
              </w:r>
              <w:r w:rsidR="00912F32" w:rsidRPr="00257535">
                <w:rPr>
                  <w:b/>
                  <w:bCs/>
                </w:rPr>
                <w:br/>
              </w:r>
              <w:r w:rsidR="00912F32" w:rsidRPr="00257535">
                <w:rPr>
                  <w:rStyle w:val="a3"/>
                  <w:b/>
                  <w:bCs/>
                  <w:color w:val="auto"/>
                  <w:u w:val="none"/>
                </w:rPr>
                <w:t>заявки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2F32" w:rsidRPr="00257535" w:rsidRDefault="0056616E" w:rsidP="00912F32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10" w:history="1">
              <w:r w:rsidR="00912F32" w:rsidRPr="00257535">
                <w:rPr>
                  <w:rStyle w:val="a3"/>
                  <w:b/>
                  <w:bCs/>
                  <w:color w:val="auto"/>
                  <w:u w:val="none"/>
                </w:rPr>
                <w:t xml:space="preserve">Наименование (для юридического лица), ФИО (для физического лица) участника запроса </w:t>
              </w:r>
              <w:r w:rsidR="00C9372D" w:rsidRPr="00257535">
                <w:rPr>
                  <w:rStyle w:val="a3"/>
                  <w:b/>
                  <w:bCs/>
                  <w:color w:val="auto"/>
                  <w:u w:val="none"/>
                </w:rPr>
                <w:t>предложений</w:t>
              </w:r>
              <w:r w:rsidR="00912F32" w:rsidRPr="00257535">
                <w:rPr>
                  <w:rStyle w:val="a3"/>
                  <w:b/>
                  <w:bCs/>
                  <w:color w:val="auto"/>
                  <w:u w:val="none"/>
                </w:rPr>
                <w:t xml:space="preserve">, ИНН и (или) адрес участника запроса </w:t>
              </w:r>
              <w:r w:rsidR="00C9372D" w:rsidRPr="00257535">
                <w:rPr>
                  <w:rStyle w:val="a3"/>
                  <w:b/>
                  <w:bCs/>
                  <w:color w:val="auto"/>
                  <w:u w:val="none"/>
                </w:rPr>
                <w:t>предложений</w:t>
              </w:r>
              <w:r w:rsidR="00912F32" w:rsidRPr="00257535">
                <w:rPr>
                  <w:rStyle w:val="a3"/>
                  <w:b/>
                  <w:bCs/>
                  <w:color w:val="auto"/>
                  <w:u w:val="none"/>
                </w:rPr>
                <w:t xml:space="preserve"> 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2F32" w:rsidRPr="00257535" w:rsidRDefault="0056616E" w:rsidP="00912F32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11" w:history="1">
              <w:r w:rsidR="00912F32" w:rsidRPr="00257535">
                <w:rPr>
                  <w:rStyle w:val="a3"/>
                  <w:b/>
                  <w:bCs/>
                  <w:color w:val="auto"/>
                  <w:u w:val="none"/>
                </w:rPr>
                <w:t xml:space="preserve">Условия исполнения договора, указанные в заявке </w:t>
              </w:r>
            </w:hyperlink>
          </w:p>
        </w:tc>
      </w:tr>
      <w:tr w:rsidR="003B0AED" w:rsidRPr="002575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12F32" w:rsidRPr="00257535" w:rsidRDefault="00DA5BB3" w:rsidP="00F06C32">
            <w:pPr>
              <w:jc w:val="center"/>
              <w:rPr>
                <w:rStyle w:val="a3"/>
                <w:color w:val="auto"/>
                <w:u w:val="none"/>
              </w:rPr>
            </w:pPr>
            <w:r w:rsidRPr="00257535">
              <w:t>5424_R025279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12F32" w:rsidRPr="00257535" w:rsidRDefault="006F78F9" w:rsidP="00912F32">
            <w:pPr>
              <w:rPr>
                <w:rStyle w:val="a3"/>
                <w:color w:val="auto"/>
                <w:u w:val="none"/>
              </w:rPr>
            </w:pPr>
            <w:r w:rsidRPr="00257535">
              <w:rPr>
                <w:rStyle w:val="a3"/>
                <w:color w:val="auto"/>
                <w:u w:val="none"/>
              </w:rPr>
              <w:t xml:space="preserve">Общество </w:t>
            </w:r>
            <w:r w:rsidR="003B0AED" w:rsidRPr="00257535">
              <w:rPr>
                <w:rStyle w:val="a3"/>
                <w:color w:val="auto"/>
                <w:u w:val="none"/>
              </w:rPr>
              <w:t xml:space="preserve">с ограниченной ответственностью </w:t>
            </w:r>
            <w:r w:rsidR="00DA5BB3" w:rsidRPr="00257535">
              <w:rPr>
                <w:rStyle w:val="a3"/>
                <w:color w:val="auto"/>
                <w:u w:val="none"/>
              </w:rPr>
              <w:t>«Строительные ресурсы»</w:t>
            </w:r>
          </w:p>
          <w:p w:rsidR="006F78F9" w:rsidRPr="00257535" w:rsidRDefault="006F78F9" w:rsidP="00912F32">
            <w:pPr>
              <w:rPr>
                <w:rStyle w:val="a3"/>
                <w:color w:val="auto"/>
                <w:u w:val="none"/>
              </w:rPr>
            </w:pPr>
            <w:r w:rsidRPr="00257535">
              <w:rPr>
                <w:rStyle w:val="a3"/>
                <w:color w:val="auto"/>
                <w:u w:val="none"/>
              </w:rPr>
              <w:lastRenderedPageBreak/>
              <w:t xml:space="preserve">ИНН: </w:t>
            </w:r>
            <w:r w:rsidR="00A76E38" w:rsidRPr="00257535">
              <w:t>5262256055</w:t>
            </w:r>
          </w:p>
          <w:p w:rsidR="006F78F9" w:rsidRPr="00257535" w:rsidRDefault="006F78F9" w:rsidP="00912F32">
            <w:pPr>
              <w:rPr>
                <w:rStyle w:val="a3"/>
                <w:color w:val="auto"/>
                <w:u w:val="none"/>
              </w:rPr>
            </w:pPr>
            <w:r w:rsidRPr="00257535">
              <w:rPr>
                <w:rStyle w:val="a3"/>
                <w:color w:val="auto"/>
                <w:u w:val="none"/>
              </w:rPr>
              <w:t xml:space="preserve">Юридический адрес: </w:t>
            </w:r>
            <w:r w:rsidR="00A76E38" w:rsidRPr="00257535">
              <w:t xml:space="preserve">603105, Россия, Нижегородская область, Нижний Новгород, </w:t>
            </w:r>
            <w:proofErr w:type="spellStart"/>
            <w:r w:rsidR="00A76E38" w:rsidRPr="00257535">
              <w:t>Чачиной</w:t>
            </w:r>
            <w:proofErr w:type="spellEnd"/>
            <w:r w:rsidR="00A76E38" w:rsidRPr="00257535">
              <w:t>, 39</w:t>
            </w:r>
            <w:proofErr w:type="gramStart"/>
            <w:r w:rsidR="00A76E38" w:rsidRPr="00257535">
              <w:t xml:space="preserve"> А</w:t>
            </w:r>
            <w:proofErr w:type="gramEnd"/>
          </w:p>
          <w:p w:rsidR="006F78F9" w:rsidRPr="00257535" w:rsidRDefault="006F78F9" w:rsidP="001C7456">
            <w:pPr>
              <w:rPr>
                <w:rStyle w:val="a3"/>
                <w:color w:val="auto"/>
                <w:u w:val="none"/>
              </w:rPr>
            </w:pPr>
            <w:r w:rsidRPr="00257535">
              <w:rPr>
                <w:rStyle w:val="a3"/>
                <w:color w:val="auto"/>
                <w:u w:val="none"/>
              </w:rPr>
              <w:t xml:space="preserve">Фактический адрес: </w:t>
            </w:r>
            <w:r w:rsidR="00A76E38" w:rsidRPr="00257535">
              <w:t xml:space="preserve">347388, Россия, Ростовская область, Волгодонск-28, </w:t>
            </w:r>
            <w:proofErr w:type="spellStart"/>
            <w:r w:rsidR="00A76E38" w:rsidRPr="00257535">
              <w:t>Промплощадка</w:t>
            </w:r>
            <w:proofErr w:type="spellEnd"/>
            <w:r w:rsidR="00A76E38" w:rsidRPr="00257535">
              <w:t xml:space="preserve"> </w:t>
            </w:r>
            <w:proofErr w:type="spellStart"/>
            <w:r w:rsidR="00A76E38" w:rsidRPr="00257535">
              <w:t>РоАЭС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12F32" w:rsidRPr="00257535" w:rsidRDefault="006F78F9" w:rsidP="00CB1057">
            <w:pPr>
              <w:rPr>
                <w:rStyle w:val="a3"/>
                <w:color w:val="auto"/>
                <w:u w:val="none"/>
              </w:rPr>
            </w:pPr>
            <w:r w:rsidRPr="00257535">
              <w:rPr>
                <w:rStyle w:val="a3"/>
                <w:color w:val="auto"/>
                <w:u w:val="none"/>
              </w:rPr>
              <w:lastRenderedPageBreak/>
              <w:t xml:space="preserve">Цена заявки: </w:t>
            </w:r>
            <w:r w:rsidR="00A76E38" w:rsidRPr="00257535">
              <w:t>5</w:t>
            </w:r>
            <w:r w:rsidR="00257535">
              <w:t> </w:t>
            </w:r>
            <w:bookmarkStart w:id="0" w:name="_GoBack"/>
            <w:bookmarkEnd w:id="0"/>
            <w:r w:rsidR="00A76E38" w:rsidRPr="00257535">
              <w:t>440 281,91</w:t>
            </w:r>
            <w:r w:rsidR="00DA5BB3" w:rsidRPr="00257535">
              <w:rPr>
                <w:rStyle w:val="a3"/>
                <w:color w:val="auto"/>
                <w:u w:val="none"/>
              </w:rPr>
              <w:t xml:space="preserve"> </w:t>
            </w:r>
            <w:r w:rsidR="001C7456" w:rsidRPr="00257535">
              <w:rPr>
                <w:rStyle w:val="a3"/>
                <w:color w:val="auto"/>
                <w:u w:val="none"/>
              </w:rPr>
              <w:t>(</w:t>
            </w:r>
            <w:r w:rsidR="00CB1057">
              <w:rPr>
                <w:rStyle w:val="a3"/>
                <w:color w:val="auto"/>
                <w:u w:val="none"/>
              </w:rPr>
              <w:t xml:space="preserve">Пять миллионов четыреста сорок тысяч двести </w:t>
            </w:r>
            <w:r w:rsidR="00CB1057">
              <w:rPr>
                <w:rStyle w:val="a3"/>
                <w:color w:val="auto"/>
                <w:u w:val="none"/>
              </w:rPr>
              <w:lastRenderedPageBreak/>
              <w:t>восемьдесят один</w:t>
            </w:r>
            <w:r w:rsidRPr="00257535">
              <w:rPr>
                <w:rStyle w:val="a3"/>
                <w:color w:val="auto"/>
                <w:u w:val="none"/>
              </w:rPr>
              <w:t>) рубл</w:t>
            </w:r>
            <w:r w:rsidR="00CB1057">
              <w:rPr>
                <w:rStyle w:val="a3"/>
                <w:color w:val="auto"/>
                <w:u w:val="none"/>
              </w:rPr>
              <w:t>ь</w:t>
            </w:r>
            <w:r w:rsidRPr="00257535">
              <w:rPr>
                <w:rStyle w:val="a3"/>
                <w:color w:val="auto"/>
                <w:u w:val="none"/>
              </w:rPr>
              <w:t xml:space="preserve"> </w:t>
            </w:r>
            <w:r w:rsidR="00CB1057">
              <w:rPr>
                <w:rStyle w:val="a3"/>
                <w:color w:val="auto"/>
                <w:u w:val="none"/>
              </w:rPr>
              <w:t>91 копейка</w:t>
            </w:r>
            <w:r w:rsidRPr="00257535">
              <w:rPr>
                <w:rStyle w:val="a3"/>
                <w:color w:val="auto"/>
                <w:u w:val="none"/>
              </w:rPr>
              <w:t xml:space="preserve"> с НДС</w:t>
            </w:r>
          </w:p>
        </w:tc>
      </w:tr>
      <w:tr w:rsidR="001818EC" w:rsidRPr="00257535" w:rsidTr="001818EC">
        <w:trPr>
          <w:trHeight w:val="234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1"/>
              <w:gridCol w:w="1556"/>
            </w:tblGrid>
            <w:tr w:rsidR="001818EC" w:rsidRPr="00257535" w:rsidTr="001818E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818EC" w:rsidRPr="00257535" w:rsidRDefault="001818EC" w:rsidP="001818EC"/>
              </w:tc>
              <w:tc>
                <w:tcPr>
                  <w:tcW w:w="0" w:type="auto"/>
                  <w:vAlign w:val="center"/>
                  <w:hideMark/>
                </w:tcPr>
                <w:p w:rsidR="001818EC" w:rsidRPr="00257535" w:rsidRDefault="001818EC" w:rsidP="001818EC">
                  <w:r w:rsidRPr="00257535">
                    <w:t>4723_R025279</w:t>
                  </w:r>
                </w:p>
              </w:tc>
            </w:tr>
          </w:tbl>
          <w:p w:rsidR="001818EC" w:rsidRPr="00257535" w:rsidRDefault="001818EC" w:rsidP="00F06C32">
            <w:pPr>
              <w:jc w:val="center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818EC" w:rsidRPr="00257535" w:rsidRDefault="00A76E38" w:rsidP="00912F32">
            <w:r w:rsidRPr="00257535">
              <w:t xml:space="preserve">Открытое акционерное общество </w:t>
            </w:r>
            <w:r w:rsidR="00257535" w:rsidRPr="00257535">
              <w:t>«</w:t>
            </w:r>
            <w:r w:rsidRPr="00257535">
              <w:t>Завод КПД 210</w:t>
            </w:r>
            <w:r w:rsidR="00257535" w:rsidRPr="00257535">
              <w:t>»</w:t>
            </w:r>
          </w:p>
          <w:p w:rsidR="00A76E38" w:rsidRPr="00257535" w:rsidRDefault="00A76E38" w:rsidP="00912F32">
            <w:r w:rsidRPr="00257535">
              <w:t>ИНН: 6143075301</w:t>
            </w:r>
          </w:p>
          <w:p w:rsidR="00A76E38" w:rsidRPr="00257535" w:rsidRDefault="00A76E38" w:rsidP="00912F32">
            <w:r w:rsidRPr="00257535">
              <w:rPr>
                <w:rStyle w:val="a3"/>
                <w:color w:val="auto"/>
                <w:u w:val="none"/>
              </w:rPr>
              <w:t xml:space="preserve">Юридический адрес: </w:t>
            </w:r>
            <w:r w:rsidRPr="00257535">
              <w:t>347360, Россия, Ростовская область, г. Волгодонск, 6-ая Заводская, 10</w:t>
            </w:r>
          </w:p>
          <w:p w:rsidR="00A76E38" w:rsidRPr="00257535" w:rsidRDefault="00A76E38" w:rsidP="00257535">
            <w:pPr>
              <w:rPr>
                <w:rStyle w:val="a3"/>
                <w:color w:val="auto"/>
                <w:u w:val="none"/>
              </w:rPr>
            </w:pPr>
            <w:r w:rsidRPr="00257535">
              <w:t>Фактический адрес: 347360, Россия, Ростовская область, г. Волгодонск, 6-ая Заводская, 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76E38" w:rsidRPr="00257535" w:rsidRDefault="00A76E38" w:rsidP="00257535">
            <w:pPr>
              <w:rPr>
                <w:rStyle w:val="a3"/>
                <w:color w:val="auto"/>
                <w:u w:val="none"/>
              </w:rPr>
            </w:pPr>
            <w:r w:rsidRPr="00257535">
              <w:rPr>
                <w:rStyle w:val="a3"/>
                <w:color w:val="auto"/>
                <w:u w:val="none"/>
              </w:rPr>
              <w:t xml:space="preserve">Цена заявки: </w:t>
            </w:r>
            <w:r w:rsidRPr="00257535">
              <w:t>5</w:t>
            </w:r>
            <w:r w:rsidR="00257535">
              <w:t> </w:t>
            </w:r>
            <w:r w:rsidRPr="00257535">
              <w:t>494 450,00 (Пять миллионов четыреста девяносто четыре тысячи четыреста пятьдесят) рублей 00 копеек с НДС</w:t>
            </w:r>
          </w:p>
        </w:tc>
      </w:tr>
    </w:tbl>
    <w:p w:rsidR="00C1082B" w:rsidRPr="00257535" w:rsidRDefault="00C1082B" w:rsidP="00295414">
      <w:pPr>
        <w:pStyle w:val="3"/>
        <w:spacing w:before="0" w:beforeAutospacing="0" w:after="0" w:afterAutospacing="0"/>
        <w:rPr>
          <w:sz w:val="24"/>
          <w:szCs w:val="24"/>
        </w:rPr>
      </w:pPr>
    </w:p>
    <w:p w:rsidR="0025068D" w:rsidRPr="00257535" w:rsidRDefault="0025068D" w:rsidP="00295414">
      <w:pPr>
        <w:pStyle w:val="3"/>
        <w:spacing w:before="0" w:beforeAutospacing="0" w:after="0" w:afterAutospacing="0"/>
        <w:rPr>
          <w:sz w:val="24"/>
          <w:szCs w:val="24"/>
        </w:rPr>
      </w:pPr>
    </w:p>
    <w:p w:rsidR="009434FE" w:rsidRPr="00257535" w:rsidRDefault="009434FE" w:rsidP="00295414">
      <w:pPr>
        <w:pStyle w:val="3"/>
        <w:spacing w:before="0" w:beforeAutospacing="0" w:after="0" w:afterAutospacing="0"/>
        <w:rPr>
          <w:sz w:val="24"/>
          <w:szCs w:val="24"/>
        </w:rPr>
      </w:pPr>
    </w:p>
    <w:p w:rsidR="0070605F" w:rsidRPr="00295414" w:rsidRDefault="009434FE" w:rsidP="00295414">
      <w:pPr>
        <w:rPr>
          <w:rStyle w:val="a3"/>
          <w:color w:val="auto"/>
          <w:u w:val="none"/>
        </w:rPr>
      </w:pPr>
      <w:r w:rsidRPr="00257535">
        <w:t>Секретарь комиссии без права голоса:</w:t>
      </w:r>
      <w:r w:rsidRPr="00257535">
        <w:tab/>
      </w:r>
      <w:r w:rsidRPr="00257535">
        <w:tab/>
      </w:r>
      <w:r w:rsidRPr="00257535">
        <w:tab/>
        <w:t>__________________</w:t>
      </w:r>
      <w:r w:rsidR="00295414">
        <w:t xml:space="preserve"> </w:t>
      </w:r>
      <w:r w:rsidRPr="00295414">
        <w:t>Лобанова Е.Е.</w:t>
      </w:r>
      <w:hyperlink r:id="rId12" w:history="1"/>
    </w:p>
    <w:sectPr w:rsidR="0070605F" w:rsidRPr="00295414" w:rsidSect="005661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2A3DA2"/>
    <w:rsid w:val="0006184C"/>
    <w:rsid w:val="00074201"/>
    <w:rsid w:val="000905F2"/>
    <w:rsid w:val="001025D2"/>
    <w:rsid w:val="00114B34"/>
    <w:rsid w:val="001170B3"/>
    <w:rsid w:val="00130079"/>
    <w:rsid w:val="00153A70"/>
    <w:rsid w:val="00156D9D"/>
    <w:rsid w:val="001818EC"/>
    <w:rsid w:val="001879BC"/>
    <w:rsid w:val="001C7456"/>
    <w:rsid w:val="001E40FE"/>
    <w:rsid w:val="0025068D"/>
    <w:rsid w:val="00257535"/>
    <w:rsid w:val="00286336"/>
    <w:rsid w:val="00295414"/>
    <w:rsid w:val="002A3DA2"/>
    <w:rsid w:val="002B1E75"/>
    <w:rsid w:val="002B5389"/>
    <w:rsid w:val="002D7F82"/>
    <w:rsid w:val="002F648A"/>
    <w:rsid w:val="00310517"/>
    <w:rsid w:val="00330D59"/>
    <w:rsid w:val="003541A0"/>
    <w:rsid w:val="003B0AED"/>
    <w:rsid w:val="0041392C"/>
    <w:rsid w:val="00464E47"/>
    <w:rsid w:val="005326CD"/>
    <w:rsid w:val="0056616E"/>
    <w:rsid w:val="00577878"/>
    <w:rsid w:val="005F38E9"/>
    <w:rsid w:val="006207A4"/>
    <w:rsid w:val="00620BCE"/>
    <w:rsid w:val="006500AB"/>
    <w:rsid w:val="0068659A"/>
    <w:rsid w:val="006F78F9"/>
    <w:rsid w:val="0070605F"/>
    <w:rsid w:val="007745DE"/>
    <w:rsid w:val="007D5710"/>
    <w:rsid w:val="00832CFC"/>
    <w:rsid w:val="00835EDE"/>
    <w:rsid w:val="00836160"/>
    <w:rsid w:val="00842B1B"/>
    <w:rsid w:val="008C7A31"/>
    <w:rsid w:val="00912F32"/>
    <w:rsid w:val="0092147B"/>
    <w:rsid w:val="00924DFB"/>
    <w:rsid w:val="009434FE"/>
    <w:rsid w:val="009753BF"/>
    <w:rsid w:val="009B6248"/>
    <w:rsid w:val="00A61FCB"/>
    <w:rsid w:val="00A74D2E"/>
    <w:rsid w:val="00A76E38"/>
    <w:rsid w:val="00B118B5"/>
    <w:rsid w:val="00B50619"/>
    <w:rsid w:val="00BC6E40"/>
    <w:rsid w:val="00C1082B"/>
    <w:rsid w:val="00C53EF4"/>
    <w:rsid w:val="00C72DAF"/>
    <w:rsid w:val="00C90118"/>
    <w:rsid w:val="00C9112B"/>
    <w:rsid w:val="00C9372D"/>
    <w:rsid w:val="00CB1057"/>
    <w:rsid w:val="00CC2293"/>
    <w:rsid w:val="00DA5BB3"/>
    <w:rsid w:val="00DA5BDA"/>
    <w:rsid w:val="00DC1C98"/>
    <w:rsid w:val="00DC32E7"/>
    <w:rsid w:val="00DD006E"/>
    <w:rsid w:val="00E2671C"/>
    <w:rsid w:val="00E52DDA"/>
    <w:rsid w:val="00F06C32"/>
    <w:rsid w:val="00F9107B"/>
    <w:rsid w:val="00FB2F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http://schemas.microsoft.com/office/2004/12/omml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6616E"/>
    <w:rPr>
      <w:sz w:val="24"/>
      <w:szCs w:val="24"/>
    </w:rPr>
  </w:style>
  <w:style w:type="paragraph" w:styleId="1">
    <w:name w:val="heading 1"/>
    <w:basedOn w:val="a"/>
    <w:link w:val="10"/>
    <w:qFormat/>
    <w:rsid w:val="0056616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56616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56616E"/>
    <w:rPr>
      <w:color w:val="0000FF"/>
      <w:u w:val="single"/>
    </w:rPr>
  </w:style>
  <w:style w:type="character" w:styleId="a4">
    <w:name w:val="FollowedHyperlink"/>
    <w:basedOn w:val="a0"/>
    <w:rsid w:val="0056616E"/>
    <w:rPr>
      <w:color w:val="800080"/>
      <w:u w:val="single"/>
    </w:rPr>
  </w:style>
  <w:style w:type="character" w:customStyle="1" w:styleId="10">
    <w:name w:val="Заголовок 1 Знак"/>
    <w:basedOn w:val="a0"/>
    <w:link w:val="1"/>
    <w:locked/>
    <w:rsid w:val="0056616E"/>
    <w:rPr>
      <w:rFonts w:ascii="Cambria" w:eastAsia="Times New Roman" w:hAnsi="Cambria" w:cs="Times New Roman" w:hint="default"/>
      <w:b/>
      <w:bCs/>
      <w:color w:val="365F91"/>
      <w:sz w:val="28"/>
      <w:szCs w:val="28"/>
    </w:rPr>
  </w:style>
  <w:style w:type="character" w:customStyle="1" w:styleId="30">
    <w:name w:val="Заголовок 3 Знак"/>
    <w:basedOn w:val="a0"/>
    <w:link w:val="3"/>
    <w:semiHidden/>
    <w:locked/>
    <w:rsid w:val="0056616E"/>
    <w:rPr>
      <w:rFonts w:ascii="Cambria" w:eastAsia="Times New Roman" w:hAnsi="Cambria" w:cs="Times New Roman" w:hint="default"/>
      <w:b/>
      <w:bCs/>
      <w:color w:val="4F81BD"/>
      <w:sz w:val="24"/>
      <w:szCs w:val="24"/>
    </w:rPr>
  </w:style>
  <w:style w:type="paragraph" w:styleId="a5">
    <w:name w:val="Normal (Web)"/>
    <w:basedOn w:val="a"/>
    <w:semiHidden/>
    <w:rsid w:val="0056616E"/>
    <w:pPr>
      <w:spacing w:before="100" w:beforeAutospacing="1" w:after="100" w:afterAutospacing="1"/>
    </w:pPr>
  </w:style>
  <w:style w:type="paragraph" w:customStyle="1" w:styleId="Default">
    <w:name w:val="Default"/>
    <w:rsid w:val="00CC2293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customStyle="1" w:styleId="CharCharCharChar">
    <w:name w:val="Знак Знак Char Char Знак Знак Char Char Знак Знак Знак Знак Знак Знак"/>
    <w:basedOn w:val="a"/>
    <w:rsid w:val="00CC2293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6">
    <w:name w:val="Balloon Text"/>
    <w:basedOn w:val="a"/>
    <w:link w:val="a7"/>
    <w:rsid w:val="00B118B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B118B5"/>
    <w:rPr>
      <w:rFonts w:ascii="Tahoma" w:hAnsi="Tahoma" w:cs="Tahoma"/>
      <w:sz w:val="16"/>
      <w:szCs w:val="16"/>
    </w:rPr>
  </w:style>
  <w:style w:type="character" w:styleId="a8">
    <w:name w:val="Strong"/>
    <w:basedOn w:val="a0"/>
    <w:uiPriority w:val="22"/>
    <w:qFormat/>
    <w:rsid w:val="00DA5BB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00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7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78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a-k-d.ru/" TargetMode="External"/><Relationship Id="rId15" Type="http://schemas.microsoft.com/office/2007/relationships/stylesWithEffects" Target="stylesWithEffects.xml"/><Relationship Id="rId10" Type="http://schemas.openxmlformats.org/officeDocument/2006/relationships/hyperlink" Target="http://www.a-k-d.ru/" TargetMode="External"/><Relationship Id="rId4" Type="http://schemas.openxmlformats.org/officeDocument/2006/relationships/hyperlink" Target="http://www.a-k-d.ru/tender/56794" TargetMode="Externa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417</Words>
  <Characters>3123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R023730-1</vt:lpstr>
    </vt:vector>
  </TitlesOfParts>
  <Company>Grizli777</Company>
  <LinksUpToDate>false</LinksUpToDate>
  <CharactersWithSpaces>3533</CharactersWithSpaces>
  <SharedDoc>false</SharedDoc>
  <HLinks>
    <vt:vector size="48" baseType="variant"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R023730-1</dc:title>
  <dc:creator>smu2320</dc:creator>
  <cp:lastModifiedBy>Asus</cp:lastModifiedBy>
  <cp:revision>4</cp:revision>
  <cp:lastPrinted>2014-07-11T05:23:00Z</cp:lastPrinted>
  <dcterms:created xsi:type="dcterms:W3CDTF">2014-10-20T10:55:00Z</dcterms:created>
  <dcterms:modified xsi:type="dcterms:W3CDTF">2014-10-20T11:08:00Z</dcterms:modified>
</cp:coreProperties>
</file>