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43B" w:rsidRPr="0085043B" w:rsidRDefault="0085043B" w:rsidP="00D7775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5538755"/>
      <w:r w:rsidRPr="0085043B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85043B" w:rsidRPr="0085043B" w:rsidRDefault="0085043B" w:rsidP="00D77753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043B" w:rsidRPr="0085043B" w:rsidRDefault="0085043B" w:rsidP="00D77753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85043B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85043B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85043B" w:rsidRPr="0085043B" w:rsidRDefault="0085043B" w:rsidP="00D77753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85043B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85043B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85043B" w:rsidRPr="0085043B" w:rsidRDefault="0085043B" w:rsidP="00D77753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85043B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85043B" w:rsidRPr="0085043B" w:rsidRDefault="0085043B" w:rsidP="00D77753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85043B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85043B" w:rsidRPr="0085043B" w:rsidRDefault="0085043B" w:rsidP="00D77753">
      <w:pPr>
        <w:tabs>
          <w:tab w:val="left" w:pos="709"/>
          <w:tab w:val="left" w:pos="108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043B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85043B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85043B">
        <w:rPr>
          <w:rFonts w:ascii="Times New Roman" w:hAnsi="Times New Roman" w:cs="Times New Roman"/>
          <w:sz w:val="28"/>
          <w:szCs w:val="28"/>
        </w:rPr>
        <w:t>24-37-04,</w:t>
      </w:r>
      <w:r w:rsidRPr="0085043B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электронная почта: </w:t>
      </w:r>
      <w:hyperlink r:id="rId5" w:history="1"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85043B" w:rsidRPr="0085043B" w:rsidRDefault="0085043B" w:rsidP="00D77753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sz w:val="28"/>
          <w:szCs w:val="28"/>
        </w:rPr>
        <w:t>Контактное лицо: Начальник ОИТ Дмитриев Дмитрий Викторович.</w:t>
      </w:r>
    </w:p>
    <w:p w:rsidR="0085043B" w:rsidRPr="0085043B" w:rsidRDefault="0085043B" w:rsidP="00D77753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85043B">
        <w:rPr>
          <w:rFonts w:ascii="Times New Roman" w:hAnsi="Times New Roman" w:cs="Times New Roman"/>
          <w:sz w:val="28"/>
          <w:szCs w:val="28"/>
        </w:rPr>
        <w:t xml:space="preserve"> предоставление услуг Интернет (резервный канал).</w:t>
      </w:r>
    </w:p>
    <w:p w:rsidR="0085043B" w:rsidRPr="0085043B" w:rsidRDefault="0085043B" w:rsidP="00D7775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85043B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цен</w:t>
      </w:r>
      <w:r w:rsidRPr="0085043B">
        <w:rPr>
          <w:rFonts w:ascii="Times New Roman" w:hAnsi="Times New Roman" w:cs="Times New Roman"/>
          <w:sz w:val="28"/>
          <w:szCs w:val="28"/>
        </w:rPr>
        <w:t>.</w:t>
      </w:r>
    </w:p>
    <w:p w:rsidR="0085043B" w:rsidRPr="0085043B" w:rsidRDefault="0085043B" w:rsidP="00D77753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Pr="0085043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5043B" w:rsidRPr="0085043B" w:rsidRDefault="0085043B" w:rsidP="00D77753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sz w:val="28"/>
          <w:szCs w:val="28"/>
        </w:rPr>
        <w:t xml:space="preserve">Начало предоставления услуг: </w:t>
      </w:r>
      <w:proofErr w:type="gramStart"/>
      <w:r w:rsidRPr="0085043B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85043B">
        <w:rPr>
          <w:rFonts w:ascii="Times New Roman" w:hAnsi="Times New Roman" w:cs="Times New Roman"/>
          <w:sz w:val="28"/>
          <w:szCs w:val="28"/>
        </w:rPr>
        <w:t xml:space="preserve"> договора.</w:t>
      </w:r>
    </w:p>
    <w:p w:rsidR="0085043B" w:rsidRPr="0085043B" w:rsidRDefault="0085043B" w:rsidP="00D77753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sz w:val="28"/>
          <w:szCs w:val="28"/>
        </w:rPr>
        <w:t>Окончание предоставления услуг: 31.12.2015 г.</w:t>
      </w:r>
    </w:p>
    <w:p w:rsidR="0085043B" w:rsidRPr="0085043B" w:rsidRDefault="0085043B" w:rsidP="00D777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85043B">
        <w:rPr>
          <w:rFonts w:ascii="Times New Roman" w:hAnsi="Times New Roman" w:cs="Times New Roman"/>
          <w:sz w:val="28"/>
          <w:szCs w:val="28"/>
        </w:rPr>
        <w:t xml:space="preserve"> 347388, Ростовская область, Волгодонск-28, Волгодонский филиал АО «НИАЭП».</w:t>
      </w:r>
    </w:p>
    <w:p w:rsidR="0085043B" w:rsidRPr="0085043B" w:rsidRDefault="0085043B" w:rsidP="00D77753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43B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5043B" w:rsidRPr="0085043B" w:rsidRDefault="0085043B" w:rsidP="00D7775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43B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85043B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5043B" w:rsidRPr="0085043B" w:rsidRDefault="0085043B" w:rsidP="00D7775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043B" w:rsidRPr="0085043B" w:rsidRDefault="0085043B" w:rsidP="00D77753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5043B" w:rsidRPr="0085043B" w:rsidRDefault="0085043B" w:rsidP="00D77753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43B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645 300,00 </w:t>
      </w:r>
      <w:r w:rsidRPr="0085043B">
        <w:rPr>
          <w:rFonts w:ascii="Times New Roman" w:hAnsi="Times New Roman" w:cs="Times New Roman"/>
          <w:sz w:val="28"/>
          <w:szCs w:val="28"/>
        </w:rPr>
        <w:t>(Шестьсот сорок пять тысяч триста) рублей 00 копеек, в том числе НДС (18 %).</w:t>
      </w:r>
    </w:p>
    <w:p w:rsidR="0085043B" w:rsidRPr="0085043B" w:rsidRDefault="0085043B" w:rsidP="00D77753">
      <w:pPr>
        <w:tabs>
          <w:tab w:val="left" w:pos="1134"/>
          <w:tab w:val="num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85043B">
        <w:rPr>
          <w:rFonts w:ascii="Times New Roman" w:hAnsi="Times New Roman" w:cs="Times New Roman"/>
          <w:sz w:val="28"/>
          <w:szCs w:val="28"/>
        </w:rPr>
        <w:t xml:space="preserve">: все расходы, связанные с оказанием услуг, являющихся предметом договора,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85043B" w:rsidRPr="0085043B" w:rsidRDefault="0085043B" w:rsidP="00D777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5043B" w:rsidRPr="0085043B" w:rsidRDefault="0085043B" w:rsidP="00D77753">
      <w:pPr>
        <w:autoSpaceDE w:val="0"/>
        <w:autoSpaceDN w:val="0"/>
        <w:adjustRightInd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85043B" w:rsidRPr="0085043B" w:rsidRDefault="0085043B" w:rsidP="00D777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sz w:val="28"/>
          <w:szCs w:val="28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5043B" w:rsidRPr="0085043B" w:rsidRDefault="0085043B" w:rsidP="00D77753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85043B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85043B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85043B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85043B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5043B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85043B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85043B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85043B">
        <w:rPr>
          <w:rFonts w:ascii="Times New Roman" w:hAnsi="Times New Roman" w:cs="Times New Roman"/>
          <w:b/>
          <w:i/>
        </w:rPr>
        <w:t xml:space="preserve"> </w:t>
      </w:r>
      <w:hyperlink r:id="rId9" w:history="1"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85043B">
        <w:rPr>
          <w:rFonts w:ascii="Times New Roman" w:hAnsi="Times New Roman" w:cs="Times New Roman"/>
          <w:b/>
          <w:i/>
        </w:rPr>
        <w:t xml:space="preserve"> 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5043B" w:rsidRPr="0085043B" w:rsidRDefault="0085043B" w:rsidP="00D77753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85043B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5043B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85043B">
        <w:rPr>
          <w:rFonts w:ascii="Times New Roman" w:hAnsi="Times New Roman" w:cs="Times New Roman"/>
          <w:b/>
          <w:i/>
        </w:rPr>
        <w:t xml:space="preserve"> </w:t>
      </w:r>
      <w:hyperlink r:id="rId10" w:history="1"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85043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504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85043B">
        <w:rPr>
          <w:rFonts w:ascii="Times New Roman" w:hAnsi="Times New Roman" w:cs="Times New Roman"/>
          <w:sz w:val="28"/>
          <w:szCs w:val="28"/>
        </w:rPr>
        <w:t xml:space="preserve">, 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85043B">
        <w:rPr>
          <w:rFonts w:ascii="Times New Roman" w:hAnsi="Times New Roman" w:cs="Times New Roman"/>
          <w:b/>
          <w:i/>
        </w:rPr>
        <w:t xml:space="preserve"> </w:t>
      </w:r>
      <w:r w:rsidRPr="0085043B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85043B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85043B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85043B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«02» февраля 2015 года.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85043B" w:rsidRPr="0085043B" w:rsidRDefault="0085043B" w:rsidP="00D77753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5043B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85043B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85043B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85043B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85043B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85043B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«16» февраля 2015 года.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85043B" w:rsidRPr="0085043B" w:rsidRDefault="0085043B" w:rsidP="00D77753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5043B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85043B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85043B" w:rsidRPr="0085043B" w:rsidRDefault="0085043B" w:rsidP="00D77753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5043B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85043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043B" w:rsidRPr="0085043B" w:rsidRDefault="0085043B" w:rsidP="00D77753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5043B" w:rsidRPr="0085043B" w:rsidRDefault="0085043B" w:rsidP="00D77753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</w:t>
      </w:r>
      <w:r w:rsidRPr="0085043B">
        <w:rPr>
          <w:rFonts w:ascii="Times New Roman" w:hAnsi="Times New Roman" w:cs="Times New Roman"/>
        </w:rPr>
        <w:t xml:space="preserve">в </w:t>
      </w:r>
      <w:r w:rsidRPr="0085043B">
        <w:rPr>
          <w:rFonts w:ascii="Times New Roman" w:hAnsi="Times New Roman" w:cs="Times New Roman"/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85043B" w:rsidRPr="0085043B" w:rsidRDefault="0085043B" w:rsidP="00D77753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43B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0000" w:rsidRPr="0085043B" w:rsidRDefault="00D77753" w:rsidP="00D77753">
      <w:pPr>
        <w:spacing w:after="0" w:line="240" w:lineRule="auto"/>
        <w:rPr>
          <w:rFonts w:ascii="Times New Roman" w:hAnsi="Times New Roman" w:cs="Times New Roman"/>
        </w:rPr>
      </w:pPr>
    </w:p>
    <w:sectPr w:rsidR="00000000" w:rsidRPr="00850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5043B"/>
    <w:rsid w:val="0085043B"/>
    <w:rsid w:val="00D77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043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4099</Characters>
  <Application>Microsoft Office Word</Application>
  <DocSecurity>0</DocSecurity>
  <Lines>34</Lines>
  <Paragraphs>9</Paragraphs>
  <ScaleCrop>false</ScaleCrop>
  <Company/>
  <LinksUpToDate>false</LinksUpToDate>
  <CharactersWithSpaces>4809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2015-01-26T13:31:00Z</dcterms:created>
  <dcterms:modified xsi:type="dcterms:W3CDTF">2015-01-26T13:32:00Z</dcterms:modified>
</cp:coreProperties>
</file>