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024" w:rsidRPr="000D4024" w:rsidRDefault="000D4024" w:rsidP="00F54A26">
      <w:pPr>
        <w:jc w:val="both"/>
      </w:pPr>
      <w:r>
        <w:t>Вопрос:</w:t>
      </w:r>
    </w:p>
    <w:p w:rsidR="00F54A26" w:rsidRDefault="000D4024" w:rsidP="00F54A26">
      <w:pPr>
        <w:jc w:val="both"/>
      </w:pPr>
      <w:r>
        <w:t xml:space="preserve">       </w:t>
      </w:r>
      <w:bookmarkStart w:id="0" w:name="_GoBack"/>
      <w:bookmarkEnd w:id="0"/>
      <w:r w:rsidR="00F54A26">
        <w:t>В документации указано: Поставщик обязуется провести монтаж и пуско-наладку поставленного товара за счет собственных средств по месту поставки товара.</w:t>
      </w:r>
    </w:p>
    <w:p w:rsidR="00F54A26" w:rsidRDefault="00F54A26" w:rsidP="00F54A26">
      <w:pPr>
        <w:jc w:val="both"/>
      </w:pPr>
      <w:r>
        <w:t>В связи с этим вопрос: Требуется ли монтаж оборудования на месте?</w:t>
      </w:r>
    </w:p>
    <w:p w:rsidR="00F54A26" w:rsidRDefault="00F54A26" w:rsidP="00F54A26">
      <w:pPr>
        <w:jc w:val="both"/>
      </w:pPr>
      <w:r>
        <w:t>Если нет, просим Вас исключить этот пункт из Документации.</w:t>
      </w:r>
    </w:p>
    <w:p w:rsidR="00F54A26" w:rsidRDefault="00F54A26" w:rsidP="00F54A26">
      <w:pPr>
        <w:jc w:val="both"/>
      </w:pPr>
      <w:r>
        <w:t>Если требуется, просим Вас предоставить поэтажные планы помещений, в которых будут производиться монтажные работы,</w:t>
      </w:r>
      <w:r w:rsidR="000D4024">
        <w:t xml:space="preserve"> </w:t>
      </w:r>
      <w:r>
        <w:t xml:space="preserve">с размеченными местами установки оборудования. </w:t>
      </w:r>
    </w:p>
    <w:p w:rsidR="00EB5761" w:rsidRDefault="00F54A26" w:rsidP="00F54A26">
      <w:pPr>
        <w:jc w:val="both"/>
        <w:rPr>
          <w:bCs/>
          <w:snapToGrid w:val="0"/>
          <w:szCs w:val="24"/>
        </w:rPr>
      </w:pPr>
      <w:r>
        <w:t>Также необходимо предоставить список монтажных работ, что именно и каким образом требуется установить и подключить.</w:t>
      </w:r>
    </w:p>
    <w:p w:rsidR="000D4024" w:rsidRDefault="00F90A49" w:rsidP="001403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</w:p>
    <w:p w:rsidR="00F90A49" w:rsidRPr="005E1C5B" w:rsidRDefault="000D4024" w:rsidP="001403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54A26" w:rsidRPr="00F54A26">
        <w:rPr>
          <w:sz w:val="28"/>
          <w:szCs w:val="28"/>
        </w:rPr>
        <w:t>В Техническом задании не предъявлено конкретных требований к монтажу и пуско-наладочным работам. Просим считать, что монтаж оборудования и пуско-н</w:t>
      </w:r>
      <w:r>
        <w:rPr>
          <w:sz w:val="28"/>
          <w:szCs w:val="28"/>
        </w:rPr>
        <w:t>аладочные работы не требую</w:t>
      </w:r>
      <w:r w:rsidR="00F54A26" w:rsidRPr="00F54A26">
        <w:rPr>
          <w:sz w:val="28"/>
          <w:szCs w:val="28"/>
        </w:rPr>
        <w:t>тся.</w:t>
      </w:r>
    </w:p>
    <w:p w:rsidR="00735B08" w:rsidRDefault="00735B08" w:rsidP="006755CC">
      <w:pPr>
        <w:spacing w:after="0"/>
        <w:ind w:firstLine="708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p w:rsidR="0026408C" w:rsidRDefault="0026408C" w:rsidP="009B73CB">
      <w:pPr>
        <w:spacing w:after="0"/>
        <w:ind w:firstLine="708"/>
        <w:jc w:val="right"/>
        <w:rPr>
          <w:sz w:val="28"/>
          <w:szCs w:val="28"/>
        </w:rPr>
      </w:pPr>
    </w:p>
    <w:sectPr w:rsidR="0026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0A7E7F"/>
    <w:rsid w:val="000D4024"/>
    <w:rsid w:val="0014030E"/>
    <w:rsid w:val="0015704D"/>
    <w:rsid w:val="00231D26"/>
    <w:rsid w:val="0026408C"/>
    <w:rsid w:val="002A7AEB"/>
    <w:rsid w:val="003020AC"/>
    <w:rsid w:val="003219E0"/>
    <w:rsid w:val="00342739"/>
    <w:rsid w:val="004C29FE"/>
    <w:rsid w:val="005E1C5B"/>
    <w:rsid w:val="006755CC"/>
    <w:rsid w:val="006D54BB"/>
    <w:rsid w:val="00735B08"/>
    <w:rsid w:val="0077596C"/>
    <w:rsid w:val="007D1857"/>
    <w:rsid w:val="00842A68"/>
    <w:rsid w:val="008A6792"/>
    <w:rsid w:val="008C6343"/>
    <w:rsid w:val="008D44BD"/>
    <w:rsid w:val="008E61D4"/>
    <w:rsid w:val="009B73CB"/>
    <w:rsid w:val="00AC6E85"/>
    <w:rsid w:val="00B60547"/>
    <w:rsid w:val="00BD7F5F"/>
    <w:rsid w:val="00BF6E38"/>
    <w:rsid w:val="00C87F55"/>
    <w:rsid w:val="00D91853"/>
    <w:rsid w:val="00DA1DFA"/>
    <w:rsid w:val="00EB5761"/>
    <w:rsid w:val="00F43EE0"/>
    <w:rsid w:val="00F54A26"/>
    <w:rsid w:val="00F9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0A49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basedOn w:val="a"/>
    <w:rsid w:val="006755CC"/>
    <w:pPr>
      <w:autoSpaceDE w:val="0"/>
      <w:autoSpaceDN w:val="0"/>
      <w:spacing w:after="0" w:line="240" w:lineRule="auto"/>
    </w:pPr>
    <w:rPr>
      <w:rFonts w:ascii="Arial" w:hAnsi="Arial" w:cs="Arial"/>
      <w:szCs w:val="24"/>
    </w:rPr>
  </w:style>
  <w:style w:type="character" w:customStyle="1" w:styleId="Normaltext">
    <w:name w:val="Normal text"/>
    <w:basedOn w:val="a0"/>
    <w:uiPriority w:val="99"/>
    <w:rsid w:val="006755CC"/>
  </w:style>
  <w:style w:type="character" w:styleId="a3">
    <w:name w:val="Hyperlink"/>
    <w:basedOn w:val="a0"/>
    <w:uiPriority w:val="99"/>
    <w:semiHidden/>
    <w:unhideWhenUsed/>
    <w:rsid w:val="006755CC"/>
    <w:rPr>
      <w:color w:val="0000FF"/>
      <w:u w:val="single"/>
    </w:rPr>
  </w:style>
  <w:style w:type="paragraph" w:customStyle="1" w:styleId="4">
    <w:name w:val="Знак Знак4"/>
    <w:basedOn w:val="a"/>
    <w:rsid w:val="00D9185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F90A49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3</cp:revision>
  <cp:lastPrinted>2016-11-28T09:37:00Z</cp:lastPrinted>
  <dcterms:created xsi:type="dcterms:W3CDTF">2017-10-26T08:17:00Z</dcterms:created>
  <dcterms:modified xsi:type="dcterms:W3CDTF">2017-10-26T08:19:00Z</dcterms:modified>
</cp:coreProperties>
</file>