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CA1C59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712A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натра едкого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94CFB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9C44F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394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3196</w:t>
      </w:r>
      <w:r w:rsidR="00394CFB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3196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712AF9" w:rsidRPr="002C3020" w:rsidTr="00EF29B6">
        <w:trPr>
          <w:trHeight w:val="567"/>
        </w:trPr>
        <w:tc>
          <w:tcPr>
            <w:tcW w:w="5245" w:type="dxa"/>
            <w:vAlign w:val="bottom"/>
          </w:tcPr>
          <w:p w:rsidR="00712AF9" w:rsidRPr="002C3020" w:rsidRDefault="00712AF9" w:rsidP="0047060F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712AF9" w:rsidRPr="002C3020" w:rsidRDefault="00712AF9" w:rsidP="0047060F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712AF9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712AF9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Филатова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712AF9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 Билецкая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712A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натра едкого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712AF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="00712AF9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37; Бейхор Марина Викторовна, (35130) 2 67 71.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712A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натра едкого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712AF9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712AF9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712AF9" w:rsidRPr="002C3020" w:rsidRDefault="00712AF9" w:rsidP="00712AF9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7 398 300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 миллионов триста девяносто восемь тысяч триста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12AF9">
        <w:rPr>
          <w:rFonts w:ascii="Times New Roman" w:hAnsi="Times New Roman" w:cs="Times New Roman"/>
          <w:sz w:val="24"/>
          <w:szCs w:val="24"/>
          <w:u w:val="single"/>
        </w:rPr>
        <w:t>369 915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712AF9">
        <w:rPr>
          <w:rFonts w:ascii="Times New Roman" w:hAnsi="Times New Roman" w:cs="Times New Roman"/>
          <w:sz w:val="24"/>
          <w:szCs w:val="24"/>
          <w:u w:val="single"/>
        </w:rPr>
        <w:t>триста шестьдесят девять тысяч девятьсот пятнадцать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) рублей 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712AF9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16 марта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712AF9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06 апреля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3277F2"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3277F2"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712AF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06 апреля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712AF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09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241E9B"/>
    <w:rsid w:val="0025171F"/>
    <w:rsid w:val="002A4A6C"/>
    <w:rsid w:val="002C3020"/>
    <w:rsid w:val="002E2069"/>
    <w:rsid w:val="003277F2"/>
    <w:rsid w:val="00337637"/>
    <w:rsid w:val="00394CFB"/>
    <w:rsid w:val="003C02C3"/>
    <w:rsid w:val="00405C59"/>
    <w:rsid w:val="00432B4D"/>
    <w:rsid w:val="00574FD9"/>
    <w:rsid w:val="005B2CBE"/>
    <w:rsid w:val="0063711F"/>
    <w:rsid w:val="00712AF9"/>
    <w:rsid w:val="007401FE"/>
    <w:rsid w:val="007B7576"/>
    <w:rsid w:val="007D1AD1"/>
    <w:rsid w:val="00860699"/>
    <w:rsid w:val="00895603"/>
    <w:rsid w:val="008E0487"/>
    <w:rsid w:val="008F33AF"/>
    <w:rsid w:val="009536E6"/>
    <w:rsid w:val="009C44F0"/>
    <w:rsid w:val="00A074E9"/>
    <w:rsid w:val="00A41FBF"/>
    <w:rsid w:val="00A518CA"/>
    <w:rsid w:val="00C8795D"/>
    <w:rsid w:val="00CA1C59"/>
    <w:rsid w:val="00CB1199"/>
    <w:rsid w:val="00D20727"/>
    <w:rsid w:val="00D37080"/>
    <w:rsid w:val="00D939B0"/>
    <w:rsid w:val="00DD1486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15</cp:revision>
  <cp:lastPrinted>2012-03-16T10:28:00Z</cp:lastPrinted>
  <dcterms:created xsi:type="dcterms:W3CDTF">2012-01-31T10:24:00Z</dcterms:created>
  <dcterms:modified xsi:type="dcterms:W3CDTF">2012-03-16T10:57:00Z</dcterms:modified>
</cp:coreProperties>
</file>