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F9B" w:rsidRDefault="008F5C0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E11F9B" w:rsidRDefault="00E11F9B">
      <w:pPr>
        <w:rPr>
          <w:rFonts w:eastAsia="Times New Roman"/>
        </w:rPr>
      </w:pPr>
    </w:p>
    <w:p w:rsidR="00E11F9B" w:rsidRDefault="008F5C0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E11F9B" w:rsidRDefault="008F5C0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электротехнической продукции DKC</w:t>
      </w:r>
    </w:p>
    <w:p w:rsidR="00E11F9B" w:rsidRDefault="008F5C0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«Сервисный центр </w:t>
      </w:r>
      <w:r w:rsidR="000F2BA2">
        <w:rPr>
          <w:sz w:val="28"/>
          <w:szCs w:val="28"/>
        </w:rPr>
        <w:t>«</w:t>
      </w:r>
      <w:r>
        <w:rPr>
          <w:sz w:val="28"/>
          <w:szCs w:val="28"/>
        </w:rPr>
        <w:t>Прогресс</w:t>
      </w:r>
      <w:r w:rsidR="000F2BA2">
        <w:rPr>
          <w:sz w:val="28"/>
          <w:szCs w:val="28"/>
        </w:rPr>
        <w:t>»</w:t>
      </w:r>
    </w:p>
    <w:p w:rsidR="00E11F9B" w:rsidRDefault="008F5C0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E11F9B" w:rsidRDefault="008F5C0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E11F9B" w:rsidRDefault="008F5C0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E11F9B" w:rsidRDefault="008F5C0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E11F9B" w:rsidRDefault="008F5C0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E11F9B" w:rsidRDefault="008F5C0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E11F9B" w:rsidRPr="000F2BA2" w:rsidRDefault="008F5C0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</w:t>
      </w:r>
      <w:r w:rsidR="000F2BA2">
        <w:rPr>
          <w:sz w:val="28"/>
          <w:szCs w:val="28"/>
        </w:rPr>
        <w:t>778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0F2BA2" w:rsidRPr="007B7A48">
          <w:rPr>
            <w:rStyle w:val="a4"/>
            <w:sz w:val="28"/>
            <w:szCs w:val="28"/>
          </w:rPr>
          <w:t>box@progress-angarsk.ru</w:t>
        </w:r>
      </w:hyperlink>
      <w:r w:rsidR="000F2BA2" w:rsidRPr="000F2BA2">
        <w:rPr>
          <w:sz w:val="28"/>
          <w:szCs w:val="28"/>
        </w:rPr>
        <w:t xml:space="preserve">, </w:t>
      </w:r>
      <w:hyperlink r:id="rId7" w:history="1">
        <w:r w:rsidR="000F2BA2" w:rsidRPr="007B7A48">
          <w:rPr>
            <w:rStyle w:val="a4"/>
            <w:sz w:val="28"/>
            <w:szCs w:val="28"/>
            <w:lang w:val="en-US"/>
          </w:rPr>
          <w:t>progress</w:t>
        </w:r>
        <w:r w:rsidR="000F2BA2" w:rsidRPr="000F2BA2">
          <w:rPr>
            <w:rStyle w:val="a4"/>
            <w:sz w:val="28"/>
            <w:szCs w:val="28"/>
          </w:rPr>
          <w:t>.</w:t>
        </w:r>
        <w:r w:rsidR="000F2BA2" w:rsidRPr="007B7A48">
          <w:rPr>
            <w:rStyle w:val="a4"/>
            <w:sz w:val="28"/>
            <w:szCs w:val="28"/>
            <w:lang w:val="en-US"/>
          </w:rPr>
          <w:t>tvs</w:t>
        </w:r>
        <w:r w:rsidR="000F2BA2" w:rsidRPr="000F2BA2">
          <w:rPr>
            <w:rStyle w:val="a4"/>
            <w:sz w:val="28"/>
            <w:szCs w:val="28"/>
          </w:rPr>
          <w:t>@</w:t>
        </w:r>
        <w:r w:rsidR="000F2BA2" w:rsidRPr="007B7A48">
          <w:rPr>
            <w:rStyle w:val="a4"/>
            <w:sz w:val="28"/>
            <w:szCs w:val="28"/>
            <w:lang w:val="en-US"/>
          </w:rPr>
          <w:t>gmail</w:t>
        </w:r>
        <w:r w:rsidR="000F2BA2" w:rsidRPr="000F2BA2">
          <w:rPr>
            <w:rStyle w:val="a4"/>
            <w:sz w:val="28"/>
            <w:szCs w:val="28"/>
          </w:rPr>
          <w:t>.</w:t>
        </w:r>
        <w:r w:rsidR="000F2BA2" w:rsidRPr="007B7A48">
          <w:rPr>
            <w:rStyle w:val="a4"/>
            <w:sz w:val="28"/>
            <w:szCs w:val="28"/>
            <w:lang w:val="en-US"/>
          </w:rPr>
          <w:t>com</w:t>
        </w:r>
      </w:hyperlink>
      <w:r w:rsidR="000F2BA2" w:rsidRPr="000F2BA2">
        <w:rPr>
          <w:sz w:val="28"/>
          <w:szCs w:val="28"/>
        </w:rPr>
        <w:t xml:space="preserve">. 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901-SC-364. Изделия для крепления и установки коробов, лотков и каналов кабельных</w:t>
      </w:r>
      <w:r w:rsidR="000F2BA2">
        <w:rPr>
          <w:sz w:val="28"/>
          <w:szCs w:val="28"/>
          <w:shd w:val="clear" w:color="auto" w:fill="FFFFFF"/>
        </w:rPr>
        <w:t>, Короба, лотки и каналы кабель</w:t>
      </w:r>
      <w:r>
        <w:rPr>
          <w:sz w:val="28"/>
          <w:szCs w:val="28"/>
          <w:shd w:val="clear" w:color="auto" w:fill="FFFFFF"/>
        </w:rPr>
        <w:t>ные, Узлы и детали</w:t>
      </w:r>
      <w:r w:rsidR="000F2BA2" w:rsidRPr="000F2BA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коробов, лотков, каналов кабельных </w:t>
      </w:r>
    </w:p>
    <w:p w:rsidR="00E11F9B" w:rsidRDefault="008F5C0D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E11F9B" w:rsidRDefault="000F2BA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Иркутская</w:t>
      </w:r>
      <w:proofErr w:type="gramEnd"/>
      <w:r>
        <w:rPr>
          <w:sz w:val="28"/>
          <w:szCs w:val="28"/>
        </w:rPr>
        <w:t xml:space="preserve"> обл., </w:t>
      </w:r>
      <w:proofErr w:type="spellStart"/>
      <w:r>
        <w:rPr>
          <w:sz w:val="28"/>
          <w:szCs w:val="28"/>
        </w:rPr>
        <w:t>г.А</w:t>
      </w:r>
      <w:bookmarkStart w:id="0" w:name="_GoBack"/>
      <w:bookmarkEnd w:id="0"/>
      <w:r w:rsidR="008F5C0D">
        <w:rPr>
          <w:sz w:val="28"/>
          <w:szCs w:val="28"/>
        </w:rPr>
        <w:t>нгарск</w:t>
      </w:r>
      <w:proofErr w:type="spellEnd"/>
      <w:r w:rsidR="008F5C0D">
        <w:rPr>
          <w:sz w:val="28"/>
          <w:szCs w:val="28"/>
        </w:rPr>
        <w:t xml:space="preserve">, Южный массив, квартал 2, строение 100 </w:t>
      </w:r>
    </w:p>
    <w:p w:rsidR="00E11F9B" w:rsidRDefault="008F5C0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11F9B" w:rsidRDefault="008F5C0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1F9B" w:rsidRDefault="008F5C0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E11F9B" w:rsidRDefault="008F5C0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1 406 551 (Один миллион четыреста шесть тысяч пятьсот пятьдесят один) рубль 88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11F9B" w:rsidRDefault="008F5C0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E11F9B" w:rsidRDefault="008F5C0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11F9B" w:rsidRDefault="008F5C0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«30» октября 2014 года.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E11F9B" w:rsidRDefault="008F5C0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«31» октября 2014 года.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E11F9B" w:rsidRDefault="008F5C0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«31» октября 2014 года.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E11F9B" w:rsidRDefault="008F5C0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14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E11F9B" w:rsidRDefault="008F5C0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E11F9B" w:rsidRDefault="008F5C0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1F9B" w:rsidRDefault="008F5C0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1F9B" w:rsidRDefault="008F5C0D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11F9B" w:rsidRDefault="008F5C0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11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4382"/>
    <w:multiLevelType w:val="multilevel"/>
    <w:tmpl w:val="47E0CF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B0B64"/>
    <w:multiLevelType w:val="multilevel"/>
    <w:tmpl w:val="6E4CCD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2A0F2A"/>
    <w:multiLevelType w:val="multilevel"/>
    <w:tmpl w:val="677C6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8F5C0D"/>
    <w:rsid w:val="000F2BA2"/>
    <w:rsid w:val="008F5C0D"/>
    <w:rsid w:val="00E1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0F2B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644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2014-10-22T01:50:00Z</dcterms:created>
  <dcterms:modified xsi:type="dcterms:W3CDTF">2014-10-22T01:58:00Z</dcterms:modified>
</cp:coreProperties>
</file>