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</w:t>
            </w:r>
            <w:r w:rsidR="00A53304" w:rsidRPr="005C024D">
              <w:rPr>
                <w:color w:val="000000"/>
              </w:rPr>
              <w:t xml:space="preserve"> </w:t>
            </w:r>
            <w:r w:rsidRPr="00F17B63">
              <w:rPr>
                <w:color w:val="000000"/>
              </w:rPr>
              <w:t>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A5330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A53304" w:rsidRPr="005C024D">
              <w:rPr>
                <w:color w:val="000000"/>
              </w:rPr>
              <w:t>11</w:t>
            </w:r>
            <w:r w:rsidR="00DA3CFC" w:rsidRPr="00F17B63">
              <w:rPr>
                <w:color w:val="000000"/>
              </w:rPr>
              <w:t xml:space="preserve">» </w:t>
            </w:r>
            <w:r w:rsidR="00DB320D" w:rsidRPr="002E2DAE">
              <w:rPr>
                <w:color w:val="000000"/>
              </w:rPr>
              <w:t>августа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A53304" w:rsidRPr="001D6E37" w:rsidRDefault="00A53304" w:rsidP="00A53304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B320D" w:rsidRDefault="00A53304" w:rsidP="00A53304">
      <w:pPr>
        <w:jc w:val="center"/>
        <w:rPr>
          <w:b/>
        </w:rPr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Pr="00AD4AF7">
        <w:rPr>
          <w:color w:val="000000"/>
        </w:rPr>
        <w:t xml:space="preserve">выполнение </w:t>
      </w:r>
      <w:r w:rsidRPr="00CA213C">
        <w:rPr>
          <w:color w:val="000000"/>
        </w:rPr>
        <w:t xml:space="preserve">работы по ремонту пожарной сигнализации </w:t>
      </w:r>
      <w:proofErr w:type="spellStart"/>
      <w:r w:rsidRPr="00CA213C">
        <w:rPr>
          <w:color w:val="000000"/>
        </w:rPr>
        <w:t>алв</w:t>
      </w:r>
      <w:proofErr w:type="spellEnd"/>
      <w:r w:rsidRPr="00CA213C">
        <w:rPr>
          <w:color w:val="000000"/>
        </w:rPr>
        <w:t xml:space="preserve"> «</w:t>
      </w:r>
      <w:proofErr w:type="spellStart"/>
      <w:r w:rsidRPr="00CA213C">
        <w:rPr>
          <w:color w:val="000000"/>
        </w:rPr>
        <w:t>Севморпуть</w:t>
      </w:r>
      <w:proofErr w:type="spellEnd"/>
      <w:r w:rsidRPr="00CA213C">
        <w:rPr>
          <w:color w:val="000000"/>
        </w:rPr>
        <w:t>» (номенклатурная группа № 2.47 – освидетельствование и рем</w:t>
      </w:r>
      <w:r>
        <w:rPr>
          <w:color w:val="000000"/>
        </w:rPr>
        <w:t>онт пожарно-технических средств) д</w:t>
      </w:r>
      <w:r w:rsidRPr="00A12DA1">
        <w:rPr>
          <w:color w:val="000000"/>
        </w:rPr>
        <w:t>ля нужд ФГУП «Атомфлот»</w:t>
      </w:r>
    </w:p>
    <w:p w:rsidR="00DA3CFC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5C024D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A53304" w:rsidRDefault="005C024D" w:rsidP="00DA3CFC">
      <w:pPr>
        <w:ind w:right="-2"/>
        <w:jc w:val="center"/>
      </w:pPr>
      <w:hyperlink r:id="rId7" w:history="1">
        <w:r w:rsidR="00A53304" w:rsidRPr="007A3661">
          <w:rPr>
            <w:rStyle w:val="a5"/>
            <w:lang w:val="en-US"/>
          </w:rPr>
          <w:t>www</w:t>
        </w:r>
        <w:r w:rsidR="00A53304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DA3CFC" w:rsidP="005A384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rPr>
          <w:b/>
        </w:rPr>
      </w:pPr>
      <w:r w:rsidRPr="00A53304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A53304" w:rsidRPr="00A53304">
        <w:rPr>
          <w:color w:val="000000"/>
        </w:rPr>
        <w:t xml:space="preserve">выполнение работы по ремонту пожарной сигнализации </w:t>
      </w:r>
      <w:proofErr w:type="spellStart"/>
      <w:r w:rsidR="00A53304" w:rsidRPr="00A53304">
        <w:rPr>
          <w:color w:val="000000"/>
        </w:rPr>
        <w:t>алв</w:t>
      </w:r>
      <w:proofErr w:type="spellEnd"/>
      <w:r w:rsidR="00A53304" w:rsidRPr="00A53304">
        <w:rPr>
          <w:color w:val="000000"/>
        </w:rPr>
        <w:t xml:space="preserve"> «</w:t>
      </w:r>
      <w:proofErr w:type="spellStart"/>
      <w:r w:rsidR="00A53304" w:rsidRPr="00A53304">
        <w:rPr>
          <w:color w:val="000000"/>
        </w:rPr>
        <w:t>Севморпуть</w:t>
      </w:r>
      <w:proofErr w:type="spellEnd"/>
      <w:r w:rsidR="00A53304" w:rsidRPr="00A53304">
        <w:rPr>
          <w:color w:val="000000"/>
        </w:rPr>
        <w:t>» (номенклатурная группа № 2.47 – освидетельствование и ремонт пожарно-технических средств)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тел.: 8-8152-553301 (доб. 6269); факс: 8-8152-553269; </w:t>
      </w:r>
      <w:proofErr w:type="spellStart"/>
      <w:r w:rsidRPr="001D6E37">
        <w:t>м.т</w:t>
      </w:r>
      <w:proofErr w:type="spellEnd"/>
      <w:r w:rsidRPr="001D6E37">
        <w:t>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A53304" w:rsidRPr="00A53304" w:rsidRDefault="00ED30A4" w:rsidP="00D129C1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A53304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A53304" w:rsidRPr="00A53304">
        <w:rPr>
          <w:color w:val="000000"/>
        </w:rPr>
        <w:t>выполнение работы по ре</w:t>
      </w:r>
      <w:r w:rsidR="00A52313">
        <w:rPr>
          <w:color w:val="000000"/>
        </w:rPr>
        <w:t xml:space="preserve">монту пожарной сигнализации </w:t>
      </w:r>
      <w:proofErr w:type="spellStart"/>
      <w:r w:rsidR="00A52313">
        <w:rPr>
          <w:color w:val="000000"/>
        </w:rPr>
        <w:t>алв</w:t>
      </w:r>
      <w:proofErr w:type="spellEnd"/>
      <w:r w:rsidR="00A52313">
        <w:rPr>
          <w:color w:val="000000"/>
        </w:rPr>
        <w:t> </w:t>
      </w:r>
      <w:r w:rsidR="00A53304" w:rsidRPr="00A53304">
        <w:rPr>
          <w:color w:val="000000"/>
        </w:rPr>
        <w:t>«</w:t>
      </w:r>
      <w:proofErr w:type="spellStart"/>
      <w:r w:rsidR="00A53304" w:rsidRPr="00A53304">
        <w:rPr>
          <w:color w:val="000000"/>
        </w:rPr>
        <w:t>Севморпуть</w:t>
      </w:r>
      <w:proofErr w:type="spellEnd"/>
      <w:r w:rsidR="00A53304" w:rsidRPr="00A53304">
        <w:rPr>
          <w:color w:val="000000"/>
        </w:rPr>
        <w:t>» (номенклатурная группа № 2.47 – освидетельствование и ремонт пожарно-технических средств)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DB320D" w:rsidRPr="00A12DA1" w:rsidRDefault="00ED30A4" w:rsidP="00DB320D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DB320D" w:rsidRPr="00A12DA1">
        <w:t xml:space="preserve">г. Мурманск, Акватория </w:t>
      </w:r>
      <w:r w:rsidR="00DB320D">
        <w:t>ФГУП </w:t>
      </w:r>
      <w:r w:rsidR="00DB320D" w:rsidRPr="00A12DA1">
        <w:t xml:space="preserve">«Атомфлот», </w:t>
      </w:r>
      <w:proofErr w:type="spellStart"/>
      <w:r w:rsidR="00DB320D" w:rsidRPr="00A12DA1">
        <w:t>алв</w:t>
      </w:r>
      <w:proofErr w:type="spellEnd"/>
      <w:r w:rsidR="00DB320D" w:rsidRPr="00A12DA1">
        <w:t xml:space="preserve"> «</w:t>
      </w:r>
      <w:proofErr w:type="spellStart"/>
      <w:r w:rsidR="00DB320D" w:rsidRPr="00A12DA1">
        <w:t>Севморпуть</w:t>
      </w:r>
      <w:proofErr w:type="spellEnd"/>
      <w:r w:rsidR="00DB320D" w:rsidRPr="00A12DA1">
        <w:t>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Pr="001D6E37">
        <w:t xml:space="preserve"> в сети «Интернет» по адресу: </w:t>
      </w:r>
      <w:hyperlink r:id="rId10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ED30A4" w:rsidP="004C5369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A53304" w:rsidRPr="00A53304">
        <w:t>8 032 539 (Восемь миллионов тридцать две тысячи пятьсот тридцать девять) рублей 00 копеек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6 807 236 (Шесть миллионов восемьсот семь тысяч двести тридцать шесть) рублей 44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DA3CFC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Цена договора включает в себя расходы в соответствии с требованиями проекта договора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4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5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5C024D">
        <w:rPr>
          <w:spacing w:val="-6"/>
        </w:rPr>
        <w:t>08</w:t>
      </w:r>
      <w:r w:rsidRPr="001853AB">
        <w:t>.</w:t>
      </w:r>
      <w:r w:rsidR="000D0523">
        <w:t>0</w:t>
      </w:r>
      <w:r w:rsidR="005C024D">
        <w:t>9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5C024D">
        <w:rPr>
          <w:spacing w:val="-6"/>
        </w:rPr>
        <w:t>08</w:t>
      </w:r>
      <w:r w:rsidRPr="001853AB">
        <w:t>.</w:t>
      </w:r>
      <w:r w:rsidR="000D0523">
        <w:t>0</w:t>
      </w:r>
      <w:r w:rsidR="005C024D">
        <w:t>9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 xml:space="preserve">Место и дата </w:t>
      </w:r>
      <w:bookmarkStart w:id="2" w:name="_GoBack"/>
      <w:bookmarkEnd w:id="2"/>
      <w:r w:rsidRPr="001D6E37">
        <w:rPr>
          <w:b/>
          <w:spacing w:val="-6"/>
        </w:rPr>
        <w:t>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C024D">
        <w:t>12</w:t>
      </w:r>
      <w:r w:rsidRPr="001853AB">
        <w:t>.</w:t>
      </w:r>
      <w:r w:rsidR="005C024D">
        <w:t>09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5C024D">
        <w:t>19</w:t>
      </w:r>
      <w:r w:rsidRPr="001853AB">
        <w:t>.</w:t>
      </w:r>
      <w:r w:rsidR="00A53304" w:rsidRPr="00A53304">
        <w:t>09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</w:t>
      </w:r>
      <w:r w:rsidRPr="001D6E37">
        <w:lastRenderedPageBreak/>
        <w:t>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A53304" w:rsidRPr="006840A7" w:rsidRDefault="00A53304" w:rsidP="00A53304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868D0"/>
    <w:rsid w:val="000D0523"/>
    <w:rsid w:val="001853AB"/>
    <w:rsid w:val="001A0618"/>
    <w:rsid w:val="0029715F"/>
    <w:rsid w:val="002E2DAE"/>
    <w:rsid w:val="00302E09"/>
    <w:rsid w:val="0039192A"/>
    <w:rsid w:val="003E24FF"/>
    <w:rsid w:val="005C024D"/>
    <w:rsid w:val="00664F10"/>
    <w:rsid w:val="006840A7"/>
    <w:rsid w:val="006B1139"/>
    <w:rsid w:val="0073574F"/>
    <w:rsid w:val="00782362"/>
    <w:rsid w:val="00A52313"/>
    <w:rsid w:val="00A53304"/>
    <w:rsid w:val="00AF1F83"/>
    <w:rsid w:val="00B43205"/>
    <w:rsid w:val="00C17FFC"/>
    <w:rsid w:val="00DA3CFC"/>
    <w:rsid w:val="00DB320D"/>
    <w:rsid w:val="00DE4A46"/>
    <w:rsid w:val="00E11E77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fabrikant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&#1075;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fabrikant.&#1075;u" TargetMode="External"/><Relationship Id="rId10" Type="http://schemas.openxmlformats.org/officeDocument/2006/relationships/hyperlink" Target="http://www.fabrikant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fabrikant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С. Мелитонов</cp:lastModifiedBy>
  <cp:revision>4</cp:revision>
  <cp:lastPrinted>2014-08-12T11:04:00Z</cp:lastPrinted>
  <dcterms:created xsi:type="dcterms:W3CDTF">2014-08-12T11:03:00Z</dcterms:created>
  <dcterms:modified xsi:type="dcterms:W3CDTF">2014-08-12T12:49:00Z</dcterms:modified>
</cp:coreProperties>
</file>