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271" w:rsidRDefault="00932271" w:rsidP="0093227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32271" w:rsidRPr="00A6215E" w:rsidRDefault="00932271" w:rsidP="0093227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224/67-03/13-247 ОЗЦЭ</w:t>
      </w:r>
      <w:bookmarkStart w:id="0" w:name="_GoBack"/>
      <w:bookmarkEnd w:id="0"/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32271" w:rsidRPr="00A6215E" w:rsidRDefault="00932271" w:rsidP="0093227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32271" w:rsidRDefault="00932271" w:rsidP="0093227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932271" w:rsidRPr="006F3094" w:rsidRDefault="00932271" w:rsidP="009322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32271" w:rsidRPr="00807470" w:rsidRDefault="00932271" w:rsidP="0093227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932271" w:rsidRPr="00A6215E" w:rsidRDefault="00932271" w:rsidP="0093227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932271" w:rsidRPr="00064702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932271" w:rsidRPr="00064702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32271" w:rsidRPr="00A6215E" w:rsidRDefault="00932271" w:rsidP="009322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2271" w:rsidRPr="00A6215E" w:rsidRDefault="00932271" w:rsidP="009322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2271" w:rsidRPr="00A6215E" w:rsidRDefault="00932271" w:rsidP="009322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2271" w:rsidRPr="00650715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204521,00 (двести четыре </w:t>
      </w:r>
      <w:r>
        <w:rPr>
          <w:rFonts w:ascii="Times New Roman" w:hAnsi="Times New Roman"/>
          <w:bCs/>
          <w:color w:val="000000"/>
          <w:szCs w:val="24"/>
        </w:rPr>
        <w:t>тысячи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пятьсот двадцать один</w:t>
      </w:r>
      <w:r>
        <w:rPr>
          <w:rFonts w:ascii="Times New Roman" w:hAnsi="Times New Roman"/>
          <w:bCs/>
          <w:color w:val="000000"/>
          <w:szCs w:val="24"/>
        </w:rPr>
        <w:t xml:space="preserve"> рубль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32271" w:rsidRPr="00650715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32271" w:rsidRPr="00A6215E" w:rsidRDefault="00932271" w:rsidP="0093227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32271" w:rsidRPr="00A6215E" w:rsidRDefault="00932271" w:rsidP="0093227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2271" w:rsidRPr="00D55FE5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2271" w:rsidRPr="00A6215E" w:rsidRDefault="00932271" w:rsidP="009322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37"/>
    <w:rsid w:val="00737837"/>
    <w:rsid w:val="008E3C0C"/>
    <w:rsid w:val="0093227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2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27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2013-07-25T06:53:00Z</dcterms:created>
  <dcterms:modified xsi:type="dcterms:W3CDTF">2013-07-25T06:54:00Z</dcterms:modified>
</cp:coreProperties>
</file>