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400" w:rsidRPr="00ED3400" w:rsidRDefault="00ED3400" w:rsidP="00ED3400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5476694"/>
      <w:r w:rsidRPr="00ED3400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ED3400" w:rsidRPr="00ED3400" w:rsidRDefault="00ED3400" w:rsidP="00ED3400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D3400" w:rsidRPr="00ED3400" w:rsidRDefault="00ED3400" w:rsidP="00ED340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ED3400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ED34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ED3400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ED3400" w:rsidRPr="00ED3400" w:rsidRDefault="00ED3400" w:rsidP="00ED340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ED3400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ED3400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ED3400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ED3400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ED3400" w:rsidRPr="00ED3400" w:rsidRDefault="00ED3400" w:rsidP="00ED3400">
      <w:pPr>
        <w:tabs>
          <w:tab w:val="left" w:pos="1134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ED3400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ED3400" w:rsidRPr="00ED3400" w:rsidRDefault="00ED3400" w:rsidP="00ED3400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ED3400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ED3400" w:rsidRPr="00ED3400" w:rsidRDefault="00ED3400" w:rsidP="00ED3400">
      <w:pPr>
        <w:tabs>
          <w:tab w:val="left" w:pos="709"/>
          <w:tab w:val="left" w:pos="1080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3400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ED3400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ED3400">
        <w:rPr>
          <w:rFonts w:ascii="Times New Roman" w:hAnsi="Times New Roman" w:cs="Times New Roman"/>
          <w:sz w:val="28"/>
          <w:szCs w:val="28"/>
        </w:rPr>
        <w:t>24-36-88,</w:t>
      </w:r>
      <w:r w:rsidRPr="00ED3400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электронная почта: </w:t>
      </w:r>
      <w:hyperlink r:id="rId5" w:history="1"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ED3400" w:rsidRPr="00ED3400" w:rsidRDefault="00ED3400" w:rsidP="00ED3400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sz w:val="28"/>
          <w:szCs w:val="28"/>
        </w:rPr>
        <w:t>Контактное лицо: Начальник ТО АХУ Бузуверов Павел Николаевич.</w:t>
      </w:r>
    </w:p>
    <w:p w:rsidR="00ED3400" w:rsidRPr="00ED3400" w:rsidRDefault="00ED3400" w:rsidP="00ED340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D3400">
        <w:rPr>
          <w:rFonts w:ascii="Times New Roman" w:hAnsi="Times New Roman" w:cs="Times New Roman"/>
          <w:sz w:val="28"/>
          <w:szCs w:val="28"/>
        </w:rPr>
        <w:t xml:space="preserve"> оказание услуг по круглосуточной мойке автотранспорта ВФ АО «НИАЭП».</w:t>
      </w:r>
    </w:p>
    <w:p w:rsidR="00ED3400" w:rsidRPr="00ED3400" w:rsidRDefault="00ED3400" w:rsidP="00ED3400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ED3400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цен</w:t>
      </w:r>
      <w:r w:rsidRPr="00ED3400">
        <w:rPr>
          <w:rFonts w:ascii="Times New Roman" w:hAnsi="Times New Roman" w:cs="Times New Roman"/>
          <w:sz w:val="28"/>
          <w:szCs w:val="28"/>
        </w:rPr>
        <w:t>.</w:t>
      </w:r>
    </w:p>
    <w:p w:rsidR="00ED3400" w:rsidRPr="00ED3400" w:rsidRDefault="00ED3400" w:rsidP="00ED3400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b/>
          <w:sz w:val="28"/>
          <w:szCs w:val="28"/>
        </w:rPr>
        <w:t>Сроки оказания услуг</w:t>
      </w:r>
      <w:r w:rsidRPr="00ED340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D3400" w:rsidRPr="00ED3400" w:rsidRDefault="00ED3400" w:rsidP="00ED3400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sz w:val="28"/>
          <w:szCs w:val="28"/>
        </w:rPr>
        <w:t>Начало оказания услуг: 01.01.2015 г.</w:t>
      </w:r>
    </w:p>
    <w:p w:rsidR="00ED3400" w:rsidRPr="00ED3400" w:rsidRDefault="00ED3400" w:rsidP="00ED3400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sz w:val="28"/>
          <w:szCs w:val="28"/>
        </w:rPr>
        <w:t>Окончание оказания услуг: 31.12.2015 г.</w:t>
      </w:r>
    </w:p>
    <w:p w:rsidR="00ED3400" w:rsidRPr="00ED3400" w:rsidRDefault="00ED3400" w:rsidP="00ED3400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3400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ED3400">
        <w:rPr>
          <w:rFonts w:ascii="Times New Roman" w:hAnsi="Times New Roman" w:cs="Times New Roman"/>
          <w:sz w:val="28"/>
          <w:szCs w:val="28"/>
        </w:rPr>
        <w:t xml:space="preserve"> автомоечные посты, расположенные в </w:t>
      </w:r>
      <w:proofErr w:type="gramStart"/>
      <w:r w:rsidRPr="00ED340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D3400">
        <w:rPr>
          <w:rFonts w:ascii="Times New Roman" w:hAnsi="Times New Roman" w:cs="Times New Roman"/>
          <w:sz w:val="28"/>
          <w:szCs w:val="28"/>
        </w:rPr>
        <w:t xml:space="preserve">. Волгодонске, Ростовской области. </w:t>
      </w:r>
    </w:p>
    <w:p w:rsidR="00ED3400" w:rsidRPr="00ED3400" w:rsidRDefault="00ED3400" w:rsidP="00ED3400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3400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D3400" w:rsidRPr="00ED3400" w:rsidRDefault="00ED3400" w:rsidP="00ED3400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3400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ED3400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ED3400" w:rsidRPr="00ED3400" w:rsidRDefault="00ED3400" w:rsidP="00ED3400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D3400" w:rsidRPr="00ED3400" w:rsidRDefault="00ED3400" w:rsidP="00ED3400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D3400" w:rsidRPr="00ED3400" w:rsidRDefault="00ED3400" w:rsidP="00ED340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3400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1 475 236,00 </w:t>
      </w:r>
      <w:r w:rsidRPr="00ED3400">
        <w:rPr>
          <w:rFonts w:ascii="Times New Roman" w:hAnsi="Times New Roman" w:cs="Times New Roman"/>
          <w:sz w:val="28"/>
          <w:szCs w:val="28"/>
        </w:rPr>
        <w:t>(Один миллион четыреста семьдесят пять тысяч двести тридцать шесть) рублей 00 копеек, в том числе НДС (18 %).</w:t>
      </w:r>
    </w:p>
    <w:p w:rsidR="00ED3400" w:rsidRPr="00ED3400" w:rsidRDefault="00ED3400" w:rsidP="00ED3400">
      <w:pPr>
        <w:tabs>
          <w:tab w:val="left" w:pos="1134"/>
          <w:tab w:val="num" w:pos="12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ED3400">
        <w:rPr>
          <w:rFonts w:ascii="Times New Roman" w:hAnsi="Times New Roman" w:cs="Times New Roman"/>
          <w:sz w:val="28"/>
          <w:szCs w:val="28"/>
        </w:rPr>
        <w:t xml:space="preserve">: все расходы, связанные с оказанием услуг, являющихся предметом договора,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ED3400" w:rsidRPr="00ED3400" w:rsidRDefault="00ED3400" w:rsidP="00ED340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ED3400" w:rsidRPr="00ED3400" w:rsidRDefault="00ED3400" w:rsidP="00ED3400">
      <w:pPr>
        <w:autoSpaceDE w:val="0"/>
        <w:autoSpaceDN w:val="0"/>
        <w:adjustRightInd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ED3400" w:rsidRPr="00ED3400" w:rsidRDefault="00ED3400" w:rsidP="00ED340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D3400" w:rsidRPr="00ED3400" w:rsidRDefault="00ED3400" w:rsidP="00ED340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ED3400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ED3400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ED340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ED3400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ED3400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ED3400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D3400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ED3400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ED3400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ED3400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ED3400">
        <w:rPr>
          <w:rFonts w:ascii="Times New Roman" w:hAnsi="Times New Roman" w:cs="Times New Roman"/>
          <w:b/>
          <w:i/>
        </w:rPr>
        <w:t xml:space="preserve"> </w:t>
      </w:r>
      <w:hyperlink r:id="rId9" w:history="1"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ED3400">
        <w:rPr>
          <w:rFonts w:ascii="Times New Roman" w:hAnsi="Times New Roman" w:cs="Times New Roman"/>
          <w:b/>
          <w:i/>
        </w:rPr>
        <w:t xml:space="preserve"> </w:t>
      </w:r>
      <w:r w:rsidRPr="00ED3400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D3400" w:rsidRPr="00ED3400" w:rsidRDefault="00ED3400" w:rsidP="00ED3400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ED3400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D3400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ED3400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ED3400">
        <w:rPr>
          <w:rFonts w:ascii="Times New Roman" w:hAnsi="Times New Roman" w:cs="Times New Roman"/>
          <w:b/>
          <w:i/>
        </w:rPr>
        <w:t xml:space="preserve"> </w:t>
      </w:r>
      <w:hyperlink r:id="rId10" w:history="1"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ED340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D340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ED3400">
        <w:rPr>
          <w:rFonts w:ascii="Times New Roman" w:hAnsi="Times New Roman" w:cs="Times New Roman"/>
          <w:sz w:val="28"/>
          <w:szCs w:val="28"/>
        </w:rPr>
        <w:t xml:space="preserve">, </w:t>
      </w:r>
      <w:r w:rsidRPr="00ED3400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ED3400">
        <w:rPr>
          <w:rFonts w:ascii="Times New Roman" w:hAnsi="Times New Roman" w:cs="Times New Roman"/>
          <w:b/>
          <w:i/>
        </w:rPr>
        <w:t xml:space="preserve"> </w:t>
      </w:r>
      <w:r w:rsidRPr="00ED3400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D3400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ED3400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ED340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ED3400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«17» декабря 2014 года.</w:t>
      </w:r>
      <w:r w:rsidRPr="00ED340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ED3400" w:rsidRPr="00ED3400" w:rsidRDefault="00ED3400" w:rsidP="00ED340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D3400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ED34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ED3400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ED3400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ED3400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ED3400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ED3400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ED3400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«30» декабря 2014 года.</w:t>
      </w:r>
      <w:r w:rsidRPr="00ED340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ED3400" w:rsidRPr="00ED3400" w:rsidRDefault="00ED3400" w:rsidP="00ED340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D3400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ED34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ED3400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ED3400" w:rsidRPr="00ED3400" w:rsidRDefault="00ED3400" w:rsidP="00ED340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ED3400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ED34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D3400" w:rsidRPr="00ED3400" w:rsidRDefault="00ED3400" w:rsidP="00ED340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D3400" w:rsidRPr="00ED3400" w:rsidRDefault="00ED3400" w:rsidP="00ED340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</w:t>
      </w:r>
      <w:r w:rsidRPr="00ED3400">
        <w:rPr>
          <w:rFonts w:ascii="Times New Roman" w:hAnsi="Times New Roman" w:cs="Times New Roman"/>
        </w:rPr>
        <w:t xml:space="preserve">в </w:t>
      </w:r>
      <w:r w:rsidRPr="00ED3400">
        <w:rPr>
          <w:rFonts w:ascii="Times New Roman" w:hAnsi="Times New Roman" w:cs="Times New Roman"/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ED3400" w:rsidRPr="00ED3400" w:rsidRDefault="00ED3400" w:rsidP="00ED340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400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0000" w:rsidRPr="00ED3400" w:rsidRDefault="00ED3400" w:rsidP="00ED3400">
      <w:pPr>
        <w:spacing w:after="0"/>
        <w:rPr>
          <w:rFonts w:ascii="Times New Roman" w:hAnsi="Times New Roman" w:cs="Times New Roman"/>
        </w:rPr>
      </w:pPr>
    </w:p>
    <w:sectPr w:rsidR="00000000" w:rsidRPr="00ED3400" w:rsidSect="00ED3400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D3400"/>
    <w:rsid w:val="00ED3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D34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723</Words>
  <Characters>4123</Characters>
  <Application>Microsoft Office Word</Application>
  <DocSecurity>0</DocSecurity>
  <Lines>34</Lines>
  <Paragraphs>9</Paragraphs>
  <ScaleCrop>false</ScaleCrop>
  <Company/>
  <LinksUpToDate>false</LinksUpToDate>
  <CharactersWithSpaces>4837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2014-12-11T12:19:00Z</dcterms:created>
  <dcterms:modified xsi:type="dcterms:W3CDTF">2014-12-11T12:20:00Z</dcterms:modified>
</cp:coreProperties>
</file>