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2C6D7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 w:rsidR="00091AD6">
              <w:rPr>
                <w:rFonts w:ascii="Times New Roman" w:hAnsi="Times New Roman" w:cs="Times New Roman"/>
              </w:rPr>
              <w:t>1</w:t>
            </w:r>
            <w:r w:rsidR="002C6D75">
              <w:rPr>
                <w:rFonts w:ascii="Times New Roman" w:hAnsi="Times New Roman" w:cs="Times New Roman"/>
              </w:rPr>
              <w:t>7</w:t>
            </w:r>
            <w:r w:rsidR="00945BA2">
              <w:rPr>
                <w:rFonts w:ascii="Times New Roman" w:hAnsi="Times New Roman" w:cs="Times New Roman"/>
              </w:rPr>
              <w:t xml:space="preserve">» </w:t>
            </w:r>
            <w:r w:rsidR="002F0F23">
              <w:rPr>
                <w:rFonts w:ascii="Times New Roman" w:hAnsi="Times New Roman" w:cs="Times New Roman"/>
              </w:rPr>
              <w:t>ноября</w:t>
            </w:r>
            <w:r w:rsidR="00091AD6">
              <w:rPr>
                <w:rFonts w:ascii="Times New Roman" w:hAnsi="Times New Roman" w:cs="Times New Roman"/>
              </w:rPr>
              <w:t xml:space="preserve"> </w:t>
            </w:r>
            <w:r w:rsidRPr="0068292E">
              <w:rPr>
                <w:rFonts w:ascii="Times New Roman" w:hAnsi="Times New Roman" w:cs="Times New Roman"/>
              </w:rPr>
              <w:t>201</w:t>
            </w:r>
            <w:r w:rsidR="002F0F23"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2C6D75" w:rsidRPr="002C6D75" w:rsidRDefault="003308C3" w:rsidP="002C6D7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</w:t>
      </w:r>
      <w:r w:rsidRPr="003B1B48">
        <w:rPr>
          <w:rFonts w:ascii="Times New Roman" w:hAnsi="Times New Roman" w:cs="Times New Roman"/>
          <w:sz w:val="20"/>
          <w:szCs w:val="20"/>
        </w:rPr>
        <w:t>о</w:t>
      </w:r>
      <w:r w:rsidRPr="003B1B48">
        <w:rPr>
          <w:rFonts w:ascii="Times New Roman" w:hAnsi="Times New Roman" w:cs="Times New Roman"/>
          <w:sz w:val="20"/>
          <w:szCs w:val="20"/>
        </w:rPr>
        <w:t>воров при пров</w:t>
      </w:r>
      <w:r w:rsidRPr="003B1B48">
        <w:rPr>
          <w:rFonts w:ascii="Times New Roman" w:hAnsi="Times New Roman" w:cs="Times New Roman"/>
          <w:sz w:val="20"/>
          <w:szCs w:val="20"/>
        </w:rPr>
        <w:t>е</w:t>
      </w:r>
      <w:r w:rsidRPr="003B1B48">
        <w:rPr>
          <w:rFonts w:ascii="Times New Roman" w:hAnsi="Times New Roman" w:cs="Times New Roman"/>
          <w:sz w:val="20"/>
          <w:szCs w:val="20"/>
        </w:rPr>
        <w:t xml:space="preserve">дении закупок (далее – Методика) для получения достоверной информации о действующих ценах </w:t>
      </w:r>
      <w:r w:rsidR="002C6D75" w:rsidRPr="002C6D75">
        <w:rPr>
          <w:rFonts w:ascii="Times New Roman" w:hAnsi="Times New Roman" w:cs="Times New Roman"/>
          <w:sz w:val="20"/>
          <w:szCs w:val="20"/>
        </w:rPr>
        <w:t>на поставку топлива для заправки автотранспорта, путем отпуска на автозаправочных станциях, осущ</w:t>
      </w:r>
      <w:r w:rsidR="002C6D75" w:rsidRPr="002C6D75">
        <w:rPr>
          <w:rFonts w:ascii="Times New Roman" w:hAnsi="Times New Roman" w:cs="Times New Roman"/>
          <w:sz w:val="20"/>
          <w:szCs w:val="20"/>
        </w:rPr>
        <w:t>е</w:t>
      </w:r>
      <w:r w:rsidR="002C6D75" w:rsidRPr="002C6D75">
        <w:rPr>
          <w:rFonts w:ascii="Times New Roman" w:hAnsi="Times New Roman" w:cs="Times New Roman"/>
          <w:sz w:val="20"/>
          <w:szCs w:val="20"/>
        </w:rPr>
        <w:t>ствляющих отпуск нефтепродуктов с использованием топливных карт (номенклатурная группа Покупателя № 1.51 – Поставка бензинов) для нужд ФГУП «Атомфлот»</w:t>
      </w:r>
      <w:proofErr w:type="gramEnd"/>
    </w:p>
    <w:p w:rsidR="00517CF1" w:rsidRDefault="00517CF1" w:rsidP="002C6D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08C3" w:rsidRPr="00BD4D72" w:rsidRDefault="003308C3" w:rsidP="003308C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4D72"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499"/>
      </w:tblGrid>
      <w:tr w:rsidR="003308C3" w:rsidRPr="00BD4D72" w:rsidTr="00723C16">
        <w:tc>
          <w:tcPr>
            <w:tcW w:w="4248" w:type="dxa"/>
            <w:shd w:val="clear" w:color="auto" w:fill="auto"/>
            <w:vAlign w:val="center"/>
          </w:tcPr>
          <w:p w:rsidR="003308C3" w:rsidRPr="00BD4D72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4D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499" w:type="dxa"/>
            <w:shd w:val="clear" w:color="auto" w:fill="auto"/>
            <w:vAlign w:val="center"/>
          </w:tcPr>
          <w:p w:rsidR="00381213" w:rsidRPr="001736AB" w:rsidRDefault="00381213" w:rsidP="0038121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Условия оплаты: </w:t>
            </w:r>
            <w:r>
              <w:rPr>
                <w:rFonts w:ascii="Times New Roman" w:hAnsi="Times New Roman"/>
                <w:sz w:val="20"/>
                <w:szCs w:val="20"/>
              </w:rPr>
              <w:t>предварительная оплата</w:t>
            </w:r>
            <w:r w:rsidRPr="003C0A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3C0A65">
              <w:rPr>
                <w:rFonts w:ascii="Times New Roman" w:hAnsi="Times New Roman"/>
                <w:sz w:val="20"/>
                <w:szCs w:val="20"/>
              </w:rPr>
              <w:t xml:space="preserve">получаемых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нефтепродуктов </w:t>
            </w:r>
            <w:r w:rsidRPr="003C0A65">
              <w:rPr>
                <w:rFonts w:ascii="Times New Roman" w:hAnsi="Times New Roman"/>
                <w:sz w:val="20"/>
                <w:szCs w:val="20"/>
              </w:rPr>
              <w:t>исходя из собственных потребностей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Пок</w:t>
            </w:r>
            <w:r>
              <w:rPr>
                <w:rFonts w:ascii="Times New Roman" w:hAnsi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/>
                <w:sz w:val="20"/>
                <w:szCs w:val="20"/>
              </w:rPr>
              <w:t>пателя</w:t>
            </w:r>
          </w:p>
          <w:p w:rsidR="00381213" w:rsidRPr="008071FF" w:rsidRDefault="00381213" w:rsidP="0038121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1FF">
              <w:rPr>
                <w:rFonts w:ascii="Times New Roman" w:hAnsi="Times New Roman"/>
                <w:sz w:val="20"/>
                <w:szCs w:val="20"/>
              </w:rPr>
              <w:t xml:space="preserve">Срок </w:t>
            </w:r>
            <w:r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Pr="008071FF">
              <w:rPr>
                <w:rFonts w:ascii="Times New Roman" w:hAnsi="Times New Roman"/>
                <w:sz w:val="20"/>
                <w:szCs w:val="20"/>
              </w:rPr>
              <w:t>: по «31» декабря 201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8071FF">
              <w:rPr>
                <w:rFonts w:ascii="Times New Roman" w:hAnsi="Times New Roman"/>
                <w:sz w:val="20"/>
                <w:szCs w:val="20"/>
              </w:rPr>
              <w:t xml:space="preserve"> г. </w:t>
            </w:r>
          </w:p>
          <w:p w:rsidR="00381213" w:rsidRPr="008071FF" w:rsidRDefault="00381213" w:rsidP="00381213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71FF">
              <w:rPr>
                <w:rFonts w:ascii="Times New Roman" w:hAnsi="Times New Roman"/>
                <w:sz w:val="20"/>
                <w:szCs w:val="20"/>
              </w:rPr>
              <w:t>Место оказания услуг:</w:t>
            </w:r>
          </w:p>
          <w:p w:rsidR="003308C3" w:rsidRPr="00BD4D72" w:rsidRDefault="00381213" w:rsidP="00381213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Сеть АЗС с действием пластиковых карт с микрочипом по 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урманску и Мурманской области</w:t>
            </w:r>
          </w:p>
        </w:tc>
      </w:tr>
      <w:tr w:rsidR="003308C3" w:rsidRPr="00BD4D72" w:rsidTr="00723C16">
        <w:trPr>
          <w:trHeight w:val="419"/>
        </w:trPr>
        <w:tc>
          <w:tcPr>
            <w:tcW w:w="9747" w:type="dxa"/>
            <w:gridSpan w:val="2"/>
            <w:vAlign w:val="center"/>
          </w:tcPr>
          <w:p w:rsidR="003308C3" w:rsidRPr="00BD4D72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4D7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E2184F" w:rsidRPr="00BD4D72" w:rsidTr="00723C16">
        <w:tc>
          <w:tcPr>
            <w:tcW w:w="4248" w:type="dxa"/>
          </w:tcPr>
          <w:p w:rsidR="00E2184F" w:rsidRPr="00BD4D72" w:rsidRDefault="00E2184F" w:rsidP="00E2184F">
            <w:pPr>
              <w:pStyle w:val="ac"/>
              <w:tabs>
                <w:tab w:val="num" w:pos="1134"/>
              </w:tabs>
              <w:jc w:val="both"/>
              <w:rPr>
                <w:sz w:val="20"/>
                <w:szCs w:val="20"/>
                <w:lang w:eastAsia="ar-SA"/>
              </w:rPr>
            </w:pPr>
            <w:r w:rsidRPr="00BD4D72">
              <w:rPr>
                <w:sz w:val="20"/>
                <w:szCs w:val="20"/>
              </w:rPr>
              <w:t>1.Цены, тарифы, расценки по которым осущ</w:t>
            </w:r>
            <w:r w:rsidRPr="00BD4D72">
              <w:rPr>
                <w:sz w:val="20"/>
                <w:szCs w:val="20"/>
              </w:rPr>
              <w:t>е</w:t>
            </w:r>
            <w:r w:rsidRPr="00BD4D72">
              <w:rPr>
                <w:sz w:val="20"/>
                <w:szCs w:val="20"/>
              </w:rPr>
              <w:t>ствляется государственное, отраслевое рег</w:t>
            </w:r>
            <w:r w:rsidRPr="00BD4D72">
              <w:rPr>
                <w:sz w:val="20"/>
                <w:szCs w:val="20"/>
              </w:rPr>
              <w:t>у</w:t>
            </w:r>
            <w:r w:rsidRPr="00BD4D72">
              <w:rPr>
                <w:sz w:val="20"/>
                <w:szCs w:val="20"/>
              </w:rPr>
              <w:t xml:space="preserve">лирование цен, биржевые цены </w:t>
            </w:r>
          </w:p>
        </w:tc>
        <w:tc>
          <w:tcPr>
            <w:tcW w:w="5499" w:type="dxa"/>
            <w:vAlign w:val="center"/>
          </w:tcPr>
          <w:p w:rsidR="00E2184F" w:rsidRPr="00BD4D72" w:rsidRDefault="00E2184F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2184F" w:rsidRPr="00BF3872" w:rsidTr="00723C16">
        <w:tc>
          <w:tcPr>
            <w:tcW w:w="4248" w:type="dxa"/>
          </w:tcPr>
          <w:p w:rsidR="00E2184F" w:rsidRPr="00BD4D72" w:rsidRDefault="00E2184F" w:rsidP="00E2184F">
            <w:pPr>
              <w:pStyle w:val="ac"/>
              <w:tabs>
                <w:tab w:val="num" w:pos="1134"/>
              </w:tabs>
              <w:jc w:val="both"/>
              <w:rPr>
                <w:sz w:val="20"/>
                <w:szCs w:val="20"/>
                <w:lang w:eastAsia="ar-SA"/>
              </w:rPr>
            </w:pPr>
            <w:r w:rsidRPr="00BD4D72">
              <w:rPr>
                <w:sz w:val="20"/>
                <w:szCs w:val="20"/>
              </w:rPr>
              <w:t>2. Цены приняты на основании п.п. 6 - 10, 14, 15 главы 1; п.п. 2.1, 2.2 раздела 1 главы 3; п.п. 2.1-2.5 раздела 1 главы 4 настоящей Методики</w:t>
            </w:r>
          </w:p>
        </w:tc>
        <w:tc>
          <w:tcPr>
            <w:tcW w:w="5499" w:type="dxa"/>
            <w:vAlign w:val="center"/>
          </w:tcPr>
          <w:p w:rsidR="00E2184F" w:rsidRPr="00BD4D72" w:rsidRDefault="00D9405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2184F" w:rsidRPr="00BF3872" w:rsidTr="00723C16">
        <w:tc>
          <w:tcPr>
            <w:tcW w:w="4248" w:type="dxa"/>
          </w:tcPr>
          <w:p w:rsidR="00E2184F" w:rsidRPr="00F85317" w:rsidRDefault="00E2184F" w:rsidP="00E2184F">
            <w:pPr>
              <w:pStyle w:val="ac"/>
              <w:tabs>
                <w:tab w:val="left" w:pos="1134"/>
              </w:tabs>
              <w:jc w:val="both"/>
              <w:rPr>
                <w:sz w:val="20"/>
                <w:szCs w:val="20"/>
                <w:lang w:eastAsia="ar-SA"/>
              </w:rPr>
            </w:pPr>
            <w:r w:rsidRPr="00F85317">
              <w:rPr>
                <w:sz w:val="20"/>
                <w:szCs w:val="20"/>
              </w:rPr>
              <w:t>2.1. Цены ранее заключенных сделок с изгот</w:t>
            </w:r>
            <w:r w:rsidRPr="00F85317">
              <w:rPr>
                <w:sz w:val="20"/>
                <w:szCs w:val="20"/>
              </w:rPr>
              <w:t>о</w:t>
            </w:r>
            <w:r w:rsidRPr="00F85317">
              <w:rPr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F85317">
              <w:rPr>
                <w:sz w:val="20"/>
                <w:szCs w:val="20"/>
              </w:rPr>
              <w:t>МТРиО</w:t>
            </w:r>
            <w:proofErr w:type="spellEnd"/>
            <w:r w:rsidRPr="00F85317">
              <w:rPr>
                <w:sz w:val="20"/>
                <w:szCs w:val="20"/>
              </w:rPr>
              <w:t>/ исполн</w:t>
            </w:r>
            <w:r w:rsidRPr="00F85317">
              <w:rPr>
                <w:sz w:val="20"/>
                <w:szCs w:val="20"/>
              </w:rPr>
              <w:t>и</w:t>
            </w:r>
            <w:r w:rsidRPr="00F85317">
              <w:rPr>
                <w:sz w:val="20"/>
                <w:szCs w:val="20"/>
              </w:rPr>
              <w:t>телей работ, услуг (</w:t>
            </w:r>
            <w:r w:rsidRPr="00F85317">
              <w:rPr>
                <w:i/>
                <w:sz w:val="20"/>
                <w:szCs w:val="20"/>
              </w:rPr>
              <w:t>договоры, соглашения, счета-фактуры и т.п. полученные на основ</w:t>
            </w:r>
            <w:r w:rsidRPr="00F85317">
              <w:rPr>
                <w:i/>
                <w:sz w:val="20"/>
                <w:szCs w:val="20"/>
              </w:rPr>
              <w:t>а</w:t>
            </w:r>
            <w:r w:rsidRPr="00F85317">
              <w:rPr>
                <w:i/>
                <w:sz w:val="20"/>
                <w:szCs w:val="20"/>
              </w:rPr>
              <w:t xml:space="preserve">нии анализа ЕОС БДЦ по </w:t>
            </w:r>
            <w:proofErr w:type="spellStart"/>
            <w:r w:rsidRPr="00F85317">
              <w:rPr>
                <w:i/>
                <w:sz w:val="20"/>
                <w:szCs w:val="20"/>
              </w:rPr>
              <w:t>МТРиО</w:t>
            </w:r>
            <w:proofErr w:type="spellEnd"/>
            <w:r w:rsidRPr="00F85317">
              <w:rPr>
                <w:sz w:val="20"/>
                <w:szCs w:val="20"/>
              </w:rPr>
              <w:t>)</w:t>
            </w:r>
          </w:p>
        </w:tc>
        <w:tc>
          <w:tcPr>
            <w:tcW w:w="5499" w:type="dxa"/>
            <w:shd w:val="clear" w:color="auto" w:fill="auto"/>
            <w:vAlign w:val="center"/>
          </w:tcPr>
          <w:p w:rsidR="00E2184F" w:rsidRPr="00F85317" w:rsidRDefault="00F85317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531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2184F" w:rsidRPr="00BF3872" w:rsidTr="00723C16">
        <w:tc>
          <w:tcPr>
            <w:tcW w:w="4248" w:type="dxa"/>
          </w:tcPr>
          <w:p w:rsidR="00E2184F" w:rsidRPr="00F85317" w:rsidRDefault="00E2184F" w:rsidP="00E2184F">
            <w:pPr>
              <w:pStyle w:val="ac"/>
              <w:spacing w:before="100" w:beforeAutospacing="1" w:after="100" w:afterAutospacing="1"/>
              <w:jc w:val="both"/>
              <w:rPr>
                <w:sz w:val="20"/>
                <w:szCs w:val="20"/>
                <w:lang w:eastAsia="ar-SA"/>
              </w:rPr>
            </w:pPr>
            <w:r w:rsidRPr="00F85317">
              <w:rPr>
                <w:sz w:val="20"/>
                <w:szCs w:val="20"/>
              </w:rPr>
              <w:t xml:space="preserve">2.2. </w:t>
            </w:r>
            <w:proofErr w:type="spellStart"/>
            <w:r w:rsidRPr="00F85317">
              <w:rPr>
                <w:sz w:val="20"/>
                <w:szCs w:val="20"/>
              </w:rPr>
              <w:t>Оферентные</w:t>
            </w:r>
            <w:proofErr w:type="spellEnd"/>
            <w:r w:rsidRPr="00F85317">
              <w:rPr>
                <w:sz w:val="20"/>
                <w:szCs w:val="20"/>
              </w:rPr>
              <w:t xml:space="preserve"> цены на </w:t>
            </w:r>
            <w:proofErr w:type="spellStart"/>
            <w:r w:rsidRPr="00F85317">
              <w:rPr>
                <w:sz w:val="20"/>
                <w:szCs w:val="20"/>
              </w:rPr>
              <w:t>МТРиО</w:t>
            </w:r>
            <w:proofErr w:type="spellEnd"/>
            <w:r w:rsidRPr="00F85317">
              <w:rPr>
                <w:sz w:val="20"/>
                <w:szCs w:val="20"/>
              </w:rPr>
              <w:t>/ исполнит</w:t>
            </w:r>
            <w:r w:rsidRPr="00F85317">
              <w:rPr>
                <w:sz w:val="20"/>
                <w:szCs w:val="20"/>
              </w:rPr>
              <w:t>е</w:t>
            </w:r>
            <w:r w:rsidRPr="00F85317">
              <w:rPr>
                <w:sz w:val="20"/>
                <w:szCs w:val="20"/>
              </w:rPr>
              <w:t xml:space="preserve">лей работ, услуг </w:t>
            </w:r>
            <w:r w:rsidRPr="00F85317">
              <w:rPr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F85317">
              <w:rPr>
                <w:i/>
                <w:sz w:val="20"/>
                <w:szCs w:val="20"/>
              </w:rPr>
              <w:t>МТРиО</w:t>
            </w:r>
            <w:proofErr w:type="spellEnd"/>
            <w:r w:rsidRPr="00F85317">
              <w:rPr>
                <w:sz w:val="20"/>
                <w:szCs w:val="20"/>
              </w:rPr>
              <w:t>)</w:t>
            </w:r>
          </w:p>
        </w:tc>
        <w:tc>
          <w:tcPr>
            <w:tcW w:w="5499" w:type="dxa"/>
            <w:vAlign w:val="center"/>
          </w:tcPr>
          <w:p w:rsidR="00E2184F" w:rsidRPr="00F85317" w:rsidRDefault="00D94059" w:rsidP="00B15C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5317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2184F" w:rsidRPr="00BF3872" w:rsidTr="00723C16">
        <w:trPr>
          <w:trHeight w:val="460"/>
        </w:trPr>
        <w:tc>
          <w:tcPr>
            <w:tcW w:w="4248" w:type="dxa"/>
          </w:tcPr>
          <w:p w:rsidR="00E2184F" w:rsidRPr="00BD4D72" w:rsidRDefault="00E2184F" w:rsidP="00E2184F">
            <w:pPr>
              <w:pStyle w:val="ac"/>
              <w:jc w:val="both"/>
              <w:rPr>
                <w:sz w:val="20"/>
                <w:szCs w:val="20"/>
                <w:lang w:eastAsia="ar-SA"/>
              </w:rPr>
            </w:pPr>
            <w:r w:rsidRPr="00BD4D72">
              <w:rPr>
                <w:sz w:val="20"/>
                <w:szCs w:val="20"/>
              </w:rPr>
              <w:t xml:space="preserve">2.3. Цены ТКП изготовителей (поставщиков) </w:t>
            </w:r>
            <w:proofErr w:type="spellStart"/>
            <w:r w:rsidRPr="00BD4D72">
              <w:rPr>
                <w:sz w:val="20"/>
                <w:szCs w:val="20"/>
              </w:rPr>
              <w:t>МТРиО</w:t>
            </w:r>
            <w:proofErr w:type="spellEnd"/>
            <w:r w:rsidRPr="00BD4D72"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5499" w:type="dxa"/>
            <w:vAlign w:val="center"/>
          </w:tcPr>
          <w:p w:rsidR="00E2184F" w:rsidRPr="00BF3872" w:rsidRDefault="00D94059" w:rsidP="006F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D4D72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F02905" w:rsidRPr="00BF3872" w:rsidTr="00823A4B">
        <w:trPr>
          <w:trHeight w:val="460"/>
        </w:trPr>
        <w:tc>
          <w:tcPr>
            <w:tcW w:w="4248" w:type="dxa"/>
          </w:tcPr>
          <w:p w:rsidR="00F02905" w:rsidRPr="00BF3872" w:rsidRDefault="00F02905" w:rsidP="00E2184F">
            <w:pPr>
              <w:pStyle w:val="ac"/>
              <w:jc w:val="both"/>
              <w:rPr>
                <w:i/>
                <w:sz w:val="20"/>
                <w:szCs w:val="20"/>
                <w:highlight w:val="yellow"/>
              </w:rPr>
            </w:pPr>
            <w:r w:rsidRPr="00BD4D72">
              <w:rPr>
                <w:sz w:val="20"/>
                <w:szCs w:val="20"/>
              </w:rPr>
              <w:t>3. Цены ранее заключенных сделок с изгот</w:t>
            </w:r>
            <w:r w:rsidRPr="00BD4D72">
              <w:rPr>
                <w:sz w:val="20"/>
                <w:szCs w:val="20"/>
              </w:rPr>
              <w:t>о</w:t>
            </w:r>
            <w:r w:rsidRPr="00BD4D72">
              <w:rPr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BD4D72">
              <w:rPr>
                <w:sz w:val="20"/>
                <w:szCs w:val="20"/>
              </w:rPr>
              <w:t>МТРиО</w:t>
            </w:r>
            <w:proofErr w:type="spellEnd"/>
            <w:r w:rsidRPr="00BD4D72">
              <w:rPr>
                <w:sz w:val="20"/>
                <w:szCs w:val="20"/>
              </w:rPr>
              <w:t xml:space="preserve"> /исполнителями, работ и услуги </w:t>
            </w:r>
            <w:r w:rsidRPr="00BD4D72">
              <w:rPr>
                <w:i/>
                <w:sz w:val="20"/>
                <w:szCs w:val="20"/>
              </w:rPr>
              <w:t>(договоры, соглашения, счета-фактуры и т.п. получе</w:t>
            </w:r>
            <w:r w:rsidRPr="00BD4D72">
              <w:rPr>
                <w:i/>
                <w:sz w:val="20"/>
                <w:szCs w:val="20"/>
              </w:rPr>
              <w:t>н</w:t>
            </w:r>
            <w:r w:rsidRPr="00BD4D72">
              <w:rPr>
                <w:i/>
                <w:sz w:val="20"/>
                <w:szCs w:val="20"/>
              </w:rPr>
              <w:t>ные на основании анализа официального са</w:t>
            </w:r>
            <w:r w:rsidRPr="00BD4D72">
              <w:rPr>
                <w:i/>
                <w:sz w:val="20"/>
                <w:szCs w:val="20"/>
              </w:rPr>
              <w:t>й</w:t>
            </w:r>
            <w:r w:rsidRPr="00BD4D72">
              <w:rPr>
                <w:i/>
                <w:sz w:val="20"/>
                <w:szCs w:val="20"/>
              </w:rPr>
              <w:t xml:space="preserve">та по закупкам атомной отрасли </w:t>
            </w:r>
            <w:hyperlink r:id="rId8" w:history="1">
              <w:r w:rsidRPr="00BD4D7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BD4D7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5499" w:type="dxa"/>
          </w:tcPr>
          <w:p w:rsidR="00F02905" w:rsidRDefault="004E7194" w:rsidP="00F02905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F02905" w:rsidRPr="00BF3872" w:rsidTr="00823A4B">
        <w:tc>
          <w:tcPr>
            <w:tcW w:w="4248" w:type="dxa"/>
          </w:tcPr>
          <w:p w:rsidR="00F02905" w:rsidRPr="00BD4D72" w:rsidRDefault="00F02905" w:rsidP="00E2184F">
            <w:pPr>
              <w:pStyle w:val="ac"/>
              <w:tabs>
                <w:tab w:val="left" w:pos="1140"/>
              </w:tabs>
              <w:jc w:val="both"/>
              <w:rPr>
                <w:sz w:val="20"/>
                <w:szCs w:val="20"/>
              </w:rPr>
            </w:pPr>
            <w:r w:rsidRPr="00BD4D72">
              <w:rPr>
                <w:sz w:val="20"/>
                <w:szCs w:val="20"/>
              </w:rPr>
              <w:t xml:space="preserve">4.Оферентные цены на </w:t>
            </w:r>
            <w:proofErr w:type="spellStart"/>
            <w:r w:rsidRPr="00BD4D72">
              <w:rPr>
                <w:sz w:val="20"/>
                <w:szCs w:val="20"/>
              </w:rPr>
              <w:t>МТРиО</w:t>
            </w:r>
            <w:proofErr w:type="spellEnd"/>
            <w:r w:rsidRPr="00BD4D72">
              <w:rPr>
                <w:sz w:val="20"/>
                <w:szCs w:val="20"/>
              </w:rPr>
              <w:t xml:space="preserve"> /работы и у</w:t>
            </w:r>
            <w:r w:rsidRPr="00BD4D72">
              <w:rPr>
                <w:sz w:val="20"/>
                <w:szCs w:val="20"/>
              </w:rPr>
              <w:t>с</w:t>
            </w:r>
            <w:r w:rsidRPr="00BD4D72">
              <w:rPr>
                <w:sz w:val="20"/>
                <w:szCs w:val="20"/>
              </w:rPr>
              <w:t xml:space="preserve">луги </w:t>
            </w:r>
            <w:r w:rsidRPr="00BD4D72">
              <w:rPr>
                <w:i/>
                <w:sz w:val="20"/>
                <w:szCs w:val="20"/>
              </w:rPr>
              <w:t>(полученные на основании анализа оф</w:t>
            </w:r>
            <w:r w:rsidRPr="00BD4D72">
              <w:rPr>
                <w:i/>
                <w:sz w:val="20"/>
                <w:szCs w:val="20"/>
              </w:rPr>
              <w:t>и</w:t>
            </w:r>
            <w:r w:rsidRPr="00BD4D72">
              <w:rPr>
                <w:i/>
                <w:sz w:val="20"/>
                <w:szCs w:val="20"/>
              </w:rPr>
              <w:t>циального сайта по закупкам атомной отра</w:t>
            </w:r>
            <w:r w:rsidRPr="00BD4D72">
              <w:rPr>
                <w:i/>
                <w:sz w:val="20"/>
                <w:szCs w:val="20"/>
              </w:rPr>
              <w:t>с</w:t>
            </w:r>
            <w:r w:rsidRPr="00BD4D72">
              <w:rPr>
                <w:i/>
                <w:sz w:val="20"/>
                <w:szCs w:val="20"/>
              </w:rPr>
              <w:t xml:space="preserve">ли </w:t>
            </w:r>
            <w:hyperlink r:id="rId9" w:history="1">
              <w:r w:rsidRPr="00BD4D7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BD4D72">
              <w:rPr>
                <w:sz w:val="20"/>
                <w:szCs w:val="20"/>
              </w:rPr>
              <w:t>)</w:t>
            </w:r>
          </w:p>
        </w:tc>
        <w:tc>
          <w:tcPr>
            <w:tcW w:w="5499" w:type="dxa"/>
          </w:tcPr>
          <w:p w:rsidR="00F02905" w:rsidRDefault="004E7194" w:rsidP="00F02905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F02905" w:rsidRPr="00BF3872" w:rsidTr="00823A4B">
        <w:tc>
          <w:tcPr>
            <w:tcW w:w="4248" w:type="dxa"/>
          </w:tcPr>
          <w:p w:rsidR="00F02905" w:rsidRPr="00BD4D72" w:rsidRDefault="00F02905" w:rsidP="00E2184F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</w:rPr>
            </w:pPr>
            <w:proofErr w:type="gramStart"/>
            <w:r w:rsidRPr="00BD4D72">
              <w:rPr>
                <w:sz w:val="20"/>
                <w:szCs w:val="20"/>
              </w:rPr>
              <w:t>5.Цены ранее заключенных сделок с изготов</w:t>
            </w:r>
            <w:r w:rsidRPr="00BD4D72">
              <w:rPr>
                <w:sz w:val="20"/>
                <w:szCs w:val="20"/>
              </w:rPr>
              <w:t>и</w:t>
            </w:r>
            <w:r w:rsidRPr="00BD4D72">
              <w:rPr>
                <w:sz w:val="20"/>
                <w:szCs w:val="20"/>
              </w:rPr>
              <w:t xml:space="preserve">телями (поставщиками) </w:t>
            </w:r>
            <w:proofErr w:type="spellStart"/>
            <w:r w:rsidRPr="00BD4D72">
              <w:rPr>
                <w:sz w:val="20"/>
                <w:szCs w:val="20"/>
              </w:rPr>
              <w:t>МТРиО</w:t>
            </w:r>
            <w:proofErr w:type="spellEnd"/>
            <w:r w:rsidRPr="00BD4D72">
              <w:rPr>
                <w:sz w:val="20"/>
                <w:szCs w:val="20"/>
              </w:rPr>
              <w:t xml:space="preserve"> /исполнителями, работ и услуги </w:t>
            </w:r>
            <w:r w:rsidRPr="00BD4D72">
              <w:rPr>
                <w:i/>
                <w:sz w:val="20"/>
                <w:szCs w:val="20"/>
              </w:rPr>
              <w:t>(договоры, соглашения, счета-фактуры и т.п. получе</w:t>
            </w:r>
            <w:r w:rsidRPr="00BD4D72">
              <w:rPr>
                <w:i/>
                <w:sz w:val="20"/>
                <w:szCs w:val="20"/>
              </w:rPr>
              <w:t>н</w:t>
            </w:r>
            <w:r w:rsidRPr="00BD4D72">
              <w:rPr>
                <w:i/>
                <w:sz w:val="20"/>
                <w:szCs w:val="20"/>
              </w:rPr>
              <w:t>ные на основании анализа официального гос</w:t>
            </w:r>
            <w:r w:rsidRPr="00BD4D72">
              <w:rPr>
                <w:i/>
                <w:sz w:val="20"/>
                <w:szCs w:val="20"/>
              </w:rPr>
              <w:t>у</w:t>
            </w:r>
            <w:r w:rsidRPr="00BD4D72">
              <w:rPr>
                <w:i/>
                <w:sz w:val="20"/>
                <w:szCs w:val="20"/>
              </w:rPr>
              <w:t>дарственного сайта закупок (</w:t>
            </w:r>
            <w:hyperlink r:id="rId10" w:history="1">
              <w:r w:rsidRPr="00BD4D7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BD4D72">
                <w:rPr>
                  <w:rStyle w:val="a9"/>
                  <w:i/>
                  <w:sz w:val="20"/>
                  <w:szCs w:val="20"/>
                </w:rPr>
                <w:t>://</w:t>
              </w:r>
              <w:r w:rsidRPr="00BD4D7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BD4D7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BD4D7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BD4D72">
              <w:rPr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499" w:type="dxa"/>
          </w:tcPr>
          <w:p w:rsidR="00F02905" w:rsidRDefault="004E7194" w:rsidP="00F02905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F02905" w:rsidRPr="00BF3872" w:rsidTr="00823A4B">
        <w:trPr>
          <w:trHeight w:val="70"/>
        </w:trPr>
        <w:tc>
          <w:tcPr>
            <w:tcW w:w="4248" w:type="dxa"/>
          </w:tcPr>
          <w:p w:rsidR="00F02905" w:rsidRPr="00BD4D72" w:rsidRDefault="00F02905" w:rsidP="00E2184F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</w:rPr>
            </w:pPr>
            <w:r w:rsidRPr="00BD4D72">
              <w:rPr>
                <w:sz w:val="20"/>
                <w:szCs w:val="20"/>
              </w:rPr>
              <w:t xml:space="preserve">6. </w:t>
            </w:r>
            <w:proofErr w:type="spellStart"/>
            <w:proofErr w:type="gramStart"/>
            <w:r w:rsidRPr="00BD4D72">
              <w:rPr>
                <w:sz w:val="20"/>
                <w:szCs w:val="20"/>
              </w:rPr>
              <w:t>Оферентные</w:t>
            </w:r>
            <w:proofErr w:type="spellEnd"/>
            <w:r w:rsidRPr="00BD4D72">
              <w:rPr>
                <w:sz w:val="20"/>
                <w:szCs w:val="20"/>
              </w:rPr>
              <w:t xml:space="preserve"> цены на </w:t>
            </w:r>
            <w:proofErr w:type="spellStart"/>
            <w:r w:rsidRPr="00BD4D72">
              <w:rPr>
                <w:sz w:val="20"/>
                <w:szCs w:val="20"/>
              </w:rPr>
              <w:t>МТРиО</w:t>
            </w:r>
            <w:proofErr w:type="spellEnd"/>
            <w:r w:rsidRPr="00BD4D72">
              <w:rPr>
                <w:sz w:val="20"/>
                <w:szCs w:val="20"/>
              </w:rPr>
              <w:t>/ работы и у</w:t>
            </w:r>
            <w:r w:rsidRPr="00BD4D72">
              <w:rPr>
                <w:sz w:val="20"/>
                <w:szCs w:val="20"/>
              </w:rPr>
              <w:t>с</w:t>
            </w:r>
            <w:r w:rsidRPr="00BD4D72">
              <w:rPr>
                <w:sz w:val="20"/>
                <w:szCs w:val="20"/>
              </w:rPr>
              <w:t xml:space="preserve">луги </w:t>
            </w:r>
            <w:r w:rsidRPr="00BD4D72">
              <w:rPr>
                <w:i/>
                <w:sz w:val="20"/>
                <w:szCs w:val="20"/>
              </w:rPr>
              <w:t>(полученные на основании анализа оф</w:t>
            </w:r>
            <w:r w:rsidRPr="00BD4D72">
              <w:rPr>
                <w:i/>
                <w:sz w:val="20"/>
                <w:szCs w:val="20"/>
              </w:rPr>
              <w:t>и</w:t>
            </w:r>
            <w:r w:rsidRPr="00BD4D72">
              <w:rPr>
                <w:i/>
                <w:sz w:val="20"/>
                <w:szCs w:val="20"/>
              </w:rPr>
              <w:t xml:space="preserve">циального государственного сайта закупок </w:t>
            </w:r>
            <w:r w:rsidRPr="00BD4D72">
              <w:rPr>
                <w:i/>
                <w:sz w:val="20"/>
                <w:szCs w:val="20"/>
              </w:rPr>
              <w:lastRenderedPageBreak/>
              <w:t>(</w:t>
            </w:r>
            <w:hyperlink r:id="rId11" w:history="1">
              <w:r w:rsidRPr="00BD4D7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BD4D72">
                <w:rPr>
                  <w:rStyle w:val="a9"/>
                  <w:i/>
                  <w:sz w:val="20"/>
                  <w:szCs w:val="20"/>
                </w:rPr>
                <w:t>://</w:t>
              </w:r>
              <w:r w:rsidRPr="00BD4D7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BD4D7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BD4D7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BD4D72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5499" w:type="dxa"/>
          </w:tcPr>
          <w:p w:rsidR="00F02905" w:rsidRDefault="004E7194" w:rsidP="00F02905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нет</w:t>
            </w:r>
          </w:p>
        </w:tc>
      </w:tr>
      <w:tr w:rsidR="004427FF" w:rsidRPr="00BF3872" w:rsidTr="00823A4B">
        <w:tc>
          <w:tcPr>
            <w:tcW w:w="4248" w:type="dxa"/>
          </w:tcPr>
          <w:p w:rsidR="004427FF" w:rsidRPr="00BD4D72" w:rsidRDefault="004427FF" w:rsidP="00E2184F">
            <w:pPr>
              <w:pStyle w:val="ac"/>
              <w:tabs>
                <w:tab w:val="left" w:pos="1090"/>
              </w:tabs>
              <w:jc w:val="both"/>
              <w:rPr>
                <w:sz w:val="20"/>
                <w:szCs w:val="20"/>
                <w:lang w:eastAsia="ar-SA"/>
              </w:rPr>
            </w:pPr>
            <w:r w:rsidRPr="00BD4D72">
              <w:rPr>
                <w:sz w:val="20"/>
                <w:szCs w:val="20"/>
              </w:rPr>
              <w:lastRenderedPageBreak/>
              <w:t>7. Прейскурантные, каталожные цены изгот</w:t>
            </w:r>
            <w:r w:rsidRPr="00BD4D72">
              <w:rPr>
                <w:sz w:val="20"/>
                <w:szCs w:val="20"/>
              </w:rPr>
              <w:t>о</w:t>
            </w:r>
            <w:r w:rsidRPr="00BD4D72">
              <w:rPr>
                <w:sz w:val="20"/>
                <w:szCs w:val="20"/>
              </w:rPr>
              <w:t>вителей (поставщиков), подрядчиков, испо</w:t>
            </w:r>
            <w:r w:rsidRPr="00BD4D72">
              <w:rPr>
                <w:sz w:val="20"/>
                <w:szCs w:val="20"/>
              </w:rPr>
              <w:t>л</w:t>
            </w:r>
            <w:r w:rsidRPr="00BD4D72">
              <w:rPr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Pr="00BD4D72">
              <w:rPr>
                <w:sz w:val="20"/>
                <w:szCs w:val="20"/>
              </w:rPr>
              <w:t>а</w:t>
            </w:r>
            <w:r w:rsidRPr="00BD4D72">
              <w:rPr>
                <w:sz w:val="20"/>
                <w:szCs w:val="20"/>
              </w:rPr>
              <w:t>талогах, бюллетенях</w:t>
            </w:r>
          </w:p>
        </w:tc>
        <w:tc>
          <w:tcPr>
            <w:tcW w:w="5499" w:type="dxa"/>
          </w:tcPr>
          <w:p w:rsidR="004427FF" w:rsidRDefault="004E7194" w:rsidP="004427FF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4427FF" w:rsidRPr="00BF3872" w:rsidTr="00823A4B">
        <w:tc>
          <w:tcPr>
            <w:tcW w:w="4248" w:type="dxa"/>
          </w:tcPr>
          <w:p w:rsidR="004427FF" w:rsidRPr="00BD4D72" w:rsidRDefault="004427FF" w:rsidP="00914C79">
            <w:pPr>
              <w:pStyle w:val="ac"/>
              <w:tabs>
                <w:tab w:val="left" w:pos="1140"/>
              </w:tabs>
              <w:jc w:val="both"/>
              <w:rPr>
                <w:sz w:val="20"/>
                <w:szCs w:val="20"/>
                <w:lang w:eastAsia="ar-SA"/>
              </w:rPr>
            </w:pPr>
            <w:r w:rsidRPr="00BD4D72">
              <w:rPr>
                <w:sz w:val="20"/>
                <w:szCs w:val="20"/>
              </w:rPr>
              <w:t>8. Справочные цены на товары, публикуемые в российских и зарубежных информационно-справочных изданиях (бюллетенях), специал</w:t>
            </w:r>
            <w:r w:rsidRPr="00BD4D72">
              <w:rPr>
                <w:sz w:val="20"/>
                <w:szCs w:val="20"/>
              </w:rPr>
              <w:t>и</w:t>
            </w:r>
            <w:r w:rsidRPr="00BD4D72">
              <w:rPr>
                <w:sz w:val="20"/>
                <w:szCs w:val="20"/>
              </w:rPr>
              <w:t>зированных журналах, статистических и ан</w:t>
            </w:r>
            <w:r w:rsidRPr="00BD4D72">
              <w:rPr>
                <w:sz w:val="20"/>
                <w:szCs w:val="20"/>
              </w:rPr>
              <w:t>а</w:t>
            </w:r>
            <w:r w:rsidRPr="00BD4D72">
              <w:rPr>
                <w:sz w:val="20"/>
                <w:szCs w:val="20"/>
              </w:rPr>
              <w:t>литических обзорах, других печатных и и</w:t>
            </w:r>
            <w:r w:rsidRPr="00BD4D72">
              <w:rPr>
                <w:sz w:val="20"/>
                <w:szCs w:val="20"/>
              </w:rPr>
              <w:t>н</w:t>
            </w:r>
            <w:r w:rsidRPr="00BD4D72">
              <w:rPr>
                <w:sz w:val="20"/>
                <w:szCs w:val="20"/>
              </w:rPr>
              <w:t>тернет-изданиях</w:t>
            </w:r>
          </w:p>
        </w:tc>
        <w:tc>
          <w:tcPr>
            <w:tcW w:w="5499" w:type="dxa"/>
          </w:tcPr>
          <w:p w:rsidR="004427FF" w:rsidRDefault="004E7194" w:rsidP="004427FF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E2184F" w:rsidRPr="00BF3872" w:rsidTr="00723C16">
        <w:tc>
          <w:tcPr>
            <w:tcW w:w="4248" w:type="dxa"/>
          </w:tcPr>
          <w:p w:rsidR="00E2184F" w:rsidRPr="00F02905" w:rsidRDefault="00914C79" w:rsidP="00914C79">
            <w:pPr>
              <w:pStyle w:val="ac"/>
              <w:tabs>
                <w:tab w:val="left" w:pos="1090"/>
              </w:tabs>
              <w:jc w:val="both"/>
              <w:rPr>
                <w:sz w:val="20"/>
                <w:szCs w:val="20"/>
                <w:lang w:eastAsia="ar-SA"/>
              </w:rPr>
            </w:pPr>
            <w:r w:rsidRPr="00F02905">
              <w:rPr>
                <w:sz w:val="20"/>
                <w:szCs w:val="20"/>
              </w:rPr>
              <w:t xml:space="preserve">9. </w:t>
            </w:r>
            <w:r w:rsidR="00E2184F" w:rsidRPr="00F02905">
              <w:rPr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</w:t>
            </w:r>
            <w:r w:rsidR="00E2184F" w:rsidRPr="00F02905">
              <w:rPr>
                <w:sz w:val="20"/>
                <w:szCs w:val="20"/>
              </w:rPr>
              <w:t>к</w:t>
            </w:r>
            <w:r w:rsidR="00E2184F" w:rsidRPr="00F02905">
              <w:rPr>
                <w:sz w:val="20"/>
                <w:szCs w:val="20"/>
              </w:rPr>
              <w:t>же официальные прайс-листы, публичные оферты, и иные подобные документы</w:t>
            </w:r>
          </w:p>
        </w:tc>
        <w:tc>
          <w:tcPr>
            <w:tcW w:w="5499" w:type="dxa"/>
            <w:vAlign w:val="center"/>
          </w:tcPr>
          <w:p w:rsidR="00E2184F" w:rsidRPr="00F02905" w:rsidRDefault="004E7194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19591A" w:rsidRPr="00BF3872" w:rsidTr="00823A4B">
        <w:tc>
          <w:tcPr>
            <w:tcW w:w="4248" w:type="dxa"/>
          </w:tcPr>
          <w:p w:rsidR="0019591A" w:rsidRPr="00F02905" w:rsidRDefault="0019591A" w:rsidP="00914C79">
            <w:pPr>
              <w:pStyle w:val="ac"/>
              <w:tabs>
                <w:tab w:val="left" w:pos="1140"/>
              </w:tabs>
              <w:jc w:val="both"/>
              <w:rPr>
                <w:sz w:val="20"/>
                <w:szCs w:val="20"/>
                <w:lang w:eastAsia="ar-SA"/>
              </w:rPr>
            </w:pPr>
            <w:r w:rsidRPr="00F02905">
              <w:rPr>
                <w:sz w:val="20"/>
                <w:szCs w:val="20"/>
                <w:lang w:val="en-US"/>
              </w:rPr>
              <w:t>III</w:t>
            </w:r>
            <w:r w:rsidRPr="00F02905">
              <w:rPr>
                <w:sz w:val="20"/>
                <w:szCs w:val="20"/>
              </w:rPr>
              <w:t xml:space="preserve">.Источники информации, используемые для расчета НМЦ на </w:t>
            </w:r>
            <w:proofErr w:type="spellStart"/>
            <w:r w:rsidRPr="00F02905">
              <w:rPr>
                <w:sz w:val="20"/>
                <w:szCs w:val="20"/>
              </w:rPr>
              <w:t>МТРиО</w:t>
            </w:r>
            <w:proofErr w:type="spellEnd"/>
            <w:r w:rsidRPr="00F02905">
              <w:rPr>
                <w:sz w:val="20"/>
                <w:szCs w:val="20"/>
              </w:rPr>
              <w:t>/ работы и услуги идентичные для планируемых к закупке (по</w:t>
            </w:r>
            <w:r w:rsidRPr="00F02905">
              <w:rPr>
                <w:sz w:val="20"/>
                <w:szCs w:val="20"/>
              </w:rPr>
              <w:t>л</w:t>
            </w:r>
            <w:r w:rsidRPr="00F02905">
              <w:rPr>
                <w:sz w:val="20"/>
                <w:szCs w:val="20"/>
              </w:rPr>
              <w:t>ные аналоги)</w:t>
            </w:r>
          </w:p>
        </w:tc>
        <w:tc>
          <w:tcPr>
            <w:tcW w:w="5499" w:type="dxa"/>
          </w:tcPr>
          <w:p w:rsidR="0019591A" w:rsidRPr="00F02905" w:rsidRDefault="004E7194" w:rsidP="0019591A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19591A" w:rsidRPr="00BF3872" w:rsidTr="00823A4B">
        <w:tc>
          <w:tcPr>
            <w:tcW w:w="4248" w:type="dxa"/>
          </w:tcPr>
          <w:p w:rsidR="0019591A" w:rsidRPr="00F02905" w:rsidRDefault="0019591A" w:rsidP="00914C79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</w:rPr>
            </w:pPr>
            <w:r w:rsidRPr="00F02905">
              <w:rPr>
                <w:sz w:val="20"/>
                <w:szCs w:val="20"/>
                <w:lang w:val="en-US"/>
              </w:rPr>
              <w:t>IV</w:t>
            </w:r>
            <w:r w:rsidRPr="00F02905">
              <w:rPr>
                <w:sz w:val="20"/>
                <w:szCs w:val="20"/>
              </w:rPr>
              <w:t xml:space="preserve">. Источники информации, используемые для расчета НМЦ на </w:t>
            </w:r>
            <w:proofErr w:type="spellStart"/>
            <w:r w:rsidRPr="00F02905">
              <w:rPr>
                <w:sz w:val="20"/>
                <w:szCs w:val="20"/>
              </w:rPr>
              <w:t>МТРиО-эквиваленты</w:t>
            </w:r>
            <w:proofErr w:type="spellEnd"/>
            <w:r w:rsidRPr="00F02905">
              <w:rPr>
                <w:sz w:val="20"/>
                <w:szCs w:val="20"/>
              </w:rPr>
              <w:t xml:space="preserve"> (к</w:t>
            </w:r>
            <w:r w:rsidRPr="00F02905">
              <w:rPr>
                <w:sz w:val="20"/>
                <w:szCs w:val="20"/>
              </w:rPr>
              <w:t>о</w:t>
            </w:r>
            <w:r w:rsidRPr="00F02905">
              <w:rPr>
                <w:sz w:val="20"/>
                <w:szCs w:val="20"/>
              </w:rPr>
              <w:t>торые могут отличаться по конструкции, но обладать идентичными техническими и п</w:t>
            </w:r>
            <w:r w:rsidRPr="00F02905">
              <w:rPr>
                <w:sz w:val="20"/>
                <w:szCs w:val="20"/>
              </w:rPr>
              <w:t>о</w:t>
            </w:r>
            <w:r w:rsidRPr="00F02905">
              <w:rPr>
                <w:sz w:val="20"/>
                <w:szCs w:val="20"/>
              </w:rPr>
              <w:t>требительскими характеристиками)</w:t>
            </w:r>
          </w:p>
        </w:tc>
        <w:tc>
          <w:tcPr>
            <w:tcW w:w="5499" w:type="dxa"/>
          </w:tcPr>
          <w:p w:rsidR="0019591A" w:rsidRPr="00F02905" w:rsidRDefault="004E7194" w:rsidP="0019591A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19591A" w:rsidRPr="00BF3872" w:rsidTr="00823A4B">
        <w:tc>
          <w:tcPr>
            <w:tcW w:w="4248" w:type="dxa"/>
          </w:tcPr>
          <w:p w:rsidR="0019591A" w:rsidRPr="00F02905" w:rsidRDefault="0019591A" w:rsidP="00914C79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 w:rsidRPr="00F02905">
              <w:rPr>
                <w:sz w:val="20"/>
                <w:szCs w:val="20"/>
                <w:lang w:val="en-US"/>
              </w:rPr>
              <w:t>V</w:t>
            </w:r>
            <w:r w:rsidRPr="00F02905">
              <w:rPr>
                <w:sz w:val="20"/>
                <w:szCs w:val="20"/>
              </w:rPr>
              <w:t xml:space="preserve">. Источники информации, используемые для расчета НМЦ на </w:t>
            </w:r>
            <w:proofErr w:type="spellStart"/>
            <w:r w:rsidRPr="00F02905">
              <w:rPr>
                <w:sz w:val="20"/>
                <w:szCs w:val="20"/>
              </w:rPr>
              <w:t>МТРиО</w:t>
            </w:r>
            <w:proofErr w:type="spellEnd"/>
            <w:r w:rsidRPr="00F02905">
              <w:rPr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499" w:type="dxa"/>
          </w:tcPr>
          <w:p w:rsidR="0019591A" w:rsidRPr="00F02905" w:rsidRDefault="004E7194" w:rsidP="0019591A">
            <w:pPr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нет</w:t>
            </w:r>
          </w:p>
        </w:tc>
      </w:tr>
      <w:tr w:rsidR="00E2184F" w:rsidRPr="00BF3872" w:rsidTr="00723C16">
        <w:trPr>
          <w:trHeight w:val="460"/>
        </w:trPr>
        <w:tc>
          <w:tcPr>
            <w:tcW w:w="4248" w:type="dxa"/>
          </w:tcPr>
          <w:p w:rsidR="00E2184F" w:rsidRPr="008402AB" w:rsidRDefault="00914C79" w:rsidP="00914C79">
            <w:pPr>
              <w:pStyle w:val="ac"/>
              <w:tabs>
                <w:tab w:val="left" w:pos="1077"/>
              </w:tabs>
              <w:jc w:val="both"/>
              <w:rPr>
                <w:sz w:val="20"/>
                <w:szCs w:val="20"/>
                <w:lang w:eastAsia="ar-SA"/>
              </w:rPr>
            </w:pPr>
            <w:r w:rsidRPr="008402AB">
              <w:rPr>
                <w:sz w:val="20"/>
                <w:szCs w:val="20"/>
                <w:lang w:val="en-US"/>
              </w:rPr>
              <w:t xml:space="preserve">VI. </w:t>
            </w:r>
            <w:r w:rsidR="00E2184F" w:rsidRPr="008402AB"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5499" w:type="dxa"/>
            <w:vAlign w:val="center"/>
          </w:tcPr>
          <w:p w:rsidR="00E2184F" w:rsidRPr="008402AB" w:rsidRDefault="00E2184F" w:rsidP="008402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C79" w:rsidRPr="00BF3872" w:rsidTr="00723C16">
        <w:trPr>
          <w:trHeight w:val="460"/>
        </w:trPr>
        <w:tc>
          <w:tcPr>
            <w:tcW w:w="4248" w:type="dxa"/>
          </w:tcPr>
          <w:p w:rsidR="00914C79" w:rsidRPr="008402AB" w:rsidRDefault="00914C79" w:rsidP="00914C79">
            <w:pPr>
              <w:pStyle w:val="ac"/>
              <w:tabs>
                <w:tab w:val="left" w:pos="1127"/>
              </w:tabs>
              <w:jc w:val="both"/>
              <w:rPr>
                <w:sz w:val="20"/>
                <w:szCs w:val="20"/>
                <w:lang w:eastAsia="ar-SA"/>
              </w:rPr>
            </w:pPr>
            <w:r w:rsidRPr="008402AB">
              <w:rPr>
                <w:sz w:val="20"/>
                <w:szCs w:val="20"/>
                <w:lang w:val="en-US"/>
              </w:rPr>
              <w:t>VII</w:t>
            </w:r>
            <w:r w:rsidRPr="008402AB">
              <w:rPr>
                <w:sz w:val="20"/>
                <w:szCs w:val="20"/>
              </w:rPr>
              <w:t>. Используемые для расчета НМЦ исхо</w:t>
            </w:r>
            <w:r w:rsidRPr="008402AB">
              <w:rPr>
                <w:sz w:val="20"/>
                <w:szCs w:val="20"/>
              </w:rPr>
              <w:t>д</w:t>
            </w:r>
            <w:r w:rsidRPr="008402AB">
              <w:rPr>
                <w:sz w:val="20"/>
                <w:szCs w:val="20"/>
              </w:rPr>
              <w:t>ные ценовые источники информации (без пр</w:t>
            </w:r>
            <w:r w:rsidRPr="008402AB">
              <w:rPr>
                <w:sz w:val="20"/>
                <w:szCs w:val="20"/>
              </w:rPr>
              <w:t>и</w:t>
            </w:r>
            <w:r w:rsidRPr="008402AB">
              <w:rPr>
                <w:sz w:val="20"/>
                <w:szCs w:val="20"/>
              </w:rPr>
              <w:t>ведения)</w:t>
            </w:r>
          </w:p>
        </w:tc>
        <w:tc>
          <w:tcPr>
            <w:tcW w:w="5499" w:type="dxa"/>
            <w:vAlign w:val="center"/>
          </w:tcPr>
          <w:p w:rsidR="00914C79" w:rsidRPr="008402AB" w:rsidRDefault="00914C79" w:rsidP="00BF38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1. ТКП № </w:t>
            </w:r>
            <w:r w:rsidR="008402A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-  на сумму </w:t>
            </w:r>
            <w:r w:rsidR="00DC1815">
              <w:rPr>
                <w:rFonts w:ascii="Times New Roman" w:hAnsi="Times New Roman" w:cs="Times New Roman"/>
                <w:sz w:val="20"/>
                <w:szCs w:val="20"/>
              </w:rPr>
              <w:t xml:space="preserve">5 144 728,15 </w:t>
            </w:r>
            <w:r w:rsidRPr="008402AB">
              <w:rPr>
                <w:rFonts w:ascii="Times New Roman" w:hAnsi="Times New Roman" w:cs="Times New Roman"/>
                <w:sz w:val="20"/>
                <w:szCs w:val="20"/>
              </w:rPr>
              <w:t>руб. (с учетом НДС 18%)</w:t>
            </w:r>
          </w:p>
          <w:p w:rsidR="00914C79" w:rsidRPr="008402AB" w:rsidRDefault="00DC1815" w:rsidP="00BF38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14C79" w:rsidRPr="008402AB">
              <w:rPr>
                <w:rFonts w:ascii="Times New Roman" w:hAnsi="Times New Roman" w:cs="Times New Roman"/>
                <w:sz w:val="20"/>
                <w:szCs w:val="20"/>
              </w:rPr>
              <w:t>. ТКП №</w:t>
            </w:r>
            <w:r w:rsidR="008402AB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="00914C79"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914C79"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на сумму 5</w:t>
            </w:r>
            <w:r w:rsidR="003B33B1">
              <w:rPr>
                <w:rFonts w:ascii="Times New Roman" w:hAnsi="Times New Roman"/>
                <w:bCs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793</w:t>
            </w:r>
            <w:r w:rsidR="003B33B1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853,50 руб. (с учетом НДС 18%)</w:t>
            </w:r>
            <w:r w:rsidR="00914C79"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C1815" w:rsidRPr="008402AB" w:rsidRDefault="00DC1815" w:rsidP="00DC18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14C79"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.ТКП № </w:t>
            </w:r>
            <w:r w:rsidR="008402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914C79"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8402AB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D6330E">
              <w:rPr>
                <w:rFonts w:ascii="Times New Roman" w:hAnsi="Times New Roman" w:cs="Times New Roman"/>
                <w:sz w:val="20"/>
                <w:szCs w:val="20"/>
              </w:rPr>
              <w:t>6 024 353,12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руб. (с учетом НДС 18%)</w:t>
            </w:r>
          </w:p>
          <w:p w:rsidR="00914C79" w:rsidRPr="008402AB" w:rsidRDefault="00914C79" w:rsidP="008402A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C79" w:rsidRPr="00645615" w:rsidTr="00723C16">
        <w:trPr>
          <w:trHeight w:val="460"/>
        </w:trPr>
        <w:tc>
          <w:tcPr>
            <w:tcW w:w="4248" w:type="dxa"/>
          </w:tcPr>
          <w:p w:rsidR="00914C79" w:rsidRPr="008402AB" w:rsidRDefault="00914C79" w:rsidP="00914C79">
            <w:pPr>
              <w:pStyle w:val="ac"/>
              <w:tabs>
                <w:tab w:val="left" w:pos="1152"/>
              </w:tabs>
              <w:jc w:val="both"/>
              <w:rPr>
                <w:sz w:val="20"/>
                <w:szCs w:val="20"/>
                <w:lang w:eastAsia="ar-SA"/>
              </w:rPr>
            </w:pPr>
            <w:r w:rsidRPr="008402AB">
              <w:rPr>
                <w:sz w:val="20"/>
                <w:szCs w:val="20"/>
                <w:lang w:val="en-US"/>
              </w:rPr>
              <w:t>VIII</w:t>
            </w:r>
            <w:r w:rsidRPr="008402AB">
              <w:rPr>
                <w:sz w:val="20"/>
                <w:szCs w:val="20"/>
              </w:rPr>
              <w:t>. Используемые для расчета НМЦ прив</w:t>
            </w:r>
            <w:r w:rsidRPr="008402AB">
              <w:rPr>
                <w:sz w:val="20"/>
                <w:szCs w:val="20"/>
              </w:rPr>
              <w:t>е</w:t>
            </w:r>
            <w:r w:rsidRPr="008402AB">
              <w:rPr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499" w:type="dxa"/>
            <w:vAlign w:val="center"/>
          </w:tcPr>
          <w:p w:rsidR="00914C79" w:rsidRPr="00867DB5" w:rsidRDefault="00914C79" w:rsidP="00F359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184F" w:rsidRPr="00645615" w:rsidTr="00723C16">
        <w:trPr>
          <w:trHeight w:val="460"/>
        </w:trPr>
        <w:tc>
          <w:tcPr>
            <w:tcW w:w="4248" w:type="dxa"/>
          </w:tcPr>
          <w:p w:rsidR="00E2184F" w:rsidRPr="00E2184F" w:rsidRDefault="00914C79" w:rsidP="00914C79">
            <w:pPr>
              <w:pStyle w:val="ac"/>
              <w:tabs>
                <w:tab w:val="left" w:pos="1165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IX</w:t>
            </w:r>
            <w:r w:rsidRPr="00914C79">
              <w:rPr>
                <w:sz w:val="20"/>
                <w:szCs w:val="20"/>
              </w:rPr>
              <w:t xml:space="preserve">. </w:t>
            </w:r>
            <w:r w:rsidR="00E2184F" w:rsidRPr="00E2184F">
              <w:rPr>
                <w:sz w:val="20"/>
                <w:szCs w:val="20"/>
              </w:rPr>
              <w:t xml:space="preserve">Начальная (максимальная) цена </w:t>
            </w:r>
            <w:r w:rsidR="00E2184F" w:rsidRPr="00E2184F">
              <w:rPr>
                <w:i/>
                <w:sz w:val="20"/>
                <w:szCs w:val="20"/>
              </w:rPr>
              <w:t>(рублей с учетом НДС)</w:t>
            </w:r>
          </w:p>
        </w:tc>
        <w:tc>
          <w:tcPr>
            <w:tcW w:w="5499" w:type="dxa"/>
            <w:vAlign w:val="center"/>
          </w:tcPr>
          <w:p w:rsidR="00E2184F" w:rsidRPr="00914C79" w:rsidRDefault="003B33B1" w:rsidP="00F359A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4 742 152,50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8292E" w:rsidSect="005277E0">
      <w:footerReference w:type="default" r:id="rId12"/>
      <w:pgSz w:w="11906" w:h="16838"/>
      <w:pgMar w:top="567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077" w:rsidRDefault="00471077" w:rsidP="003B1B48">
      <w:pPr>
        <w:spacing w:after="0" w:line="240" w:lineRule="auto"/>
      </w:pPr>
      <w:r>
        <w:separator/>
      </w:r>
    </w:p>
  </w:endnote>
  <w:endnote w:type="continuationSeparator" w:id="0">
    <w:p w:rsidR="00471077" w:rsidRDefault="00471077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7827561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10066C" w:rsidRPr="000F0653" w:rsidRDefault="0010066C" w:rsidP="000F0653">
        <w:pPr>
          <w:pStyle w:val="a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>ЦЕНОВОЙ АНАЛИЗ</w:t>
        </w:r>
      </w:p>
      <w:p w:rsidR="0010066C" w:rsidRPr="003B33B1" w:rsidRDefault="0010066C" w:rsidP="003B33B1">
        <w:pPr>
          <w:spacing w:after="0" w:line="240" w:lineRule="auto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8221AF">
          <w:rPr>
            <w:rFonts w:ascii="Times New Roman" w:hAnsi="Times New Roman" w:cs="Times New Roman"/>
            <w:sz w:val="16"/>
            <w:szCs w:val="16"/>
          </w:rPr>
          <w:t xml:space="preserve">на </w:t>
        </w:r>
        <w:r w:rsidRPr="003B33B1">
          <w:rPr>
            <w:rFonts w:ascii="Times New Roman" w:hAnsi="Times New Roman" w:cs="Times New Roman"/>
            <w:sz w:val="16"/>
            <w:szCs w:val="16"/>
          </w:rPr>
          <w:t>поставку топлива для заправки автотранспорта, путем отпуска на автозаправочных станциях, осуществляющих отпуск нефтепродуктов с использованием то</w:t>
        </w:r>
        <w:r w:rsidRPr="003B33B1">
          <w:rPr>
            <w:rFonts w:ascii="Times New Roman" w:hAnsi="Times New Roman" w:cs="Times New Roman"/>
            <w:sz w:val="16"/>
            <w:szCs w:val="16"/>
          </w:rPr>
          <w:t>п</w:t>
        </w:r>
        <w:r w:rsidRPr="003B33B1">
          <w:rPr>
            <w:rFonts w:ascii="Times New Roman" w:hAnsi="Times New Roman" w:cs="Times New Roman"/>
            <w:sz w:val="16"/>
            <w:szCs w:val="16"/>
          </w:rPr>
          <w:t>ливных карт (номенклатурная группа Покупателя № 1.51 – Поставка бензинов) для нужд ФГУП «Атомфлот»</w:t>
        </w:r>
      </w:p>
      <w:p w:rsidR="0010066C" w:rsidRPr="000F0653" w:rsidRDefault="0010066C" w:rsidP="000F0653">
        <w:pPr>
          <w:spacing w:after="0" w:line="240" w:lineRule="auto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0F0653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="00664D70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begin"/>
        </w:r>
        <w:r w:rsidRPr="000F0653">
          <w:rPr>
            <w:rFonts w:ascii="Times New Roman" w:hAnsi="Times New Roman" w:cs="Times New Roman"/>
            <w:bCs/>
            <w:sz w:val="16"/>
            <w:szCs w:val="16"/>
          </w:rPr>
          <w:instrText>PAGE</w:instrText>
        </w:r>
        <w:r w:rsidR="00664D70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separate"/>
        </w:r>
        <w:r w:rsidR="00DA5321">
          <w:rPr>
            <w:rFonts w:ascii="Times New Roman" w:hAnsi="Times New Roman" w:cs="Times New Roman"/>
            <w:bCs/>
            <w:noProof/>
            <w:sz w:val="16"/>
            <w:szCs w:val="16"/>
          </w:rPr>
          <w:t>1</w:t>
        </w:r>
        <w:r w:rsidR="00664D70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end"/>
        </w:r>
        <w:r w:rsidRPr="000F0653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="00664D70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begin"/>
        </w:r>
        <w:r w:rsidRPr="000F0653">
          <w:rPr>
            <w:rFonts w:ascii="Times New Roman" w:hAnsi="Times New Roman" w:cs="Times New Roman"/>
            <w:bCs/>
            <w:sz w:val="16"/>
            <w:szCs w:val="16"/>
          </w:rPr>
          <w:instrText>NUMPAGES</w:instrText>
        </w:r>
        <w:r w:rsidR="00664D70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separate"/>
        </w:r>
        <w:r w:rsidR="00DA5321">
          <w:rPr>
            <w:rFonts w:ascii="Times New Roman" w:hAnsi="Times New Roman" w:cs="Times New Roman"/>
            <w:bCs/>
            <w:noProof/>
            <w:sz w:val="16"/>
            <w:szCs w:val="16"/>
          </w:rPr>
          <w:t>2</w:t>
        </w:r>
        <w:r w:rsidR="00664D70" w:rsidRPr="000F0653">
          <w:rPr>
            <w:rFonts w:ascii="Times New Roman" w:hAnsi="Times New Roman"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077" w:rsidRDefault="00471077" w:rsidP="003B1B48">
      <w:pPr>
        <w:spacing w:after="0" w:line="240" w:lineRule="auto"/>
      </w:pPr>
      <w:r>
        <w:separator/>
      </w:r>
    </w:p>
  </w:footnote>
  <w:footnote w:type="continuationSeparator" w:id="0">
    <w:p w:rsidR="00471077" w:rsidRDefault="00471077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741E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CA577F2"/>
    <w:multiLevelType w:val="multilevel"/>
    <w:tmpl w:val="28ACAD5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1">
    <w:nsid w:val="78522DD0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95A3B44"/>
    <w:multiLevelType w:val="multilevel"/>
    <w:tmpl w:val="A112D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 w:val="0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E8803EF"/>
    <w:multiLevelType w:val="hybridMultilevel"/>
    <w:tmpl w:val="B3320C4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sz w:val="28"/>
        <w:szCs w:val="28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7"/>
  </w:num>
  <w:num w:numId="5">
    <w:abstractNumId w:val="8"/>
  </w:num>
  <w:num w:numId="6">
    <w:abstractNumId w:val="9"/>
  </w:num>
  <w:num w:numId="7">
    <w:abstractNumId w:val="6"/>
  </w:num>
  <w:num w:numId="8">
    <w:abstractNumId w:val="1"/>
  </w:num>
  <w:num w:numId="9">
    <w:abstractNumId w:val="11"/>
  </w:num>
  <w:num w:numId="10">
    <w:abstractNumId w:val="13"/>
  </w:num>
  <w:num w:numId="11">
    <w:abstractNumId w:val="3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15294"/>
    <w:rsid w:val="00017515"/>
    <w:rsid w:val="000201B9"/>
    <w:rsid w:val="00020FCD"/>
    <w:rsid w:val="00022412"/>
    <w:rsid w:val="0002652E"/>
    <w:rsid w:val="00026B42"/>
    <w:rsid w:val="000358C3"/>
    <w:rsid w:val="000431D2"/>
    <w:rsid w:val="00044515"/>
    <w:rsid w:val="00050350"/>
    <w:rsid w:val="00052B4A"/>
    <w:rsid w:val="00054859"/>
    <w:rsid w:val="0006505E"/>
    <w:rsid w:val="00073C13"/>
    <w:rsid w:val="000839CE"/>
    <w:rsid w:val="00084D4A"/>
    <w:rsid w:val="00085E78"/>
    <w:rsid w:val="000870BA"/>
    <w:rsid w:val="00091AD6"/>
    <w:rsid w:val="000946C6"/>
    <w:rsid w:val="00097AA9"/>
    <w:rsid w:val="000B207B"/>
    <w:rsid w:val="000B2F29"/>
    <w:rsid w:val="000C1F67"/>
    <w:rsid w:val="000C67A2"/>
    <w:rsid w:val="000D0042"/>
    <w:rsid w:val="000D0C09"/>
    <w:rsid w:val="000D16EE"/>
    <w:rsid w:val="000D2156"/>
    <w:rsid w:val="000D4252"/>
    <w:rsid w:val="000D6756"/>
    <w:rsid w:val="000E2376"/>
    <w:rsid w:val="000E2AFD"/>
    <w:rsid w:val="000E662F"/>
    <w:rsid w:val="000E7825"/>
    <w:rsid w:val="000F0653"/>
    <w:rsid w:val="000F56C3"/>
    <w:rsid w:val="000F6028"/>
    <w:rsid w:val="0010066C"/>
    <w:rsid w:val="00102D44"/>
    <w:rsid w:val="00106303"/>
    <w:rsid w:val="001135F5"/>
    <w:rsid w:val="0011521B"/>
    <w:rsid w:val="001331BE"/>
    <w:rsid w:val="00137FE3"/>
    <w:rsid w:val="001432A1"/>
    <w:rsid w:val="00147C45"/>
    <w:rsid w:val="00150B0A"/>
    <w:rsid w:val="00153937"/>
    <w:rsid w:val="00155E86"/>
    <w:rsid w:val="00160F48"/>
    <w:rsid w:val="0016306D"/>
    <w:rsid w:val="001642B7"/>
    <w:rsid w:val="00167347"/>
    <w:rsid w:val="001752BD"/>
    <w:rsid w:val="001766B5"/>
    <w:rsid w:val="00180659"/>
    <w:rsid w:val="001877FA"/>
    <w:rsid w:val="00187841"/>
    <w:rsid w:val="0019591A"/>
    <w:rsid w:val="001A0328"/>
    <w:rsid w:val="001B35C4"/>
    <w:rsid w:val="001B3B4A"/>
    <w:rsid w:val="001B521E"/>
    <w:rsid w:val="001B668F"/>
    <w:rsid w:val="001D3FC6"/>
    <w:rsid w:val="001D7B06"/>
    <w:rsid w:val="001D7BED"/>
    <w:rsid w:val="001E326F"/>
    <w:rsid w:val="001E49E7"/>
    <w:rsid w:val="001F6966"/>
    <w:rsid w:val="0020258A"/>
    <w:rsid w:val="00205424"/>
    <w:rsid w:val="00207CF1"/>
    <w:rsid w:val="00225966"/>
    <w:rsid w:val="00226161"/>
    <w:rsid w:val="00227BE7"/>
    <w:rsid w:val="0023035F"/>
    <w:rsid w:val="0023287F"/>
    <w:rsid w:val="00233180"/>
    <w:rsid w:val="002357B1"/>
    <w:rsid w:val="002438EF"/>
    <w:rsid w:val="002460C7"/>
    <w:rsid w:val="002515D2"/>
    <w:rsid w:val="00257E38"/>
    <w:rsid w:val="00270725"/>
    <w:rsid w:val="0028287E"/>
    <w:rsid w:val="00283AF7"/>
    <w:rsid w:val="00290AF9"/>
    <w:rsid w:val="002950B9"/>
    <w:rsid w:val="00296264"/>
    <w:rsid w:val="002A2F1F"/>
    <w:rsid w:val="002A3F99"/>
    <w:rsid w:val="002A4199"/>
    <w:rsid w:val="002B077B"/>
    <w:rsid w:val="002B119D"/>
    <w:rsid w:val="002B4C85"/>
    <w:rsid w:val="002B53E0"/>
    <w:rsid w:val="002B59AB"/>
    <w:rsid w:val="002C0DDE"/>
    <w:rsid w:val="002C3E2F"/>
    <w:rsid w:val="002C6D75"/>
    <w:rsid w:val="002D4C97"/>
    <w:rsid w:val="002D71CA"/>
    <w:rsid w:val="002E2225"/>
    <w:rsid w:val="002E3A7D"/>
    <w:rsid w:val="002F0F23"/>
    <w:rsid w:val="002F3F88"/>
    <w:rsid w:val="00300A16"/>
    <w:rsid w:val="00302740"/>
    <w:rsid w:val="00303DE8"/>
    <w:rsid w:val="00304378"/>
    <w:rsid w:val="003220C3"/>
    <w:rsid w:val="003308C3"/>
    <w:rsid w:val="00337CA6"/>
    <w:rsid w:val="00342C8A"/>
    <w:rsid w:val="00351E25"/>
    <w:rsid w:val="003674DB"/>
    <w:rsid w:val="00374ADA"/>
    <w:rsid w:val="00375029"/>
    <w:rsid w:val="00375C25"/>
    <w:rsid w:val="003761C4"/>
    <w:rsid w:val="00377FD4"/>
    <w:rsid w:val="00381213"/>
    <w:rsid w:val="00383DEC"/>
    <w:rsid w:val="00384B18"/>
    <w:rsid w:val="00386789"/>
    <w:rsid w:val="0039153D"/>
    <w:rsid w:val="0039273E"/>
    <w:rsid w:val="003927B3"/>
    <w:rsid w:val="00396857"/>
    <w:rsid w:val="00396E6A"/>
    <w:rsid w:val="003A1B8F"/>
    <w:rsid w:val="003A2253"/>
    <w:rsid w:val="003A5478"/>
    <w:rsid w:val="003A60F7"/>
    <w:rsid w:val="003A6702"/>
    <w:rsid w:val="003A6A23"/>
    <w:rsid w:val="003A7C97"/>
    <w:rsid w:val="003B112F"/>
    <w:rsid w:val="003B1B48"/>
    <w:rsid w:val="003B33B1"/>
    <w:rsid w:val="003B40C5"/>
    <w:rsid w:val="003C23C1"/>
    <w:rsid w:val="003C4DFA"/>
    <w:rsid w:val="003D2112"/>
    <w:rsid w:val="003E12D3"/>
    <w:rsid w:val="003E1DA3"/>
    <w:rsid w:val="003E7347"/>
    <w:rsid w:val="003F16DE"/>
    <w:rsid w:val="003F2CF9"/>
    <w:rsid w:val="00403359"/>
    <w:rsid w:val="00404E3A"/>
    <w:rsid w:val="004066D4"/>
    <w:rsid w:val="0040678F"/>
    <w:rsid w:val="00407445"/>
    <w:rsid w:val="00412BEE"/>
    <w:rsid w:val="00417231"/>
    <w:rsid w:val="00422995"/>
    <w:rsid w:val="00422B77"/>
    <w:rsid w:val="00437FA3"/>
    <w:rsid w:val="004427FF"/>
    <w:rsid w:val="0044305D"/>
    <w:rsid w:val="004605ED"/>
    <w:rsid w:val="004609E9"/>
    <w:rsid w:val="00466E4E"/>
    <w:rsid w:val="00471077"/>
    <w:rsid w:val="004762F2"/>
    <w:rsid w:val="0047717F"/>
    <w:rsid w:val="0049248F"/>
    <w:rsid w:val="00492D36"/>
    <w:rsid w:val="00493F52"/>
    <w:rsid w:val="00497C94"/>
    <w:rsid w:val="004A131B"/>
    <w:rsid w:val="004A2598"/>
    <w:rsid w:val="004A473E"/>
    <w:rsid w:val="004A5AED"/>
    <w:rsid w:val="004B1E17"/>
    <w:rsid w:val="004B2FDD"/>
    <w:rsid w:val="004B3A70"/>
    <w:rsid w:val="004B4BF1"/>
    <w:rsid w:val="004B5CEA"/>
    <w:rsid w:val="004C0DB5"/>
    <w:rsid w:val="004C1033"/>
    <w:rsid w:val="004C2CAF"/>
    <w:rsid w:val="004C393C"/>
    <w:rsid w:val="004C46FA"/>
    <w:rsid w:val="004C5FA3"/>
    <w:rsid w:val="004D1D89"/>
    <w:rsid w:val="004D3D7B"/>
    <w:rsid w:val="004D77A2"/>
    <w:rsid w:val="004E1F46"/>
    <w:rsid w:val="004E7194"/>
    <w:rsid w:val="004F2DFC"/>
    <w:rsid w:val="004F4BE3"/>
    <w:rsid w:val="004F5CAA"/>
    <w:rsid w:val="005060FA"/>
    <w:rsid w:val="00506598"/>
    <w:rsid w:val="00512C74"/>
    <w:rsid w:val="00512E51"/>
    <w:rsid w:val="00517CF1"/>
    <w:rsid w:val="00522DAE"/>
    <w:rsid w:val="00525233"/>
    <w:rsid w:val="00525DA5"/>
    <w:rsid w:val="005277E0"/>
    <w:rsid w:val="00531BEE"/>
    <w:rsid w:val="005322EB"/>
    <w:rsid w:val="00532A24"/>
    <w:rsid w:val="0053658F"/>
    <w:rsid w:val="00536C77"/>
    <w:rsid w:val="00551EBA"/>
    <w:rsid w:val="005561AE"/>
    <w:rsid w:val="00557D24"/>
    <w:rsid w:val="005616B2"/>
    <w:rsid w:val="00561773"/>
    <w:rsid w:val="00564F69"/>
    <w:rsid w:val="00567B27"/>
    <w:rsid w:val="00572816"/>
    <w:rsid w:val="005742C8"/>
    <w:rsid w:val="005A1455"/>
    <w:rsid w:val="005A1FA9"/>
    <w:rsid w:val="005B40CD"/>
    <w:rsid w:val="005C3975"/>
    <w:rsid w:val="005C4BFC"/>
    <w:rsid w:val="005C5557"/>
    <w:rsid w:val="005C6C81"/>
    <w:rsid w:val="005D098A"/>
    <w:rsid w:val="005E1538"/>
    <w:rsid w:val="005E1CF2"/>
    <w:rsid w:val="005E4A40"/>
    <w:rsid w:val="005F6888"/>
    <w:rsid w:val="00602D27"/>
    <w:rsid w:val="00607297"/>
    <w:rsid w:val="006111E4"/>
    <w:rsid w:val="00612D8A"/>
    <w:rsid w:val="00622826"/>
    <w:rsid w:val="006249EC"/>
    <w:rsid w:val="00645615"/>
    <w:rsid w:val="006528AD"/>
    <w:rsid w:val="00653046"/>
    <w:rsid w:val="00653845"/>
    <w:rsid w:val="0065458D"/>
    <w:rsid w:val="00654CE5"/>
    <w:rsid w:val="0065793A"/>
    <w:rsid w:val="0066383B"/>
    <w:rsid w:val="00664D70"/>
    <w:rsid w:val="00666B90"/>
    <w:rsid w:val="00666BA2"/>
    <w:rsid w:val="006702E0"/>
    <w:rsid w:val="00670BE0"/>
    <w:rsid w:val="006746D1"/>
    <w:rsid w:val="0067644E"/>
    <w:rsid w:val="006769FE"/>
    <w:rsid w:val="0068005D"/>
    <w:rsid w:val="00680699"/>
    <w:rsid w:val="00682344"/>
    <w:rsid w:val="0068292E"/>
    <w:rsid w:val="00691E40"/>
    <w:rsid w:val="00692C18"/>
    <w:rsid w:val="0069495C"/>
    <w:rsid w:val="00695715"/>
    <w:rsid w:val="006A2542"/>
    <w:rsid w:val="006A2549"/>
    <w:rsid w:val="006A285C"/>
    <w:rsid w:val="006B183E"/>
    <w:rsid w:val="006B499C"/>
    <w:rsid w:val="006C3180"/>
    <w:rsid w:val="006C5CCC"/>
    <w:rsid w:val="006C5EC0"/>
    <w:rsid w:val="006D40C3"/>
    <w:rsid w:val="006E0B40"/>
    <w:rsid w:val="006E1DCE"/>
    <w:rsid w:val="006F0448"/>
    <w:rsid w:val="006F0996"/>
    <w:rsid w:val="006F1A25"/>
    <w:rsid w:val="006F1D67"/>
    <w:rsid w:val="006F238B"/>
    <w:rsid w:val="006F303D"/>
    <w:rsid w:val="006F6AAA"/>
    <w:rsid w:val="00704826"/>
    <w:rsid w:val="00714682"/>
    <w:rsid w:val="007156CA"/>
    <w:rsid w:val="00723C16"/>
    <w:rsid w:val="00730BD3"/>
    <w:rsid w:val="0073109E"/>
    <w:rsid w:val="00734780"/>
    <w:rsid w:val="00734B47"/>
    <w:rsid w:val="007356DB"/>
    <w:rsid w:val="00740DA3"/>
    <w:rsid w:val="00755DDB"/>
    <w:rsid w:val="007569F9"/>
    <w:rsid w:val="00771357"/>
    <w:rsid w:val="007733C5"/>
    <w:rsid w:val="00774733"/>
    <w:rsid w:val="00780845"/>
    <w:rsid w:val="00782F78"/>
    <w:rsid w:val="00783984"/>
    <w:rsid w:val="007840A8"/>
    <w:rsid w:val="00785986"/>
    <w:rsid w:val="007913C7"/>
    <w:rsid w:val="0079151F"/>
    <w:rsid w:val="00791ECD"/>
    <w:rsid w:val="007A5753"/>
    <w:rsid w:val="007A70CB"/>
    <w:rsid w:val="007C38B3"/>
    <w:rsid w:val="007D0F28"/>
    <w:rsid w:val="007E7332"/>
    <w:rsid w:val="007F2F61"/>
    <w:rsid w:val="007F5583"/>
    <w:rsid w:val="0080623D"/>
    <w:rsid w:val="00811251"/>
    <w:rsid w:val="00814C2D"/>
    <w:rsid w:val="008166EF"/>
    <w:rsid w:val="008221AF"/>
    <w:rsid w:val="0082307D"/>
    <w:rsid w:val="00823A4B"/>
    <w:rsid w:val="00835606"/>
    <w:rsid w:val="008402AB"/>
    <w:rsid w:val="00840FBB"/>
    <w:rsid w:val="00842E6C"/>
    <w:rsid w:val="0084693E"/>
    <w:rsid w:val="00851041"/>
    <w:rsid w:val="00863F46"/>
    <w:rsid w:val="00867DB5"/>
    <w:rsid w:val="00871A44"/>
    <w:rsid w:val="00875E0F"/>
    <w:rsid w:val="008803F4"/>
    <w:rsid w:val="00881C97"/>
    <w:rsid w:val="00882EFC"/>
    <w:rsid w:val="00887202"/>
    <w:rsid w:val="008921E5"/>
    <w:rsid w:val="008964AA"/>
    <w:rsid w:val="008A591E"/>
    <w:rsid w:val="008A6997"/>
    <w:rsid w:val="008A7D9E"/>
    <w:rsid w:val="008C564D"/>
    <w:rsid w:val="008C57C5"/>
    <w:rsid w:val="008D72DC"/>
    <w:rsid w:val="008E31CF"/>
    <w:rsid w:val="008E4382"/>
    <w:rsid w:val="009037DF"/>
    <w:rsid w:val="00914C79"/>
    <w:rsid w:val="009155D5"/>
    <w:rsid w:val="00920594"/>
    <w:rsid w:val="00922A7C"/>
    <w:rsid w:val="00925BD2"/>
    <w:rsid w:val="0092634D"/>
    <w:rsid w:val="009302E0"/>
    <w:rsid w:val="009344C1"/>
    <w:rsid w:val="00934C19"/>
    <w:rsid w:val="00935610"/>
    <w:rsid w:val="00943208"/>
    <w:rsid w:val="00945BA2"/>
    <w:rsid w:val="009468C2"/>
    <w:rsid w:val="009469A6"/>
    <w:rsid w:val="00946AB0"/>
    <w:rsid w:val="00950669"/>
    <w:rsid w:val="00955E41"/>
    <w:rsid w:val="00964CEA"/>
    <w:rsid w:val="00964E78"/>
    <w:rsid w:val="00970BEA"/>
    <w:rsid w:val="009747C3"/>
    <w:rsid w:val="009B3EFA"/>
    <w:rsid w:val="009C4153"/>
    <w:rsid w:val="009C44F1"/>
    <w:rsid w:val="009C58CE"/>
    <w:rsid w:val="009E7A5C"/>
    <w:rsid w:val="009F3A4A"/>
    <w:rsid w:val="00A01DD1"/>
    <w:rsid w:val="00A03F9B"/>
    <w:rsid w:val="00A14165"/>
    <w:rsid w:val="00A148CD"/>
    <w:rsid w:val="00A162D2"/>
    <w:rsid w:val="00A205D5"/>
    <w:rsid w:val="00A21F5A"/>
    <w:rsid w:val="00A232D9"/>
    <w:rsid w:val="00A33B97"/>
    <w:rsid w:val="00A34FB5"/>
    <w:rsid w:val="00A3522B"/>
    <w:rsid w:val="00A41D3C"/>
    <w:rsid w:val="00A432E9"/>
    <w:rsid w:val="00A54187"/>
    <w:rsid w:val="00A54C52"/>
    <w:rsid w:val="00A54EF3"/>
    <w:rsid w:val="00A57B07"/>
    <w:rsid w:val="00A57D52"/>
    <w:rsid w:val="00A61475"/>
    <w:rsid w:val="00A6201D"/>
    <w:rsid w:val="00A71717"/>
    <w:rsid w:val="00A7446D"/>
    <w:rsid w:val="00A76407"/>
    <w:rsid w:val="00A768F4"/>
    <w:rsid w:val="00A86C58"/>
    <w:rsid w:val="00A90239"/>
    <w:rsid w:val="00A95AA1"/>
    <w:rsid w:val="00A97D5F"/>
    <w:rsid w:val="00AA6E7D"/>
    <w:rsid w:val="00AB4E06"/>
    <w:rsid w:val="00AB7EE2"/>
    <w:rsid w:val="00AC1ADA"/>
    <w:rsid w:val="00AC2AF3"/>
    <w:rsid w:val="00AC49D5"/>
    <w:rsid w:val="00AD2996"/>
    <w:rsid w:val="00AE45EA"/>
    <w:rsid w:val="00AE6CCA"/>
    <w:rsid w:val="00AF3FE3"/>
    <w:rsid w:val="00AF599E"/>
    <w:rsid w:val="00AF6BE8"/>
    <w:rsid w:val="00AF7135"/>
    <w:rsid w:val="00B04072"/>
    <w:rsid w:val="00B1376D"/>
    <w:rsid w:val="00B13A38"/>
    <w:rsid w:val="00B15C82"/>
    <w:rsid w:val="00B2215D"/>
    <w:rsid w:val="00B23389"/>
    <w:rsid w:val="00B273FD"/>
    <w:rsid w:val="00B30518"/>
    <w:rsid w:val="00B32DB7"/>
    <w:rsid w:val="00B34B40"/>
    <w:rsid w:val="00B40BC3"/>
    <w:rsid w:val="00B4306A"/>
    <w:rsid w:val="00B45C7B"/>
    <w:rsid w:val="00B46E5A"/>
    <w:rsid w:val="00B55686"/>
    <w:rsid w:val="00B60CC8"/>
    <w:rsid w:val="00B62BCC"/>
    <w:rsid w:val="00B6548D"/>
    <w:rsid w:val="00B8108E"/>
    <w:rsid w:val="00B85D43"/>
    <w:rsid w:val="00B85E58"/>
    <w:rsid w:val="00B863A9"/>
    <w:rsid w:val="00B86E3E"/>
    <w:rsid w:val="00B94FD6"/>
    <w:rsid w:val="00BA09AA"/>
    <w:rsid w:val="00BA2C62"/>
    <w:rsid w:val="00BA49B8"/>
    <w:rsid w:val="00BC595C"/>
    <w:rsid w:val="00BD4D72"/>
    <w:rsid w:val="00BE10B0"/>
    <w:rsid w:val="00BE182C"/>
    <w:rsid w:val="00BE64F2"/>
    <w:rsid w:val="00BF12E7"/>
    <w:rsid w:val="00BF3872"/>
    <w:rsid w:val="00BF6740"/>
    <w:rsid w:val="00C06F90"/>
    <w:rsid w:val="00C14B95"/>
    <w:rsid w:val="00C219D5"/>
    <w:rsid w:val="00C22003"/>
    <w:rsid w:val="00C26A80"/>
    <w:rsid w:val="00C26F3D"/>
    <w:rsid w:val="00C33B5C"/>
    <w:rsid w:val="00C34A46"/>
    <w:rsid w:val="00C363A2"/>
    <w:rsid w:val="00C37DC8"/>
    <w:rsid w:val="00C427C9"/>
    <w:rsid w:val="00C5453F"/>
    <w:rsid w:val="00C55636"/>
    <w:rsid w:val="00C560D8"/>
    <w:rsid w:val="00C57410"/>
    <w:rsid w:val="00C6177E"/>
    <w:rsid w:val="00C648F0"/>
    <w:rsid w:val="00C6618A"/>
    <w:rsid w:val="00C74028"/>
    <w:rsid w:val="00C82BE6"/>
    <w:rsid w:val="00C86A60"/>
    <w:rsid w:val="00C86E5E"/>
    <w:rsid w:val="00C924B2"/>
    <w:rsid w:val="00C926B0"/>
    <w:rsid w:val="00CA1D55"/>
    <w:rsid w:val="00CA27C3"/>
    <w:rsid w:val="00CA6466"/>
    <w:rsid w:val="00CB49C2"/>
    <w:rsid w:val="00CB5FEF"/>
    <w:rsid w:val="00CB7CEE"/>
    <w:rsid w:val="00CC0F8F"/>
    <w:rsid w:val="00CC224D"/>
    <w:rsid w:val="00CC2ED1"/>
    <w:rsid w:val="00CC71F5"/>
    <w:rsid w:val="00CC7312"/>
    <w:rsid w:val="00CD0119"/>
    <w:rsid w:val="00CD56DE"/>
    <w:rsid w:val="00CE0D00"/>
    <w:rsid w:val="00CE4EEB"/>
    <w:rsid w:val="00CE5483"/>
    <w:rsid w:val="00CF06FE"/>
    <w:rsid w:val="00CF2C46"/>
    <w:rsid w:val="00CF7839"/>
    <w:rsid w:val="00D000A6"/>
    <w:rsid w:val="00D04917"/>
    <w:rsid w:val="00D1642D"/>
    <w:rsid w:val="00D205E6"/>
    <w:rsid w:val="00D208C0"/>
    <w:rsid w:val="00D23E17"/>
    <w:rsid w:val="00D27B71"/>
    <w:rsid w:val="00D40FA1"/>
    <w:rsid w:val="00D43BD2"/>
    <w:rsid w:val="00D6330E"/>
    <w:rsid w:val="00D82462"/>
    <w:rsid w:val="00D94059"/>
    <w:rsid w:val="00D955DA"/>
    <w:rsid w:val="00DA1A66"/>
    <w:rsid w:val="00DA2B47"/>
    <w:rsid w:val="00DA5321"/>
    <w:rsid w:val="00DA5EEF"/>
    <w:rsid w:val="00DB026D"/>
    <w:rsid w:val="00DB26B8"/>
    <w:rsid w:val="00DB2922"/>
    <w:rsid w:val="00DC1815"/>
    <w:rsid w:val="00DD2DFF"/>
    <w:rsid w:val="00DD4013"/>
    <w:rsid w:val="00DD54F2"/>
    <w:rsid w:val="00DD6238"/>
    <w:rsid w:val="00DD7217"/>
    <w:rsid w:val="00DE0F18"/>
    <w:rsid w:val="00DF2DDD"/>
    <w:rsid w:val="00E018B4"/>
    <w:rsid w:val="00E01C4B"/>
    <w:rsid w:val="00E02A5A"/>
    <w:rsid w:val="00E03CB2"/>
    <w:rsid w:val="00E06302"/>
    <w:rsid w:val="00E20626"/>
    <w:rsid w:val="00E2184F"/>
    <w:rsid w:val="00E24A68"/>
    <w:rsid w:val="00E30F55"/>
    <w:rsid w:val="00E333CE"/>
    <w:rsid w:val="00E43CC8"/>
    <w:rsid w:val="00E4411B"/>
    <w:rsid w:val="00E44D30"/>
    <w:rsid w:val="00E47B0F"/>
    <w:rsid w:val="00E47BE6"/>
    <w:rsid w:val="00E61CE2"/>
    <w:rsid w:val="00E665EF"/>
    <w:rsid w:val="00E72331"/>
    <w:rsid w:val="00E72FB0"/>
    <w:rsid w:val="00E770DB"/>
    <w:rsid w:val="00E80666"/>
    <w:rsid w:val="00E81909"/>
    <w:rsid w:val="00E8202D"/>
    <w:rsid w:val="00E836A0"/>
    <w:rsid w:val="00E937BA"/>
    <w:rsid w:val="00E970FF"/>
    <w:rsid w:val="00EA2AA5"/>
    <w:rsid w:val="00EA30F3"/>
    <w:rsid w:val="00EA43EC"/>
    <w:rsid w:val="00EA5224"/>
    <w:rsid w:val="00EA5A76"/>
    <w:rsid w:val="00EA66D6"/>
    <w:rsid w:val="00EB11AA"/>
    <w:rsid w:val="00EB12E9"/>
    <w:rsid w:val="00EB4857"/>
    <w:rsid w:val="00EB58C6"/>
    <w:rsid w:val="00EB71A1"/>
    <w:rsid w:val="00ED26E3"/>
    <w:rsid w:val="00EE01F3"/>
    <w:rsid w:val="00EE17DF"/>
    <w:rsid w:val="00EE4939"/>
    <w:rsid w:val="00EE73B3"/>
    <w:rsid w:val="00EE7889"/>
    <w:rsid w:val="00EF20DF"/>
    <w:rsid w:val="00F01537"/>
    <w:rsid w:val="00F02905"/>
    <w:rsid w:val="00F1074E"/>
    <w:rsid w:val="00F12E30"/>
    <w:rsid w:val="00F15BD6"/>
    <w:rsid w:val="00F23545"/>
    <w:rsid w:val="00F359A3"/>
    <w:rsid w:val="00F36FBB"/>
    <w:rsid w:val="00F423C5"/>
    <w:rsid w:val="00F454C4"/>
    <w:rsid w:val="00F52376"/>
    <w:rsid w:val="00F6144B"/>
    <w:rsid w:val="00F626C7"/>
    <w:rsid w:val="00F65035"/>
    <w:rsid w:val="00F66A3E"/>
    <w:rsid w:val="00F74322"/>
    <w:rsid w:val="00F76584"/>
    <w:rsid w:val="00F8294D"/>
    <w:rsid w:val="00F82CD1"/>
    <w:rsid w:val="00F840AC"/>
    <w:rsid w:val="00F85317"/>
    <w:rsid w:val="00FA43FF"/>
    <w:rsid w:val="00FA519A"/>
    <w:rsid w:val="00FA6E73"/>
    <w:rsid w:val="00FB1A53"/>
    <w:rsid w:val="00FB232D"/>
    <w:rsid w:val="00FB78F0"/>
    <w:rsid w:val="00FC4D8F"/>
    <w:rsid w:val="00FC6F9D"/>
    <w:rsid w:val="00FD0B54"/>
    <w:rsid w:val="00FE0F86"/>
    <w:rsid w:val="00FE3AF0"/>
    <w:rsid w:val="00FE4359"/>
    <w:rsid w:val="00FF6E5B"/>
    <w:rsid w:val="00FF6FB9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5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1D3FC6"/>
    <w:rPr>
      <w:rFonts w:ascii="Times New Roman" w:hAnsi="Times New Roman" w:cs="Times New Roman"/>
      <w:sz w:val="22"/>
      <w:szCs w:val="22"/>
    </w:rPr>
  </w:style>
  <w:style w:type="paragraph" w:styleId="ad">
    <w:name w:val="Body Text"/>
    <w:basedOn w:val="a"/>
    <w:link w:val="ae"/>
    <w:rsid w:val="00493F5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493F5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4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401566-CEEE-43EB-A829-7AF993460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Кузнецов</cp:lastModifiedBy>
  <cp:revision>42</cp:revision>
  <cp:lastPrinted>2015-11-11T07:17:00Z</cp:lastPrinted>
  <dcterms:created xsi:type="dcterms:W3CDTF">2015-11-18T07:13:00Z</dcterms:created>
  <dcterms:modified xsi:type="dcterms:W3CDTF">2015-11-20T07:39:00Z</dcterms:modified>
</cp:coreProperties>
</file>