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7A4" w:rsidRPr="00331F42" w:rsidRDefault="008F77A4" w:rsidP="008F77A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F77A4" w:rsidRPr="00331F42" w:rsidRDefault="008F77A4" w:rsidP="008F77A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224/11.02-04/15-102 ОЗЦЭ</w:t>
      </w:r>
      <w:bookmarkStart w:id="0" w:name="_GoBack"/>
      <w:bookmarkEnd w:id="0"/>
    </w:p>
    <w:p w:rsidR="008F77A4" w:rsidRPr="00550519" w:rsidRDefault="008F77A4" w:rsidP="008F77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F77A4" w:rsidRPr="00345001" w:rsidRDefault="008F77A4" w:rsidP="008F77A4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2B087F">
        <w:rPr>
          <w:rFonts w:ascii="Times New Roman" w:hAnsi="Times New Roman"/>
          <w:spacing w:val="-6"/>
          <w:szCs w:val="24"/>
        </w:rPr>
        <w:t>металлообнаружителя</w:t>
      </w:r>
      <w:proofErr w:type="spellEnd"/>
      <w:r w:rsidRPr="002B087F">
        <w:rPr>
          <w:rFonts w:ascii="Times New Roman" w:hAnsi="Times New Roman"/>
          <w:bCs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 xml:space="preserve">для нужд </w:t>
      </w:r>
      <w:r>
        <w:rPr>
          <w:rFonts w:ascii="Times New Roman" w:hAnsi="Times New Roman"/>
          <w:bCs/>
          <w:color w:val="000000"/>
        </w:rPr>
        <w:t>АО</w:t>
      </w:r>
      <w:r w:rsidRPr="00345001">
        <w:rPr>
          <w:rFonts w:ascii="Times New Roman" w:hAnsi="Times New Roman"/>
          <w:bCs/>
          <w:color w:val="000000"/>
        </w:rPr>
        <w:t xml:space="preserve"> «ГНЦ РФ-ФЭИ».</w:t>
      </w:r>
    </w:p>
    <w:p w:rsidR="008F77A4" w:rsidRPr="00331F42" w:rsidRDefault="008F77A4" w:rsidP="008F77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31F42">
        <w:rPr>
          <w:rFonts w:ascii="Times New Roman" w:hAnsi="Times New Roman"/>
          <w:szCs w:val="24"/>
        </w:rPr>
        <w:t xml:space="preserve"> «ГНЦ РФ-ФЭИ»).</w:t>
      </w:r>
    </w:p>
    <w:p w:rsidR="008F77A4" w:rsidRPr="00331F42" w:rsidRDefault="008F77A4" w:rsidP="008F77A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F77A4" w:rsidRPr="00331F42" w:rsidRDefault="008F77A4" w:rsidP="008F77A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F77A4" w:rsidRPr="009525BE" w:rsidRDefault="008F77A4" w:rsidP="008F77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2B087F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9-48-16, (48439) 9-49-30, </w:t>
      </w:r>
      <w:proofErr w:type="spellStart"/>
      <w:r w:rsidRPr="002B087F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2B087F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B087F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B087F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B087F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2B087F">
        <w:rPr>
          <w:rFonts w:ascii="Times New Roman" w:hAnsi="Times New Roman"/>
          <w:bCs/>
          <w:color w:val="000000"/>
          <w:szCs w:val="24"/>
        </w:rPr>
        <w:t>.</w:t>
      </w:r>
    </w:p>
    <w:p w:rsidR="008F77A4" w:rsidRPr="00550519" w:rsidRDefault="008F77A4" w:rsidP="008F77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F77A4" w:rsidRPr="00345001" w:rsidRDefault="008F77A4" w:rsidP="008F77A4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proofErr w:type="spellStart"/>
      <w:r w:rsidRPr="002B087F">
        <w:rPr>
          <w:rFonts w:ascii="Times New Roman" w:hAnsi="Times New Roman"/>
        </w:rPr>
        <w:t>металлообнаружителя</w:t>
      </w:r>
      <w:proofErr w:type="spellEnd"/>
      <w:r w:rsidRPr="00CA0665">
        <w:rPr>
          <w:rFonts w:ascii="Times New Roman" w:hAnsi="Times New Roman"/>
          <w:bCs/>
          <w:color w:val="000000"/>
        </w:rPr>
        <w:t>.</w:t>
      </w:r>
    </w:p>
    <w:p w:rsidR="008F77A4" w:rsidRDefault="008F77A4" w:rsidP="008F77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F77A4" w:rsidRDefault="008F77A4" w:rsidP="008F77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1</w:t>
      </w:r>
      <w:r w:rsidRPr="00784BFB">
        <w:rPr>
          <w:rFonts w:ascii="Times New Roman" w:hAnsi="Times New Roman"/>
          <w:szCs w:val="24"/>
        </w:rPr>
        <w:t xml:space="preserve">0 </w:t>
      </w:r>
      <w:r>
        <w:rPr>
          <w:rFonts w:ascii="Times New Roman" w:hAnsi="Times New Roman"/>
          <w:szCs w:val="24"/>
        </w:rPr>
        <w:t>июня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8F77A4" w:rsidRPr="00C573AC" w:rsidRDefault="008F77A4" w:rsidP="008F77A4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8F77A4" w:rsidRPr="00331F42" w:rsidRDefault="008F77A4" w:rsidP="008F77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F77A4" w:rsidRPr="00331F42" w:rsidRDefault="008F77A4" w:rsidP="008F77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77A4" w:rsidRPr="00331F42" w:rsidRDefault="008F77A4" w:rsidP="008F77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77A4" w:rsidRPr="00331F42" w:rsidRDefault="008F77A4" w:rsidP="008F77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77A4" w:rsidRPr="004D4732" w:rsidRDefault="008F77A4" w:rsidP="008F77A4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340 456,33</w:t>
      </w:r>
      <w:r w:rsidRPr="00784BFB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триста сорок тысяч</w:t>
      </w:r>
      <w:r w:rsidRPr="00784BFB">
        <w:rPr>
          <w:rFonts w:ascii="Times New Roman" w:hAnsi="Times New Roman"/>
          <w:bCs/>
          <w:color w:val="000000"/>
          <w:szCs w:val="24"/>
        </w:rPr>
        <w:t xml:space="preserve"> четыреста пятьдесят </w:t>
      </w:r>
      <w:r>
        <w:rPr>
          <w:rFonts w:ascii="Times New Roman" w:hAnsi="Times New Roman"/>
          <w:bCs/>
          <w:color w:val="000000"/>
          <w:szCs w:val="24"/>
        </w:rPr>
        <w:t>шесть</w:t>
      </w:r>
      <w:r w:rsidRPr="00784BFB">
        <w:rPr>
          <w:rFonts w:ascii="Times New Roman" w:hAnsi="Times New Roman"/>
          <w:bCs/>
          <w:color w:val="000000"/>
          <w:szCs w:val="24"/>
        </w:rPr>
        <w:t xml:space="preserve"> рублей </w:t>
      </w:r>
      <w:r>
        <w:rPr>
          <w:rFonts w:ascii="Times New Roman" w:hAnsi="Times New Roman"/>
          <w:bCs/>
          <w:color w:val="000000"/>
          <w:szCs w:val="24"/>
        </w:rPr>
        <w:t>33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4D4732">
        <w:rPr>
          <w:rFonts w:ascii="Times New Roman" w:hAnsi="Times New Roman"/>
          <w:bCs/>
          <w:color w:val="000000"/>
          <w:szCs w:val="24"/>
        </w:rPr>
        <w:t>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F77A4" w:rsidRPr="004D4732" w:rsidRDefault="008F77A4" w:rsidP="008F77A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>: 288 522,31</w:t>
      </w:r>
      <w:r w:rsidRPr="00784BFB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двести восемьдесят восемь тысяч</w:t>
      </w:r>
      <w:r w:rsidRPr="00784BFB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пятьсот двадцать два рубля 31 копейка</w:t>
      </w:r>
      <w:r w:rsidRPr="004D4732">
        <w:rPr>
          <w:rFonts w:ascii="Times New Roman" w:hAnsi="Times New Roman"/>
          <w:bCs/>
          <w:color w:val="000000"/>
          <w:szCs w:val="24"/>
        </w:rPr>
        <w:t>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F77A4" w:rsidRPr="00D37E19" w:rsidRDefault="008F77A4" w:rsidP="008F77A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F77A4" w:rsidRPr="00331F42" w:rsidRDefault="008F77A4" w:rsidP="008F77A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F77A4" w:rsidRPr="00331F42" w:rsidRDefault="008F77A4" w:rsidP="008F77A4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F77A4" w:rsidRPr="00544D75" w:rsidRDefault="008F77A4" w:rsidP="008F77A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F77A4" w:rsidRPr="00544D75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A93E72">
        <w:rPr>
          <w:rFonts w:ascii="Times New Roman" w:hAnsi="Times New Roman"/>
          <w:spacing w:val="-6"/>
          <w:szCs w:val="24"/>
          <w:highlight w:val="yellow"/>
        </w:rPr>
        <w:t xml:space="preserve">«17»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8F77A4" w:rsidRPr="00544D75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A93E72">
        <w:rPr>
          <w:rFonts w:ascii="Times New Roman" w:hAnsi="Times New Roman"/>
          <w:spacing w:val="-6"/>
          <w:szCs w:val="24"/>
          <w:highlight w:val="yellow"/>
        </w:rPr>
        <w:t xml:space="preserve">«17»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8F77A4" w:rsidRPr="00372C45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8F77A4" w:rsidRPr="00331F42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F77A4" w:rsidRPr="00E87132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F77A4" w:rsidRPr="00E87132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F77A4" w:rsidRPr="00E87132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F77A4" w:rsidRPr="00E87132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77A4" w:rsidRPr="00E87132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77A4" w:rsidRPr="00A6215E" w:rsidRDefault="008F77A4" w:rsidP="008F77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002"/>
    <w:rsid w:val="00664002"/>
    <w:rsid w:val="008E3C0C"/>
    <w:rsid w:val="008F77A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7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7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4321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2015-03-19T11:39:00Z</dcterms:created>
  <dcterms:modified xsi:type="dcterms:W3CDTF">2015-03-19T11:40:00Z</dcterms:modified>
</cp:coreProperties>
</file>