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1A0805" w:rsidRPr="00FC009D" w:rsidTr="00703761">
        <w:trPr>
          <w:trHeight w:val="1135"/>
        </w:trPr>
        <w:tc>
          <w:tcPr>
            <w:tcW w:w="4077" w:type="dxa"/>
          </w:tcPr>
          <w:p w:rsidR="001A0805" w:rsidRPr="00FC009D" w:rsidRDefault="001A0805" w:rsidP="001A0805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1A0805" w:rsidRDefault="001A0805" w:rsidP="001A0805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1A0805" w:rsidRDefault="001A0805" w:rsidP="001A0805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1A0805" w:rsidRDefault="001A0805" w:rsidP="001A0805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1A0805" w:rsidRPr="00FC009D" w:rsidRDefault="001A0805" w:rsidP="001A08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pStyle w:val="110"/>
        <w:keepNext w:val="0"/>
        <w:rPr>
          <w:bCs/>
          <w:snapToGrid/>
          <w:sz w:val="28"/>
          <w:szCs w:val="24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widowControl w:val="0"/>
        <w:ind w:left="5387"/>
        <w:contextualSpacing/>
        <w:rPr>
          <w:b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Pr="00FC009D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7985619"/>
      <w:bookmarkStart w:id="4" w:name="_Toc41817990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1A0805" w:rsidRPr="00935BDC" w:rsidRDefault="00154436" w:rsidP="001A08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154436">
        <w:rPr>
          <w:sz w:val="28"/>
          <w:szCs w:val="28"/>
        </w:rPr>
        <w:t>проведении открытого запроса цен в электронной форме</w:t>
      </w:r>
    </w:p>
    <w:p w:rsidR="001A0805" w:rsidRPr="00B03ADB" w:rsidRDefault="001A0805" w:rsidP="001A0805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F16159">
        <w:rPr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F16159">
        <w:rPr>
          <w:sz w:val="28"/>
          <w:szCs w:val="28"/>
        </w:rPr>
        <w:t>металломонтажные</w:t>
      </w:r>
      <w:proofErr w:type="spellEnd"/>
      <w:r w:rsidR="00F16159">
        <w:rPr>
          <w:sz w:val="28"/>
          <w:szCs w:val="28"/>
        </w:rPr>
        <w:t xml:space="preserve">, антикоррозийные работы. Остекление по осям «Е/28-43», </w:t>
      </w:r>
      <w:proofErr w:type="gramStart"/>
      <w:r w:rsidR="00F16159">
        <w:rPr>
          <w:sz w:val="28"/>
          <w:szCs w:val="28"/>
        </w:rPr>
        <w:t>Р</w:t>
      </w:r>
      <w:proofErr w:type="gramEnd"/>
      <w:r w:rsidR="00F16159">
        <w:rPr>
          <w:sz w:val="28"/>
          <w:szCs w:val="28"/>
        </w:rPr>
        <w:t>/43-28»</w:t>
      </w:r>
    </w:p>
    <w:p w:rsidR="00CA2886" w:rsidRPr="00B03ADB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42434" w:rsidRDefault="00142434" w:rsidP="00142434">
      <w:pPr>
        <w:suppressAutoHyphens/>
        <w:ind w:right="639"/>
        <w:jc w:val="center"/>
      </w:pPr>
    </w:p>
    <w:p w:rsidR="00142434" w:rsidRDefault="00142434" w:rsidP="00142434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Pr="0080226F">
          <w:rPr>
            <w:rStyle w:val="afb"/>
          </w:rPr>
          <w:t>www.</w:t>
        </w:r>
        <w:r w:rsidR="003D4293">
          <w:rPr>
            <w:rStyle w:val="afb"/>
          </w:rPr>
          <w:t>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142434" w:rsidRDefault="00142434" w:rsidP="00142434">
      <w:pPr>
        <w:suppressAutoHyphens/>
        <w:ind w:right="639"/>
        <w:jc w:val="center"/>
        <w:rPr>
          <w:b/>
          <w:bCs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№ </w:t>
      </w:r>
      <w:r w:rsidR="00C700F0" w:rsidRPr="00C700F0">
        <w:rPr>
          <w:b/>
          <w:bCs/>
          <w:i/>
          <w:sz w:val="32"/>
          <w:szCs w:val="32"/>
        </w:rPr>
        <w:t>Z038544</w:t>
      </w:r>
    </w:p>
    <w:p w:rsidR="00C700F0" w:rsidRPr="00CE06E4" w:rsidRDefault="00C700F0" w:rsidP="00142434">
      <w:pPr>
        <w:suppressAutoHyphens/>
        <w:ind w:right="639"/>
        <w:jc w:val="center"/>
      </w:pPr>
    </w:p>
    <w:p w:rsidR="00142434" w:rsidRPr="00CE06E4" w:rsidRDefault="00142434" w:rsidP="00142434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142434" w:rsidRDefault="00142434" w:rsidP="00142434">
      <w:pPr>
        <w:autoSpaceDE w:val="0"/>
        <w:autoSpaceDN w:val="0"/>
        <w:adjustRightInd w:val="0"/>
        <w:jc w:val="center"/>
      </w:pPr>
    </w:p>
    <w:p w:rsidR="00142434" w:rsidRPr="00CE06E4" w:rsidRDefault="00142434" w:rsidP="00142434">
      <w:pPr>
        <w:autoSpaceDE w:val="0"/>
        <w:autoSpaceDN w:val="0"/>
        <w:adjustRightInd w:val="0"/>
        <w:jc w:val="center"/>
      </w:pPr>
    </w:p>
    <w:p w:rsidR="00142434" w:rsidRDefault="00142434" w:rsidP="00142434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3D4293">
        <w:rPr>
          <w:b/>
          <w:i/>
          <w:sz w:val="32"/>
          <w:szCs w:val="32"/>
        </w:rPr>
        <w:t>1</w:t>
      </w:r>
      <w:r w:rsidR="004C49BA">
        <w:rPr>
          <w:b/>
          <w:i/>
          <w:sz w:val="32"/>
          <w:szCs w:val="32"/>
        </w:rPr>
        <w:t>5</w:t>
      </w:r>
      <w:r w:rsidR="003D4293">
        <w:rPr>
          <w:b/>
          <w:i/>
          <w:sz w:val="32"/>
          <w:szCs w:val="32"/>
        </w:rPr>
        <w:t xml:space="preserve"> мая</w:t>
      </w:r>
      <w:r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 </w:t>
      </w:r>
      <w:r w:rsidR="00C700F0" w:rsidRPr="00C700F0">
        <w:rPr>
          <w:b/>
          <w:i/>
          <w:sz w:val="32"/>
          <w:szCs w:val="32"/>
        </w:rPr>
        <w:t>150515/0595/13</w:t>
      </w:r>
      <w:r w:rsidR="00C700F0">
        <w:rPr>
          <w:b/>
          <w:i/>
          <w:sz w:val="32"/>
          <w:szCs w:val="32"/>
        </w:rPr>
        <w:t>9</w:t>
      </w:r>
    </w:p>
    <w:p w:rsidR="00452D4E" w:rsidRPr="00CE06E4" w:rsidRDefault="00452D4E" w:rsidP="00142434">
      <w:pPr>
        <w:jc w:val="center"/>
        <w:rPr>
          <w:sz w:val="28"/>
        </w:rPr>
      </w:pPr>
      <w:r>
        <w:rPr>
          <w:b/>
          <w:i/>
          <w:sz w:val="32"/>
          <w:szCs w:val="32"/>
        </w:rPr>
        <w:t>(с изменениями от 18.05.2015)</w:t>
      </w:r>
    </w:p>
    <w:p w:rsidR="00142434" w:rsidRPr="00CE06E4" w:rsidRDefault="00142434" w:rsidP="00142434">
      <w:pPr>
        <w:jc w:val="center"/>
        <w:rPr>
          <w:sz w:val="28"/>
        </w:rPr>
      </w:pPr>
    </w:p>
    <w:p w:rsidR="00CA2886" w:rsidRPr="00FC009D" w:rsidRDefault="00142434" w:rsidP="00142434">
      <w:pPr>
        <w:jc w:val="center"/>
        <w:rPr>
          <w:sz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>
        <w:rPr>
          <w:b/>
          <w:i/>
          <w:sz w:val="32"/>
          <w:szCs w:val="32"/>
        </w:rPr>
        <w:t xml:space="preserve"> № </w:t>
      </w:r>
      <w:r w:rsidR="00F16159">
        <w:rPr>
          <w:b/>
          <w:i/>
          <w:sz w:val="32"/>
          <w:szCs w:val="32"/>
        </w:rPr>
        <w:t>6866</w:t>
      </w:r>
      <w:r>
        <w:rPr>
          <w:b/>
          <w:i/>
          <w:sz w:val="32"/>
          <w:szCs w:val="32"/>
        </w:rPr>
        <w:t>/</w:t>
      </w:r>
      <w:r w:rsidR="00F16159">
        <w:rPr>
          <w:b/>
          <w:i/>
          <w:sz w:val="32"/>
          <w:szCs w:val="32"/>
        </w:rPr>
        <w:t>136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  <w:bookmarkStart w:id="5" w:name="_GoBack"/>
      <w:bookmarkEnd w:id="5"/>
    </w:p>
    <w:p w:rsidR="00C700F0" w:rsidRDefault="00C700F0" w:rsidP="00CA2886">
      <w:pPr>
        <w:jc w:val="center"/>
      </w:pPr>
    </w:p>
    <w:p w:rsidR="00142434" w:rsidRPr="00FC009D" w:rsidRDefault="00142434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A0805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81799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55E42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179904" w:history="1">
        <w:r w:rsidR="00255E42" w:rsidRPr="009E3FFC">
          <w:rPr>
            <w:rStyle w:val="afb"/>
          </w:rPr>
          <w:t>ЗАКУПОЧНАЯ ДОКУМЕНТАЦИЯ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_Toc418179904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5" w:history="1">
        <w:r w:rsidR="00255E42" w:rsidRPr="009E3FFC">
          <w:rPr>
            <w:rStyle w:val="afb"/>
          </w:rPr>
          <w:t>СОДЕРЖАНИЕ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_Toc418179905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6" w:history="1">
        <w:r w:rsidR="00255E42" w:rsidRPr="009E3FFC">
          <w:rPr>
            <w:rStyle w:val="afb"/>
          </w:rPr>
          <w:t>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ИЗВЕЩЕНИЕ О ПРОВЕДЕНИИ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_Toc418179906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3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7" w:history="1">
        <w:r w:rsidR="00255E42" w:rsidRPr="009E3FFC">
          <w:rPr>
            <w:rStyle w:val="afb"/>
            <w:b/>
          </w:rPr>
          <w:t>ЧАСТЬ 1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_Toc418179907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8" w:history="1">
        <w:r w:rsidR="00255E42" w:rsidRPr="009E3FFC">
          <w:rPr>
            <w:rStyle w:val="afb"/>
          </w:rPr>
          <w:t>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ТРЕБОВАНИЯ. ДОКУМЕНТЫ. СОСТАВ ЗАЯВКИ НА УЧАСТИЕ В ЗАКУПКЕ.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_Toc418179908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9" w:history="1">
        <w:r w:rsidR="00255E42" w:rsidRPr="009E3FFC">
          <w:rPr>
            <w:rStyle w:val="afb"/>
          </w:rPr>
          <w:t>2.1.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_Toc418179909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0" w:history="1">
        <w:r w:rsidR="00255E42" w:rsidRPr="009E3FFC">
          <w:rPr>
            <w:rStyle w:val="afb"/>
          </w:rPr>
          <w:t>2.1.1.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 к участникам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_Toc418179910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1" w:history="1">
        <w:r w:rsidR="00255E42" w:rsidRPr="009E3FFC">
          <w:rPr>
            <w:rStyle w:val="afb"/>
          </w:rPr>
          <w:t>2.1.2.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Дополнительные требования к участникам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_Toc418179911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2" w:history="1">
        <w:r w:rsidR="00255E42" w:rsidRPr="009E3FFC">
          <w:rPr>
            <w:rStyle w:val="afb"/>
          </w:rPr>
          <w:t>2.1.3.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 к работам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_Toc418179912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3" w:history="1">
        <w:r w:rsidR="00255E42" w:rsidRPr="009E3FFC">
          <w:rPr>
            <w:rStyle w:val="afb"/>
          </w:rPr>
          <w:t>2.2.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СОСТАВ ЗАЯВКИ НА УЧАСТИЕ В ЗАКУПКЕ.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_Toc418179913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4" w:history="1">
        <w:r w:rsidR="00255E42" w:rsidRPr="009E3FFC">
          <w:rPr>
            <w:rStyle w:val="afb"/>
          </w:rPr>
          <w:t>3.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КРИТЕРИИ И МЕТОДИКА ОЦЕНКИ ЗАЯВОК НА УЧАСТИЕ В ЗАКУПКЕ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_Toc418179914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5" w:history="1">
        <w:r w:rsidR="00255E42" w:rsidRPr="009E3FFC">
          <w:rPr>
            <w:rStyle w:val="afb"/>
          </w:rPr>
          <w:t>4.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ОБРАЗЦЫ ФОРМ ОСНОВНЫХ ДОКУМЕНТОВ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_Toc418179915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6" w:history="1">
        <w:r w:rsidR="00255E42" w:rsidRPr="009E3FFC">
          <w:rPr>
            <w:rStyle w:val="afb"/>
          </w:rPr>
          <w:t>5.1.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Образцы форм основных документов, включаемых в заявку на участие в закупке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_Toc418179916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7" w:history="1">
        <w:r w:rsidR="00255E42" w:rsidRPr="009E3FF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_Toc418179917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8" w:history="1">
        <w:r w:rsidR="00255E42" w:rsidRPr="009E3FF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_Toc418179918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17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9" w:history="1">
        <w:r w:rsidR="00255E42" w:rsidRPr="009E3FF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_Toc418179919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19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20" w:history="1">
        <w:r w:rsidR="00255E42" w:rsidRPr="009E3FF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_Toc418179920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23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21" w:history="1">
        <w:r w:rsidR="00255E42" w:rsidRPr="009E3FF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_Toc418179921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25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22" w:history="1">
        <w:r w:rsidR="00255E42" w:rsidRPr="009E3FFC">
          <w:rPr>
            <w:rStyle w:val="afb"/>
            <w:b/>
          </w:rPr>
          <w:t>ЧАСТЬ 2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_Toc418179922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28</w:t>
        </w:r>
        <w:r w:rsidR="00255E42">
          <w:rPr>
            <w:webHidden/>
          </w:rPr>
          <w:fldChar w:fldCharType="end"/>
        </w:r>
      </w:hyperlink>
    </w:p>
    <w:p w:rsidR="00255E42" w:rsidRDefault="006F51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23" w:history="1">
        <w:r w:rsidR="00255E42" w:rsidRPr="009E3FFC">
          <w:rPr>
            <w:rStyle w:val="afb"/>
            <w:b/>
          </w:rPr>
          <w:t>ЧАСТЬ 3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_Toc418179923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28</w:t>
        </w:r>
        <w:r w:rsidR="00255E42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D36C6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179906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3667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D2582E" w:rsidRPr="0093667B">
        <w:rPr>
          <w:rFonts w:ascii="Times New Roman" w:hAnsi="Times New Roman"/>
          <w:sz w:val="28"/>
          <w:szCs w:val="28"/>
        </w:rPr>
        <w:t>(</w:t>
      </w:r>
      <w:r w:rsidR="0093667B" w:rsidRPr="0093667B">
        <w:rPr>
          <w:rFonts w:ascii="Times New Roman" w:hAnsi="Times New Roman"/>
          <w:sz w:val="28"/>
          <w:szCs w:val="28"/>
        </w:rPr>
        <w:t>протокол от</w:t>
      </w:r>
      <w:r w:rsidR="005614D4">
        <w:rPr>
          <w:rFonts w:ascii="Times New Roman" w:hAnsi="Times New Roman"/>
          <w:sz w:val="28"/>
          <w:szCs w:val="28"/>
        </w:rPr>
        <w:t xml:space="preserve"> </w:t>
      </w:r>
      <w:r w:rsidR="00947559">
        <w:rPr>
          <w:rFonts w:ascii="Times New Roman" w:hAnsi="Times New Roman"/>
          <w:sz w:val="28"/>
          <w:szCs w:val="28"/>
        </w:rPr>
        <w:t>29.04</w:t>
      </w:r>
      <w:r w:rsidR="0093667B" w:rsidRPr="0093667B">
        <w:rPr>
          <w:rFonts w:ascii="Times New Roman" w:hAnsi="Times New Roman"/>
          <w:sz w:val="28"/>
          <w:szCs w:val="28"/>
        </w:rPr>
        <w:t>.2015 №</w:t>
      </w:r>
      <w:r w:rsidR="005614D4">
        <w:rPr>
          <w:rFonts w:ascii="Times New Roman" w:hAnsi="Times New Roman"/>
          <w:sz w:val="28"/>
          <w:szCs w:val="28"/>
        </w:rPr>
        <w:t xml:space="preserve"> </w:t>
      </w:r>
      <w:r w:rsidR="0093667B" w:rsidRPr="0093667B">
        <w:rPr>
          <w:rFonts w:ascii="Times New Roman" w:hAnsi="Times New Roman"/>
          <w:sz w:val="28"/>
          <w:szCs w:val="28"/>
        </w:rPr>
        <w:t>7</w:t>
      </w:r>
      <w:r w:rsidR="00947559">
        <w:rPr>
          <w:rFonts w:ascii="Times New Roman" w:hAnsi="Times New Roman"/>
          <w:sz w:val="28"/>
          <w:szCs w:val="28"/>
        </w:rPr>
        <w:t>2</w:t>
      </w:r>
      <w:r w:rsidR="0093667B" w:rsidRPr="0093667B">
        <w:rPr>
          <w:rFonts w:ascii="Times New Roman" w:hAnsi="Times New Roman"/>
          <w:sz w:val="28"/>
          <w:szCs w:val="28"/>
        </w:rPr>
        <w:t>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A0805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512FDD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93667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16159">
        <w:rPr>
          <w:rFonts w:ascii="Times New Roman" w:hAnsi="Times New Roman"/>
          <w:spacing w:val="-6"/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F16159">
        <w:rPr>
          <w:rFonts w:ascii="Times New Roman" w:hAnsi="Times New Roman"/>
          <w:spacing w:val="-6"/>
          <w:sz w:val="28"/>
          <w:szCs w:val="28"/>
        </w:rPr>
        <w:t>металломонтажные</w:t>
      </w:r>
      <w:proofErr w:type="spellEnd"/>
      <w:r w:rsidR="00F16159">
        <w:rPr>
          <w:rFonts w:ascii="Times New Roman" w:hAnsi="Times New Roman"/>
          <w:spacing w:val="-6"/>
          <w:sz w:val="28"/>
          <w:szCs w:val="28"/>
        </w:rPr>
        <w:t xml:space="preserve">, антикоррозийные работы. Остекление по осям «Е/28-43», </w:t>
      </w:r>
      <w:proofErr w:type="gramStart"/>
      <w:r w:rsidR="00F16159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="00F16159">
        <w:rPr>
          <w:rFonts w:ascii="Times New Roman" w:hAnsi="Times New Roman"/>
          <w:spacing w:val="-6"/>
          <w:sz w:val="28"/>
          <w:szCs w:val="28"/>
        </w:rPr>
        <w:t>/43-28»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A0805" w:rsidRPr="005C0EFF" w:rsidRDefault="001A0805" w:rsidP="00D36C6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>, являющийся Организатором закупки: Акционерное</w:t>
      </w:r>
      <w:r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0805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1A0805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A0805" w:rsidRPr="005C0EFF" w:rsidRDefault="008F7715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93667B">
        <w:rPr>
          <w:rFonts w:ascii="Times New Roman" w:hAnsi="Times New Roman"/>
          <w:sz w:val="28"/>
          <w:szCs w:val="28"/>
        </w:rPr>
        <w:t>:</w:t>
      </w:r>
      <w:r w:rsidR="001A0805" w:rsidRPr="00401F22">
        <w:rPr>
          <w:rFonts w:ascii="Times New Roman" w:hAnsi="Times New Roman"/>
          <w:sz w:val="28"/>
          <w:szCs w:val="28"/>
        </w:rPr>
        <w:t xml:space="preserve"> </w:t>
      </w:r>
      <w:r w:rsidR="00F16159">
        <w:rPr>
          <w:rFonts w:ascii="Times New Roman" w:hAnsi="Times New Roman"/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F16159">
        <w:rPr>
          <w:rFonts w:ascii="Times New Roman" w:hAnsi="Times New Roman"/>
          <w:sz w:val="28"/>
          <w:szCs w:val="28"/>
        </w:rPr>
        <w:t>металломонтажные</w:t>
      </w:r>
      <w:proofErr w:type="spellEnd"/>
      <w:r w:rsidR="00F16159">
        <w:rPr>
          <w:rFonts w:ascii="Times New Roman" w:hAnsi="Times New Roman"/>
          <w:sz w:val="28"/>
          <w:szCs w:val="28"/>
        </w:rPr>
        <w:t xml:space="preserve">, антикоррозийные работы. Остекление по осям «Е/28-43», </w:t>
      </w:r>
      <w:proofErr w:type="gramStart"/>
      <w:r w:rsidR="00F16159">
        <w:rPr>
          <w:rFonts w:ascii="Times New Roman" w:hAnsi="Times New Roman"/>
          <w:sz w:val="28"/>
          <w:szCs w:val="28"/>
        </w:rPr>
        <w:t>Р</w:t>
      </w:r>
      <w:proofErr w:type="gramEnd"/>
      <w:r w:rsidR="00F16159">
        <w:rPr>
          <w:rFonts w:ascii="Times New Roman" w:hAnsi="Times New Roman"/>
          <w:sz w:val="28"/>
          <w:szCs w:val="28"/>
        </w:rPr>
        <w:t>/43-28»</w:t>
      </w:r>
      <w:r w:rsidR="001A0805" w:rsidRPr="00401F22">
        <w:rPr>
          <w:rFonts w:ascii="Times New Roman" w:hAnsi="Times New Roman"/>
          <w:sz w:val="28"/>
          <w:szCs w:val="28"/>
        </w:rPr>
        <w:t>.</w:t>
      </w:r>
    </w:p>
    <w:p w:rsidR="001A0805" w:rsidRPr="00401F22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F16159" w:rsidRPr="00F16159" w:rsidRDefault="00F16159" w:rsidP="00F16159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159">
        <w:rPr>
          <w:rFonts w:ascii="Times New Roman" w:eastAsia="Times New Roman" w:hAnsi="Times New Roman"/>
          <w:sz w:val="28"/>
          <w:szCs w:val="28"/>
          <w:lang w:eastAsia="ru-RU"/>
        </w:rPr>
        <w:t>Начало работ: с момента заключения договора субподряда, с учетом отлагательного условия, указанного в п.13.1. настоящего договора.</w:t>
      </w:r>
    </w:p>
    <w:p w:rsidR="000129E6" w:rsidRDefault="00F16159" w:rsidP="00F161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159">
        <w:rPr>
          <w:rFonts w:ascii="Times New Roman" w:eastAsia="Times New Roman" w:hAnsi="Times New Roman"/>
          <w:sz w:val="28"/>
          <w:szCs w:val="28"/>
          <w:lang w:eastAsia="ru-RU"/>
        </w:rPr>
        <w:t>Окончание работ: в течение 3 месяцев с момента начала работ</w:t>
      </w:r>
      <w:r w:rsidR="001A0805" w:rsidRPr="001A08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A0805" w:rsidRDefault="001A0805" w:rsidP="001A080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0805" w:rsidRDefault="001A0805" w:rsidP="00F16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F16159" w:rsidRPr="00F16159">
        <w:rPr>
          <w:sz w:val="28"/>
          <w:szCs w:val="28"/>
        </w:rPr>
        <w:t>427620, Россия, Удмуртская республика, г. Глазов, ул. Белова, д.7</w:t>
      </w:r>
      <w:r w:rsidR="0093667B" w:rsidRPr="0093667B">
        <w:rPr>
          <w:sz w:val="28"/>
          <w:szCs w:val="28"/>
        </w:rPr>
        <w:t>.</w:t>
      </w:r>
      <w:proofErr w:type="gramEnd"/>
    </w:p>
    <w:p w:rsidR="001A0805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0805" w:rsidRPr="005C0EFF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7E41B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1A0805" w:rsidRPr="001A0805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7E41BC">
        <w:rPr>
          <w:sz w:val="28"/>
          <w:szCs w:val="28"/>
        </w:rPr>
        <w:t>работ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0805" w:rsidRPr="005C0EFF" w:rsidRDefault="004B3019" w:rsidP="00F1615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1A0805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F16159" w:rsidRPr="00F16159">
        <w:rPr>
          <w:rFonts w:ascii="Times New Roman" w:hAnsi="Times New Roman"/>
          <w:sz w:val="28"/>
          <w:szCs w:val="28"/>
        </w:rPr>
        <w:t xml:space="preserve">Условия оплаты – безналичный расчёт. Расчёты за выполненные работы производятся ежемесячно на основании акта приёмки выполненных работ формы КС-2, справки формы КС-3 и счёта - фактуры. </w:t>
      </w:r>
      <w:r w:rsidR="00F16159" w:rsidRPr="00F16159">
        <w:rPr>
          <w:rFonts w:ascii="Times New Roman" w:hAnsi="Times New Roman"/>
          <w:sz w:val="28"/>
          <w:szCs w:val="28"/>
        </w:rPr>
        <w:lastRenderedPageBreak/>
        <w:t>Определение цены выполненных работ в текущих ценах производится путём применения индексов, утверждённых межведомственной комиссией при Правительстве Удмуртской республики на период производства работ</w:t>
      </w:r>
      <w:r w:rsidR="001A0805" w:rsidRPr="007E41BC">
        <w:rPr>
          <w:rFonts w:ascii="Times New Roman" w:hAnsi="Times New Roman"/>
          <w:sz w:val="28"/>
          <w:szCs w:val="28"/>
        </w:rPr>
        <w:t>. Авансирование не предусмотрено</w:t>
      </w:r>
      <w:r w:rsidR="001A0805">
        <w:rPr>
          <w:rFonts w:ascii="Times New Roman" w:hAnsi="Times New Roman"/>
          <w:sz w:val="28"/>
          <w:szCs w:val="28"/>
        </w:rPr>
        <w:t>.</w:t>
      </w:r>
    </w:p>
    <w:p w:rsidR="001A0805" w:rsidRDefault="001A0805" w:rsidP="001A0805">
      <w:pPr>
        <w:ind w:right="153" w:firstLine="709"/>
        <w:jc w:val="both"/>
        <w:rPr>
          <w:sz w:val="28"/>
          <w:szCs w:val="28"/>
        </w:rPr>
      </w:pPr>
    </w:p>
    <w:p w:rsidR="001A0805" w:rsidRDefault="001A0805" w:rsidP="001A0805">
      <w:pPr>
        <w:ind w:right="153" w:firstLine="709"/>
        <w:jc w:val="both"/>
      </w:pPr>
      <w:r w:rsidRPr="005C0EFF">
        <w:rPr>
          <w:sz w:val="28"/>
          <w:szCs w:val="28"/>
        </w:rPr>
        <w:t>Форма</w:t>
      </w:r>
      <w:r>
        <w:rPr>
          <w:sz w:val="28"/>
          <w:szCs w:val="28"/>
        </w:rPr>
        <w:t xml:space="preserve"> и все условия проекта договора </w:t>
      </w:r>
      <w:r w:rsidR="00512FDD">
        <w:rPr>
          <w:sz w:val="28"/>
          <w:szCs w:val="28"/>
        </w:rPr>
        <w:t xml:space="preserve">субподряда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</w:t>
      </w:r>
      <w:r w:rsidR="00512FDD">
        <w:rPr>
          <w:sz w:val="28"/>
          <w:szCs w:val="28"/>
        </w:rPr>
        <w:t xml:space="preserve"> субподряда</w:t>
      </w:r>
      <w:r w:rsidRPr="005C0EFF">
        <w:rPr>
          <w:sz w:val="28"/>
          <w:szCs w:val="28"/>
        </w:rPr>
        <w:t>») являются обязательными. Встречные предложения участников по проекту договора</w:t>
      </w:r>
      <w:r w:rsidR="00512FDD" w:rsidRPr="00512FDD">
        <w:t xml:space="preserve"> </w:t>
      </w:r>
      <w:r w:rsidR="00512FDD"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 xml:space="preserve"> не допускаются</w:t>
      </w:r>
      <w:r>
        <w:t>.</w:t>
      </w:r>
    </w:p>
    <w:p w:rsidR="004B3019" w:rsidRPr="005C0EFF" w:rsidRDefault="001A0805" w:rsidP="001A0805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512FDD" w:rsidRPr="00512FDD">
        <w:rPr>
          <w:sz w:val="28"/>
          <w:szCs w:val="28"/>
        </w:rPr>
        <w:t xml:space="preserve">субподряда </w:t>
      </w:r>
      <w:r w:rsidR="00891703"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</w:t>
      </w:r>
      <w:r w:rsidR="00512FDD" w:rsidRPr="00512FDD">
        <w:t xml:space="preserve"> </w:t>
      </w:r>
      <w:r w:rsidR="00512FDD"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>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F1615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16159" w:rsidRPr="00F16159">
        <w:rPr>
          <w:rFonts w:ascii="Times New Roman" w:hAnsi="Times New Roman"/>
          <w:sz w:val="28"/>
          <w:szCs w:val="28"/>
        </w:rPr>
        <w:t>5 624 111,00</w:t>
      </w:r>
      <w:r w:rsidR="003C352D">
        <w:rPr>
          <w:rFonts w:ascii="Times New Roman" w:hAnsi="Times New Roman"/>
          <w:sz w:val="28"/>
          <w:szCs w:val="28"/>
        </w:rPr>
        <w:t xml:space="preserve"> (</w:t>
      </w:r>
      <w:r w:rsidR="00F16159" w:rsidRPr="00F16159">
        <w:rPr>
          <w:rFonts w:ascii="Times New Roman" w:hAnsi="Times New Roman"/>
          <w:sz w:val="28"/>
          <w:szCs w:val="28"/>
        </w:rPr>
        <w:t>Пять миллионов шестьсот двадцать четыре тысячи сто одиннадцать рублей</w:t>
      </w:r>
      <w:r w:rsidR="003C352D">
        <w:rPr>
          <w:rFonts w:ascii="Times New Roman" w:hAnsi="Times New Roman"/>
          <w:sz w:val="28"/>
          <w:szCs w:val="28"/>
        </w:rPr>
        <w:t>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614C38" w:rsidRPr="003C352D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14C38" w:rsidRPr="00C05A71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5A71">
        <w:rPr>
          <w:rFonts w:ascii="Times New Roman" w:hAnsi="Times New Roman"/>
          <w:sz w:val="28"/>
          <w:szCs w:val="28"/>
        </w:rPr>
        <w:t xml:space="preserve">в базисном уровне цен </w:t>
      </w:r>
      <w:r w:rsidR="00C05A71" w:rsidRPr="00C05A71">
        <w:rPr>
          <w:rFonts w:ascii="Times New Roman" w:hAnsi="Times New Roman"/>
          <w:sz w:val="28"/>
          <w:szCs w:val="28"/>
        </w:rPr>
        <w:t>200</w:t>
      </w:r>
      <w:r w:rsidR="00F16159">
        <w:rPr>
          <w:rFonts w:ascii="Times New Roman" w:hAnsi="Times New Roman"/>
          <w:sz w:val="28"/>
          <w:szCs w:val="28"/>
        </w:rPr>
        <w:t>1</w:t>
      </w:r>
      <w:r w:rsidRPr="00C05A71">
        <w:rPr>
          <w:rFonts w:ascii="Times New Roman" w:hAnsi="Times New Roman"/>
          <w:sz w:val="28"/>
          <w:szCs w:val="28"/>
        </w:rPr>
        <w:t xml:space="preserve"> года: </w:t>
      </w:r>
      <w:r w:rsidR="00F16159">
        <w:rPr>
          <w:rFonts w:ascii="Times New Roman" w:hAnsi="Times New Roman"/>
          <w:sz w:val="28"/>
          <w:szCs w:val="28"/>
        </w:rPr>
        <w:t>1 048 202,00</w:t>
      </w:r>
      <w:r w:rsidR="00C05A71" w:rsidRPr="00C05A71">
        <w:rPr>
          <w:rFonts w:ascii="Times New Roman" w:hAnsi="Times New Roman"/>
          <w:sz w:val="28"/>
          <w:szCs w:val="28"/>
        </w:rPr>
        <w:t xml:space="preserve"> (</w:t>
      </w:r>
      <w:r w:rsidR="00F16159" w:rsidRPr="00F16159">
        <w:rPr>
          <w:rFonts w:ascii="Times New Roman" w:hAnsi="Times New Roman"/>
          <w:sz w:val="28"/>
          <w:szCs w:val="28"/>
        </w:rPr>
        <w:t>Один миллион сорок восемь тысяч двести два рубля</w:t>
      </w:r>
      <w:r w:rsidR="00C05A71" w:rsidRPr="00C05A71">
        <w:rPr>
          <w:rFonts w:ascii="Times New Roman" w:hAnsi="Times New Roman"/>
          <w:sz w:val="28"/>
          <w:szCs w:val="28"/>
        </w:rPr>
        <w:t>),</w:t>
      </w:r>
      <w:r w:rsidRPr="00C05A71">
        <w:rPr>
          <w:rFonts w:ascii="Times New Roman" w:hAnsi="Times New Roman"/>
          <w:sz w:val="28"/>
          <w:szCs w:val="28"/>
        </w:rPr>
        <w:t xml:space="preserve"> </w:t>
      </w:r>
      <w:r w:rsidR="00C05A71" w:rsidRPr="00C05A71">
        <w:rPr>
          <w:rFonts w:ascii="Times New Roman" w:hAnsi="Times New Roman"/>
          <w:sz w:val="28"/>
          <w:szCs w:val="28"/>
        </w:rPr>
        <w:t>без НДС</w:t>
      </w:r>
      <w:r w:rsidRPr="00C05A71">
        <w:rPr>
          <w:rFonts w:ascii="Times New Roman" w:hAnsi="Times New Roman"/>
          <w:sz w:val="28"/>
          <w:szCs w:val="28"/>
        </w:rPr>
        <w:t>;</w:t>
      </w:r>
    </w:p>
    <w:p w:rsidR="00614C38" w:rsidRPr="00C05A71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5A71">
        <w:rPr>
          <w:rFonts w:ascii="Times New Roman" w:hAnsi="Times New Roman"/>
          <w:sz w:val="28"/>
          <w:szCs w:val="28"/>
        </w:rPr>
        <w:t xml:space="preserve">в текущем уровне цен: </w:t>
      </w:r>
      <w:r w:rsidR="00F16159" w:rsidRPr="00F16159">
        <w:rPr>
          <w:rFonts w:ascii="Times New Roman" w:hAnsi="Times New Roman"/>
          <w:sz w:val="28"/>
          <w:szCs w:val="28"/>
        </w:rPr>
        <w:t>5 624 111,00 (Пять миллионов шестьсот двадцать четыре тысячи сто одиннадцать рублей)</w:t>
      </w:r>
      <w:r w:rsidRPr="00C05A71">
        <w:rPr>
          <w:rFonts w:ascii="Times New Roman" w:hAnsi="Times New Roman"/>
          <w:sz w:val="28"/>
          <w:szCs w:val="28"/>
        </w:rPr>
        <w:t>, включая НДС.</w:t>
      </w:r>
    </w:p>
    <w:p w:rsidR="00614C38" w:rsidRPr="009D542C" w:rsidRDefault="009D542C" w:rsidP="00614C38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файлом).</w:t>
      </w:r>
    </w:p>
    <w:p w:rsidR="009D542C" w:rsidRPr="00614C38" w:rsidRDefault="009D542C" w:rsidP="00614C3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C352D" w:rsidRPr="003C352D" w:rsidRDefault="00614C38" w:rsidP="003C352D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3C352D">
        <w:rPr>
          <w:color w:val="000000"/>
          <w:sz w:val="28"/>
          <w:szCs w:val="28"/>
        </w:rPr>
        <w:t>Цена договора включает в себя:</w:t>
      </w:r>
      <w:r w:rsidRPr="006F0023">
        <w:rPr>
          <w:color w:val="000000"/>
          <w:sz w:val="28"/>
          <w:szCs w:val="28"/>
        </w:rPr>
        <w:t xml:space="preserve"> </w:t>
      </w:r>
      <w:r w:rsidR="003C352D" w:rsidRPr="003C352D">
        <w:rPr>
          <w:color w:val="000000"/>
          <w:sz w:val="28"/>
          <w:szCs w:val="28"/>
        </w:rPr>
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</w:r>
    </w:p>
    <w:p w:rsidR="007A7615" w:rsidRDefault="003C352D" w:rsidP="003C352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352D">
        <w:rPr>
          <w:color w:val="000000"/>
          <w:sz w:val="28"/>
          <w:szCs w:val="28"/>
        </w:rPr>
        <w:t>В цену Договора включена стоимость всех работ, необходимых для полного исполнения обязательств Подрядчика по настоящему Договору.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C352D" w:rsidRDefault="00AF24F9" w:rsidP="007A7615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bookmarkStart w:id="13" w:name="_Ref317253353"/>
      <w:r w:rsidRPr="003C352D">
        <w:rPr>
          <w:color w:val="000000"/>
          <w:sz w:val="28"/>
          <w:szCs w:val="28"/>
        </w:rPr>
        <w:t xml:space="preserve">Заявка на участие в </w:t>
      </w:r>
      <w:r w:rsidR="00BA3C22" w:rsidRPr="003C352D">
        <w:rPr>
          <w:color w:val="000000"/>
          <w:sz w:val="28"/>
          <w:szCs w:val="28"/>
        </w:rPr>
        <w:t>закупке</w:t>
      </w:r>
      <w:r w:rsidRPr="003C352D">
        <w:rPr>
          <w:color w:val="000000"/>
          <w:sz w:val="28"/>
          <w:szCs w:val="28"/>
        </w:rPr>
        <w:t xml:space="preserve">, подготовленная участником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3C352D">
        <w:rPr>
          <w:color w:val="000000"/>
          <w:sz w:val="28"/>
          <w:szCs w:val="28"/>
        </w:rPr>
        <w:t>закупкой</w:t>
      </w:r>
      <w:r w:rsidRPr="003C352D">
        <w:rPr>
          <w:color w:val="000000"/>
          <w:sz w:val="28"/>
          <w:szCs w:val="28"/>
        </w:rPr>
        <w:t xml:space="preserve">, которыми обмениваются участники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 xml:space="preserve"> и организатор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>, должны быть написаны на русском языке.</w:t>
      </w:r>
      <w:bookmarkEnd w:id="13"/>
      <w:r w:rsidRPr="003C352D">
        <w:rPr>
          <w:color w:val="000000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C352D">
        <w:rPr>
          <w:color w:val="000000"/>
          <w:sz w:val="28"/>
          <w:szCs w:val="28"/>
        </w:rPr>
        <w:t>Закупочная</w:t>
      </w:r>
      <w:r w:rsidR="00594882" w:rsidRPr="003C352D">
        <w:rPr>
          <w:color w:val="000000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C352D">
        <w:rPr>
          <w:color w:val="000000"/>
          <w:sz w:val="28"/>
          <w:szCs w:val="28"/>
        </w:rPr>
        <w:t xml:space="preserve">не сопровождающиеся переводом на русский язык, </w:t>
      </w:r>
      <w:r w:rsidR="00594882" w:rsidRPr="003C352D">
        <w:rPr>
          <w:color w:val="000000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C352D">
        <w:rPr>
          <w:color w:val="000000"/>
          <w:sz w:val="28"/>
          <w:szCs w:val="28"/>
        </w:rPr>
        <w:t>закупке</w:t>
      </w:r>
      <w:r w:rsidR="00594882" w:rsidRPr="003C352D">
        <w:rPr>
          <w:color w:val="000000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3C352D">
        <w:rPr>
          <w:color w:val="000000"/>
          <w:sz w:val="28"/>
          <w:szCs w:val="28"/>
        </w:rPr>
        <w:t>закупки</w:t>
      </w:r>
      <w:r w:rsidR="00594882" w:rsidRPr="003C352D">
        <w:rPr>
          <w:color w:val="000000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3C352D" w:rsidRDefault="00594882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C352D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C352D" w:rsidRDefault="00594882" w:rsidP="003C352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 xml:space="preserve">Документы, оригиналы которых выданы участнику </w:t>
      </w:r>
      <w:r w:rsidR="00BA3C22" w:rsidRPr="003C352D">
        <w:rPr>
          <w:rFonts w:ascii="Times New Roman" w:hAnsi="Times New Roman"/>
          <w:sz w:val="28"/>
          <w:szCs w:val="28"/>
        </w:rPr>
        <w:t>закупки</w:t>
      </w:r>
      <w:r w:rsidRPr="003C352D">
        <w:rPr>
          <w:rFonts w:ascii="Times New Roman" w:hAnsi="Times New Roman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3C352D">
        <w:rPr>
          <w:rFonts w:ascii="Times New Roman" w:hAnsi="Times New Roman"/>
          <w:sz w:val="28"/>
          <w:szCs w:val="28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C352D" w:rsidRDefault="007A7615" w:rsidP="007A761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3C352D">
        <w:rPr>
          <w:rFonts w:ascii="Times New Roman" w:hAnsi="Times New Roman"/>
          <w:sz w:val="28"/>
          <w:szCs w:val="28"/>
        </w:rPr>
        <w:t>закупке</w:t>
      </w:r>
      <w:r w:rsidRPr="003C352D">
        <w:rPr>
          <w:rFonts w:ascii="Times New Roman" w:hAnsi="Times New Roman"/>
          <w:sz w:val="28"/>
          <w:szCs w:val="28"/>
        </w:rPr>
        <w:t>:</w:t>
      </w:r>
      <w:r w:rsidR="00C330C4" w:rsidRPr="003C352D">
        <w:rPr>
          <w:rFonts w:ascii="Times New Roman" w:hAnsi="Times New Roman"/>
          <w:sz w:val="28"/>
          <w:szCs w:val="28"/>
        </w:rPr>
        <w:t xml:space="preserve"> </w:t>
      </w:r>
      <w:r w:rsidR="00803CDB" w:rsidRPr="003C352D">
        <w:rPr>
          <w:rFonts w:ascii="Times New Roman" w:hAnsi="Times New Roman"/>
          <w:sz w:val="28"/>
          <w:szCs w:val="28"/>
        </w:rPr>
        <w:t>не требуется</w:t>
      </w:r>
      <w:r w:rsidR="003C352D" w:rsidRPr="003C352D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614C38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D4293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Pr="000F51F8">
          <w:rPr>
            <w:rStyle w:val="afb"/>
            <w:sz w:val="28"/>
            <w:szCs w:val="28"/>
          </w:rPr>
          <w:t>www.</w:t>
        </w:r>
        <w:r w:rsidR="003D4293">
          <w:rPr>
            <w:rStyle w:val="afb"/>
            <w:sz w:val="28"/>
            <w:szCs w:val="28"/>
          </w:rPr>
          <w:t>a-k-d</w:t>
        </w:r>
        <w:r w:rsidRPr="000F51F8">
          <w:rPr>
            <w:rStyle w:val="afb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614C38" w:rsidRPr="00002F7C" w:rsidRDefault="00614C38" w:rsidP="00614C38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Default="00614C38" w:rsidP="00614C38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02F7C">
        <w:rPr>
          <w:sz w:val="28"/>
          <w:szCs w:val="28"/>
        </w:rPr>
        <w:t xml:space="preserve">Копии публикации документов по данной закупке: ЭТП </w:t>
      </w:r>
      <w:r w:rsidR="003D4293">
        <w:rPr>
          <w:sz w:val="28"/>
          <w:szCs w:val="28"/>
        </w:rPr>
        <w:t>ООО «Аукционный Конкурсный Дом»</w:t>
      </w:r>
      <w:r w:rsidRPr="000F51F8">
        <w:rPr>
          <w:sz w:val="28"/>
          <w:szCs w:val="28"/>
        </w:rPr>
        <w:t xml:space="preserve"> </w:t>
      </w:r>
      <w:hyperlink r:id="rId18" w:history="1">
        <w:r w:rsidRPr="000F51F8">
          <w:rPr>
            <w:rStyle w:val="afb"/>
            <w:sz w:val="28"/>
            <w:szCs w:val="28"/>
          </w:rPr>
          <w:t>www.</w:t>
        </w:r>
        <w:r w:rsidR="003D4293">
          <w:rPr>
            <w:rStyle w:val="afb"/>
            <w:sz w:val="28"/>
            <w:szCs w:val="28"/>
          </w:rPr>
          <w:t>a-k-d</w:t>
        </w:r>
        <w:r w:rsidRPr="000F51F8">
          <w:rPr>
            <w:rStyle w:val="afb"/>
            <w:sz w:val="28"/>
            <w:szCs w:val="28"/>
          </w:rPr>
          <w:t>.ru</w:t>
        </w:r>
      </w:hyperlink>
      <w:r w:rsidRPr="00002F7C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9227E4" w:rsidRDefault="002F552B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4C3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4C49BA">
        <w:rPr>
          <w:rFonts w:ascii="Times New Roman" w:hAnsi="Times New Roman"/>
          <w:spacing w:val="-6"/>
          <w:sz w:val="28"/>
          <w:szCs w:val="28"/>
        </w:rPr>
        <w:t>2</w:t>
      </w:r>
      <w:r w:rsidR="00452D4E">
        <w:rPr>
          <w:rFonts w:ascii="Times New Roman" w:hAnsi="Times New Roman"/>
          <w:spacing w:val="-6"/>
          <w:sz w:val="28"/>
          <w:szCs w:val="28"/>
        </w:rPr>
        <w:t>2</w:t>
      </w:r>
      <w:r w:rsidR="004C49BA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33019" w:rsidRPr="009227E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644B4" w:rsidRPr="009227E4" w:rsidRDefault="00A644B4" w:rsidP="00A644B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227E4" w:rsidRDefault="002F552B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227E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227E4">
        <w:rPr>
          <w:rFonts w:ascii="Times New Roman" w:hAnsi="Times New Roman"/>
          <w:sz w:val="28"/>
          <w:szCs w:val="28"/>
        </w:rPr>
        <w:t>дата</w:t>
      </w:r>
      <w:r w:rsidRPr="009227E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227E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124E39" w:rsidRDefault="00A644B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227E4">
        <w:rPr>
          <w:rFonts w:eastAsia="Calibri"/>
          <w:sz w:val="28"/>
          <w:szCs w:val="28"/>
          <w:lang w:eastAsia="en-US"/>
        </w:rPr>
        <w:t>115230, г. Москва, Варшавское шоссе, д.47, корп.4, этаж 7«Б»</w:t>
      </w:r>
      <w:r w:rsidR="00A10874" w:rsidRPr="009227E4">
        <w:rPr>
          <w:rFonts w:eastAsia="Calibri"/>
          <w:sz w:val="28"/>
          <w:szCs w:val="28"/>
          <w:lang w:eastAsia="en-US"/>
        </w:rPr>
        <w:t xml:space="preserve">, не позднее </w:t>
      </w:r>
      <w:r w:rsidR="004C49BA">
        <w:rPr>
          <w:rFonts w:eastAsia="Calibri"/>
          <w:sz w:val="28"/>
          <w:szCs w:val="28"/>
          <w:lang w:eastAsia="en-US"/>
        </w:rPr>
        <w:t>29 мая</w:t>
      </w:r>
      <w:r w:rsidR="00A10874" w:rsidRPr="009227E4">
        <w:rPr>
          <w:rFonts w:eastAsia="Calibri"/>
          <w:sz w:val="28"/>
          <w:szCs w:val="28"/>
          <w:lang w:eastAsia="en-US"/>
        </w:rPr>
        <w:t xml:space="preserve"> 20</w:t>
      </w:r>
      <w:r w:rsidR="00D33019" w:rsidRPr="009227E4">
        <w:rPr>
          <w:rFonts w:eastAsia="Calibri"/>
          <w:sz w:val="28"/>
          <w:szCs w:val="28"/>
          <w:lang w:eastAsia="en-US"/>
        </w:rPr>
        <w:t>15</w:t>
      </w:r>
      <w:r w:rsidR="00A10874" w:rsidRPr="009227E4">
        <w:rPr>
          <w:rFonts w:eastAsia="Calibri"/>
          <w:sz w:val="28"/>
          <w:szCs w:val="28"/>
          <w:lang w:eastAsia="en-US"/>
        </w:rPr>
        <w:t xml:space="preserve"> г.</w:t>
      </w:r>
      <w:r w:rsidR="00A10874" w:rsidRPr="00D33019">
        <w:rPr>
          <w:rFonts w:eastAsia="Calibri"/>
          <w:sz w:val="28"/>
          <w:szCs w:val="28"/>
          <w:lang w:eastAsia="en-US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15526" w:rsidRPr="00215526" w:rsidRDefault="008F7715" w:rsidP="00215526">
      <w:pPr>
        <w:pStyle w:val="afff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15526" w:rsidRPr="00215526">
        <w:rPr>
          <w:rFonts w:ascii="Times New Roman" w:hAnsi="Times New Roman"/>
          <w:sz w:val="28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не ранее 10 (десяти) дней </w:t>
      </w:r>
      <w:r w:rsidR="00CB028B">
        <w:rPr>
          <w:rFonts w:ascii="Times New Roman" w:hAnsi="Times New Roman"/>
          <w:sz w:val="28"/>
        </w:rPr>
        <w:t xml:space="preserve">и не позднее 20 дней </w:t>
      </w:r>
      <w:r w:rsidR="00215526" w:rsidRPr="00215526">
        <w:rPr>
          <w:rFonts w:ascii="Times New Roman" w:hAnsi="Times New Roman"/>
          <w:sz w:val="28"/>
        </w:rPr>
        <w:t xml:space="preserve">со дня размещения протокола оценки и сопоставления заявок на участие в запросе цен или признания запроса цен несостоявшимся на официальном сайте и на ЭТП. </w:t>
      </w:r>
    </w:p>
    <w:p w:rsidR="00215526" w:rsidRPr="00215526" w:rsidRDefault="00215526" w:rsidP="00215526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B028B" w:rsidRDefault="00CB028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D33019" w:rsidRDefault="00FC68AA" w:rsidP="00D3301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spacing w:val="-6"/>
          <w:sz w:val="28"/>
          <w:szCs w:val="28"/>
        </w:rPr>
      </w:pPr>
      <w:r w:rsidRPr="00D33019">
        <w:rPr>
          <w:rFonts w:ascii="Times New Roman" w:hAnsi="Times New Roman"/>
          <w:sz w:val="28"/>
          <w:szCs w:val="28"/>
        </w:rPr>
        <w:lastRenderedPageBreak/>
        <w:t>Обеспечение</w:t>
      </w:r>
      <w:r w:rsidR="00023700" w:rsidRPr="00D33019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33019">
        <w:rPr>
          <w:rFonts w:ascii="Times New Roman" w:hAnsi="Times New Roman"/>
          <w:spacing w:val="-6"/>
          <w:sz w:val="28"/>
          <w:szCs w:val="28"/>
        </w:rPr>
        <w:t xml:space="preserve"> не требуется</w:t>
      </w:r>
      <w:r w:rsidR="00D33019" w:rsidRPr="00D33019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36C69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644B4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 на официальном сайте результата рассмотрения жалобы.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179907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36C6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1799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D36C69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17990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703F4C" w:rsidRDefault="00703F4C" w:rsidP="00D36C6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17991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644B4" w:rsidRPr="00CD3B8C" w:rsidTr="0070376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644B4" w:rsidRPr="00CD3B8C" w:rsidTr="0070376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644B4" w:rsidRPr="00CD3B8C" w:rsidTr="0070376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44B4" w:rsidRPr="00CD3B8C" w:rsidRDefault="00A644B4" w:rsidP="0070376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644B4" w:rsidRPr="00CD3B8C" w:rsidRDefault="00A644B4" w:rsidP="0070376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D2136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2136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2136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B028B" w:rsidRPr="00CB028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индивидуальных предпринимателей</w:t>
            </w:r>
            <w:r w:rsidRPr="00D2136B" w:rsidDel="007B2165">
              <w:t xml:space="preserve"> </w:t>
            </w:r>
            <w:r w:rsidRPr="00D2136B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A644B4" w:rsidRPr="00D2136B" w:rsidRDefault="00A644B4" w:rsidP="00CB028B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2136B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иных физических лиц – копии документов, удостоверяющих личность;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иностранных лиц: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2136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213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D2136B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644B4" w:rsidRPr="00CD3B8C" w:rsidTr="0070376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2136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2136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644B4" w:rsidRPr="00CD3B8C" w:rsidTr="0070376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D2136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A644B4" w:rsidRPr="00CD3B8C" w:rsidTr="0070376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644B4" w:rsidRPr="00CD3B8C" w:rsidTr="0070376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2136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D2136B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644B4" w:rsidRPr="00D2136B" w:rsidRDefault="00A644B4" w:rsidP="0070376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2136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644B4" w:rsidRPr="00CD3B8C" w:rsidTr="0070376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644B4" w:rsidRPr="00CD3B8C" w:rsidRDefault="00A644B4" w:rsidP="0070376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 </w:t>
            </w:r>
            <w:proofErr w:type="spellStart"/>
            <w:r w:rsidRPr="00D2136B">
              <w:t>ненахождении</w:t>
            </w:r>
            <w:proofErr w:type="spellEnd"/>
            <w:r w:rsidRPr="00D2136B">
              <w:t xml:space="preserve"> участника закупки в процессе ликвидации (для юридического лица);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 xml:space="preserve">о </w:t>
            </w:r>
            <w:proofErr w:type="spellStart"/>
            <w:r w:rsidRPr="00D2136B">
              <w:t>неприостановлении</w:t>
            </w:r>
            <w:proofErr w:type="spellEnd"/>
            <w:r w:rsidRPr="00D2136B">
              <w:t xml:space="preserve"> деятельности участника закупки;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644B4" w:rsidRPr="00D2136B" w:rsidRDefault="00A644B4" w:rsidP="007037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183"/>
          </w:p>
        </w:tc>
        <w:bookmarkEnd w:id="49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644B4" w:rsidRPr="00D2136B" w:rsidRDefault="00A644B4" w:rsidP="007037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644B4" w:rsidRPr="00CD3B8C" w:rsidRDefault="00A644B4" w:rsidP="0070376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A644B4" w:rsidRPr="00CD3B8C" w:rsidRDefault="00A644B4" w:rsidP="00777057">
            <w:proofErr w:type="gramStart"/>
            <w:r w:rsidRPr="00CD3B8C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</w:t>
            </w:r>
            <w:r w:rsidRPr="00CD3B8C">
              <w:lastRenderedPageBreak/>
              <w:t>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A644B4" w:rsidRPr="00CD3B8C" w:rsidRDefault="00A644B4" w:rsidP="00703761">
            <w:pPr>
              <w:ind w:firstLine="720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A644B4" w:rsidRPr="003F717E" w:rsidRDefault="003F717E" w:rsidP="003F717E">
            <w:pPr>
              <w:pStyle w:val="afff"/>
              <w:numPr>
                <w:ilvl w:val="4"/>
                <w:numId w:val="29"/>
              </w:numPr>
              <w:tabs>
                <w:tab w:val="clear" w:pos="1494"/>
                <w:tab w:val="num" w:pos="0"/>
                <w:tab w:val="num" w:pos="1211"/>
              </w:tabs>
              <w:ind w:left="0" w:right="153" w:firstLine="1134"/>
              <w:jc w:val="both"/>
              <w:rPr>
                <w:rFonts w:ascii="Times New Roman" w:eastAsia="Arial Unicode MS" w:hAnsi="Times New Roman"/>
                <w:bCs/>
                <w:snapToGrid w:val="0"/>
                <w:sz w:val="24"/>
                <w:szCs w:val="24"/>
              </w:rPr>
            </w:pPr>
            <w:proofErr w:type="gramStart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отсканированный оригинал действующего свидетельства о допуске к работам, которые оказывают влияние на безопасность объектов капитального строительства (кроме особо опасных и технически сложных объектов капитального строительства, объектов использования атомной энергии) (</w:t>
            </w:r>
            <w:proofErr w:type="spellStart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п.п</w:t>
            </w:r>
            <w:proofErr w:type="spellEnd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. 2.1, 2.4, 10.1, 12.10, 12.3 по Перечню видов работ), выданное саморегулируемой организацией в соответствии с приказом </w:t>
            </w:r>
            <w:proofErr w:type="spellStart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Минрегиона</w:t>
            </w:r>
            <w:proofErr w:type="spellEnd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России от 30.12.2009 № 624</w:t>
            </w: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.</w:t>
            </w:r>
            <w:proofErr w:type="gramEnd"/>
          </w:p>
          <w:p w:rsidR="00A644B4" w:rsidRPr="00CD3B8C" w:rsidRDefault="00A644B4" w:rsidP="003F717E">
            <w:pPr>
              <w:ind w:firstLine="720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777057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A644B4" w:rsidRPr="00777057" w:rsidRDefault="00A644B4" w:rsidP="00D36C6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77057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644B4" w:rsidRPr="00777057" w:rsidRDefault="00A644B4" w:rsidP="00D36C6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777057">
              <w:rPr>
                <w:bCs/>
                <w:snapToGrid w:val="0"/>
              </w:rPr>
              <w:t xml:space="preserve">любой документ органа надзора за саморегулируемыми организациями из ниже указанных с обязательным приложением Перечня </w:t>
            </w:r>
            <w:r w:rsidRPr="00777057">
              <w:rPr>
                <w:bCs/>
                <w:snapToGrid w:val="0"/>
              </w:rPr>
              <w:lastRenderedPageBreak/>
              <w:t>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777057">
              <w:rPr>
                <w:bCs/>
                <w:snapToGrid w:val="0"/>
              </w:rPr>
              <w:t xml:space="preserve"> атомной энергии:</w:t>
            </w:r>
          </w:p>
          <w:p w:rsidR="00A644B4" w:rsidRPr="00777057" w:rsidRDefault="00A644B4" w:rsidP="00D36C69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777057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644B4" w:rsidRPr="00777057" w:rsidRDefault="00A644B4" w:rsidP="00D36C69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777057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644B4" w:rsidRPr="00777057" w:rsidRDefault="00A644B4" w:rsidP="00D36C69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777057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644B4" w:rsidRPr="00777057" w:rsidRDefault="00A644B4" w:rsidP="00703761">
            <w:pPr>
              <w:tabs>
                <w:tab w:val="left" w:pos="2054"/>
              </w:tabs>
              <w:ind w:firstLine="637"/>
            </w:pPr>
          </w:p>
          <w:p w:rsidR="00A644B4" w:rsidRPr="00777057" w:rsidRDefault="00A644B4" w:rsidP="00703761">
            <w:pPr>
              <w:tabs>
                <w:tab w:val="left" w:pos="2054"/>
              </w:tabs>
              <w:ind w:firstLine="637"/>
            </w:pPr>
            <w:proofErr w:type="gramStart"/>
            <w:r w:rsidRPr="00777057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777057">
              <w:rPr>
                <w:lang w:val="en-US"/>
              </w:rPr>
              <w:t> </w:t>
            </w:r>
            <w:r w:rsidRPr="00777057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77057" w:rsidDel="000F05B1">
              <w:t xml:space="preserve"> </w:t>
            </w:r>
            <w:r w:rsidRPr="00777057">
              <w:t>от соответствующего органа.</w:t>
            </w:r>
            <w:proofErr w:type="gramEnd"/>
          </w:p>
        </w:tc>
      </w:tr>
      <w:tr w:rsidR="00A644B4" w:rsidRPr="00CD3B8C" w:rsidTr="00703761">
        <w:trPr>
          <w:trHeight w:val="7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A644B4" w:rsidRPr="00CD3B8C" w:rsidRDefault="00A644B4" w:rsidP="0070376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644B4" w:rsidRPr="00CD3B8C" w:rsidRDefault="00A644B4" w:rsidP="00703761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E52908" w:rsidP="00E52908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54" w:name="_Toc418179911"/>
      <w:r w:rsidRPr="00E52908">
        <w:rPr>
          <w:sz w:val="28"/>
          <w:szCs w:val="28"/>
        </w:rPr>
        <w:t>Дополнительные требования к участникам закупки</w:t>
      </w:r>
      <w:bookmarkEnd w:id="54"/>
    </w:p>
    <w:p w:rsidR="00E52908" w:rsidRDefault="00E52908" w:rsidP="00E52908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E52908" w:rsidRPr="0038056E" w:rsidTr="00E52908">
        <w:trPr>
          <w:trHeight w:val="440"/>
          <w:tblHeader/>
        </w:trPr>
        <w:tc>
          <w:tcPr>
            <w:tcW w:w="709" w:type="dxa"/>
            <w:vAlign w:val="center"/>
          </w:tcPr>
          <w:p w:rsidR="00E52908" w:rsidRPr="0038056E" w:rsidRDefault="00E52908" w:rsidP="00F16159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 xml:space="preserve">№ </w:t>
            </w:r>
            <w:proofErr w:type="gramStart"/>
            <w:r w:rsidRPr="0038056E">
              <w:rPr>
                <w:sz w:val="22"/>
                <w:szCs w:val="22"/>
              </w:rPr>
              <w:t>п</w:t>
            </w:r>
            <w:proofErr w:type="gramEnd"/>
            <w:r w:rsidRPr="0038056E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E52908" w:rsidRPr="0038056E" w:rsidRDefault="00E52908" w:rsidP="00F16159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E52908" w:rsidRPr="0038056E" w:rsidRDefault="00E52908" w:rsidP="00F16159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E52908" w:rsidRPr="0038056E" w:rsidTr="00E52908">
        <w:trPr>
          <w:trHeight w:val="428"/>
        </w:trPr>
        <w:tc>
          <w:tcPr>
            <w:tcW w:w="709" w:type="dxa"/>
          </w:tcPr>
          <w:p w:rsidR="00E52908" w:rsidRPr="00F3121D" w:rsidRDefault="00E52908" w:rsidP="00E52908">
            <w:pPr>
              <w:numPr>
                <w:ilvl w:val="0"/>
                <w:numId w:val="59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E52908" w:rsidRPr="00F3121D" w:rsidRDefault="00E52908" w:rsidP="00F16159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E52908" w:rsidRPr="0038056E" w:rsidTr="00E52908">
        <w:trPr>
          <w:trHeight w:val="77"/>
        </w:trPr>
        <w:tc>
          <w:tcPr>
            <w:tcW w:w="709" w:type="dxa"/>
          </w:tcPr>
          <w:p w:rsidR="00E52908" w:rsidRPr="00F3121D" w:rsidRDefault="00E52908" w:rsidP="00F16159">
            <w:pPr>
              <w:tabs>
                <w:tab w:val="left" w:pos="426"/>
              </w:tabs>
            </w:pPr>
          </w:p>
        </w:tc>
        <w:tc>
          <w:tcPr>
            <w:tcW w:w="7229" w:type="dxa"/>
          </w:tcPr>
          <w:p w:rsidR="00E52908" w:rsidRPr="00F3121D" w:rsidRDefault="00E52908" w:rsidP="00E5290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</w:p>
        </w:tc>
        <w:tc>
          <w:tcPr>
            <w:tcW w:w="7513" w:type="dxa"/>
          </w:tcPr>
          <w:p w:rsidR="00E52908" w:rsidRPr="00F3121D" w:rsidRDefault="00E52908" w:rsidP="006F51AD">
            <w:pPr>
              <w:tabs>
                <w:tab w:val="left" w:pos="635"/>
              </w:tabs>
              <w:suppressAutoHyphens/>
              <w:ind w:left="352"/>
              <w:contextualSpacing/>
              <w:jc w:val="both"/>
              <w:rPr>
                <w:bCs/>
              </w:rPr>
            </w:pPr>
          </w:p>
        </w:tc>
      </w:tr>
    </w:tbl>
    <w:p w:rsidR="00E52908" w:rsidRDefault="00E52908" w:rsidP="00E52908"/>
    <w:p w:rsidR="00E52908" w:rsidRDefault="00E52908" w:rsidP="00E52908"/>
    <w:p w:rsidR="00E52908" w:rsidRPr="00E52908" w:rsidRDefault="00E52908" w:rsidP="00E52908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r w:rsidRPr="00E52908">
        <w:rPr>
          <w:sz w:val="28"/>
          <w:szCs w:val="28"/>
        </w:rPr>
        <w:t xml:space="preserve">Требования к </w:t>
      </w:r>
      <w:r w:rsidR="00106266">
        <w:rPr>
          <w:sz w:val="28"/>
          <w:szCs w:val="28"/>
        </w:rPr>
        <w:t>работам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36C6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106266" w:rsidP="0010626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о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36C6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10626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106266"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DF4BAE">
      <w:pPr>
        <w:pStyle w:val="10"/>
        <w:numPr>
          <w:ilvl w:val="1"/>
          <w:numId w:val="26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181799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8"/>
    </w:p>
    <w:p w:rsidR="00F3121D" w:rsidRPr="00DF4BAE" w:rsidRDefault="00F3121D" w:rsidP="00F312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bookmarkStart w:id="60" w:name="_Ref350169525"/>
      <w:r w:rsidRPr="00DF4BAE">
        <w:t>Формы, заполняемые с помощью функционала ЭТП:</w:t>
      </w:r>
      <w:bookmarkEnd w:id="59"/>
      <w:r w:rsidRPr="00DF4BAE">
        <w:t xml:space="preserve"> в соответствии с требованиями ЭТП.</w:t>
      </w:r>
    </w:p>
    <w:p w:rsidR="00F3121D" w:rsidRPr="00DF4BAE" w:rsidRDefault="00F3121D" w:rsidP="00F312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DF4BAE">
        <w:t>Документы, прикладываемые к заявке на участие в закупке, в форме электронных документов:</w:t>
      </w:r>
      <w:bookmarkEnd w:id="60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DF4BAE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Pr="00DF4BAE">
        <w:fldChar w:fldCharType="begin"/>
      </w:r>
      <w:r w:rsidRPr="00DF4BAE">
        <w:instrText xml:space="preserve"> REF _Ref401131967 \r \h  \* MERGEFORMAT </w:instrText>
      </w:r>
      <w:r w:rsidRPr="00DF4BAE">
        <w:fldChar w:fldCharType="separate"/>
      </w:r>
      <w:r w:rsidR="00C700F0">
        <w:t>5.1</w:t>
      </w:r>
      <w:r w:rsidRPr="00DF4BAE">
        <w:fldChar w:fldCharType="end"/>
      </w:r>
      <w:r w:rsidR="00DF4BAE">
        <w:t xml:space="preserve"> </w:t>
      </w:r>
      <w:r w:rsidRPr="00DF4BAE">
        <w:t>Форма 1);</w:t>
      </w:r>
      <w:bookmarkEnd w:id="61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DF4BAE">
        <w:t xml:space="preserve">сведения о принадлежности (не принадлежности) </w:t>
      </w:r>
      <w:r w:rsidRPr="00DF4BAE" w:rsidDel="00EC0238">
        <w:t>к субъектам малого и среднего предпринимательства</w:t>
      </w:r>
      <w:r w:rsidRPr="00DF4BAE">
        <w:t xml:space="preserve"> по форме и в соответствии с инструкциями, приведенными в настоящей закупочной документации (подраздел </w:t>
      </w:r>
      <w:r w:rsidR="003D4293">
        <w:t>5.1</w:t>
      </w:r>
      <w:r w:rsidRPr="00DF4BAE">
        <w:t>, Форма 2), предоставляются в составе заявки на участие в закупке в двух форматах: *.</w:t>
      </w:r>
      <w:proofErr w:type="spellStart"/>
      <w:r w:rsidRPr="00DF4BAE">
        <w:t>pdf</w:t>
      </w:r>
      <w:proofErr w:type="spellEnd"/>
      <w:r w:rsidRPr="00DF4BAE">
        <w:t xml:space="preserve"> </w:t>
      </w:r>
      <w:r w:rsidRPr="00DF4BAE" w:rsidDel="00EC0238">
        <w:t>с подписью</w:t>
      </w:r>
      <w:r w:rsidRPr="00DF4BAE">
        <w:t xml:space="preserve"> и печатью, а также</w:t>
      </w:r>
      <w:r w:rsidRPr="00DF4BAE" w:rsidDel="00EC0238">
        <w:t xml:space="preserve"> </w:t>
      </w:r>
      <w:r w:rsidRPr="00DF4BAE">
        <w:t xml:space="preserve">в </w:t>
      </w:r>
      <w:r w:rsidRPr="00DF4BAE" w:rsidDel="00EC0238">
        <w:t xml:space="preserve">редактируемом формате </w:t>
      </w:r>
      <w:r w:rsidRPr="00DF4BAE">
        <w:t>*.</w:t>
      </w:r>
      <w:r w:rsidRPr="00DF4BAE">
        <w:rPr>
          <w:lang w:val="en-US"/>
        </w:rPr>
        <w:t>doc</w:t>
      </w:r>
      <w:r w:rsidRPr="00DF4BAE">
        <w:t xml:space="preserve"> или </w:t>
      </w:r>
      <w:r w:rsidRPr="00DF4BAE" w:rsidDel="00EC0238">
        <w:t>*.</w:t>
      </w:r>
      <w:proofErr w:type="spellStart"/>
      <w:r w:rsidRPr="00DF4BAE" w:rsidDel="00EC0238">
        <w:t>xls</w:t>
      </w:r>
      <w:proofErr w:type="spellEnd"/>
      <w:r w:rsidR="00DF4BAE">
        <w:t>;</w:t>
      </w:r>
      <w:proofErr w:type="gramEnd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4BAE">
        <w:t>техническое предложение (подраздел </w:t>
      </w:r>
      <w:r w:rsidR="003D4293">
        <w:t>5.1</w:t>
      </w:r>
      <w:r w:rsidRPr="00DF4BAE">
        <w:t>, Форма 3)</w:t>
      </w:r>
      <w:r w:rsidR="00DF4BAE">
        <w:t>;</w:t>
      </w:r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4BAE">
        <w:t>справка об опыте выполнения договоров (подраздел </w:t>
      </w:r>
      <w:r w:rsidR="003D4293">
        <w:t>5.1</w:t>
      </w:r>
      <w:r w:rsidRPr="00DF4BAE">
        <w:t xml:space="preserve">, Форма </w:t>
      </w:r>
      <w:r w:rsidR="00910701">
        <w:t>4</w:t>
      </w:r>
      <w:r w:rsidRPr="00DF4BAE">
        <w:t xml:space="preserve"> с приложениями в соответствии с требованиями подраздела </w:t>
      </w:r>
      <w:r w:rsidRPr="00DF4BAE">
        <w:fldChar w:fldCharType="begin"/>
      </w:r>
      <w:r w:rsidRPr="00DF4BAE">
        <w:instrText xml:space="preserve"> REF _Ref394995094 \r \h  \* MERGEFORMAT </w:instrText>
      </w:r>
      <w:r w:rsidRPr="00DF4BAE">
        <w:fldChar w:fldCharType="separate"/>
      </w:r>
      <w:r w:rsidR="00C700F0">
        <w:t>2.1</w:t>
      </w:r>
      <w:r w:rsidRPr="00DF4BAE">
        <w:fldChar w:fldCharType="end"/>
      </w:r>
      <w:r w:rsidRPr="00DF4BAE">
        <w:t xml:space="preserve"> настоящей закупочной документации)</w:t>
      </w:r>
      <w:r w:rsidR="00DF4BAE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616D7">
      <w:pPr>
        <w:pStyle w:val="10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17991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616D7">
      <w:pPr>
        <w:pStyle w:val="10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18179915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D36C69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6" w:name="_Ref401131967"/>
      <w:bookmarkStart w:id="77" w:name="_Toc41817991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6"/>
      <w:bookmarkEnd w:id="7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703761" w:rsidRDefault="00703761" w:rsidP="0070376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03761" w:rsidRPr="00FC009D" w:rsidRDefault="00703761" w:rsidP="00703761">
      <w:pPr>
        <w:pStyle w:val="Times12"/>
        <w:jc w:val="right"/>
        <w:rPr>
          <w:bCs w:val="0"/>
          <w:sz w:val="28"/>
          <w:szCs w:val="28"/>
        </w:rPr>
      </w:pPr>
    </w:p>
    <w:p w:rsidR="00703761" w:rsidRPr="00FC009D" w:rsidRDefault="00703761" w:rsidP="0070376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03761" w:rsidRPr="00FC009D" w:rsidRDefault="00703761" w:rsidP="0070376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03761" w:rsidRPr="00FC009D" w:rsidRDefault="00703761" w:rsidP="007037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18179917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703761" w:rsidRPr="00FC009D" w:rsidRDefault="00703761" w:rsidP="00703761">
      <w:pPr>
        <w:tabs>
          <w:tab w:val="left" w:pos="7938"/>
        </w:tabs>
        <w:ind w:firstLine="4820"/>
        <w:jc w:val="center"/>
        <w:rPr>
          <w:b/>
        </w:rPr>
      </w:pPr>
    </w:p>
    <w:p w:rsidR="00703761" w:rsidRPr="00FC009D" w:rsidRDefault="00703761" w:rsidP="0070376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F3121D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F16159">
        <w:rPr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F16159">
        <w:rPr>
          <w:sz w:val="28"/>
          <w:szCs w:val="28"/>
        </w:rPr>
        <w:t>металломонтажные</w:t>
      </w:r>
      <w:proofErr w:type="spellEnd"/>
      <w:r w:rsidR="00F16159">
        <w:rPr>
          <w:sz w:val="28"/>
          <w:szCs w:val="28"/>
        </w:rPr>
        <w:t xml:space="preserve">, антикоррозийные работы. Остекление по осям «Е/28-43», </w:t>
      </w:r>
      <w:proofErr w:type="gramStart"/>
      <w:r w:rsidR="00F16159">
        <w:rPr>
          <w:sz w:val="28"/>
          <w:szCs w:val="28"/>
        </w:rPr>
        <w:t>Р</w:t>
      </w:r>
      <w:proofErr w:type="gramEnd"/>
      <w:r w:rsidR="00F16159">
        <w:rPr>
          <w:sz w:val="28"/>
          <w:szCs w:val="28"/>
        </w:rPr>
        <w:t>/43-28»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03761" w:rsidRDefault="00703761" w:rsidP="0070376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03761" w:rsidRPr="00FC009D" w:rsidRDefault="00703761" w:rsidP="007037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03761" w:rsidRPr="00FC009D" w:rsidRDefault="00703761" w:rsidP="007037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603BB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="00CB028B" w:rsidRPr="00F603BB">
        <w:rPr>
          <w:sz w:val="28"/>
          <w:szCs w:val="28"/>
        </w:rPr>
        <w:t>, Проектом договора субподряда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F603BB">
        <w:rPr>
          <w:sz w:val="28"/>
          <w:szCs w:val="28"/>
        </w:rPr>
        <w:t>на условиях, указанных при формировании заявки, поданной на ЭТП, с помощью функционала которой проводится данная закупка»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03761" w:rsidRPr="00FC009D" w:rsidTr="00703761">
        <w:trPr>
          <w:cantSplit/>
          <w:tblHeader/>
        </w:trPr>
        <w:tc>
          <w:tcPr>
            <w:tcW w:w="709" w:type="dxa"/>
            <w:vAlign w:val="center"/>
          </w:tcPr>
          <w:p w:rsidR="00703761" w:rsidRPr="00FC009D" w:rsidRDefault="00703761" w:rsidP="00703761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2616D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2616D7" w:rsidRPr="002616D7">
              <w:rPr>
                <w:bCs/>
              </w:rPr>
              <w:t>выполнения работ</w:t>
            </w:r>
            <w:r w:rsidR="002616D7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2616D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03761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2616D7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03761" w:rsidRPr="00100970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03761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03761" w:rsidRPr="00FC009D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2616D7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03761" w:rsidRPr="00FC009D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Pr="00C35EF7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 цен).</w:t>
      </w:r>
      <w:proofErr w:type="gramEnd"/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 цен).</w:t>
      </w:r>
      <w:proofErr w:type="gramEnd"/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</w:t>
      </w:r>
      <w:proofErr w:type="gramEnd"/>
      <w:r w:rsidRPr="00F603BB">
        <w:rPr>
          <w:b/>
          <w:i/>
        </w:rPr>
        <w:t xml:space="preserve"> цен).</w:t>
      </w:r>
    </w:p>
    <w:p w:rsidR="00F603BB" w:rsidRDefault="00F603BB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03761" w:rsidRPr="00FC009D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03761" w:rsidRPr="00914AB9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</w:t>
      </w:r>
      <w:r>
        <w:rPr>
          <w:b/>
          <w:i/>
        </w:rPr>
        <w:lastRenderedPageBreak/>
        <w:t>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03761" w:rsidRPr="00881537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03761" w:rsidRPr="001205C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03761" w:rsidRPr="00FC009D" w:rsidRDefault="00703761" w:rsidP="007037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03761" w:rsidRPr="002C5C15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03761" w:rsidRPr="002C5C15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03761" w:rsidRPr="00FC009D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03761" w:rsidRPr="00FC009D" w:rsidTr="00703761">
        <w:trPr>
          <w:tblHeader/>
        </w:trPr>
        <w:tc>
          <w:tcPr>
            <w:tcW w:w="1091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03761" w:rsidRPr="00FC009D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3761" w:rsidRPr="00FC009D" w:rsidRDefault="00703761" w:rsidP="0070376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03761" w:rsidRPr="00FC009D" w:rsidRDefault="00703761" w:rsidP="007037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03761" w:rsidRPr="009449E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03761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700F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700F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03761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703761" w:rsidRDefault="00703761" w:rsidP="00703761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03761" w:rsidRPr="0022001A" w:rsidRDefault="00703761" w:rsidP="0070376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03761" w:rsidRPr="0022001A" w:rsidRDefault="00703761" w:rsidP="0070376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03761" w:rsidRPr="00FC009D" w:rsidRDefault="00703761" w:rsidP="00703761">
      <w:pPr>
        <w:jc w:val="right"/>
        <w:rPr>
          <w:b/>
          <w:sz w:val="22"/>
          <w:szCs w:val="22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Default="00703761" w:rsidP="0070376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3761" w:rsidRPr="00FC009D" w:rsidRDefault="00703761" w:rsidP="00703761">
      <w:pPr>
        <w:jc w:val="right"/>
        <w:rPr>
          <w:b/>
          <w:i/>
          <w:iCs/>
        </w:rPr>
      </w:pPr>
    </w:p>
    <w:p w:rsidR="00703761" w:rsidRPr="00936804" w:rsidDel="00EC0238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02520353"/>
      <w:bookmarkStart w:id="91" w:name="_Toc412201948"/>
      <w:bookmarkStart w:id="92" w:name="_Toc41817991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  <w:bookmarkEnd w:id="92"/>
    </w:p>
    <w:p w:rsidR="00703761" w:rsidRPr="00FC009D" w:rsidRDefault="00703761" w:rsidP="0070376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03761" w:rsidRDefault="00703761" w:rsidP="00703761">
      <w:pPr>
        <w:jc w:val="both"/>
        <w:rPr>
          <w:rFonts w:eastAsia="Calibri"/>
          <w:lang w:eastAsia="en-US"/>
        </w:rPr>
      </w:pPr>
    </w:p>
    <w:p w:rsidR="00703761" w:rsidDel="00EC0238" w:rsidRDefault="00703761" w:rsidP="0070376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03761" w:rsidRPr="002B303E" w:rsidDel="00EC0238" w:rsidRDefault="00703761" w:rsidP="007037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03761" w:rsidRPr="002B303E" w:rsidDel="00EC0238" w:rsidTr="007037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03761" w:rsidRPr="002B303E" w:rsidDel="00EC0238" w:rsidTr="007037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03761" w:rsidRPr="002B303E" w:rsidDel="00EC0238" w:rsidTr="00703761">
        <w:tc>
          <w:tcPr>
            <w:tcW w:w="540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3761" w:rsidRPr="002B303E" w:rsidDel="00EC0238" w:rsidTr="00703761">
        <w:tc>
          <w:tcPr>
            <w:tcW w:w="540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3761" w:rsidRPr="002B303E" w:rsidDel="00EC0238" w:rsidTr="007037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03761" w:rsidRPr="002B303E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03761" w:rsidRPr="002B303E" w:rsidDel="00EC0238" w:rsidTr="007037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03761" w:rsidRPr="002B303E" w:rsidDel="00EC0238" w:rsidTr="007037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3761" w:rsidRPr="005F6473" w:rsidDel="00EC0238" w:rsidRDefault="00703761" w:rsidP="0070376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3761" w:rsidRPr="00241B8D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3761" w:rsidRPr="00241B8D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03761" w:rsidRPr="002B303E" w:rsidDel="00EC0238" w:rsidTr="007037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03761" w:rsidRPr="005F6473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03761" w:rsidRPr="00012898" w:rsidDel="00EC0238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03761" w:rsidRPr="008B0FDE" w:rsidDel="00EC0238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03761" w:rsidRPr="008B0FDE" w:rsidDel="00EC0238" w:rsidRDefault="00703761" w:rsidP="007037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03761" w:rsidDel="00EC0238" w:rsidRDefault="00703761" w:rsidP="0070376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03761" w:rsidRPr="00FC009D" w:rsidDel="00EC0238" w:rsidRDefault="00703761" w:rsidP="00703761">
      <w:pPr>
        <w:jc w:val="center"/>
        <w:rPr>
          <w:b/>
        </w:rPr>
      </w:pPr>
    </w:p>
    <w:p w:rsidR="00703761" w:rsidRPr="00FC009D" w:rsidDel="00EC0238" w:rsidRDefault="00703761" w:rsidP="007037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03761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03761" w:rsidRPr="00FC009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03761" w:rsidRPr="00FC009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03761" w:rsidRPr="0076483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03761" w:rsidRDefault="00703761" w:rsidP="00703761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03761" w:rsidRDefault="00703761" w:rsidP="00703761">
      <w:pPr>
        <w:pStyle w:val="Times12"/>
        <w:ind w:right="-29"/>
        <w:rPr>
          <w:szCs w:val="24"/>
        </w:rPr>
        <w:sectPr w:rsidR="00703761" w:rsidSect="00703761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szCs w:val="24"/>
        </w:rPr>
      </w:pPr>
    </w:p>
    <w:p w:rsidR="00703761" w:rsidRPr="00FC009D" w:rsidRDefault="00703761" w:rsidP="00703761">
      <w:pPr>
        <w:jc w:val="right"/>
        <w:rPr>
          <w:b/>
          <w:sz w:val="22"/>
          <w:szCs w:val="22"/>
        </w:rPr>
      </w:pP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179919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</w:p>
    <w:p w:rsidR="00703761" w:rsidRPr="00FC009D" w:rsidRDefault="00703761" w:rsidP="0070376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03761" w:rsidRPr="00FC009D" w:rsidRDefault="00703761" w:rsidP="0070376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03761" w:rsidRPr="00FC009D" w:rsidRDefault="00703761" w:rsidP="007037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03761" w:rsidRPr="00FC009D" w:rsidTr="007037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3761" w:rsidRPr="00FC009D" w:rsidTr="007037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03761" w:rsidRPr="00FC009D" w:rsidTr="007037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703761" w:rsidRDefault="00703761" w:rsidP="00703761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703761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703761" w:rsidRPr="00703761" w:rsidRDefault="00703761" w:rsidP="00703761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703761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03761" w:rsidRPr="00703761" w:rsidTr="007037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703761">
              <w:rPr>
                <w:i/>
                <w:sz w:val="20"/>
                <w:szCs w:val="20"/>
              </w:rPr>
              <w:t>п</w:t>
            </w:r>
            <w:proofErr w:type="gramEnd"/>
            <w:r w:rsidRPr="00703761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703761" w:rsidRPr="00703761" w:rsidTr="007037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03761" w:rsidRPr="00703761" w:rsidRDefault="00703761" w:rsidP="007037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03761" w:rsidRPr="00703761" w:rsidTr="007037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jc w:val="right"/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jc w:val="right"/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</w:tbl>
    <w:p w:rsidR="00703761" w:rsidRPr="00703761" w:rsidRDefault="00703761" w:rsidP="00703761">
      <w:pPr>
        <w:overflowPunct w:val="0"/>
        <w:autoSpaceDE w:val="0"/>
        <w:autoSpaceDN w:val="0"/>
        <w:adjustRightInd w:val="0"/>
        <w:rPr>
          <w:bCs/>
        </w:rPr>
        <w:sectPr w:rsidR="00703761" w:rsidRPr="00703761" w:rsidSect="0070376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03761" w:rsidRPr="00703761" w:rsidRDefault="00703761" w:rsidP="00703761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703761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03761" w:rsidRPr="00703761" w:rsidTr="007037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3761" w:rsidRPr="00703761" w:rsidTr="00703761">
        <w:trPr>
          <w:trHeight w:val="1590"/>
        </w:trPr>
        <w:tc>
          <w:tcPr>
            <w:tcW w:w="851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03761" w:rsidRPr="00703761" w:rsidRDefault="00703761" w:rsidP="00703761">
            <w:pPr>
              <w:rPr>
                <w:i/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03761" w:rsidRPr="00703761" w:rsidTr="007037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03761" w:rsidRPr="00703761" w:rsidTr="007037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proofErr w:type="spellStart"/>
            <w:r w:rsidRPr="0070376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proofErr w:type="spellStart"/>
            <w:r w:rsidRPr="0070376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03761" w:rsidRDefault="00703761" w:rsidP="00703761">
      <w:pPr>
        <w:pStyle w:val="Times12"/>
        <w:ind w:right="-29"/>
        <w:rPr>
          <w:szCs w:val="24"/>
        </w:rPr>
        <w:sectPr w:rsidR="00703761" w:rsidSect="0070376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703761" w:rsidRPr="00FC009D" w:rsidRDefault="00703761" w:rsidP="0070376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3761" w:rsidRPr="00FC009D" w:rsidRDefault="00703761" w:rsidP="0070376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3761" w:rsidRPr="00FC009D" w:rsidRDefault="00703761" w:rsidP="00703761">
      <w:pPr>
        <w:pStyle w:val="Times12"/>
        <w:jc w:val="center"/>
        <w:rPr>
          <w:b/>
          <w:snapToGrid w:val="0"/>
          <w:szCs w:val="24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Pr="00FC009D" w:rsidRDefault="00703761" w:rsidP="007037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18179920"/>
      <w:bookmarkEnd w:id="9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9"/>
      <w:bookmarkEnd w:id="100"/>
      <w:bookmarkEnd w:id="101"/>
      <w:bookmarkEnd w:id="102"/>
    </w:p>
    <w:p w:rsidR="00703761" w:rsidRPr="00FC009D" w:rsidRDefault="00703761" w:rsidP="0070376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3761" w:rsidRPr="00927CFA" w:rsidRDefault="00703761" w:rsidP="0070376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03761" w:rsidRPr="00FC009D" w:rsidRDefault="00703761" w:rsidP="00703761">
      <w:pPr>
        <w:pStyle w:val="Times12"/>
        <w:rPr>
          <w:i/>
          <w:sz w:val="22"/>
        </w:rPr>
      </w:pPr>
    </w:p>
    <w:p w:rsidR="00703761" w:rsidRPr="00FC009D" w:rsidRDefault="00703761" w:rsidP="0070376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102E0C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03761" w:rsidRPr="00102E0C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102E0C" w:rsidRDefault="00703761" w:rsidP="0070376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03761" w:rsidRPr="00102E0C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03761" w:rsidRPr="00FC009D" w:rsidRDefault="00703761" w:rsidP="007037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(в том числе состав работ и последовательность их выполнения, технология выполнения работ или услуг, сроки выполнения работ);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761" w:rsidRPr="00FC009D" w:rsidRDefault="00703761" w:rsidP="007037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3761" w:rsidRPr="00FC009D" w:rsidTr="007037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Ссылки на ПП</w:t>
            </w:r>
          </w:p>
        </w:tc>
      </w:tr>
      <w:tr w:rsidR="00703761" w:rsidRPr="00FC009D" w:rsidTr="007037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  <w:p w:rsidR="00703761" w:rsidRPr="00FC009D" w:rsidRDefault="00703761" w:rsidP="0070376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/>
          <w:p w:rsidR="00703761" w:rsidRPr="00FC009D" w:rsidRDefault="00703761" w:rsidP="00703761">
            <w:r w:rsidRPr="00FC009D">
              <w:t>порядковый номер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 xml:space="preserve">номер пункта Технических требований 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/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"да" - будет выполнен полностью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"нет" - не будет выполнен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"частично" – выполняется с "такими-то" ограничениями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необходимые пояснения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03761" w:rsidRPr="00FC009D" w:rsidRDefault="00703761" w:rsidP="00703761">
      <w:pPr>
        <w:shd w:val="clear" w:color="auto" w:fill="FFFFFF"/>
        <w:tabs>
          <w:tab w:val="left" w:pos="1080"/>
        </w:tabs>
        <w:suppressAutoHyphens/>
        <w:ind w:firstLine="540"/>
      </w:pPr>
    </w:p>
    <w:p w:rsidR="00703761" w:rsidRPr="00FC009D" w:rsidRDefault="00703761" w:rsidP="00703761">
      <w:pPr>
        <w:shd w:val="clear" w:color="auto" w:fill="FFFFFF"/>
        <w:tabs>
          <w:tab w:val="left" w:pos="1080"/>
        </w:tabs>
        <w:suppressAutoHyphens/>
        <w:ind w:firstLine="540"/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left="2836" w:firstLine="709"/>
        <w:jc w:val="right"/>
        <w:rPr>
          <w:bCs w:val="0"/>
          <w:sz w:val="28"/>
          <w:szCs w:val="28"/>
        </w:rPr>
        <w:sectPr w:rsidR="00D36C6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03761" w:rsidRPr="00FC009D" w:rsidRDefault="00703761" w:rsidP="0070376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3761" w:rsidRPr="00FC009D" w:rsidRDefault="00703761" w:rsidP="00703761">
      <w:pPr>
        <w:pStyle w:val="Times12"/>
        <w:jc w:val="right"/>
        <w:rPr>
          <w:b/>
          <w:bCs w:val="0"/>
          <w:sz w:val="22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Pr="00FC009D" w:rsidRDefault="00703761" w:rsidP="0070376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перечне"/>
      <w:bookmarkStart w:id="104" w:name="_Toc255987078"/>
      <w:bookmarkStart w:id="105" w:name="_Toc390267523"/>
      <w:bookmarkStart w:id="106" w:name="_Toc412201958"/>
      <w:bookmarkStart w:id="107" w:name="_Toc418179921"/>
      <w:bookmarkEnd w:id="103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4"/>
      <w:bookmarkEnd w:id="105"/>
      <w:bookmarkEnd w:id="106"/>
      <w:bookmarkEnd w:id="107"/>
    </w:p>
    <w:p w:rsidR="00703761" w:rsidRPr="00FC009D" w:rsidRDefault="00703761" w:rsidP="007037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03761" w:rsidRPr="00FC009D" w:rsidRDefault="00703761" w:rsidP="00703761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03761" w:rsidRPr="00FC009D" w:rsidTr="00703761">
        <w:trPr>
          <w:trHeight w:val="404"/>
        </w:trPr>
        <w:tc>
          <w:tcPr>
            <w:tcW w:w="789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03761" w:rsidRPr="00FC009D" w:rsidTr="00703761">
        <w:trPr>
          <w:trHeight w:val="1485"/>
        </w:trPr>
        <w:tc>
          <w:tcPr>
            <w:tcW w:w="789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761" w:rsidRPr="00FC009D" w:rsidTr="00703761">
        <w:trPr>
          <w:trHeight w:val="450"/>
        </w:trPr>
        <w:tc>
          <w:tcPr>
            <w:tcW w:w="789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761" w:rsidRPr="00FC009D" w:rsidTr="00703761">
        <w:trPr>
          <w:trHeight w:val="304"/>
        </w:trPr>
        <w:tc>
          <w:tcPr>
            <w:tcW w:w="789" w:type="dxa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numPr>
                <w:ilvl w:val="1"/>
                <w:numId w:val="5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numPr>
                <w:ilvl w:val="1"/>
                <w:numId w:val="5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196" w:type="dxa"/>
            <w:gridSpan w:val="6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Del="002B43B5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Del="002B43B5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196" w:type="dxa"/>
            <w:gridSpan w:val="6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703761" w:rsidP="00703761">
      <w:pPr>
        <w:pStyle w:val="Times12"/>
        <w:ind w:right="-29"/>
        <w:rPr>
          <w:rFonts w:eastAsia="Arial Unicode MS"/>
          <w:b/>
          <w:i/>
          <w:szCs w:val="24"/>
        </w:rPr>
        <w:sectPr w:rsidR="00D36C69" w:rsidSect="00D36C6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rFonts w:eastAsia="Arial Unicode MS"/>
          <w:b/>
          <w:i/>
          <w:szCs w:val="24"/>
        </w:rPr>
        <w:t>.</w:t>
      </w:r>
    </w:p>
    <w:p w:rsidR="00703761" w:rsidRDefault="00703761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08" w:name="_Справка_об_участии_в_судебных_разби"/>
      <w:bookmarkStart w:id="109" w:name="_Справка_об_участии"/>
      <w:bookmarkEnd w:id="108"/>
      <w:bookmarkEnd w:id="109"/>
      <w:bookmarkEnd w:id="74"/>
      <w:bookmarkEnd w:id="75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8179922"/>
      <w:r>
        <w:rPr>
          <w:b/>
          <w:sz w:val="28"/>
          <w:szCs w:val="28"/>
        </w:rPr>
        <w:t>ЧАСТЬ 2</w:t>
      </w:r>
      <w:bookmarkEnd w:id="1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18179923"/>
      <w:r>
        <w:rPr>
          <w:b/>
          <w:sz w:val="28"/>
          <w:szCs w:val="28"/>
        </w:rPr>
        <w:t>ЧАСТЬ 3</w:t>
      </w:r>
      <w:bookmarkEnd w:id="11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1AD" w:rsidRDefault="006F51AD">
      <w:r>
        <w:separator/>
      </w:r>
    </w:p>
  </w:endnote>
  <w:endnote w:type="continuationSeparator" w:id="0">
    <w:p w:rsidR="006F51AD" w:rsidRDefault="006F51AD">
      <w:r>
        <w:continuationSeparator/>
      </w:r>
    </w:p>
  </w:endnote>
  <w:endnote w:type="continuationNotice" w:id="1">
    <w:p w:rsidR="006F51AD" w:rsidRDefault="006F51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D" w:rsidRDefault="006F51A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F51AD" w:rsidRDefault="006F51A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D" w:rsidRPr="00FE6219" w:rsidRDefault="006F51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D" w:rsidRPr="00FE6219" w:rsidRDefault="006F51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1AD" w:rsidRDefault="006F51AD">
      <w:r>
        <w:separator/>
      </w:r>
    </w:p>
  </w:footnote>
  <w:footnote w:type="continuationSeparator" w:id="0">
    <w:p w:rsidR="006F51AD" w:rsidRDefault="006F51AD">
      <w:r>
        <w:continuationSeparator/>
      </w:r>
    </w:p>
  </w:footnote>
  <w:footnote w:type="continuationNotice" w:id="1">
    <w:p w:rsidR="006F51AD" w:rsidRDefault="006F51A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D" w:rsidRPr="001A0805" w:rsidRDefault="006F51AD" w:rsidP="001A0805">
    <w:pPr>
      <w:tabs>
        <w:tab w:val="center" w:pos="4153"/>
        <w:tab w:val="right" w:pos="8306"/>
      </w:tabs>
      <w:jc w:val="center"/>
      <w:rPr>
        <w:sz w:val="28"/>
      </w:rPr>
    </w:pPr>
    <w:r w:rsidRPr="001A0805">
      <w:rPr>
        <w:sz w:val="28"/>
      </w:rPr>
      <w:t>Акционерное общество «ТВЭЛ-СТРОЙ»</w:t>
    </w:r>
  </w:p>
  <w:p w:rsidR="006F51AD" w:rsidRDefault="006F51A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D" w:rsidRPr="00F429FC" w:rsidRDefault="006F51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2D4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D" w:rsidRPr="00F429FC" w:rsidRDefault="006F51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2D4E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7649B3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multilevel"/>
    <w:tmpl w:val="679A0D0C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2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55" w:hanging="2160"/>
      </w:pPr>
      <w:rPr>
        <w:rFonts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2"/>
  </w:num>
  <w:num w:numId="3">
    <w:abstractNumId w:val="40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7"/>
  </w:num>
  <w:num w:numId="13">
    <w:abstractNumId w:val="49"/>
  </w:num>
  <w:num w:numId="14">
    <w:abstractNumId w:val="41"/>
  </w:num>
  <w:num w:numId="15">
    <w:abstractNumId w:val="26"/>
  </w:num>
  <w:num w:numId="16">
    <w:abstractNumId w:val="57"/>
  </w:num>
  <w:num w:numId="17">
    <w:abstractNumId w:val="36"/>
  </w:num>
  <w:num w:numId="18">
    <w:abstractNumId w:val="11"/>
  </w:num>
  <w:num w:numId="19">
    <w:abstractNumId w:val="35"/>
  </w:num>
  <w:num w:numId="20">
    <w:abstractNumId w:val="39"/>
  </w:num>
  <w:num w:numId="21">
    <w:abstractNumId w:val="46"/>
  </w:num>
  <w:num w:numId="22">
    <w:abstractNumId w:val="24"/>
  </w:num>
  <w:num w:numId="23">
    <w:abstractNumId w:val="22"/>
  </w:num>
  <w:num w:numId="24">
    <w:abstractNumId w:val="45"/>
  </w:num>
  <w:num w:numId="25">
    <w:abstractNumId w:val="57"/>
  </w:num>
  <w:num w:numId="26">
    <w:abstractNumId w:val="50"/>
  </w:num>
  <w:num w:numId="27">
    <w:abstractNumId w:val="12"/>
  </w:num>
  <w:num w:numId="28">
    <w:abstractNumId w:val="38"/>
  </w:num>
  <w:num w:numId="29">
    <w:abstractNumId w:val="19"/>
  </w:num>
  <w:num w:numId="30">
    <w:abstractNumId w:val="48"/>
  </w:num>
  <w:num w:numId="31">
    <w:abstractNumId w:val="8"/>
  </w:num>
  <w:num w:numId="32">
    <w:abstractNumId w:val="55"/>
  </w:num>
  <w:num w:numId="33">
    <w:abstractNumId w:val="54"/>
  </w:num>
  <w:num w:numId="34">
    <w:abstractNumId w:val="33"/>
  </w:num>
  <w:num w:numId="35">
    <w:abstractNumId w:val="14"/>
  </w:num>
  <w:num w:numId="36">
    <w:abstractNumId w:val="30"/>
  </w:num>
  <w:num w:numId="37">
    <w:abstractNumId w:val="28"/>
  </w:num>
  <w:num w:numId="38">
    <w:abstractNumId w:val="59"/>
  </w:num>
  <w:num w:numId="39">
    <w:abstractNumId w:val="23"/>
  </w:num>
  <w:num w:numId="40">
    <w:abstractNumId w:val="51"/>
  </w:num>
  <w:num w:numId="41">
    <w:abstractNumId w:val="31"/>
  </w:num>
  <w:num w:numId="42">
    <w:abstractNumId w:val="5"/>
  </w:num>
  <w:num w:numId="43">
    <w:abstractNumId w:val="44"/>
  </w:num>
  <w:num w:numId="44">
    <w:abstractNumId w:val="43"/>
  </w:num>
  <w:num w:numId="45">
    <w:abstractNumId w:val="10"/>
  </w:num>
  <w:num w:numId="46">
    <w:abstractNumId w:val="47"/>
  </w:num>
  <w:num w:numId="47">
    <w:abstractNumId w:val="37"/>
  </w:num>
  <w:num w:numId="48">
    <w:abstractNumId w:val="7"/>
  </w:num>
  <w:num w:numId="49">
    <w:abstractNumId w:val="29"/>
  </w:num>
  <w:num w:numId="50">
    <w:abstractNumId w:val="56"/>
  </w:num>
  <w:num w:numId="51">
    <w:abstractNumId w:val="15"/>
  </w:num>
  <w:num w:numId="52">
    <w:abstractNumId w:val="16"/>
  </w:num>
  <w:num w:numId="53">
    <w:abstractNumId w:val="25"/>
  </w:num>
  <w:num w:numId="54">
    <w:abstractNumId w:val="18"/>
  </w:num>
  <w:num w:numId="55">
    <w:abstractNumId w:val="21"/>
  </w:num>
  <w:num w:numId="56">
    <w:abstractNumId w:val="13"/>
  </w:num>
  <w:num w:numId="57">
    <w:abstractNumId w:val="9"/>
  </w:num>
  <w:num w:numId="58">
    <w:abstractNumId w:val="4"/>
  </w:num>
  <w:num w:numId="59">
    <w:abstractNumId w:val="58"/>
  </w:num>
  <w:num w:numId="60">
    <w:abstractNumId w:val="6"/>
  </w:num>
  <w:num w:numId="61">
    <w:abstractNumId w:val="34"/>
  </w:num>
  <w:num w:numId="62">
    <w:abstractNumId w:val="34"/>
  </w:num>
  <w:num w:numId="63">
    <w:abstractNumId w:val="5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20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626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43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436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05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52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E42"/>
    <w:rsid w:val="002565A9"/>
    <w:rsid w:val="00260396"/>
    <w:rsid w:val="00260EF2"/>
    <w:rsid w:val="002616D7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E22"/>
    <w:rsid w:val="003B14BD"/>
    <w:rsid w:val="003B1D83"/>
    <w:rsid w:val="003B23F8"/>
    <w:rsid w:val="003B27CC"/>
    <w:rsid w:val="003B3418"/>
    <w:rsid w:val="003B35D5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52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29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17E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D4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9BA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FDD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4D4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C38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1AD"/>
    <w:rsid w:val="006F6161"/>
    <w:rsid w:val="006F7BAB"/>
    <w:rsid w:val="006F7C4E"/>
    <w:rsid w:val="00701091"/>
    <w:rsid w:val="0070300E"/>
    <w:rsid w:val="007032D6"/>
    <w:rsid w:val="00703761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57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579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703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701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7E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67B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559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42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4B4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DEF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A7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0F0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28B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573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36B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019"/>
    <w:rsid w:val="00D339C9"/>
    <w:rsid w:val="00D34A42"/>
    <w:rsid w:val="00D3508A"/>
    <w:rsid w:val="00D353DA"/>
    <w:rsid w:val="00D35743"/>
    <w:rsid w:val="00D35AC2"/>
    <w:rsid w:val="00D35F80"/>
    <w:rsid w:val="00D362D3"/>
    <w:rsid w:val="00D36C69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BAE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908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15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21D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3BB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644B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644B4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644B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644B4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E02F6-995C-44F6-A9F8-65DA8ADF5D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38EBFE-682E-4282-BEF7-F7D31730F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7892</Words>
  <Characters>44990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52777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2015-05-15T12:50:00Z</cp:lastPrinted>
  <dcterms:created xsi:type="dcterms:W3CDTF">2015-05-19T08:40:00Z</dcterms:created>
  <dcterms:modified xsi:type="dcterms:W3CDTF">2015-05-19T08:40:00Z</dcterms:modified>
</cp:coreProperties>
</file>