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274FE5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44</w:t>
            </w:r>
            <w:r w:rsidR="00A851A7">
              <w:rPr>
                <w:b/>
                <w:u w:val="single"/>
                <w:lang w:val="en-US"/>
              </w:rPr>
              <w:t>47</w:t>
            </w:r>
            <w:r w:rsidRPr="00F957AE">
              <w:rPr>
                <w:b/>
                <w:u w:val="single"/>
              </w:rPr>
              <w:t xml:space="preserve"> от «</w:t>
            </w:r>
            <w:r w:rsidR="00A851A7">
              <w:rPr>
                <w:b/>
                <w:u w:val="single"/>
                <w:lang w:val="en-US"/>
              </w:rPr>
              <w:t>16</w:t>
            </w:r>
            <w:r w:rsidRPr="00F957AE">
              <w:rPr>
                <w:b/>
                <w:u w:val="single"/>
              </w:rPr>
              <w:t xml:space="preserve">» </w:t>
            </w:r>
            <w:r>
              <w:rPr>
                <w:b/>
                <w:u w:val="single"/>
              </w:rPr>
              <w:t>сентября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A851A7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A851A7">
              <w:rPr>
                <w:b/>
                <w:lang w:val="en-US"/>
              </w:rPr>
              <w:t>8734</w:t>
            </w:r>
          </w:p>
          <w:p w:rsidR="00BC6F5F" w:rsidRPr="00A851A7" w:rsidRDefault="00A16CE0" w:rsidP="00A851A7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5979</w:t>
            </w:r>
            <w:r w:rsidR="00FA19AC" w:rsidRPr="0020421B">
              <w:rPr>
                <w:b/>
              </w:rPr>
              <w:t>/</w:t>
            </w:r>
            <w:r w:rsidR="00A851A7">
              <w:rPr>
                <w:b/>
                <w:lang w:val="en-US"/>
              </w:rPr>
              <w:t>159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274FE5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A851A7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Караулова Наталья Анатольевна</w:t>
            </w:r>
            <w:r w:rsidR="00FA19AC"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36D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 w:rsidR="00A851A7" w:rsidRPr="007551F2">
              <w:rPr>
                <w:sz w:val="22"/>
                <w:szCs w:val="22"/>
              </w:rPr>
              <w:t>52-98-12</w:t>
            </w:r>
            <w:r w:rsidRPr="007C240E">
              <w:rPr>
                <w:sz w:val="22"/>
                <w:szCs w:val="22"/>
              </w:rPr>
              <w:t xml:space="preserve">,  факс (3823) </w:t>
            </w:r>
            <w:r w:rsidR="00A851A7" w:rsidRPr="007551F2">
              <w:rPr>
                <w:sz w:val="22"/>
                <w:szCs w:val="22"/>
              </w:rPr>
              <w:t>52-65</w:t>
            </w:r>
            <w:r w:rsidR="00A851A7">
              <w:rPr>
                <w:sz w:val="22"/>
                <w:szCs w:val="22"/>
              </w:rPr>
              <w:t>-</w:t>
            </w:r>
            <w:r w:rsidR="00A851A7" w:rsidRPr="007551F2">
              <w:rPr>
                <w:sz w:val="22"/>
                <w:szCs w:val="22"/>
              </w:rPr>
              <w:t>94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69736D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2E40F6">
              <w:rPr>
                <w:b/>
              </w:rPr>
              <w:t>поставк</w:t>
            </w:r>
            <w:r w:rsidR="00FA19AC" w:rsidRPr="00A851A7">
              <w:rPr>
                <w:b/>
              </w:rPr>
              <w:t>у</w:t>
            </w:r>
            <w:r w:rsidR="00FA19AC" w:rsidRPr="00A851A7">
              <w:rPr>
                <w:b/>
                <w:bCs/>
              </w:rPr>
              <w:t xml:space="preserve"> </w:t>
            </w:r>
            <w:r w:rsidR="00A851A7">
              <w:rPr>
                <w:b/>
              </w:rPr>
              <w:t>кондуктометров</w:t>
            </w:r>
            <w:r w:rsidR="00A851A7" w:rsidRPr="00A851A7">
              <w:rPr>
                <w:b/>
              </w:rPr>
              <w:t xml:space="preserve"> и плотномер</w:t>
            </w:r>
            <w:r w:rsidR="00A851A7">
              <w:rPr>
                <w:b/>
              </w:rPr>
              <w:t>а</w:t>
            </w:r>
            <w:r w:rsidR="00A851A7" w:rsidRPr="00A851A7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A851A7" w:rsidP="002E5024">
            <w:pPr>
              <w:ind w:right="153"/>
            </w:pPr>
            <w:r w:rsidRPr="00A851A7">
              <w:t>не более 70 календарных дней с момента получения Поставщиком письменного уведомления от Покупателя о возможности осуществления поставки</w:t>
            </w:r>
            <w:r w:rsidR="0069736D" w:rsidRPr="0069736D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A851A7">
            <w:pPr>
              <w:rPr>
                <w:color w:val="FF0000"/>
              </w:rPr>
            </w:pPr>
            <w:r w:rsidRPr="00A851A7"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A851A7" w:rsidP="00FA19AC">
            <w:r w:rsidRPr="00A851A7">
              <w:rPr>
                <w:b/>
                <w:shd w:val="clear" w:color="auto" w:fill="FFFFFF"/>
              </w:rPr>
              <w:t>322 244,</w:t>
            </w:r>
            <w:r>
              <w:rPr>
                <w:b/>
                <w:shd w:val="clear" w:color="auto" w:fill="FFFFFF"/>
              </w:rPr>
              <w:t xml:space="preserve"> </w:t>
            </w:r>
            <w:r w:rsidRPr="00A851A7">
              <w:rPr>
                <w:b/>
                <w:shd w:val="clear" w:color="auto" w:fill="FFFFFF"/>
              </w:rPr>
              <w:t>17</w:t>
            </w:r>
            <w:r w:rsidRPr="00A851A7">
              <w:t xml:space="preserve"> </w:t>
            </w:r>
            <w:r>
              <w:t>руб</w:t>
            </w:r>
            <w:r w:rsidRPr="00A851A7">
              <w:t xml:space="preserve"> (триста двадцать две тысячи двести сорок четыре</w:t>
            </w:r>
            <w:r>
              <w:t xml:space="preserve"> рубля 17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B93CBE" w:rsidP="00FA19AC">
            <w:r w:rsidRPr="00B93CBE">
              <w:rPr>
                <w:b/>
              </w:rPr>
              <w:t>273 088, 28 руб</w:t>
            </w:r>
            <w:r w:rsidRPr="00B93CBE">
              <w:t xml:space="preserve"> (двести семьдесят три тысячи восемьдесят восемь</w:t>
            </w:r>
            <w:r>
              <w:t xml:space="preserve"> рублей 28 коп</w:t>
            </w:r>
            <w:r w:rsidR="00FA19AC" w:rsidRPr="00AD3712">
              <w:t>)</w:t>
            </w:r>
          </w:p>
          <w:p w:rsidR="00FA19AC" w:rsidRPr="00BA6971" w:rsidRDefault="00FA19AC" w:rsidP="00FA19AC">
            <w:pPr>
              <w:rPr>
                <w:b/>
              </w:rPr>
            </w:pPr>
          </w:p>
          <w:p w:rsidR="00D55F73" w:rsidRDefault="00FA19AC" w:rsidP="00A16CE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включает в себя</w:t>
            </w:r>
            <w:r w:rsidRPr="00574AD1">
              <w:t xml:space="preserve">: </w:t>
            </w:r>
            <w:r w:rsidR="00B93CBE" w:rsidRPr="00B93CBE">
              <w:rPr>
                <w:szCs w:val="24"/>
              </w:rPr>
              <w:t>стоимость самого товара с налогами и сборами</w:t>
            </w:r>
            <w:r w:rsidR="00B93CBE" w:rsidRPr="00B93CBE">
              <w:rPr>
                <w:rFonts w:eastAsia="MS Mincho"/>
                <w:szCs w:val="24"/>
                <w:lang w:eastAsia="ja-JP"/>
              </w:rPr>
              <w:t>,</w:t>
            </w:r>
            <w:r w:rsidR="00B93CBE" w:rsidRPr="00B93CBE">
              <w:rPr>
                <w:szCs w:val="24"/>
              </w:rPr>
              <w:t xml:space="preserve"> первичной поверкой, стоимостью тары, упаковки, маркировки</w:t>
            </w:r>
            <w:r w:rsidR="00B93CBE" w:rsidRPr="00B93CBE">
              <w:rPr>
                <w:rFonts w:eastAsia="MS Mincho"/>
                <w:szCs w:val="24"/>
                <w:lang w:eastAsia="ja-JP"/>
              </w:rPr>
              <w:t>, а также</w:t>
            </w:r>
            <w:r w:rsidR="00B93CBE" w:rsidRPr="00B93CBE">
              <w:rPr>
                <w:szCs w:val="24"/>
              </w:rPr>
              <w:t xml:space="preserve"> </w:t>
            </w:r>
            <w:r w:rsidR="00B93CBE" w:rsidRPr="00B93CBE">
              <w:rPr>
                <w:rFonts w:eastAsia="MS Mincho"/>
                <w:szCs w:val="24"/>
                <w:lang w:eastAsia="ja-JP"/>
              </w:rPr>
              <w:t>транспортными расходами по доставке ТМЦ П</w:t>
            </w:r>
            <w:r w:rsidR="00B93CBE" w:rsidRPr="00B93CBE">
              <w:rPr>
                <w:rFonts w:eastAsia="MS Mincho"/>
                <w:szCs w:val="24"/>
                <w:lang w:eastAsia="ja-JP"/>
              </w:rPr>
              <w:t>о</w:t>
            </w:r>
            <w:r w:rsidR="00B93CBE" w:rsidRPr="00B93CBE">
              <w:rPr>
                <w:rFonts w:eastAsia="MS Mincho"/>
                <w:szCs w:val="24"/>
                <w:lang w:eastAsia="ja-JP"/>
              </w:rPr>
              <w:t xml:space="preserve">купателю. (до </w:t>
            </w:r>
            <w:r w:rsidR="00B93CBE" w:rsidRPr="00B93CBE">
              <w:rPr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  <w:r w:rsidR="006F5B4D" w:rsidRPr="00B93CBE">
              <w:rPr>
                <w:szCs w:val="24"/>
              </w:rPr>
              <w:t>.</w:t>
            </w:r>
          </w:p>
          <w:p w:rsidR="00EE5852" w:rsidRDefault="00EE5852" w:rsidP="006F5B4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93CBE" w:rsidP="00EE585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16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B93CBE" w:rsidP="006F5B4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23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 xml:space="preserve">начиная с </w:t>
            </w:r>
            <w:r w:rsidRPr="00B975CB">
              <w:rPr>
                <w:spacing w:val="-6"/>
              </w:rPr>
              <w:lastRenderedPageBreak/>
              <w:t>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173" w:rsidRDefault="00E05173" w:rsidP="007938E2">
      <w:r>
        <w:separator/>
      </w:r>
    </w:p>
  </w:endnote>
  <w:endnote w:type="continuationSeparator" w:id="0">
    <w:p w:rsidR="00E05173" w:rsidRDefault="00E0517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?l?r ???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274FE5">
    <w:pPr>
      <w:pStyle w:val="a5"/>
      <w:jc w:val="center"/>
    </w:pPr>
    <w:fldSimple w:instr=" PAGE   \* MERGEFORMAT ">
      <w:r w:rsidR="00B93CBE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173" w:rsidRDefault="00E05173" w:rsidP="007938E2">
      <w:r>
        <w:separator/>
      </w:r>
    </w:p>
  </w:footnote>
  <w:footnote w:type="continuationSeparator" w:id="0">
    <w:p w:rsidR="00E05173" w:rsidRDefault="00E0517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22844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D1F30"/>
    <w:rsid w:val="004208B0"/>
    <w:rsid w:val="00425D1E"/>
    <w:rsid w:val="00431525"/>
    <w:rsid w:val="00434FC4"/>
    <w:rsid w:val="00437DEE"/>
    <w:rsid w:val="00463FAA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A4891"/>
    <w:rsid w:val="006F0771"/>
    <w:rsid w:val="006F5B4D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851A7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83B41"/>
    <w:rsid w:val="00C95335"/>
    <w:rsid w:val="00CA1447"/>
    <w:rsid w:val="00CC5AE6"/>
    <w:rsid w:val="00CC65B9"/>
    <w:rsid w:val="00CD1AE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30ADE"/>
    <w:rsid w:val="00E32C63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718E7"/>
    <w:rsid w:val="00F72B98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EF2D4-4068-4890-8289-7A3CDB752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1532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10249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17</cp:revision>
  <cp:lastPrinted>2013-08-28T02:36:00Z</cp:lastPrinted>
  <dcterms:created xsi:type="dcterms:W3CDTF">2014-07-24T03:54:00Z</dcterms:created>
  <dcterms:modified xsi:type="dcterms:W3CDTF">2014-09-16T02:51:00Z</dcterms:modified>
</cp:coreProperties>
</file>