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0662E5" w:rsidRPr="000662E5">
        <w:rPr>
          <w:b/>
          <w:color w:val="000000"/>
        </w:rPr>
        <w:t xml:space="preserve">строительно-монтажные работы здания БВД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F25923"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В случае привлечения третьих лиц (субподрядчиков/ соисполнителей) Подрядчик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lastRenderedPageBreak/>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proofErr w:type="gramStart"/>
      <w:r w:rsidRPr="008B3F36">
        <w:rPr>
          <w:sz w:val="22"/>
          <w:szCs w:val="22"/>
        </w:rPr>
        <w:t xml:space="preserve">подготовку документов, подтверждающих соответствие построенного/ реконструированного/ отремонтированного объекта техническим условиям и подписанные </w:t>
      </w:r>
      <w:r w:rsidRPr="008B3F36">
        <w:rPr>
          <w:sz w:val="22"/>
          <w:szCs w:val="22"/>
        </w:rPr>
        <w:lastRenderedPageBreak/>
        <w:t>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w:t>
      </w:r>
      <w:r w:rsidRPr="001879CC">
        <w:rPr>
          <w:sz w:val="22"/>
          <w:szCs w:val="22"/>
        </w:rPr>
        <w:lastRenderedPageBreak/>
        <w:t>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w:t>
      </w:r>
      <w:r w:rsidR="001931D3" w:rsidRPr="00180369">
        <w:rPr>
          <w:sz w:val="22"/>
          <w:szCs w:val="22"/>
        </w:rPr>
        <w:lastRenderedPageBreak/>
        <w:t>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w:t>
      </w:r>
      <w:r w:rsidRPr="00180369">
        <w:rPr>
          <w:color w:val="000000"/>
          <w:sz w:val="22"/>
          <w:szCs w:val="22"/>
        </w:rPr>
        <w:lastRenderedPageBreak/>
        <w:t>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w:t>
      </w:r>
      <w:r w:rsidRPr="00EB4B9D">
        <w:rPr>
          <w:sz w:val="22"/>
          <w:szCs w:val="22"/>
          <w:lang w:eastAsia="x-none"/>
        </w:rPr>
        <w:lastRenderedPageBreak/>
        <w:t xml:space="preserve">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lastRenderedPageBreak/>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lastRenderedPageBreak/>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w:t>
      </w:r>
      <w:r w:rsidR="009A27F4" w:rsidRPr="00C85ADE">
        <w:rPr>
          <w:snapToGrid w:val="0"/>
          <w:sz w:val="22"/>
          <w:szCs w:val="22"/>
        </w:rPr>
        <w:lastRenderedPageBreak/>
        <w:t xml:space="preserve">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lastRenderedPageBreak/>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lastRenderedPageBreak/>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w:t>
      </w:r>
      <w:r w:rsidRPr="00A06276">
        <w:rPr>
          <w:rFonts w:ascii="Times New Roman" w:hAnsi="Times New Roman"/>
          <w:sz w:val="22"/>
          <w:szCs w:val="22"/>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w:t>
      </w:r>
      <w:r w:rsidRPr="00A06276">
        <w:rPr>
          <w:rFonts w:ascii="Times New Roman" w:hAnsi="Times New Roman"/>
          <w:sz w:val="22"/>
          <w:szCs w:val="22"/>
        </w:rPr>
        <w:lastRenderedPageBreak/>
        <w:t>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1" w:name="_Toc321988730"/>
      <w:bookmarkStart w:id="2"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1"/>
      <w:bookmarkEnd w:id="2"/>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lastRenderedPageBreak/>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proofErr w:type="gramStart"/>
            <w:r w:rsidRPr="00AD64D7">
              <w:rPr>
                <w:color w:val="000000"/>
              </w:rPr>
              <w:t>г</w:t>
            </w:r>
            <w:proofErr w:type="gramEnd"/>
            <w:r w:rsidRPr="00AD64D7">
              <w:rPr>
                <w:color w:val="000000"/>
              </w:rPr>
              <w:t>.</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bookmarkStart w:id="3" w:name="_GoBack"/>
      <w:bookmarkEnd w:id="3"/>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B6D" w:rsidRDefault="00A95B6D">
      <w:r>
        <w:separator/>
      </w:r>
    </w:p>
  </w:endnote>
  <w:endnote w:type="continuationSeparator" w:id="0">
    <w:p w:rsidR="00A95B6D" w:rsidRDefault="00A95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D5544C">
          <w:rPr>
            <w:rFonts w:ascii="Times New Roman" w:hAnsi="Times New Roman" w:cs="Times New Roman"/>
            <w:noProof/>
          </w:rPr>
          <w:t>27</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B6D" w:rsidRDefault="00A95B6D">
      <w:r>
        <w:separator/>
      </w:r>
    </w:p>
  </w:footnote>
  <w:footnote w:type="continuationSeparator" w:id="0">
    <w:p w:rsidR="00A95B6D" w:rsidRDefault="00A95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60DB8"/>
    <w:rsid w:val="000662E5"/>
    <w:rsid w:val="000779AF"/>
    <w:rsid w:val="00080746"/>
    <w:rsid w:val="00081419"/>
    <w:rsid w:val="00090AD6"/>
    <w:rsid w:val="000E019B"/>
    <w:rsid w:val="00122E99"/>
    <w:rsid w:val="001931D3"/>
    <w:rsid w:val="001C5F4B"/>
    <w:rsid w:val="00230C3D"/>
    <w:rsid w:val="00235069"/>
    <w:rsid w:val="0023769C"/>
    <w:rsid w:val="00246B76"/>
    <w:rsid w:val="0028238A"/>
    <w:rsid w:val="002A0D45"/>
    <w:rsid w:val="002E1151"/>
    <w:rsid w:val="002E6985"/>
    <w:rsid w:val="00330A76"/>
    <w:rsid w:val="003431CD"/>
    <w:rsid w:val="00350AA3"/>
    <w:rsid w:val="003A3CD5"/>
    <w:rsid w:val="003C0FAC"/>
    <w:rsid w:val="003D7D83"/>
    <w:rsid w:val="00403F09"/>
    <w:rsid w:val="00420B89"/>
    <w:rsid w:val="0044444F"/>
    <w:rsid w:val="004545AB"/>
    <w:rsid w:val="0047625F"/>
    <w:rsid w:val="00493AB6"/>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A2552"/>
    <w:rsid w:val="008A7B31"/>
    <w:rsid w:val="008B3F36"/>
    <w:rsid w:val="008C34D6"/>
    <w:rsid w:val="008D640E"/>
    <w:rsid w:val="008E3AAE"/>
    <w:rsid w:val="008F0A72"/>
    <w:rsid w:val="0094294D"/>
    <w:rsid w:val="0094624C"/>
    <w:rsid w:val="00975AC6"/>
    <w:rsid w:val="009762AC"/>
    <w:rsid w:val="009932AC"/>
    <w:rsid w:val="009A27F4"/>
    <w:rsid w:val="009B4663"/>
    <w:rsid w:val="009B6ADF"/>
    <w:rsid w:val="009D7010"/>
    <w:rsid w:val="00A06276"/>
    <w:rsid w:val="00A22CC1"/>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D31E1"/>
    <w:rsid w:val="00CD740D"/>
    <w:rsid w:val="00CE4691"/>
    <w:rsid w:val="00CE75AE"/>
    <w:rsid w:val="00D359D2"/>
    <w:rsid w:val="00D5544C"/>
    <w:rsid w:val="00D56291"/>
    <w:rsid w:val="00D933FC"/>
    <w:rsid w:val="00DC0805"/>
    <w:rsid w:val="00DC6471"/>
    <w:rsid w:val="00DE208B"/>
    <w:rsid w:val="00DF11E0"/>
    <w:rsid w:val="00DF7EE7"/>
    <w:rsid w:val="00E25EF1"/>
    <w:rsid w:val="00E40D3F"/>
    <w:rsid w:val="00EB20C8"/>
    <w:rsid w:val="00F25923"/>
    <w:rsid w:val="00F43356"/>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E4391-5142-464A-9BE5-CF02FE742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27</Pages>
  <Words>13297</Words>
  <Characters>75794</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88914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74</cp:revision>
  <cp:lastPrinted>2012-09-01T12:02:00Z</cp:lastPrinted>
  <dcterms:created xsi:type="dcterms:W3CDTF">2015-04-02T06:36:00Z</dcterms:created>
  <dcterms:modified xsi:type="dcterms:W3CDTF">2015-04-09T07:43:00Z</dcterms:modified>
</cp:coreProperties>
</file>