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AC4219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2131AC">
        <w:trPr>
          <w:trHeight w:val="695"/>
        </w:trPr>
        <w:tc>
          <w:tcPr>
            <w:tcW w:w="4800" w:type="dxa"/>
            <w:vAlign w:val="center"/>
          </w:tcPr>
          <w:p w:rsidR="003774F0" w:rsidRPr="00E75F7D" w:rsidRDefault="003774F0" w:rsidP="003774F0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3995</w:t>
            </w:r>
            <w:r w:rsidRPr="00E75F7D">
              <w:rPr>
                <w:b/>
                <w:u w:val="single"/>
              </w:rPr>
              <w:t xml:space="preserve"> от «</w:t>
            </w:r>
            <w:r w:rsidRPr="004834EF">
              <w:rPr>
                <w:b/>
                <w:u w:val="single"/>
              </w:rPr>
              <w:t>20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 xml:space="preserve">марта  </w:t>
            </w:r>
            <w:r w:rsidRPr="00E75F7D">
              <w:rPr>
                <w:b/>
                <w:u w:val="single"/>
              </w:rPr>
              <w:t>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3774F0" w:rsidRDefault="003774F0" w:rsidP="003774F0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3945</w:t>
            </w:r>
          </w:p>
          <w:p w:rsidR="00BC6F5F" w:rsidRPr="001B1299" w:rsidRDefault="003774F0" w:rsidP="003774F0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6022/22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ОАО «Сибирский химический комбинат» (ОАО «СХК»)  </w:t>
            </w:r>
          </w:p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A01F1E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636039, Россия, Томская область, </w:t>
            </w:r>
            <w:r w:rsidR="007938E2" w:rsidRPr="002131AC">
              <w:rPr>
                <w:color w:val="000000"/>
              </w:rPr>
              <w:t>г. Северск, улица Курча</w:t>
            </w:r>
            <w:r w:rsidR="00475AF9" w:rsidRPr="002131AC">
              <w:rPr>
                <w:color w:val="000000"/>
              </w:rPr>
              <w:t>това,</w:t>
            </w:r>
            <w:r w:rsidR="007938E2" w:rsidRPr="002131AC">
              <w:rPr>
                <w:color w:val="000000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636039, Россия, Томская область, г. Северск, улица Курчатов</w:t>
            </w:r>
            <w:r w:rsidR="00475AF9" w:rsidRPr="002131AC">
              <w:rPr>
                <w:color w:val="000000"/>
              </w:rPr>
              <w:t xml:space="preserve">а, </w:t>
            </w:r>
            <w:r w:rsidRPr="002131AC">
              <w:rPr>
                <w:color w:val="000000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</w:pPr>
            <w:r w:rsidRPr="002131AC">
              <w:t xml:space="preserve"> 8 (3823) 52-34-80, 8 (3823) </w:t>
            </w:r>
            <w:r w:rsidRPr="002131AC">
              <w:rPr>
                <w:color w:val="000000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AC4219" w:rsidP="002131AC">
            <w:pPr>
              <w:rPr>
                <w:u w:val="single"/>
                <w:lang w:val="en-US"/>
              </w:rPr>
            </w:pPr>
            <w:hyperlink r:id="rId7" w:history="1">
              <w:r w:rsidR="002131AC" w:rsidRPr="00D400CA">
                <w:rPr>
                  <w:rStyle w:val="a8"/>
                  <w:lang w:val="en-US"/>
                </w:rPr>
                <w:t>rumyantseva</w:t>
              </w:r>
              <w:r w:rsidR="002131AC" w:rsidRPr="00D400CA">
                <w:rPr>
                  <w:rStyle w:val="a8"/>
                </w:rPr>
                <w:t>@</w:t>
              </w:r>
              <w:r w:rsidR="002131AC" w:rsidRPr="00D400CA">
                <w:rPr>
                  <w:rStyle w:val="a8"/>
                  <w:lang w:val="en-US"/>
                </w:rPr>
                <w:t>atomsib</w:t>
              </w:r>
              <w:r w:rsidR="002131AC" w:rsidRPr="00D400CA">
                <w:rPr>
                  <w:rStyle w:val="a8"/>
                </w:rPr>
                <w:t>.</w:t>
              </w:r>
              <w:r w:rsidR="002131AC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2131AC" w:rsidRDefault="003774F0" w:rsidP="003774F0">
            <w:pPr>
              <w:ind w:right="153"/>
              <w:jc w:val="both"/>
            </w:pPr>
            <w:r w:rsidRPr="003774F0">
              <w:rPr>
                <w:b/>
              </w:rPr>
              <w:t>Зиновьева Надежда Владимировна</w:t>
            </w:r>
            <w:r>
              <w:t>, тел.</w:t>
            </w:r>
            <w:r>
              <w:rPr>
                <w:sz w:val="22"/>
                <w:szCs w:val="22"/>
              </w:rPr>
              <w:t xml:space="preserve">  </w:t>
            </w:r>
            <w:r w:rsidRPr="00A40464">
              <w:t xml:space="preserve"> (3823) 52-05-79</w:t>
            </w:r>
            <w:r>
              <w:t xml:space="preserve">, факс </w:t>
            </w:r>
            <w:r w:rsidRPr="00A40464">
              <w:t>(3823) 52-05-79</w:t>
            </w:r>
            <w: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2131AC" w:rsidP="00A47B3C">
            <w:r w:rsidRPr="002131AC">
              <w:t>Румянцева Светлана Николаевна</w:t>
            </w:r>
            <w:r w:rsidR="007938E2" w:rsidRPr="002131AC">
              <w:t xml:space="preserve">, </w:t>
            </w:r>
          </w:p>
          <w:p w:rsidR="007938E2" w:rsidRPr="002131AC" w:rsidRDefault="007938E2" w:rsidP="002131AC">
            <w:r w:rsidRPr="002131AC">
              <w:t xml:space="preserve">телефон (3823) </w:t>
            </w:r>
            <w:r w:rsidR="002131AC" w:rsidRPr="002131AC">
              <w:t>52-34-70</w:t>
            </w:r>
            <w:r w:rsidRPr="002131AC"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2131AC" w:rsidRDefault="007938E2" w:rsidP="00A47B3C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2131AC" w:rsidRDefault="002131AC" w:rsidP="00FF2FE7">
            <w:pPr>
              <w:rPr>
                <w:b/>
                <w:bCs/>
                <w:sz w:val="26"/>
                <w:szCs w:val="26"/>
              </w:rPr>
            </w:pPr>
          </w:p>
          <w:p w:rsidR="00626F6F" w:rsidRDefault="003774F0" w:rsidP="00626F6F">
            <w:pPr>
              <w:rPr>
                <w:b/>
                <w:sz w:val="26"/>
                <w:szCs w:val="26"/>
              </w:rPr>
            </w:pPr>
            <w:r w:rsidRPr="0023585B">
              <w:t xml:space="preserve">Право заключения договора </w:t>
            </w:r>
            <w:r>
              <w:t xml:space="preserve"> на </w:t>
            </w:r>
            <w:r w:rsidRPr="00025BC1">
              <w:rPr>
                <w:b/>
              </w:rPr>
              <w:t>о</w:t>
            </w:r>
            <w:r w:rsidRPr="00F36A5F">
              <w:rPr>
                <w:b/>
              </w:rPr>
              <w:t>казание услуг по техническому  обслуживанию  и перезарядке огнетушителей</w:t>
            </w:r>
            <w:r w:rsidRPr="002131AC">
              <w:rPr>
                <w:b/>
                <w:sz w:val="26"/>
                <w:szCs w:val="26"/>
              </w:rPr>
              <w:t xml:space="preserve"> </w:t>
            </w:r>
          </w:p>
          <w:p w:rsidR="003774F0" w:rsidRPr="002131AC" w:rsidRDefault="003774F0" w:rsidP="00626F6F">
            <w:pPr>
              <w:rPr>
                <w:b/>
                <w:sz w:val="26"/>
                <w:szCs w:val="26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2131AC" w:rsidRPr="00B975CB" w:rsidRDefault="002131AC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3774F0" w:rsidRPr="002D5CA5" w:rsidRDefault="003774F0" w:rsidP="003774F0">
            <w:pPr>
              <w:pStyle w:val="aa"/>
              <w:spacing w:before="0" w:beforeAutospacing="0" w:after="0" w:afterAutospacing="0"/>
              <w:jc w:val="both"/>
            </w:pPr>
            <w:r w:rsidRPr="002D5CA5">
              <w:t xml:space="preserve">с момента заключения </w:t>
            </w:r>
            <w:r>
              <w:t>договора</w:t>
            </w:r>
            <w:r w:rsidRPr="002D5CA5">
              <w:t xml:space="preserve"> в течение 365 дней по письменным Заявкам Заказчика.</w:t>
            </w:r>
          </w:p>
          <w:p w:rsidR="0026308B" w:rsidRPr="003774F0" w:rsidRDefault="0026308B">
            <w:pPr>
              <w:rPr>
                <w:b/>
                <w:lang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3774F0" w:rsidRDefault="003774F0" w:rsidP="00F6705A">
            <w:r w:rsidRPr="009D7E7E">
              <w:rPr>
                <w:color w:val="000000"/>
              </w:rPr>
              <w:t>Расчет за оказанные услуг по настоящему Договору</w:t>
            </w:r>
            <w:r w:rsidRPr="009D7E7E">
              <w:t xml:space="preserve"> производится </w:t>
            </w:r>
            <w:r w:rsidRPr="009D7E7E">
              <w:rPr>
                <w:color w:val="000000"/>
              </w:rPr>
              <w:t>Заказчиком</w:t>
            </w:r>
            <w:r w:rsidRPr="009D7E7E">
              <w:t xml:space="preserve"> в течение 30 календарных дней со дня подписания акта-сдачи выполненных работ </w:t>
            </w:r>
            <w:r>
              <w:t xml:space="preserve">(согласно письменным Заявкам Заказчика) </w:t>
            </w:r>
            <w:r w:rsidRPr="009D7E7E">
              <w:t>и предоставления счета, счет-фактуры, составленной в соответствии с требованиями НК РФ.</w:t>
            </w:r>
          </w:p>
          <w:p w:rsidR="00133A94" w:rsidRDefault="00F6705A" w:rsidP="00F6705A">
            <w:pPr>
              <w:rPr>
                <w:bCs/>
              </w:rPr>
            </w:pPr>
            <w:r w:rsidRPr="00F6705A">
              <w:rPr>
                <w:bCs/>
              </w:rPr>
              <w:t xml:space="preserve">Встречные предложения участников по проекту договора </w:t>
            </w:r>
            <w:r w:rsidRPr="00F6705A">
              <w:rPr>
                <w:b/>
                <w:bCs/>
                <w:u w:val="single"/>
              </w:rPr>
              <w:t>не допускаются.</w:t>
            </w:r>
          </w:p>
          <w:p w:rsidR="00F6705A" w:rsidRPr="00B975CB" w:rsidRDefault="00F6705A" w:rsidP="00F6705A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9450CF" w:rsidRDefault="00EA42EF" w:rsidP="009450CF">
            <w:pPr>
              <w:pStyle w:val="aa"/>
              <w:spacing w:before="0" w:beforeAutospacing="0" w:after="0" w:afterAutospacing="0"/>
              <w:jc w:val="both"/>
              <w:rPr>
                <w:lang w:val="ru-RU"/>
              </w:rPr>
            </w:pPr>
            <w:r w:rsidRPr="00A621F1">
              <w:t xml:space="preserve">Место </w:t>
            </w:r>
            <w:r w:rsidR="00F738A5">
              <w:rPr>
                <w:lang w:val="ru-RU"/>
              </w:rPr>
              <w:t>оказания услуг</w:t>
            </w:r>
            <w:r w:rsidRPr="00A621F1">
              <w:t xml:space="preserve">: </w:t>
            </w:r>
          </w:p>
          <w:p w:rsidR="007938E2" w:rsidRPr="00A621F1" w:rsidRDefault="003774F0" w:rsidP="009450CF">
            <w:pPr>
              <w:pStyle w:val="aa"/>
              <w:spacing w:before="0" w:beforeAutospacing="0" w:after="0" w:afterAutospacing="0"/>
              <w:jc w:val="both"/>
              <w:rPr>
                <w:color w:val="FF0000"/>
              </w:rPr>
            </w:pPr>
            <w:r w:rsidRPr="009D7E7E">
              <w:t>Производственная и технологическая база Исполнителя услуг (территория Исполнителя)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A621F1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 xml:space="preserve">Запрос цен проводится на электронной торговой площадке </w:t>
            </w:r>
            <w:r w:rsidR="00EF34FB" w:rsidRPr="00EF34FB">
              <w:t xml:space="preserve">«Аукционный конкурсный дом»  в сети «Интернет» по адресу: </w:t>
            </w:r>
            <w:hyperlink r:id="rId8" w:history="1">
              <w:r w:rsidR="00EF34FB" w:rsidRPr="00EF34FB">
                <w:rPr>
                  <w:rStyle w:val="a8"/>
                </w:rPr>
                <w:t>www.</w:t>
              </w:r>
              <w:r w:rsidR="00EF34FB" w:rsidRPr="00EF34FB">
                <w:rPr>
                  <w:rStyle w:val="a8"/>
                  <w:lang w:val="en-US"/>
                </w:rPr>
                <w:t>a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k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d</w:t>
              </w:r>
              <w:r w:rsidR="00EF34FB" w:rsidRPr="00EF34FB">
                <w:rPr>
                  <w:rStyle w:val="a8"/>
                </w:rPr>
                <w:t>.</w:t>
              </w:r>
              <w:r w:rsidR="00EF34FB" w:rsidRPr="00EF34FB">
                <w:rPr>
                  <w:rStyle w:val="a8"/>
                  <w:lang w:val="en-US"/>
                </w:rPr>
                <w:t>ru</w:t>
              </w:r>
            </w:hyperlink>
            <w:r w:rsidRPr="004939EB">
              <w:t xml:space="preserve">  в порядке, установленном регламентом данной </w:t>
            </w:r>
            <w:r w:rsidRPr="004939EB">
              <w:lastRenderedPageBreak/>
              <w:t>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3774F0" w:rsidRDefault="003774F0" w:rsidP="003774F0">
            <w:pPr>
              <w:tabs>
                <w:tab w:val="left" w:pos="1134"/>
              </w:tabs>
              <w:contextualSpacing/>
              <w:jc w:val="both"/>
            </w:pPr>
            <w:r w:rsidRPr="00025BC1">
              <w:rPr>
                <w:b/>
              </w:rPr>
              <w:t>1 373 219,</w:t>
            </w:r>
            <w:r>
              <w:rPr>
                <w:b/>
              </w:rPr>
              <w:t xml:space="preserve"> </w:t>
            </w:r>
            <w:r w:rsidRPr="00025BC1">
              <w:rPr>
                <w:b/>
              </w:rPr>
              <w:t xml:space="preserve">00 </w:t>
            </w:r>
            <w:r>
              <w:rPr>
                <w:b/>
              </w:rPr>
              <w:t xml:space="preserve"> </w:t>
            </w:r>
            <w:r>
              <w:t xml:space="preserve">(один миллион триста семьдесят три тысячи двести девятнадцать) рублей 00 коп., </w:t>
            </w:r>
            <w:r w:rsidRPr="00EA7263">
              <w:t> </w:t>
            </w:r>
            <w:r>
              <w:t>в том числе НДС 18%.</w:t>
            </w:r>
          </w:p>
          <w:p w:rsidR="002131AC" w:rsidRDefault="002131AC" w:rsidP="0068132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3774F0" w:rsidRDefault="003774F0" w:rsidP="003774F0">
            <w:pPr>
              <w:tabs>
                <w:tab w:val="left" w:pos="1134"/>
              </w:tabs>
              <w:ind w:firstLine="459"/>
              <w:contextualSpacing/>
              <w:jc w:val="both"/>
              <w:rPr>
                <w:bCs/>
              </w:rPr>
            </w:pPr>
            <w:r w:rsidRPr="00A40464">
              <w:rPr>
                <w:bCs/>
              </w:rPr>
              <w:t>В цену договора входят все налоги, пошлины, сборы и другие обязательные платежи в соответствии с законодательство</w:t>
            </w:r>
            <w:r>
              <w:rPr>
                <w:bCs/>
              </w:rPr>
              <w:t>м</w:t>
            </w:r>
            <w:r w:rsidRPr="00A40464">
              <w:rPr>
                <w:bCs/>
              </w:rPr>
              <w:t xml:space="preserve"> Российской Федерации, связанные с выполнением работ/оказанием услуг в полном объёме по предмету договора. </w:t>
            </w:r>
          </w:p>
          <w:p w:rsidR="00D55F73" w:rsidRDefault="003774F0" w:rsidP="003774F0">
            <w:r>
              <w:t>Доставка огнетушителей до производственной и технологической базы</w:t>
            </w:r>
            <w:r w:rsidRPr="009D7E7E">
              <w:t xml:space="preserve"> Исполнителя (территория Исполнителя)</w:t>
            </w:r>
            <w:r>
              <w:t xml:space="preserve"> </w:t>
            </w:r>
            <w:r w:rsidRPr="009D7E7E">
              <w:t>услуг</w:t>
            </w:r>
            <w:r>
              <w:t xml:space="preserve"> силами и за счёт Заказчика.</w:t>
            </w:r>
          </w:p>
          <w:p w:rsidR="003774F0" w:rsidRPr="001B1299" w:rsidRDefault="003774F0" w:rsidP="003774F0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225C74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</w:t>
            </w:r>
            <w:r w:rsidR="00EF34FB">
              <w:t xml:space="preserve">на </w:t>
            </w:r>
            <w:r w:rsidR="00EF34FB" w:rsidRPr="00EF34FB">
              <w:t xml:space="preserve">ЭТП «Аукционный конкурсный дом»  в сети «Интернет» по адресу: </w:t>
            </w:r>
            <w:hyperlink r:id="rId11" w:history="1">
              <w:r w:rsidR="00EF34FB" w:rsidRPr="006154BF">
                <w:rPr>
                  <w:rStyle w:val="a8"/>
                </w:rPr>
                <w:t>www.a-k-d.ru</w:t>
              </w:r>
            </w:hyperlink>
            <w:r w:rsidR="00EF34FB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outlineLvl w:val="0"/>
            </w:pPr>
            <w:r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  <w:r w:rsidR="00681320">
              <w:rPr>
                <w:i/>
                <w:iCs/>
              </w:rPr>
              <w:t>со дня публикации настоящего извещения на официальном сайте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AC4219" w:rsidP="00681320">
            <w:pPr>
              <w:rPr>
                <w:b/>
                <w:u w:val="single"/>
              </w:rPr>
            </w:pPr>
            <w:hyperlink r:id="rId12" w:history="1">
              <w:r w:rsidR="00681320" w:rsidRPr="00B975CB">
                <w:rPr>
                  <w:rStyle w:val="a8"/>
                </w:rPr>
                <w:t>http://www.zakupki.gov.ru</w:t>
              </w:r>
            </w:hyperlink>
            <w:r w:rsidR="00681320" w:rsidRPr="00B975CB">
              <w:t xml:space="preserve"> </w:t>
            </w:r>
            <w:r w:rsidR="00681320">
              <w:t xml:space="preserve">и </w:t>
            </w:r>
            <w:hyperlink r:id="rId13" w:history="1">
              <w:r w:rsidR="00681320" w:rsidRPr="00B975CB">
                <w:rPr>
                  <w:rStyle w:val="a8"/>
                </w:rPr>
                <w:t>http://zakupki.rosatom.ru</w:t>
              </w:r>
            </w:hyperlink>
            <w:r w:rsidR="00681320">
              <w:t>.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jc w:val="both"/>
              <w:rPr>
                <w:i/>
                <w:iCs/>
              </w:rPr>
            </w:pPr>
            <w:r w:rsidRPr="001B1299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404B6" w:rsidRDefault="00EF34FB" w:rsidP="003774F0">
            <w:pPr>
              <w:pStyle w:val="Times12"/>
              <w:ind w:firstLine="0"/>
              <w:rPr>
                <w:b/>
                <w:i/>
                <w:color w:val="FF0000"/>
                <w:szCs w:val="24"/>
                <w:u w:val="single"/>
              </w:rPr>
            </w:pPr>
            <w:r w:rsidRPr="00E404B6">
              <w:rPr>
                <w:b/>
                <w:i/>
                <w:color w:val="FF0000"/>
                <w:szCs w:val="24"/>
                <w:u w:val="single"/>
              </w:rPr>
              <w:t>«</w:t>
            </w:r>
            <w:r w:rsidR="00E404B6" w:rsidRPr="00E404B6">
              <w:rPr>
                <w:b/>
                <w:i/>
                <w:color w:val="FF0000"/>
                <w:szCs w:val="24"/>
                <w:u w:val="single"/>
              </w:rPr>
              <w:t>2</w:t>
            </w:r>
            <w:r w:rsidR="003774F0">
              <w:rPr>
                <w:b/>
                <w:i/>
                <w:color w:val="FF0000"/>
                <w:szCs w:val="24"/>
                <w:u w:val="single"/>
              </w:rPr>
              <w:t>7</w:t>
            </w:r>
            <w:r w:rsidR="00953B98" w:rsidRPr="00E404B6">
              <w:rPr>
                <w:b/>
                <w:i/>
                <w:color w:val="FF0000"/>
                <w:szCs w:val="24"/>
                <w:u w:val="single"/>
              </w:rPr>
              <w:t xml:space="preserve">» </w:t>
            </w:r>
            <w:r w:rsidR="00626F6F" w:rsidRPr="00E404B6">
              <w:rPr>
                <w:b/>
                <w:i/>
                <w:color w:val="FF0000"/>
                <w:szCs w:val="24"/>
                <w:u w:val="single"/>
              </w:rPr>
              <w:t>марта</w:t>
            </w:r>
            <w:r w:rsidR="00953B98" w:rsidRPr="00E404B6">
              <w:rPr>
                <w:b/>
                <w:i/>
                <w:color w:val="FF0000"/>
                <w:szCs w:val="24"/>
                <w:u w:val="single"/>
              </w:rPr>
              <w:t xml:space="preserve"> 201</w:t>
            </w:r>
            <w:r w:rsidR="002131AC" w:rsidRPr="00E404B6">
              <w:rPr>
                <w:b/>
                <w:i/>
                <w:color w:val="FF0000"/>
                <w:szCs w:val="24"/>
                <w:u w:val="single"/>
              </w:rPr>
              <w:t>4</w:t>
            </w:r>
            <w:r w:rsidR="00953B98" w:rsidRPr="00E404B6">
              <w:rPr>
                <w:b/>
                <w:i/>
                <w:color w:val="FF0000"/>
                <w:szCs w:val="24"/>
                <w:u w:val="single"/>
              </w:rPr>
              <w:t xml:space="preserve"> года </w:t>
            </w:r>
            <w:r w:rsidR="007938E2" w:rsidRPr="00E404B6">
              <w:rPr>
                <w:b/>
                <w:i/>
                <w:iCs/>
                <w:color w:val="FF0000"/>
                <w:u w:val="single"/>
              </w:rPr>
              <w:t>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A41139" w:rsidP="00EF34FB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</w:t>
            </w:r>
            <w:r w:rsidR="00EF34FB">
              <w:t xml:space="preserve">площадку </w:t>
            </w:r>
            <w:r w:rsidR="00EF34FB" w:rsidRPr="00EF34FB">
              <w:t xml:space="preserve">«Аукционный конкурсный дом»  в сети «Интернет» по адресу: </w:t>
            </w:r>
            <w:hyperlink r:id="rId14" w:history="1">
              <w:r w:rsidR="00EF34FB" w:rsidRPr="006154BF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i/>
              </w:rPr>
              <w:t xml:space="preserve"> </w:t>
            </w:r>
            <w:r w:rsidRPr="004939EB">
              <w:t>размещения настоящего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A47B3C"/>
          <w:p w:rsidR="00EF34FB" w:rsidRPr="00B975CB" w:rsidRDefault="00EF34FB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</w:p>
          <w:p w:rsidR="007938E2" w:rsidRDefault="007938E2" w:rsidP="00A47B3C">
            <w:pPr>
              <w:rPr>
                <w:iCs/>
              </w:rPr>
            </w:pPr>
            <w:r w:rsidRPr="001B1299">
              <w:t xml:space="preserve">В течение 20 (двадцати) дней, следующих за днем окончания срока подачи заявок на участие </w:t>
            </w:r>
            <w:r w:rsidRPr="001B1299">
              <w:lastRenderedPageBreak/>
              <w:t>в запросе цен</w:t>
            </w:r>
            <w:r w:rsidRPr="001B1299">
              <w:rPr>
                <w:iCs/>
              </w:rPr>
              <w:t>.</w:t>
            </w:r>
          </w:p>
          <w:p w:rsidR="002131AC" w:rsidRPr="001B1299" w:rsidRDefault="002131AC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D227FE" w:rsidP="00804E7E">
            <w:pPr>
              <w:rPr>
                <w:b/>
              </w:rPr>
            </w:pPr>
            <w:r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Default="00804E7E" w:rsidP="00A47B3C"/>
          <w:p w:rsidR="00EA42EF" w:rsidRDefault="00EA42EF" w:rsidP="00A47B3C"/>
          <w:p w:rsidR="00EA42EF" w:rsidRPr="00B975CB" w:rsidRDefault="00EA42EF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lastRenderedPageBreak/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29A5" w:rsidRDefault="008A29A5" w:rsidP="007938E2">
      <w:r>
        <w:separator/>
      </w:r>
    </w:p>
  </w:endnote>
  <w:endnote w:type="continuationSeparator" w:id="0">
    <w:p w:rsidR="008A29A5" w:rsidRDefault="008A29A5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FAB" w:rsidRDefault="00AC4219">
    <w:pPr>
      <w:pStyle w:val="a5"/>
      <w:jc w:val="center"/>
    </w:pPr>
    <w:fldSimple w:instr=" PAGE   \* MERGEFORMAT ">
      <w:r w:rsidR="00F738A5">
        <w:rPr>
          <w:noProof/>
        </w:rPr>
        <w:t>1</w:t>
      </w:r>
    </w:fldSimple>
  </w:p>
  <w:p w:rsidR="00E63FAB" w:rsidRDefault="00E63F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29A5" w:rsidRDefault="008A29A5" w:rsidP="007938E2">
      <w:r>
        <w:separator/>
      </w:r>
    </w:p>
  </w:footnote>
  <w:footnote w:type="continuationSeparator" w:id="0">
    <w:p w:rsidR="008A29A5" w:rsidRDefault="008A29A5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FD04417"/>
    <w:multiLevelType w:val="hybridMultilevel"/>
    <w:tmpl w:val="D5AA7CC4"/>
    <w:lvl w:ilvl="0" w:tplc="CE286CF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31D9F"/>
    <w:rsid w:val="00046382"/>
    <w:rsid w:val="00060237"/>
    <w:rsid w:val="00072459"/>
    <w:rsid w:val="00082074"/>
    <w:rsid w:val="000A1DB5"/>
    <w:rsid w:val="000C4F38"/>
    <w:rsid w:val="000E5C13"/>
    <w:rsid w:val="000E63BA"/>
    <w:rsid w:val="00116DCF"/>
    <w:rsid w:val="00133A94"/>
    <w:rsid w:val="00134E91"/>
    <w:rsid w:val="00157134"/>
    <w:rsid w:val="001A1CB3"/>
    <w:rsid w:val="001A2900"/>
    <w:rsid w:val="001B1299"/>
    <w:rsid w:val="001E1983"/>
    <w:rsid w:val="002131AC"/>
    <w:rsid w:val="00225C74"/>
    <w:rsid w:val="0026308B"/>
    <w:rsid w:val="002652BC"/>
    <w:rsid w:val="00276113"/>
    <w:rsid w:val="002A0D0E"/>
    <w:rsid w:val="002A5796"/>
    <w:rsid w:val="002B07C1"/>
    <w:rsid w:val="002E08D7"/>
    <w:rsid w:val="002E0C19"/>
    <w:rsid w:val="00300AEF"/>
    <w:rsid w:val="0032778E"/>
    <w:rsid w:val="003774F0"/>
    <w:rsid w:val="003826D0"/>
    <w:rsid w:val="003A6B32"/>
    <w:rsid w:val="003C6E96"/>
    <w:rsid w:val="003D574F"/>
    <w:rsid w:val="003E13D6"/>
    <w:rsid w:val="00464934"/>
    <w:rsid w:val="00475AC4"/>
    <w:rsid w:val="00475AF9"/>
    <w:rsid w:val="004909E5"/>
    <w:rsid w:val="00492D26"/>
    <w:rsid w:val="00497941"/>
    <w:rsid w:val="004B0D1D"/>
    <w:rsid w:val="004B170A"/>
    <w:rsid w:val="004C1332"/>
    <w:rsid w:val="004C3B3E"/>
    <w:rsid w:val="005A6CAF"/>
    <w:rsid w:val="00602D1D"/>
    <w:rsid w:val="00626F6F"/>
    <w:rsid w:val="006366FE"/>
    <w:rsid w:val="00640351"/>
    <w:rsid w:val="00662B45"/>
    <w:rsid w:val="006740F3"/>
    <w:rsid w:val="00681320"/>
    <w:rsid w:val="006A4CB8"/>
    <w:rsid w:val="006A6918"/>
    <w:rsid w:val="00710028"/>
    <w:rsid w:val="00714EF4"/>
    <w:rsid w:val="0077538E"/>
    <w:rsid w:val="007938E2"/>
    <w:rsid w:val="007A0DF3"/>
    <w:rsid w:val="007A473C"/>
    <w:rsid w:val="007D4215"/>
    <w:rsid w:val="007F0CF3"/>
    <w:rsid w:val="00801B62"/>
    <w:rsid w:val="00804E7E"/>
    <w:rsid w:val="008344A2"/>
    <w:rsid w:val="00871A41"/>
    <w:rsid w:val="00890BA1"/>
    <w:rsid w:val="008A29A5"/>
    <w:rsid w:val="008B12E8"/>
    <w:rsid w:val="008C70E8"/>
    <w:rsid w:val="008E4AF9"/>
    <w:rsid w:val="008F65FF"/>
    <w:rsid w:val="009450CF"/>
    <w:rsid w:val="00953B98"/>
    <w:rsid w:val="00986247"/>
    <w:rsid w:val="009959D4"/>
    <w:rsid w:val="009A425B"/>
    <w:rsid w:val="009A52E2"/>
    <w:rsid w:val="009B2C15"/>
    <w:rsid w:val="009B37DF"/>
    <w:rsid w:val="009C3945"/>
    <w:rsid w:val="009D7ED1"/>
    <w:rsid w:val="009E24AA"/>
    <w:rsid w:val="009F680F"/>
    <w:rsid w:val="00A01F1E"/>
    <w:rsid w:val="00A41139"/>
    <w:rsid w:val="00A47B3C"/>
    <w:rsid w:val="00A621F1"/>
    <w:rsid w:val="00A65880"/>
    <w:rsid w:val="00A942B7"/>
    <w:rsid w:val="00AC4219"/>
    <w:rsid w:val="00AC6717"/>
    <w:rsid w:val="00AF41BF"/>
    <w:rsid w:val="00B408E3"/>
    <w:rsid w:val="00B94692"/>
    <w:rsid w:val="00B975CB"/>
    <w:rsid w:val="00BA16E3"/>
    <w:rsid w:val="00BC6F5F"/>
    <w:rsid w:val="00BE7FAA"/>
    <w:rsid w:val="00C05AAA"/>
    <w:rsid w:val="00C45C70"/>
    <w:rsid w:val="00C57635"/>
    <w:rsid w:val="00C710C8"/>
    <w:rsid w:val="00C91506"/>
    <w:rsid w:val="00C946C4"/>
    <w:rsid w:val="00C96805"/>
    <w:rsid w:val="00CD1AE1"/>
    <w:rsid w:val="00CD57FB"/>
    <w:rsid w:val="00CF3D1B"/>
    <w:rsid w:val="00D227FE"/>
    <w:rsid w:val="00D3192B"/>
    <w:rsid w:val="00D402F9"/>
    <w:rsid w:val="00D55F73"/>
    <w:rsid w:val="00D672C2"/>
    <w:rsid w:val="00DB6DBD"/>
    <w:rsid w:val="00DD04F0"/>
    <w:rsid w:val="00DD18CE"/>
    <w:rsid w:val="00DD2E10"/>
    <w:rsid w:val="00DD7EC5"/>
    <w:rsid w:val="00E11BE7"/>
    <w:rsid w:val="00E37C09"/>
    <w:rsid w:val="00E404B6"/>
    <w:rsid w:val="00E63FAB"/>
    <w:rsid w:val="00E9222D"/>
    <w:rsid w:val="00EA2047"/>
    <w:rsid w:val="00EA42EF"/>
    <w:rsid w:val="00EB2430"/>
    <w:rsid w:val="00ED3A9C"/>
    <w:rsid w:val="00EF34FB"/>
    <w:rsid w:val="00EF788A"/>
    <w:rsid w:val="00F16CE4"/>
    <w:rsid w:val="00F2078C"/>
    <w:rsid w:val="00F27B00"/>
    <w:rsid w:val="00F6705A"/>
    <w:rsid w:val="00F738A5"/>
    <w:rsid w:val="00F97EDD"/>
    <w:rsid w:val="00FA6913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DD7EC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DD7EC5"/>
    <w:pPr>
      <w:spacing w:after="120" w:line="480" w:lineRule="auto"/>
      <w:ind w:left="283"/>
    </w:pPr>
  </w:style>
  <w:style w:type="paragraph" w:customStyle="1" w:styleId="Times12">
    <w:name w:val="Times 12"/>
    <w:basedOn w:val="a"/>
    <w:rsid w:val="00953B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EA42EF"/>
    <w:pPr>
      <w:ind w:left="720"/>
      <w:contextualSpacing/>
    </w:p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b"/>
    <w:rsid w:val="003774F0"/>
    <w:pPr>
      <w:spacing w:before="100" w:beforeAutospacing="1" w:after="100" w:afterAutospacing="1"/>
    </w:pPr>
    <w:rPr>
      <w:lang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rsid w:val="003774F0"/>
    <w:rPr>
      <w:rFonts w:ascii="Times New Roman" w:eastAsia="Times New Roman" w:hAnsi="Times New Roman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4</Pages>
  <Words>1422</Words>
  <Characters>8107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9510</CharactersWithSpaces>
  <SharedDoc>false</SharedDoc>
  <HLinks>
    <vt:vector size="30" baseType="variant"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17</cp:revision>
  <cp:lastPrinted>2013-08-16T05:58:00Z</cp:lastPrinted>
  <dcterms:created xsi:type="dcterms:W3CDTF">2014-01-21T08:45:00Z</dcterms:created>
  <dcterms:modified xsi:type="dcterms:W3CDTF">2014-03-20T09:17:00Z</dcterms:modified>
</cp:coreProperties>
</file>