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73D" w:rsidRPr="0005473D" w:rsidRDefault="0005473D" w:rsidP="0005473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5473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№Z2083</w:t>
      </w:r>
      <w:r w:rsidR="00162E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/407</w:t>
      </w:r>
    </w:p>
    <w:p w:rsidR="0005473D" w:rsidRPr="0005473D" w:rsidRDefault="0005473D" w:rsidP="0017638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5473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рассмотрения и оценки заявок </w:t>
      </w:r>
      <w:proofErr w:type="gramStart"/>
      <w:r w:rsidRPr="0005473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участие в запросе котировок</w:t>
      </w:r>
      <w:r w:rsidR="001763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цен в электронной форме</w:t>
      </w:r>
      <w:r w:rsidR="001763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на </w:t>
      </w:r>
      <w:r w:rsidRPr="0005473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право заключения договора на поставку</w:t>
      </w:r>
      <w:proofErr w:type="gramEnd"/>
      <w:r w:rsidRPr="0005473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уголка 40х40х4 ст3сп/пс5, уголка 50х50х5 ст</w:t>
      </w:r>
      <w:r w:rsidR="001763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3сп/пс5, швеллера 12П ст3сп/пс5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05473D" w:rsidRPr="0005473D" w:rsidTr="0005473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5473D" w:rsidRPr="0005473D" w:rsidRDefault="0005473D" w:rsidP="00054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1763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05473D" w:rsidRPr="0005473D" w:rsidRDefault="0017638D" w:rsidP="000547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«17» сентября 2010 г.</w:t>
            </w:r>
            <w:r w:rsidR="0005473D" w:rsidRPr="000547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5473D" w:rsidRPr="0005473D" w:rsidRDefault="0005473D" w:rsidP="000547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7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05473D" w:rsidRPr="0005473D" w:rsidTr="0005473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5473D" w:rsidRPr="0017638D" w:rsidRDefault="0005473D" w:rsidP="0017638D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Z2083</w:t>
            </w:r>
          </w:p>
          <w:p w:rsidR="0017638D" w:rsidRPr="0005473D" w:rsidRDefault="0017638D" w:rsidP="0017638D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473D" w:rsidRPr="0017638D" w:rsidRDefault="0005473D" w:rsidP="0017638D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</w:p>
          <w:p w:rsidR="0005473D" w:rsidRPr="0005473D" w:rsidRDefault="0005473D" w:rsidP="0017638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«право заключения договора на поставку уголка 40х40х4 ст3сп/пс5, уголка 50х50х5 ст3сп/пс5, швеллера 12П ст3сп/пс5». Извещение о проведении запроса котировок цен было размещено на сайте http://www.a-k-d.ru в сети Интернет 09 сентября 2010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5473D" w:rsidRPr="0005473D" w:rsidRDefault="0005473D" w:rsidP="0017638D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473D" w:rsidRPr="0005473D" w:rsidRDefault="0005473D" w:rsidP="0017638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ещению заказа» (далее – К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181"/>
            </w:tblGrid>
            <w:tr w:rsidR="0005473D" w:rsidRPr="000547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473D" w:rsidRPr="0005473D" w:rsidRDefault="0017638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 заседании К</w:t>
                  </w:r>
                  <w:r w:rsidR="0005473D"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="0005473D" w:rsidRPr="0005473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="0005473D"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05473D" w:rsidRPr="000547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05473D" w:rsidRPr="000547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05473D" w:rsidRPr="000547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1763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«РЭМКО»</w:t>
                  </w:r>
                </w:p>
              </w:tc>
            </w:tr>
            <w:tr w:rsidR="0005473D" w:rsidRPr="000547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473D" w:rsidRPr="0005473D" w:rsidRDefault="0017638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</w:t>
                  </w:r>
                  <w:r w:rsidR="0005473D"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- Старший юрисконсульт юридического отдела ЗАО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05473D" w:rsidRPr="000547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05473D" w:rsidRPr="000547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Шилова Н.С. - Начальник 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ОМТПиЛ</w:t>
                  </w:r>
                  <w:proofErr w:type="spellEnd"/>
                  <w:r w:rsidR="001763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05473D" w:rsidRPr="000547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7638D" w:rsidRDefault="0017638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05473D" w:rsidRPr="0005473D" w:rsidRDefault="0017638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6 членов К</w:t>
                  </w:r>
                  <w:r w:rsidR="0005473D"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</w:p>
              </w:tc>
            </w:tr>
          </w:tbl>
          <w:p w:rsidR="0005473D" w:rsidRPr="0005473D" w:rsidRDefault="0005473D" w:rsidP="0017638D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473D" w:rsidRPr="0005473D" w:rsidRDefault="0005473D" w:rsidP="0017638D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05473D" w:rsidRPr="0005473D" w:rsidRDefault="0005473D" w:rsidP="0017638D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0547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899707.00 р. (восемьсот девяносто девять тысяч</w:t>
            </w:r>
            <w:r w:rsidR="001763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семьсот семь рублей) 00 копеек</w:t>
            </w:r>
            <w:r w:rsidRPr="000547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без учета НДС</w:t>
            </w:r>
            <w:r w:rsidR="001763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05473D" w:rsidRPr="0005473D" w:rsidRDefault="0005473D" w:rsidP="0017638D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473D" w:rsidRPr="0005473D" w:rsidRDefault="0005473D" w:rsidP="0017638D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в течение двух недель с момента подписания протокола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5473D" w:rsidRPr="0005473D" w:rsidRDefault="0005473D" w:rsidP="0017638D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473D" w:rsidRPr="0005473D" w:rsidRDefault="0005473D" w:rsidP="0017638D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оплата в течение 30 дней с момента поступления продукции на склад Покупателя.</w:t>
            </w:r>
          </w:p>
          <w:p w:rsidR="0005473D" w:rsidRPr="0005473D" w:rsidRDefault="0005473D" w:rsidP="0017638D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473D" w:rsidRPr="0005473D" w:rsidRDefault="0005473D" w:rsidP="0017638D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1. уголок 40х40х4 ст3сп/пс5 - в количестве 10000 килограмм 2. уголок 50х50х5 ст3сп/пс5 - в количестве 20000 килограмм 3. швеллер 12П ст3сп/пс5 - в количестве 10000 килограмм ИТОГО: 40000 килограмм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5473D" w:rsidRPr="0005473D" w:rsidRDefault="0005473D" w:rsidP="0017638D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473D" w:rsidRPr="0005473D" w:rsidRDefault="0005473D" w:rsidP="0017638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15 сентября 2010г., поступило 3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3"/>
              <w:gridCol w:w="2467"/>
              <w:gridCol w:w="3412"/>
              <w:gridCol w:w="1886"/>
              <w:gridCol w:w="1906"/>
            </w:tblGrid>
            <w:tr w:rsidR="0005473D" w:rsidRPr="0005473D" w:rsidTr="0017638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 w:rsidR="001763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05473D" w:rsidRPr="0005473D" w:rsidTr="0017638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Открытое Акционерное Общество «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Ариэль-Трэйд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129110,г. Москва, 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Напрудный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 д. 10, стр.4</w:t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129110, г. Москва, 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Напрудный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переулок, д. 10, стр.4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8:03</w:t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15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871090.00</w:t>
                  </w:r>
                </w:p>
              </w:tc>
            </w:tr>
            <w:tr w:rsidR="0005473D" w:rsidRPr="0005473D" w:rsidTr="0017638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Общество с ограниченной ответственностью «Компания 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Вестмаркет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115088, г. Москва, ул. 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Шарикоподшипниковская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4, корп. 1А</w:t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115088, г. Москва, ул. 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Шарикоподшипниковская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д. </w:t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4, корп. 1А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9:43</w:t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15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1033000.00</w:t>
                  </w:r>
                </w:p>
              </w:tc>
            </w:tr>
            <w:tr w:rsidR="0005473D" w:rsidRPr="0005473D" w:rsidTr="0017638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ЗАО Торгово-Финансовый Дом «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Брок-Инвест-Сервис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</w:t>
                  </w:r>
                  <w:proofErr w:type="gram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</w:t>
                  </w:r>
                  <w:proofErr w:type="gram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123424, Москва, 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Сходненский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тупик, дом 4</w:t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115280, г. Москва, ул. 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Мастеркова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дом 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9:43</w:t>
                  </w: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15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868220.08</w:t>
                  </w:r>
                </w:p>
              </w:tc>
            </w:tr>
          </w:tbl>
          <w:p w:rsidR="0005473D" w:rsidRPr="0005473D" w:rsidRDefault="0005473D" w:rsidP="0017638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96"/>
              <w:gridCol w:w="3424"/>
              <w:gridCol w:w="5494"/>
            </w:tblGrid>
            <w:tr w:rsidR="0005473D" w:rsidRPr="0005473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05473D" w:rsidRPr="0005473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Общество с ограниченной ответственностью «Компания </w:t>
                  </w:r>
                  <w:proofErr w:type="spell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Вестмаркет</w:t>
                  </w:r>
                  <w:proofErr w:type="spell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473D" w:rsidRPr="0005473D" w:rsidRDefault="0005473D" w:rsidP="001763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поставляемых товаров, указанных в котировочной заявке, не соответствует требованиям, указанным в Извещении № 139</w:t>
                  </w:r>
                  <w:proofErr w:type="gramStart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/И</w:t>
                  </w:r>
                  <w:proofErr w:type="gramEnd"/>
                  <w:r w:rsidRPr="000547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/407 (п.7); цена, указанная в котировочной заявке, не соответствует цене, указанной на сайте торговой электронной площадки.</w:t>
                  </w:r>
                </w:p>
              </w:tc>
            </w:tr>
          </w:tbl>
          <w:p w:rsidR="0005473D" w:rsidRPr="0005473D" w:rsidRDefault="0005473D" w:rsidP="0017638D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473D" w:rsidRPr="0005473D" w:rsidRDefault="0017638D" w:rsidP="0017638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5473D"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05473D" w:rsidRPr="0005473D" w:rsidRDefault="0005473D" w:rsidP="0017638D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о наиболее низкой цене товаров, работ, услуг поступило от ЗАО Торгово-Финансовый Дом «</w:t>
            </w:r>
            <w:proofErr w:type="spellStart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Брок-Инвест-Сервис</w:t>
            </w:r>
            <w:proofErr w:type="spellEnd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К» и составило 868220.08 р. (восемьсот шестьдесят восемь тысяч две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 двадцать рублей) 08 копеек 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учета НДС</w:t>
            </w:r>
            <w:proofErr w:type="gramStart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05473D" w:rsidRPr="0005473D" w:rsidRDefault="0005473D" w:rsidP="0017638D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ЗАО Торгово-Финансовый Дом «</w:t>
            </w:r>
            <w:proofErr w:type="spellStart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Брок-Инвест-Сервис</w:t>
            </w:r>
            <w:proofErr w:type="spellEnd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proofErr w:type="gramStart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и заключить 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868220.08 р. (восемьсот шестьдесят восемь тысяч двести двадцать рублей) 08 копеек без учета НДС с данным участником. </w:t>
            </w:r>
          </w:p>
          <w:p w:rsidR="0005473D" w:rsidRPr="0005473D" w:rsidRDefault="0005473D" w:rsidP="0017638D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запроса котировок цен Открытое Акционерное Общество «</w:t>
            </w:r>
            <w:proofErr w:type="spellStart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Ариэль-Трэйд</w:t>
            </w:r>
            <w:proofErr w:type="spellEnd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– сделал </w:t>
            </w:r>
            <w:proofErr w:type="gramStart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условий. </w:t>
            </w:r>
          </w:p>
          <w:p w:rsidR="0005473D" w:rsidRPr="0005473D" w:rsidRDefault="0005473D" w:rsidP="0017638D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ЗАО Торгово-Финансовый Дом «</w:t>
            </w:r>
            <w:proofErr w:type="spellStart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Брок-Инвест-Сервис</w:t>
            </w:r>
            <w:proofErr w:type="spellEnd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proofErr w:type="gramStart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один экземпляр настоящего протокола и проект 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  <w:p w:rsidR="0005473D" w:rsidRPr="0005473D" w:rsidRDefault="0005473D" w:rsidP="0017638D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05473D" w:rsidRPr="0005473D" w:rsidRDefault="0005473D" w:rsidP="0017638D">
            <w:pPr>
              <w:spacing w:beforeAutospacing="1" w:after="0" w:afterAutospacing="1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473D" w:rsidRPr="0005473D" w:rsidRDefault="0005473D" w:rsidP="0017638D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638D" w:rsidRDefault="0017638D" w:rsidP="001763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473D" w:rsidRPr="0005473D" w:rsidRDefault="0005473D" w:rsidP="0017638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 w:rsidR="00176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</w:tc>
      </w:tr>
    </w:tbl>
    <w:p w:rsidR="0017638D" w:rsidRPr="0017638D" w:rsidRDefault="0017638D" w:rsidP="0017638D">
      <w:pPr>
        <w:spacing w:after="240"/>
        <w:rPr>
          <w:rFonts w:ascii="Times New Roman" w:hAnsi="Times New Roman" w:cs="Times New Roman"/>
          <w:b/>
          <w:sz w:val="24"/>
          <w:szCs w:val="24"/>
        </w:rPr>
      </w:pPr>
      <w:r w:rsidRPr="0017638D">
        <w:rPr>
          <w:rFonts w:ascii="Times New Roman" w:hAnsi="Times New Roman" w:cs="Times New Roman"/>
          <w:b/>
          <w:sz w:val="24"/>
          <w:szCs w:val="24"/>
        </w:rPr>
        <w:lastRenderedPageBreak/>
        <w:t>ПОДПИСИ КОМИССИИ ПО РАЗМЕЩЕНИЮ ЗАКАЗА:</w:t>
      </w:r>
    </w:p>
    <w:p w:rsidR="0017638D" w:rsidRPr="0017638D" w:rsidRDefault="0017638D" w:rsidP="0017638D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17638D">
        <w:rPr>
          <w:rFonts w:ascii="Times New Roman" w:hAnsi="Times New Roman" w:cs="Times New Roman"/>
          <w:sz w:val="24"/>
          <w:szCs w:val="24"/>
        </w:rPr>
        <w:t>Шутов С.Э.                                                               ___________________</w:t>
      </w:r>
    </w:p>
    <w:p w:rsidR="0017638D" w:rsidRPr="0017638D" w:rsidRDefault="0017638D" w:rsidP="0017638D">
      <w:p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 w:rsidRPr="0017638D">
        <w:rPr>
          <w:rFonts w:ascii="Times New Roman" w:hAnsi="Times New Roman" w:cs="Times New Roman"/>
          <w:sz w:val="24"/>
          <w:szCs w:val="24"/>
        </w:rPr>
        <w:t>Гвоздицкий</w:t>
      </w:r>
      <w:proofErr w:type="spellEnd"/>
      <w:r w:rsidRPr="0017638D">
        <w:rPr>
          <w:rFonts w:ascii="Times New Roman" w:hAnsi="Times New Roman" w:cs="Times New Roman"/>
          <w:sz w:val="24"/>
          <w:szCs w:val="24"/>
        </w:rPr>
        <w:t xml:space="preserve"> Н.Ф.                                                      ___________________</w:t>
      </w:r>
    </w:p>
    <w:p w:rsidR="0017638D" w:rsidRPr="0017638D" w:rsidRDefault="0017638D" w:rsidP="0017638D">
      <w:p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 w:rsidRPr="0017638D">
        <w:rPr>
          <w:rFonts w:ascii="Times New Roman" w:hAnsi="Times New Roman" w:cs="Times New Roman"/>
          <w:sz w:val="24"/>
          <w:szCs w:val="24"/>
        </w:rPr>
        <w:t>Мазунин</w:t>
      </w:r>
      <w:proofErr w:type="spellEnd"/>
      <w:r w:rsidRPr="0017638D">
        <w:rPr>
          <w:rFonts w:ascii="Times New Roman" w:hAnsi="Times New Roman" w:cs="Times New Roman"/>
          <w:sz w:val="24"/>
          <w:szCs w:val="24"/>
        </w:rPr>
        <w:t xml:space="preserve"> Ю.М. </w:t>
      </w:r>
      <w:r w:rsidRPr="0017638D">
        <w:rPr>
          <w:rFonts w:ascii="Times New Roman" w:hAnsi="Times New Roman" w:cs="Times New Roman"/>
          <w:sz w:val="24"/>
          <w:szCs w:val="24"/>
        </w:rPr>
        <w:tab/>
      </w:r>
      <w:r w:rsidRPr="0017638D">
        <w:rPr>
          <w:rFonts w:ascii="Times New Roman" w:hAnsi="Times New Roman" w:cs="Times New Roman"/>
          <w:sz w:val="24"/>
          <w:szCs w:val="24"/>
        </w:rPr>
        <w:tab/>
      </w:r>
      <w:r w:rsidRPr="0017638D">
        <w:rPr>
          <w:rFonts w:ascii="Times New Roman" w:hAnsi="Times New Roman" w:cs="Times New Roman"/>
          <w:sz w:val="24"/>
          <w:szCs w:val="24"/>
        </w:rPr>
        <w:tab/>
      </w:r>
      <w:r w:rsidRPr="0017638D">
        <w:rPr>
          <w:rFonts w:ascii="Times New Roman" w:hAnsi="Times New Roman" w:cs="Times New Roman"/>
          <w:sz w:val="24"/>
          <w:szCs w:val="24"/>
        </w:rPr>
        <w:tab/>
      </w:r>
      <w:r w:rsidRPr="0017638D">
        <w:rPr>
          <w:rFonts w:ascii="Times New Roman" w:hAnsi="Times New Roman" w:cs="Times New Roman"/>
          <w:sz w:val="24"/>
          <w:szCs w:val="24"/>
        </w:rPr>
        <w:tab/>
        <w:t>___________________</w:t>
      </w:r>
    </w:p>
    <w:p w:rsidR="0017638D" w:rsidRDefault="0017638D" w:rsidP="0017638D">
      <w:p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Збиглый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</w:t>
      </w:r>
      <w:r w:rsidRPr="001763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7638D">
        <w:rPr>
          <w:rFonts w:ascii="Times New Roman" w:hAnsi="Times New Roman" w:cs="Times New Roman"/>
          <w:sz w:val="24"/>
          <w:szCs w:val="24"/>
        </w:rPr>
        <w:t>___________________</w:t>
      </w:r>
    </w:p>
    <w:p w:rsidR="0017638D" w:rsidRPr="0017638D" w:rsidRDefault="0017638D" w:rsidP="0017638D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Синяков А.Е.                                                             __________________</w:t>
      </w:r>
    </w:p>
    <w:p w:rsidR="0017638D" w:rsidRPr="0017638D" w:rsidRDefault="0017638D" w:rsidP="0017638D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17638D">
        <w:rPr>
          <w:rFonts w:ascii="Times New Roman" w:hAnsi="Times New Roman" w:cs="Times New Roman"/>
          <w:sz w:val="24"/>
          <w:szCs w:val="24"/>
        </w:rPr>
        <w:t>Шилова Н.С.                                                             ___________________</w:t>
      </w:r>
    </w:p>
    <w:p w:rsidR="00C4741F" w:rsidRPr="0017638D" w:rsidRDefault="00C4741F">
      <w:pPr>
        <w:rPr>
          <w:rFonts w:ascii="Times New Roman" w:hAnsi="Times New Roman" w:cs="Times New Roman"/>
          <w:sz w:val="24"/>
          <w:szCs w:val="24"/>
        </w:rPr>
      </w:pPr>
    </w:p>
    <w:p w:rsidR="0017638D" w:rsidRPr="0017638D" w:rsidRDefault="0017638D">
      <w:pPr>
        <w:rPr>
          <w:rFonts w:ascii="Times New Roman" w:hAnsi="Times New Roman" w:cs="Times New Roman"/>
          <w:sz w:val="24"/>
          <w:szCs w:val="24"/>
        </w:rPr>
      </w:pPr>
    </w:p>
    <w:sectPr w:rsidR="0017638D" w:rsidRPr="0017638D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214D1"/>
    <w:multiLevelType w:val="multilevel"/>
    <w:tmpl w:val="852ED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73D"/>
    <w:rsid w:val="0005473D"/>
    <w:rsid w:val="00162E06"/>
    <w:rsid w:val="0017638D"/>
    <w:rsid w:val="00223C3A"/>
    <w:rsid w:val="00726794"/>
    <w:rsid w:val="00C4741F"/>
    <w:rsid w:val="00E42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0547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547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47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47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1763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940</Words>
  <Characters>5358</Characters>
  <Application>Microsoft Office Word</Application>
  <DocSecurity>0</DocSecurity>
  <Lines>44</Lines>
  <Paragraphs>12</Paragraphs>
  <ScaleCrop>false</ScaleCrop>
  <Company/>
  <LinksUpToDate>false</LinksUpToDate>
  <CharactersWithSpaces>6286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4</cp:revision>
  <cp:lastPrinted>2010-09-16T07:02:00Z</cp:lastPrinted>
  <dcterms:created xsi:type="dcterms:W3CDTF">2010-09-16T06:40:00Z</dcterms:created>
  <dcterms:modified xsi:type="dcterms:W3CDTF">2010-09-16T07:02:00Z</dcterms:modified>
</cp:coreProperties>
</file>