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DE" w:rsidRPr="00981474" w:rsidRDefault="00FB7ADE" w:rsidP="00FB7AD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981474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</w:t>
      </w:r>
      <w:r w:rsidRPr="00981474">
        <w:rPr>
          <w:rFonts w:eastAsia="Times New Roman"/>
          <w:sz w:val="28"/>
          <w:szCs w:val="28"/>
        </w:rPr>
        <w:t>№R020238</w:t>
      </w:r>
      <w:r w:rsidRPr="00981474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Оказание услуг по техническому обслуживанию и ремонту автотранспорта Балтийского филиала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FB7ADE" w:rsidTr="00441D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B7ADE" w:rsidRDefault="00FB7ADE" w:rsidP="00FB7AD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01.04.2013 г.</w:t>
            </w:r>
          </w:p>
        </w:tc>
      </w:tr>
    </w:tbl>
    <w:p w:rsidR="00FB7ADE" w:rsidRDefault="00FB7ADE" w:rsidP="00FB7AD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R020238.</w:t>
      </w:r>
      <w:r>
        <w:rPr>
          <w:rFonts w:eastAsia="Times New Roman"/>
        </w:rPr>
        <w:br/>
        <w:t>Номер протокола: R020238.</w:t>
      </w:r>
      <w:r>
        <w:rPr>
          <w:rFonts w:eastAsia="Times New Roman"/>
        </w:rPr>
        <w:br/>
        <w:t>Дата протокола: 01.04.2013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FB7ADE" w:rsidRDefault="00FB7ADE" w:rsidP="00FB7AD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БФ ОАО "НИАЭП"</w:t>
      </w:r>
      <w:r>
        <w:rPr>
          <w:rFonts w:eastAsia="Times New Roman"/>
        </w:rPr>
        <w:br/>
        <w:t>(238750, Калининградская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город Советск, Гоголя , дом 9В). </w:t>
      </w:r>
    </w:p>
    <w:p w:rsidR="00FB7ADE" w:rsidRDefault="00FB7ADE" w:rsidP="00FB7AD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Оказание услуг по техническому обслуживанию и ремонту автотранспорта Балтийского филиала ОАО «НИАЭП. </w:t>
      </w:r>
    </w:p>
    <w:p w:rsidR="00FB7ADE" w:rsidRDefault="00FB7ADE" w:rsidP="00FB7AD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07.03.2013 </w:t>
      </w:r>
    </w:p>
    <w:p w:rsidR="00FB7ADE" w:rsidRDefault="00FB7ADE" w:rsidP="00FB7AD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предложений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</w:t>
      </w:r>
      <w:proofErr w:type="spellEnd"/>
      <w:r>
        <w:rPr>
          <w:rFonts w:eastAsia="Times New Roman"/>
        </w:rPr>
        <w:t xml:space="preserve"> комиссия Балтийского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Грязов Сергей Юрьевич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Заброда</w:t>
      </w:r>
      <w:proofErr w:type="spellEnd"/>
      <w:r>
        <w:rPr>
          <w:rFonts w:eastAsia="Times New Roman"/>
        </w:rPr>
        <w:t xml:space="preserve"> Ольга Анатольевна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Семенов Павел Олегович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Власов Павел Викторович</w:t>
      </w:r>
    </w:p>
    <w:p w:rsidR="00FB7ADE" w:rsidRDefault="00FB7ADE" w:rsidP="00FB7ADE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B7ADE" w:rsidRDefault="00FB7ADE" w:rsidP="00FB7ADE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FB7ADE" w:rsidRDefault="00FB7ADE" w:rsidP="00FB7ADE">
      <w:pPr>
        <w:ind w:left="720"/>
        <w:rPr>
          <w:rFonts w:eastAsia="Times New Roman"/>
        </w:rPr>
      </w:pPr>
      <w:r>
        <w:rPr>
          <w:rFonts w:eastAsia="Times New Roman"/>
        </w:rPr>
        <w:t>Из 9</w:t>
      </w:r>
      <w:r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8</w:t>
      </w:r>
      <w:r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bookmarkStart w:id="0" w:name="_GoBack"/>
      <w:bookmarkEnd w:id="0"/>
      <w:r>
        <w:rPr>
          <w:rFonts w:eastAsia="Times New Roman"/>
        </w:rPr>
        <w:t>.</w:t>
      </w:r>
    </w:p>
    <w:p w:rsidR="00FB7ADE" w:rsidRDefault="00FB7ADE" w:rsidP="00FB7AD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18.03.2013 г., 09:30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2273"/>
        <w:gridCol w:w="2103"/>
        <w:gridCol w:w="1634"/>
        <w:gridCol w:w="2290"/>
      </w:tblGrid>
      <w:tr w:rsidR="00FB7ADE" w:rsidTr="00441D2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Терских М.В.</w:t>
            </w:r>
            <w:r>
              <w:rPr>
                <w:rFonts w:eastAsia="Times New Roman"/>
              </w:rPr>
              <w:br/>
              <w:t>ИНН 391104152750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238750, Россия, Калининградская область, Советск, </w:t>
            </w:r>
            <w:r>
              <w:rPr>
                <w:rFonts w:eastAsia="Times New Roman"/>
              </w:rPr>
              <w:lastRenderedPageBreak/>
              <w:t>Искры, 31,6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16 марта 2013 г. 00:23:22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3 999 999.00 (три миллиона девятьсот девяносто девять </w:t>
            </w:r>
            <w:r>
              <w:rPr>
                <w:rFonts w:eastAsia="Times New Roman"/>
              </w:rPr>
              <w:lastRenderedPageBreak/>
              <w:t>тысяч девятьсот девяносто девять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Сервис Подвески Плюс</w:t>
            </w:r>
            <w:r>
              <w:rPr>
                <w:rFonts w:eastAsia="Times New Roman"/>
              </w:rPr>
              <w:br/>
              <w:t>ИНН 3917513418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238313, Россия, Калининградская, Посёлок Заозерье, Центральная,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марта 2013 г. 02:10:28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2 590 000.00 (два миллиона пятьсот девяносто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АВто-ГРуп</w:t>
            </w:r>
            <w:proofErr w:type="spellEnd"/>
            <w:r>
              <w:rPr>
                <w:rFonts w:eastAsia="Times New Roman"/>
              </w:rPr>
              <w:br/>
              <w:t>ИНН 3905613471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236034, Россия, Калининградская область, город Калининград, Подполковника Емельянова, 45А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марта 2013 г. 09:22:30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3 990 000.00 (три миллиона девятьсот девяносто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FB7ADE" w:rsidRDefault="00FB7ADE" w:rsidP="00FB7AD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FB7ADE" w:rsidRDefault="00FB7ADE" w:rsidP="00FB7AD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FB7ADE" w:rsidRDefault="00FB7ADE" w:rsidP="00FB7ADE">
      <w:pPr>
        <w:numPr>
          <w:ilvl w:val="1"/>
          <w:numId w:val="2"/>
        </w:numPr>
        <w:ind w:left="1440" w:hanging="360"/>
        <w:rPr>
          <w:rFonts w:eastAsia="Times New Roman"/>
        </w:rPr>
      </w:pPr>
      <w:proofErr w:type="spellStart"/>
      <w:r>
        <w:rPr>
          <w:rFonts w:eastAsia="Times New Roman"/>
        </w:rPr>
        <w:t>Отказатся</w:t>
      </w:r>
      <w:proofErr w:type="spellEnd"/>
      <w:r>
        <w:rPr>
          <w:rFonts w:eastAsia="Times New Roman"/>
        </w:rPr>
        <w:t xml:space="preserve"> от проведения переторжки.</w:t>
      </w:r>
    </w:p>
    <w:p w:rsidR="00FB7ADE" w:rsidRDefault="00FB7ADE" w:rsidP="00FB7ADE">
      <w:pPr>
        <w:ind w:left="720"/>
        <w:rPr>
          <w:rFonts w:eastAsia="Times New Roman"/>
        </w:rPr>
      </w:pPr>
    </w:p>
    <w:p w:rsidR="00FB7ADE" w:rsidRDefault="00FB7ADE" w:rsidP="00FB7ADE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B7ADE" w:rsidRDefault="00FB7ADE" w:rsidP="00FB7ADE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FB7ADE" w:rsidTr="00441D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7ADE" w:rsidRDefault="00FB7ADE" w:rsidP="00FB7A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7ADE" w:rsidRDefault="00FB7ADE" w:rsidP="00FB7A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Грязов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7ADE" w:rsidRDefault="00FB7ADE" w:rsidP="00FB7A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Заброда</w:t>
            </w:r>
            <w:proofErr w:type="spellEnd"/>
            <w:r>
              <w:rPr>
                <w:rFonts w:eastAsia="Times New Roman"/>
              </w:rPr>
              <w:t xml:space="preserve">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Семенов Павел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B7ADE" w:rsidTr="00441D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B7ADE" w:rsidRDefault="00FB7ADE" w:rsidP="00FB7A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B7ADE" w:rsidRDefault="00FB7ADE" w:rsidP="00FB7ADE">
      <w:pPr>
        <w:rPr>
          <w:rFonts w:eastAsia="Times New Roman"/>
        </w:rPr>
      </w:pPr>
    </w:p>
    <w:p w:rsidR="003B00CF" w:rsidRDefault="003B00CF" w:rsidP="00FB7ADE"/>
    <w:sectPr w:rsidR="003B0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96497"/>
    <w:multiLevelType w:val="multilevel"/>
    <w:tmpl w:val="68588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ADE"/>
    <w:rsid w:val="003B00CF"/>
    <w:rsid w:val="00FB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A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B7A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7A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B7A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A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B7A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7A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B7A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1</cp:revision>
  <dcterms:created xsi:type="dcterms:W3CDTF">2013-04-01T14:49:00Z</dcterms:created>
  <dcterms:modified xsi:type="dcterms:W3CDTF">2013-04-01T14:50:00Z</dcterms:modified>
</cp:coreProperties>
</file>