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7C2F7E"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FC40EC">
            <w:pPr>
              <w:shd w:val="clear" w:color="auto" w:fill="FFFFFF"/>
              <w:rPr>
                <w:color w:val="000000"/>
              </w:rPr>
            </w:pPr>
            <w:r w:rsidRPr="003A7F52">
              <w:rPr>
                <w:color w:val="000000"/>
              </w:rPr>
              <w:t>«</w:t>
            </w:r>
            <w:r w:rsidR="00FC40EC">
              <w:rPr>
                <w:color w:val="000000"/>
              </w:rPr>
              <w:t>15</w:t>
            </w:r>
            <w:r w:rsidRPr="003A7F52">
              <w:rPr>
                <w:color w:val="000000"/>
              </w:rPr>
              <w:t xml:space="preserve">» </w:t>
            </w:r>
            <w:r w:rsidR="00FC40EC">
              <w:rPr>
                <w:color w:val="000000"/>
              </w:rPr>
              <w:t>апреля</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FC40EC" w:rsidRPr="00FC40EC">
        <w:t>выполнение работ по разработке проектно-сметной документации по модернизации системы электроснабжения ПД-0002 (плавдок 0002) объекта ФГУП «Атомфлот» (номенклатурная группа №13.1 - капитальное строительство (реконструкция, модернизация) объектов основных средств)</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7C2F7E"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7C2F7E"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133898" w:rsidRDefault="00133898" w:rsidP="00FC40EC">
      <w:pP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FC40EC" w:rsidRPr="00FC40EC">
        <w:t>выполнение работ по разработке проектно-сметной документации по модернизации системы электроснабжения ПД-0002 (плавдок 0002) объекта ФГУП «Атомфлот» (номенклатурная группа №13.1 - капитальное строительство (реконструкция, модернизация) объектов основных средств)</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FC40EC">
        <w:t>В</w:t>
      </w:r>
      <w:r w:rsidR="00FC40EC" w:rsidRPr="00FC40EC">
        <w:t>ыполнение работ по разработке проектно-сметной документации по модернизации системы электроснабжения ПД-0002 (плавдок 0002) объекта ФГУП «Атомфлот» (номенклатурная группа №13.1 - капитальное строительство (реконструкция, модернизация) объектов основных средств)</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FC40EC" w:rsidRPr="00FC40EC">
        <w:rPr>
          <w:b/>
        </w:rPr>
        <w:t>945 800</w:t>
      </w:r>
      <w:r w:rsidR="00FC40EC" w:rsidRPr="00FC40EC">
        <w:t xml:space="preserve"> (Девятьсот сорок пять тысяч восемьсот) рублей </w:t>
      </w:r>
      <w:r w:rsidR="00FC40EC" w:rsidRPr="00FC40EC">
        <w:rPr>
          <w:b/>
        </w:rPr>
        <w:t>00</w:t>
      </w:r>
      <w:r w:rsidR="00FC40EC" w:rsidRPr="00FC40EC">
        <w:t xml:space="preserve"> копеек</w:t>
      </w:r>
      <w:r w:rsidR="00C74733" w:rsidRPr="00AA0FFE">
        <w:t xml:space="preserve">, в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FC40EC">
        <w:rPr>
          <w:b/>
          <w:bCs/>
          <w:color w:val="000000"/>
        </w:rPr>
        <w:t>801 525</w:t>
      </w:r>
      <w:r w:rsidR="00C74733" w:rsidRPr="003A7F52">
        <w:rPr>
          <w:bCs/>
          <w:color w:val="000000"/>
        </w:rPr>
        <w:t xml:space="preserve"> (</w:t>
      </w:r>
      <w:r w:rsidR="00FC40EC">
        <w:rPr>
          <w:bCs/>
          <w:color w:val="000000"/>
        </w:rPr>
        <w:t>Восемьсот одна тысяча пятьсот двадцать пять</w:t>
      </w:r>
      <w:r w:rsidR="00C74733" w:rsidRPr="003A7F52">
        <w:rPr>
          <w:bCs/>
          <w:color w:val="000000"/>
        </w:rPr>
        <w:t>) руб</w:t>
      </w:r>
      <w:r w:rsidR="00623328">
        <w:rPr>
          <w:bCs/>
          <w:color w:val="000000"/>
        </w:rPr>
        <w:t>л</w:t>
      </w:r>
      <w:r w:rsidR="00FC40EC">
        <w:rPr>
          <w:bCs/>
          <w:color w:val="000000"/>
        </w:rPr>
        <w:t>ей</w:t>
      </w:r>
      <w:r w:rsidR="00C74733" w:rsidRPr="003A7F52">
        <w:rPr>
          <w:bCs/>
          <w:color w:val="000000"/>
        </w:rPr>
        <w:t xml:space="preserve"> </w:t>
      </w:r>
      <w:r w:rsidR="00FC40EC">
        <w:rPr>
          <w:b/>
          <w:bCs/>
          <w:color w:val="000000"/>
        </w:rPr>
        <w:t>42</w:t>
      </w:r>
      <w:r w:rsidR="00C74733" w:rsidRPr="003A7F52">
        <w:rPr>
          <w:bCs/>
          <w:color w:val="000000"/>
        </w:rPr>
        <w:t xml:space="preserve"> коп</w:t>
      </w:r>
      <w:r w:rsidR="003A7F52" w:rsidRPr="003A7F52">
        <w:rPr>
          <w:bCs/>
          <w:color w:val="000000"/>
        </w:rPr>
        <w:t>е</w:t>
      </w:r>
      <w:r w:rsidR="00FC40EC">
        <w:rPr>
          <w:bCs/>
          <w:color w:val="000000"/>
        </w:rPr>
        <w:t>йки</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FC40EC">
        <w:t>22</w:t>
      </w:r>
      <w:r w:rsidRPr="003A7F52">
        <w:t xml:space="preserve">» </w:t>
      </w:r>
      <w:r w:rsidR="00060E9C">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FC40EC">
        <w:t>29</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FC40EC">
        <w:t>29</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Срок заключения догово</w:t>
      </w:r>
      <w:bookmarkStart w:id="1" w:name="_GoBack"/>
      <w:bookmarkEnd w:id="1"/>
      <w:r w:rsidRPr="003A7F52">
        <w:rPr>
          <w:b/>
          <w:bCs/>
        </w:rPr>
        <w:t xml:space="preserve">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F7E" w:rsidRDefault="007C2F7E" w:rsidP="006F761F">
      <w:r>
        <w:separator/>
      </w:r>
    </w:p>
  </w:endnote>
  <w:endnote w:type="continuationSeparator" w:id="0">
    <w:p w:rsidR="007C2F7E" w:rsidRDefault="007C2F7E"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F7E" w:rsidRDefault="007C2F7E" w:rsidP="006F761F">
      <w:r>
        <w:separator/>
      </w:r>
    </w:p>
  </w:footnote>
  <w:footnote w:type="continuationSeparator" w:id="0">
    <w:p w:rsidR="007C2F7E" w:rsidRDefault="007C2F7E"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0E9C"/>
    <w:rsid w:val="00066EEA"/>
    <w:rsid w:val="000725BB"/>
    <w:rsid w:val="000A0C9C"/>
    <w:rsid w:val="000A366D"/>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C03CD"/>
    <w:rsid w:val="005D286F"/>
    <w:rsid w:val="005D6765"/>
    <w:rsid w:val="00604C33"/>
    <w:rsid w:val="00623046"/>
    <w:rsid w:val="00623328"/>
    <w:rsid w:val="006339CB"/>
    <w:rsid w:val="006F761F"/>
    <w:rsid w:val="00721482"/>
    <w:rsid w:val="007242D8"/>
    <w:rsid w:val="0075156C"/>
    <w:rsid w:val="007538C4"/>
    <w:rsid w:val="007C2F7E"/>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0FFE"/>
    <w:rsid w:val="00AA3344"/>
    <w:rsid w:val="00AB2C78"/>
    <w:rsid w:val="00AD591C"/>
    <w:rsid w:val="00B56122"/>
    <w:rsid w:val="00B77A60"/>
    <w:rsid w:val="00B84EB4"/>
    <w:rsid w:val="00BA7361"/>
    <w:rsid w:val="00BB1E3F"/>
    <w:rsid w:val="00BD73F6"/>
    <w:rsid w:val="00C516BD"/>
    <w:rsid w:val="00C74733"/>
    <w:rsid w:val="00C947FE"/>
    <w:rsid w:val="00CD3EBB"/>
    <w:rsid w:val="00CE269D"/>
    <w:rsid w:val="00CF75A6"/>
    <w:rsid w:val="00D12AAF"/>
    <w:rsid w:val="00D32E2A"/>
    <w:rsid w:val="00D97DEC"/>
    <w:rsid w:val="00DB654C"/>
    <w:rsid w:val="00DC369C"/>
    <w:rsid w:val="00DC4E31"/>
    <w:rsid w:val="00DE0C49"/>
    <w:rsid w:val="00DF1458"/>
    <w:rsid w:val="00E2605F"/>
    <w:rsid w:val="00E7219D"/>
    <w:rsid w:val="00E73C59"/>
    <w:rsid w:val="00EA5F65"/>
    <w:rsid w:val="00ED00A4"/>
    <w:rsid w:val="00ED4BE6"/>
    <w:rsid w:val="00F16AE2"/>
    <w:rsid w:val="00F25CD1"/>
    <w:rsid w:val="00F30AD9"/>
    <w:rsid w:val="00F347F2"/>
    <w:rsid w:val="00F644BD"/>
    <w:rsid w:val="00F73E22"/>
    <w:rsid w:val="00FC40EC"/>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3692-B2F4-4000-BAB7-71A1300EF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Pages>
  <Words>1042</Words>
  <Characters>5944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60</cp:revision>
  <cp:lastPrinted>2015-03-03T10:53:00Z</cp:lastPrinted>
  <dcterms:created xsi:type="dcterms:W3CDTF">2014-05-15T05:24:00Z</dcterms:created>
  <dcterms:modified xsi:type="dcterms:W3CDTF">2015-04-15T08:41:00Z</dcterms:modified>
</cp:coreProperties>
</file>