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63919" w:rsidRPr="00E75F7D" w:rsidRDefault="00967CBE" w:rsidP="00363919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63919" w:rsidRPr="00E75F7D">
        <w:rPr>
          <w:b/>
          <w:u w:val="single"/>
        </w:rPr>
        <w:t>98/</w:t>
      </w:r>
      <w:r w:rsidR="00363919">
        <w:rPr>
          <w:b/>
          <w:u w:val="single"/>
        </w:rPr>
        <w:t>4001</w:t>
      </w:r>
      <w:r w:rsidR="00363919" w:rsidRPr="00E75F7D">
        <w:rPr>
          <w:b/>
          <w:u w:val="single"/>
        </w:rPr>
        <w:t xml:space="preserve">  от «</w:t>
      </w:r>
      <w:r w:rsidR="00363919">
        <w:rPr>
          <w:b/>
          <w:u w:val="single"/>
        </w:rPr>
        <w:t>26</w:t>
      </w:r>
      <w:r w:rsidR="00363919" w:rsidRPr="00E75F7D">
        <w:rPr>
          <w:b/>
          <w:u w:val="single"/>
        </w:rPr>
        <w:t xml:space="preserve">»   </w:t>
      </w:r>
      <w:r w:rsidR="00363919">
        <w:rPr>
          <w:b/>
          <w:u w:val="single"/>
        </w:rPr>
        <w:t>марта</w:t>
      </w:r>
      <w:r w:rsidR="00363919" w:rsidRPr="00F47F9E">
        <w:rPr>
          <w:b/>
          <w:u w:val="single"/>
        </w:rPr>
        <w:t xml:space="preserve"> </w:t>
      </w:r>
      <w:r w:rsidR="00363919" w:rsidRPr="00E75F7D">
        <w:rPr>
          <w:b/>
          <w:u w:val="single"/>
        </w:rPr>
        <w:t>201</w:t>
      </w:r>
      <w:r w:rsidR="00363919">
        <w:rPr>
          <w:b/>
          <w:u w:val="single"/>
        </w:rPr>
        <w:t>4</w:t>
      </w:r>
      <w:r w:rsidR="00363919" w:rsidRPr="00E75F7D">
        <w:rPr>
          <w:b/>
          <w:u w:val="single"/>
        </w:rPr>
        <w:t xml:space="preserve"> года   </w:t>
      </w:r>
    </w:p>
    <w:p w:rsidR="00363919" w:rsidRPr="00834B0A" w:rsidRDefault="00363919" w:rsidP="00363919">
      <w:pPr>
        <w:suppressAutoHyphens/>
        <w:jc w:val="center"/>
        <w:rPr>
          <w:b/>
        </w:rPr>
      </w:pPr>
      <w:r w:rsidRPr="00E75F7D">
        <w:rPr>
          <w:b/>
        </w:rPr>
        <w:t>901-SH-</w:t>
      </w:r>
      <w:r>
        <w:rPr>
          <w:b/>
        </w:rPr>
        <w:t>6736</w:t>
      </w:r>
    </w:p>
    <w:p w:rsidR="00967CBE" w:rsidRPr="00E25B1F" w:rsidRDefault="00363919" w:rsidP="00363919">
      <w:pPr>
        <w:suppressAutoHyphens/>
        <w:jc w:val="center"/>
        <w:rPr>
          <w:sz w:val="28"/>
          <w:szCs w:val="28"/>
        </w:rPr>
      </w:pPr>
      <w:r>
        <w:rPr>
          <w:b/>
        </w:rPr>
        <w:t>5890/646, 5890/647,</w:t>
      </w:r>
      <w:r w:rsidRPr="0030080D">
        <w:rPr>
          <w:b/>
        </w:rPr>
        <w:t xml:space="preserve"> </w:t>
      </w:r>
      <w:r>
        <w:rPr>
          <w:b/>
        </w:rPr>
        <w:t>5890/648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967CBE" w:rsidRDefault="00967CBE" w:rsidP="00967CBE">
            <w:r w:rsidRPr="00510930">
              <w:t xml:space="preserve">Хотимская Ольга Сергеевна </w:t>
            </w:r>
            <w:r>
              <w:t>–</w:t>
            </w:r>
            <w:r w:rsidRPr="00510930">
              <w:t xml:space="preserve"> специалист по связям с общественностью</w:t>
            </w:r>
          </w:p>
          <w:p w:rsidR="00EF1BD6" w:rsidRPr="00193DA0" w:rsidRDefault="00967CBE" w:rsidP="00967CBE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>3) 52-09-63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363919">
        <w:rPr>
          <w:b/>
          <w:sz w:val="28"/>
          <w:szCs w:val="28"/>
        </w:rPr>
        <w:t>о</w:t>
      </w:r>
      <w:r w:rsidR="00363919" w:rsidRPr="0030080D">
        <w:rPr>
          <w:b/>
          <w:sz w:val="28"/>
          <w:szCs w:val="28"/>
        </w:rPr>
        <w:t>казание услуг по размещению (в т.ч. подготовке) в течение 2014 года имиджевых (информационных и рекламных) материалов ОАО «СХК»</w:t>
      </w:r>
      <w:r w:rsidR="00484E4E">
        <w:rPr>
          <w:b/>
          <w:sz w:val="28"/>
          <w:szCs w:val="28"/>
        </w:rPr>
        <w:t>:</w:t>
      </w:r>
    </w:p>
    <w:p w:rsidR="00484E4E" w:rsidRDefault="00484E4E" w:rsidP="00484E4E">
      <w:pPr>
        <w:pStyle w:val="2"/>
        <w:spacing w:line="240" w:lineRule="auto"/>
        <w:ind w:right="153" w:hanging="283"/>
      </w:pPr>
      <w:r w:rsidRPr="0030080D">
        <w:rPr>
          <w:b/>
          <w:u w:val="single"/>
        </w:rPr>
        <w:t>лот1:</w:t>
      </w:r>
      <w:r>
        <w:t xml:space="preserve"> </w:t>
      </w:r>
      <w:r w:rsidRPr="00BA7EE4">
        <w:t xml:space="preserve">в </w:t>
      </w:r>
      <w:r>
        <w:t xml:space="preserve">эфире местного </w:t>
      </w:r>
      <w:r w:rsidRPr="00BA7EE4">
        <w:t xml:space="preserve"> </w:t>
      </w:r>
      <w:r w:rsidRPr="001F7068">
        <w:t>телеканала</w:t>
      </w:r>
      <w:r>
        <w:t xml:space="preserve"> г. Северска;</w:t>
      </w:r>
    </w:p>
    <w:p w:rsidR="00484E4E" w:rsidRDefault="00484E4E" w:rsidP="00484E4E">
      <w:pPr>
        <w:pStyle w:val="2"/>
        <w:spacing w:line="240" w:lineRule="auto"/>
        <w:ind w:right="153" w:hanging="283"/>
      </w:pPr>
      <w:r w:rsidRPr="0030080D">
        <w:rPr>
          <w:b/>
          <w:u w:val="single"/>
        </w:rPr>
        <w:t>лот2:</w:t>
      </w:r>
      <w:r>
        <w:t xml:space="preserve"> </w:t>
      </w:r>
      <w:r w:rsidRPr="00BA7EE4">
        <w:t xml:space="preserve">в </w:t>
      </w:r>
      <w:r>
        <w:t xml:space="preserve">эфире местного </w:t>
      </w:r>
      <w:r w:rsidRPr="00BA7EE4">
        <w:t xml:space="preserve"> </w:t>
      </w:r>
      <w:r>
        <w:t xml:space="preserve">регионального </w:t>
      </w:r>
      <w:r w:rsidRPr="001F7068">
        <w:t>телеканала</w:t>
      </w:r>
      <w:r>
        <w:t xml:space="preserve"> г. Томска;</w:t>
      </w:r>
    </w:p>
    <w:p w:rsidR="00484E4E" w:rsidRPr="00E25B1F" w:rsidRDefault="00484E4E" w:rsidP="00484E4E">
      <w:pPr>
        <w:pStyle w:val="2"/>
        <w:spacing w:line="240" w:lineRule="auto"/>
        <w:ind w:right="153" w:hanging="283"/>
      </w:pPr>
      <w:r w:rsidRPr="0030080D">
        <w:rPr>
          <w:b/>
          <w:u w:val="single"/>
        </w:rPr>
        <w:t>лот3:</w:t>
      </w:r>
      <w:r>
        <w:t xml:space="preserve"> </w:t>
      </w:r>
      <w:r w:rsidRPr="00BA7EE4">
        <w:t xml:space="preserve">в </w:t>
      </w:r>
      <w:r>
        <w:t xml:space="preserve">эфире федерального </w:t>
      </w:r>
      <w:r w:rsidRPr="00BA7EE4">
        <w:t xml:space="preserve"> </w:t>
      </w:r>
      <w:r w:rsidRPr="001F7068">
        <w:t>телеканала</w:t>
      </w:r>
      <w:r>
        <w:t xml:space="preserve"> с региональными врезками вещания в г. Томске</w:t>
      </w:r>
    </w:p>
    <w:p w:rsidR="005C2AE7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6E0C9D">
        <w:rPr>
          <w:b/>
          <w:sz w:val="28"/>
          <w:szCs w:val="28"/>
        </w:rPr>
        <w:t>Состав и объ</w:t>
      </w:r>
      <w:r w:rsidR="00E63559" w:rsidRPr="006E0C9D">
        <w:rPr>
          <w:b/>
          <w:sz w:val="28"/>
          <w:szCs w:val="28"/>
        </w:rPr>
        <w:t>ё</w:t>
      </w:r>
      <w:r w:rsidRPr="006E0C9D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</w:t>
      </w:r>
      <w:r w:rsidR="00363919">
        <w:t>4001</w:t>
      </w:r>
      <w:r w:rsidR="005F23CC" w:rsidRPr="005F23CC">
        <w:t xml:space="preserve">  от «</w:t>
      </w:r>
      <w:r w:rsidR="00363919">
        <w:t>26</w:t>
      </w:r>
      <w:r w:rsidR="000A51D8">
        <w:t xml:space="preserve">»   </w:t>
      </w:r>
      <w:r w:rsidR="00363919">
        <w:t>марта</w:t>
      </w:r>
      <w:r w:rsidR="000A51D8">
        <w:t xml:space="preserve"> 2014</w:t>
      </w:r>
      <w:r w:rsidR="00EF1BD6" w:rsidRPr="00EF1BD6">
        <w:t>г.</w:t>
      </w:r>
    </w:p>
    <w:p w:rsidR="00363919" w:rsidRDefault="005C2AE7" w:rsidP="000A51D8">
      <w:pPr>
        <w:ind w:firstLine="454"/>
        <w:jc w:val="both"/>
        <w:rPr>
          <w:sz w:val="28"/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</w:p>
    <w:p w:rsidR="00363919" w:rsidRDefault="00363919" w:rsidP="00363919">
      <w:pPr>
        <w:jc w:val="both"/>
        <w:rPr>
          <w:u w:val="single"/>
        </w:rPr>
      </w:pPr>
      <w:r w:rsidRPr="0030080D">
        <w:rPr>
          <w:b/>
          <w:u w:val="single"/>
        </w:rPr>
        <w:t>лот1:</w:t>
      </w:r>
      <w:r>
        <w:rPr>
          <w:u w:val="single"/>
        </w:rPr>
        <w:t xml:space="preserve"> </w:t>
      </w:r>
      <w:r>
        <w:t xml:space="preserve">Исполнитель размещает (в т.ч. готовит) материалы по заявкам Заказчика в течение всего 2014 года. </w:t>
      </w:r>
      <w:r w:rsidRPr="0082434E">
        <w:t>Документальным подтверждением того, что Заказчику необходимо подготовить к размещению и/или разместить тот или иной материал, является подписанная и н</w:t>
      </w:r>
      <w:r w:rsidRPr="0082434E">
        <w:t>а</w:t>
      </w:r>
      <w:r w:rsidRPr="0082434E">
        <w:t xml:space="preserve">правленная в адрес Исполнителя заявка. Форма заявки – Приложение № 1 к </w:t>
      </w:r>
      <w:r>
        <w:t>проекту</w:t>
      </w:r>
      <w:r w:rsidRPr="0082434E">
        <w:t xml:space="preserve"> договор</w:t>
      </w:r>
      <w:r>
        <w:t>а</w:t>
      </w:r>
      <w:r w:rsidRPr="0082434E">
        <w:t>. Заявка может быть направлена Исполнителю по электронной почте, по факсу или сделана по телефону с отражением на бланке Заявки ФИО лица ее принявшего.</w:t>
      </w:r>
      <w:r>
        <w:t xml:space="preserve"> Исполнитель оказывает услуги в соответствии с установленными в соответствующей заявке требованиями.</w:t>
      </w:r>
    </w:p>
    <w:p w:rsidR="00363919" w:rsidRDefault="00363919" w:rsidP="00363919">
      <w:pPr>
        <w:jc w:val="both"/>
        <w:rPr>
          <w:u w:val="single"/>
        </w:rPr>
      </w:pPr>
      <w:r w:rsidRPr="0030080D">
        <w:rPr>
          <w:b/>
          <w:u w:val="single"/>
        </w:rPr>
        <w:t xml:space="preserve">лот2: </w:t>
      </w:r>
      <w:r>
        <w:t xml:space="preserve">Исполнитель размещает материалы по заявкам Заказчика в течение всего 2014 года. </w:t>
      </w:r>
      <w:r w:rsidRPr="0082434E">
        <w:t>Документальным подтверждением того, что Заказчику необходимо подготовить к размещению и/или разместить тот или иной материал, является подписанная и н</w:t>
      </w:r>
      <w:r w:rsidRPr="0082434E">
        <w:t>а</w:t>
      </w:r>
      <w:r w:rsidRPr="0082434E">
        <w:t xml:space="preserve">правленная в адрес Исполнителя заявка. Форма заявки – Приложение № 1 к </w:t>
      </w:r>
      <w:r>
        <w:t>проекту</w:t>
      </w:r>
      <w:r w:rsidRPr="0082434E">
        <w:t xml:space="preserve"> договор</w:t>
      </w:r>
      <w:r>
        <w:t>а</w:t>
      </w:r>
      <w:r w:rsidRPr="0082434E">
        <w:t>. Заявка может быть направлена Исполнителю по электронной почте, по факсу или сделана по телефону с отражением на бланке Заявки ФИО лица ее принявшего.</w:t>
      </w:r>
      <w:r>
        <w:t xml:space="preserve"> Исполнитель оказывает услуги в соответствии с установленными в соответствующей заявке требованиями.</w:t>
      </w:r>
    </w:p>
    <w:p w:rsidR="00363919" w:rsidRDefault="00363919" w:rsidP="00363919">
      <w:pPr>
        <w:jc w:val="both"/>
      </w:pPr>
      <w:r w:rsidRPr="0030080D">
        <w:rPr>
          <w:b/>
          <w:u w:val="single"/>
        </w:rPr>
        <w:t>лот3:</w:t>
      </w:r>
      <w:r>
        <w:rPr>
          <w:u w:val="single"/>
        </w:rPr>
        <w:t xml:space="preserve"> </w:t>
      </w:r>
      <w:r>
        <w:t xml:space="preserve">Исполнитель размещает (в т.ч. готовит) материалы по заявкам Заказчика в течение всего 2014 года. </w:t>
      </w:r>
      <w:r w:rsidRPr="0082434E">
        <w:t>Документальным подтверждением того, что Заказчику необходимо подготовить к размещению и/или разместить тот или иной материал, является подписанная и н</w:t>
      </w:r>
      <w:r w:rsidRPr="0082434E">
        <w:t>а</w:t>
      </w:r>
      <w:r w:rsidRPr="0082434E">
        <w:t xml:space="preserve">правленная в адрес Исполнителя </w:t>
      </w:r>
      <w:r w:rsidRPr="0082434E">
        <w:lastRenderedPageBreak/>
        <w:t xml:space="preserve">заявка. Форма заявки – Приложение № 1 к </w:t>
      </w:r>
      <w:r>
        <w:t>проекту</w:t>
      </w:r>
      <w:r w:rsidRPr="0082434E">
        <w:t xml:space="preserve"> договор</w:t>
      </w:r>
      <w:r>
        <w:t>а</w:t>
      </w:r>
      <w:r w:rsidRPr="0082434E">
        <w:t>. Заявка может быть направлена Исполнителю по электронной почте, по факсу или сделана по телефону с отражением на бланке Заявки ФИО лица ее принявшего.</w:t>
      </w:r>
      <w:r>
        <w:t xml:space="preserve"> Исполнитель оказывает услуги в соответствии с установленными в соответствующей заявке требованиями.</w:t>
      </w:r>
    </w:p>
    <w:p w:rsidR="007542CE" w:rsidRPr="007C1A0E" w:rsidRDefault="005C2AE7" w:rsidP="007542CE">
      <w:pPr>
        <w:ind w:right="-143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967CBE">
        <w:t xml:space="preserve">г. Северск </w:t>
      </w:r>
      <w:r w:rsidR="00484E4E">
        <w:t>Томской области.</w:t>
      </w:r>
    </w:p>
    <w:p w:rsidR="00967CBE" w:rsidRPr="0013237C" w:rsidRDefault="00770D8C" w:rsidP="00967CBE">
      <w:pPr>
        <w:ind w:right="153"/>
        <w:jc w:val="both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363919" w:rsidRPr="00FA568F">
        <w:t xml:space="preserve"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предоставленного Исполнителем </w:t>
      </w:r>
      <w:r w:rsidR="00363919" w:rsidRPr="002269D6">
        <w:t>акта сдачи-приемки оказанных у</w:t>
      </w:r>
      <w:r w:rsidR="00363919" w:rsidRPr="002269D6">
        <w:t>с</w:t>
      </w:r>
      <w:r w:rsidR="00363919" w:rsidRPr="002269D6">
        <w:t>луг с приложе</w:t>
      </w:r>
      <w:r w:rsidR="00363919">
        <w:t>н</w:t>
      </w:r>
      <w:r w:rsidR="00363919" w:rsidRPr="002269D6">
        <w:t>н</w:t>
      </w:r>
      <w:r w:rsidR="00363919">
        <w:t>ыми</w:t>
      </w:r>
      <w:r w:rsidR="00363919" w:rsidRPr="002269D6">
        <w:t xml:space="preserve"> </w:t>
      </w:r>
      <w:r w:rsidR="00363919">
        <w:t>эфирными справками по</w:t>
      </w:r>
      <w:r w:rsidR="00363919" w:rsidRPr="002269D6">
        <w:t xml:space="preserve"> </w:t>
      </w:r>
      <w:r w:rsidR="00363919">
        <w:t xml:space="preserve">размещенным </w:t>
      </w:r>
      <w:r w:rsidR="00363919" w:rsidRPr="002269D6">
        <w:t>материал</w:t>
      </w:r>
      <w:r w:rsidR="00363919">
        <w:t xml:space="preserve">ам. Заказчик подписывает предоставленный Исполнителем акт в течение 5 (Пяти) рабочих дней, либо </w:t>
      </w:r>
      <w:r w:rsidR="00363919" w:rsidRPr="009B09FD">
        <w:t>направ</w:t>
      </w:r>
      <w:r w:rsidR="00363919">
        <w:t>ляет</w:t>
      </w:r>
      <w:r w:rsidR="00363919" w:rsidRPr="009B09FD">
        <w:t xml:space="preserve"> Исполнителю письменный мотивированный отказ в его подписании</w:t>
      </w:r>
      <w:r w:rsidR="00363919">
        <w:t xml:space="preserve"> в течение 10-ти рабочих дней с момента предоставления Исполнителем отчетных документов. </w:t>
      </w:r>
      <w:r w:rsidR="00363919" w:rsidRPr="009B09FD">
        <w:t>Датой предоставления документов считается дата их регистрации в установленном у Заказчика порядке</w:t>
      </w:r>
      <w:r w:rsidR="000A51D8" w:rsidRPr="00510930">
        <w:t>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363919" w:rsidRDefault="00363919" w:rsidP="00363919">
      <w:pPr>
        <w:jc w:val="both"/>
      </w:pPr>
      <w:r w:rsidRPr="0030080D">
        <w:rPr>
          <w:b/>
          <w:u w:val="single"/>
        </w:rPr>
        <w:t>лот1:</w:t>
      </w:r>
      <w:r w:rsidRPr="00E74BAD">
        <w:t xml:space="preserve">  </w:t>
      </w:r>
      <w:r>
        <w:t>1 190 600 (Один миллион сто девяносто тысяч шестьсот) рублей 00 копеек, с учетом налогов и расходов.</w:t>
      </w:r>
    </w:p>
    <w:p w:rsidR="00EA0087" w:rsidRPr="00A542DE" w:rsidRDefault="00363919" w:rsidP="00EA0087">
      <w:pPr>
        <w:pStyle w:val="3"/>
        <w:ind w:left="0" w:right="153"/>
        <w:rPr>
          <w:szCs w:val="24"/>
        </w:rPr>
      </w:pPr>
      <w:r>
        <w:t>Базис сравнения цен, предложенных участниками – с учетом НДС, т.к. по данной закупке НДС подлежит возмещению частично.</w:t>
      </w:r>
      <w:r w:rsidR="00EA0087">
        <w:t xml:space="preserve"> </w:t>
      </w:r>
      <w:r w:rsidR="00EA0087">
        <w:rPr>
          <w:bCs/>
        </w:rPr>
        <w:t>Ц</w:t>
      </w:r>
      <w:r w:rsidR="00EA0087" w:rsidRPr="00C34589">
        <w:t>ена договора включает в себя все ра</w:t>
      </w:r>
      <w:r w:rsidR="00EA0087" w:rsidRPr="00C34589">
        <w:t>с</w:t>
      </w:r>
      <w:r w:rsidR="00EA0087" w:rsidRPr="00C34589">
        <w:t xml:space="preserve">ходы, связанные с его исполнением, </w:t>
      </w:r>
      <w:r w:rsidR="00EA0087">
        <w:t xml:space="preserve">в том числе </w:t>
      </w:r>
      <w:r w:rsidR="00EA0087" w:rsidRPr="00C34589">
        <w:t xml:space="preserve">все налоги, </w:t>
      </w:r>
      <w:r w:rsidR="00EA0087">
        <w:t xml:space="preserve">пошлины, </w:t>
      </w:r>
      <w:r w:rsidR="00EA0087" w:rsidRPr="00C34589">
        <w:t>сбор</w:t>
      </w:r>
      <w:r w:rsidR="00EA0087">
        <w:t>ы и другие обязательные платежи</w:t>
      </w:r>
      <w:r w:rsidR="00EA0087" w:rsidRPr="00510930">
        <w:t>.</w:t>
      </w:r>
    </w:p>
    <w:p w:rsidR="00363919" w:rsidRDefault="00363919" w:rsidP="00363919">
      <w:pPr>
        <w:keepNext/>
        <w:keepLines/>
        <w:rPr>
          <w:bCs/>
        </w:rPr>
      </w:pPr>
      <w:r w:rsidRPr="0030080D">
        <w:rPr>
          <w:b/>
          <w:u w:val="single"/>
        </w:rPr>
        <w:t>лот2:</w:t>
      </w:r>
      <w:r w:rsidRPr="00E74BAD">
        <w:rPr>
          <w:b/>
        </w:rPr>
        <w:t xml:space="preserve">  </w:t>
      </w:r>
      <w:r w:rsidRPr="00E74BAD">
        <w:rPr>
          <w:bCs/>
        </w:rPr>
        <w:t>932 000 (Девятьсот тридцать две тысячи) рублей 00 копеек,</w:t>
      </w:r>
      <w:r>
        <w:rPr>
          <w:bCs/>
        </w:rPr>
        <w:t xml:space="preserve"> с учетом налогов и расходов.</w:t>
      </w:r>
    </w:p>
    <w:p w:rsidR="00EA0087" w:rsidRPr="00A542DE" w:rsidRDefault="00363919" w:rsidP="00EA0087">
      <w:pPr>
        <w:pStyle w:val="3"/>
        <w:ind w:left="0" w:right="153"/>
        <w:rPr>
          <w:szCs w:val="24"/>
        </w:rPr>
      </w:pPr>
      <w:r>
        <w:rPr>
          <w:bCs/>
        </w:rPr>
        <w:t>Базис сравнения цен, предложенных участниками – с учетом НДС, т.к. по данной закупке НДС подлежит возмещению частично.</w:t>
      </w:r>
      <w:r w:rsidR="00EA0087">
        <w:rPr>
          <w:bCs/>
        </w:rPr>
        <w:t xml:space="preserve"> Ц</w:t>
      </w:r>
      <w:r w:rsidR="00EA0087" w:rsidRPr="00C34589">
        <w:t>ена договора включает в себя все ра</w:t>
      </w:r>
      <w:r w:rsidR="00EA0087" w:rsidRPr="00C34589">
        <w:t>с</w:t>
      </w:r>
      <w:r w:rsidR="00EA0087" w:rsidRPr="00C34589">
        <w:t xml:space="preserve">ходы, связанные с его исполнением, </w:t>
      </w:r>
      <w:r w:rsidR="00EA0087">
        <w:t xml:space="preserve">в том числе </w:t>
      </w:r>
      <w:r w:rsidR="00EA0087" w:rsidRPr="00C34589">
        <w:t xml:space="preserve">все налоги, </w:t>
      </w:r>
      <w:r w:rsidR="00EA0087">
        <w:t xml:space="preserve">пошлины, </w:t>
      </w:r>
      <w:r w:rsidR="00EA0087" w:rsidRPr="00C34589">
        <w:t>сбор</w:t>
      </w:r>
      <w:r w:rsidR="00EA0087">
        <w:t>ы и другие обязательные платежи</w:t>
      </w:r>
      <w:r w:rsidR="00EA0087" w:rsidRPr="00510930">
        <w:t>.</w:t>
      </w:r>
    </w:p>
    <w:p w:rsidR="00363919" w:rsidRDefault="00363919" w:rsidP="00363919">
      <w:pPr>
        <w:pStyle w:val="3"/>
        <w:ind w:right="153" w:hanging="1080"/>
      </w:pPr>
      <w:r w:rsidRPr="0030080D">
        <w:rPr>
          <w:b/>
          <w:u w:val="single"/>
        </w:rPr>
        <w:t>лот3:</w:t>
      </w:r>
      <w:r w:rsidRPr="00E74BAD">
        <w:t xml:space="preserve"> </w:t>
      </w:r>
      <w:r>
        <w:t xml:space="preserve"> </w:t>
      </w:r>
      <w:r>
        <w:t>624 000 (Шестьсот двадцать четыре тысячи) рублей 00 копеек, с учетом налогов и расходов.</w:t>
      </w:r>
    </w:p>
    <w:p w:rsidR="00EA0087" w:rsidRPr="00A542DE" w:rsidRDefault="00363919" w:rsidP="00EA0087">
      <w:pPr>
        <w:pStyle w:val="3"/>
        <w:ind w:left="0" w:right="153"/>
        <w:rPr>
          <w:szCs w:val="24"/>
        </w:rPr>
      </w:pPr>
      <w:r>
        <w:t>Базис сравнения цен, предложе</w:t>
      </w:r>
      <w:r>
        <w:t>нных участниками – с учетом НДС</w:t>
      </w:r>
      <w:r>
        <w:t>, т.к. по данной закупке НДС подлежит возмещению частично.</w:t>
      </w:r>
      <w:r w:rsidR="00EA0087">
        <w:t xml:space="preserve"> </w:t>
      </w:r>
      <w:r w:rsidR="00EA0087">
        <w:rPr>
          <w:bCs/>
        </w:rPr>
        <w:t>Ц</w:t>
      </w:r>
      <w:r w:rsidR="00EA0087" w:rsidRPr="00C34589">
        <w:t>ена договора включает в себя все ра</w:t>
      </w:r>
      <w:r w:rsidR="00EA0087" w:rsidRPr="00C34589">
        <w:t>с</w:t>
      </w:r>
      <w:r w:rsidR="00EA0087" w:rsidRPr="00C34589">
        <w:t xml:space="preserve">ходы, связанные с его исполнением, </w:t>
      </w:r>
      <w:r w:rsidR="00EA0087">
        <w:t xml:space="preserve">в том числе </w:t>
      </w:r>
      <w:r w:rsidR="00EA0087" w:rsidRPr="00C34589">
        <w:t xml:space="preserve">все налоги, </w:t>
      </w:r>
      <w:r w:rsidR="00EA0087">
        <w:t xml:space="preserve">пошлины, </w:t>
      </w:r>
      <w:r w:rsidR="00EA0087" w:rsidRPr="00C34589">
        <w:t>сбор</w:t>
      </w:r>
      <w:r w:rsidR="00EA0087">
        <w:t>ы и другие обязательные платежи</w:t>
      </w:r>
      <w:r w:rsidR="00EA0087" w:rsidRPr="00510930">
        <w:t>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0B69A6">
        <w:rPr>
          <w:b/>
          <w:i/>
          <w:spacing w:val="-6"/>
          <w:sz w:val="28"/>
          <w:szCs w:val="28"/>
        </w:rPr>
        <w:t>31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0B69A6">
        <w:rPr>
          <w:b/>
          <w:i/>
          <w:spacing w:val="-6"/>
          <w:sz w:val="28"/>
          <w:szCs w:val="28"/>
        </w:rPr>
        <w:t>марта</w:t>
      </w:r>
      <w:r w:rsidR="005F23CC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</w:t>
      </w:r>
      <w:r w:rsidR="000A51D8">
        <w:rPr>
          <w:b/>
          <w:i/>
          <w:spacing w:val="-6"/>
          <w:sz w:val="28"/>
          <w:szCs w:val="28"/>
        </w:rPr>
        <w:t>4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0B69A6">
        <w:rPr>
          <w:b/>
          <w:i/>
          <w:spacing w:val="-6"/>
          <w:sz w:val="28"/>
          <w:szCs w:val="28"/>
        </w:rPr>
        <w:t>08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0B69A6">
        <w:rPr>
          <w:b/>
          <w:i/>
          <w:spacing w:val="-6"/>
          <w:sz w:val="28"/>
          <w:szCs w:val="28"/>
        </w:rPr>
        <w:t>апреля</w:t>
      </w:r>
      <w:r w:rsidR="000A51D8" w:rsidRPr="00BC0AB9">
        <w:rPr>
          <w:b/>
          <w:i/>
          <w:spacing w:val="-6"/>
          <w:sz w:val="28"/>
          <w:szCs w:val="28"/>
        </w:rPr>
        <w:t xml:space="preserve"> 201</w:t>
      </w:r>
      <w:r w:rsidR="000A51D8">
        <w:rPr>
          <w:b/>
          <w:i/>
          <w:spacing w:val="-6"/>
          <w:sz w:val="28"/>
          <w:szCs w:val="28"/>
        </w:rPr>
        <w:t>4</w:t>
      </w:r>
      <w:r w:rsidR="000A51D8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0B69A6">
        <w:rPr>
          <w:b/>
          <w:i/>
          <w:spacing w:val="-6"/>
          <w:sz w:val="28"/>
          <w:szCs w:val="28"/>
        </w:rPr>
        <w:t>08</w:t>
      </w:r>
      <w:r w:rsidR="000B69A6" w:rsidRPr="00BC0AB9">
        <w:rPr>
          <w:b/>
          <w:i/>
          <w:spacing w:val="-6"/>
          <w:sz w:val="28"/>
          <w:szCs w:val="28"/>
        </w:rPr>
        <w:t xml:space="preserve">»  </w:t>
      </w:r>
      <w:r w:rsidR="000B69A6">
        <w:rPr>
          <w:b/>
          <w:i/>
          <w:spacing w:val="-6"/>
          <w:sz w:val="28"/>
          <w:szCs w:val="28"/>
        </w:rPr>
        <w:t>апреля</w:t>
      </w:r>
      <w:r w:rsidR="000B69A6" w:rsidRPr="00BC0AB9">
        <w:rPr>
          <w:b/>
          <w:i/>
          <w:spacing w:val="-6"/>
          <w:sz w:val="28"/>
          <w:szCs w:val="28"/>
        </w:rPr>
        <w:t xml:space="preserve"> </w:t>
      </w:r>
      <w:r w:rsidR="000A51D8" w:rsidRPr="00BC0AB9">
        <w:rPr>
          <w:b/>
          <w:i/>
          <w:spacing w:val="-6"/>
          <w:sz w:val="28"/>
          <w:szCs w:val="28"/>
        </w:rPr>
        <w:t>201</w:t>
      </w:r>
      <w:r w:rsidR="000A51D8">
        <w:rPr>
          <w:b/>
          <w:i/>
          <w:spacing w:val="-6"/>
          <w:sz w:val="28"/>
          <w:szCs w:val="28"/>
        </w:rPr>
        <w:t>4</w:t>
      </w:r>
      <w:r w:rsidR="000A51D8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10330B" w:rsidRPr="00050064" w:rsidRDefault="007542CE" w:rsidP="0010330B">
      <w:pPr>
        <w:ind w:right="-143"/>
        <w:rPr>
          <w:color w:val="000000" w:themeColor="text1"/>
        </w:rPr>
      </w:pPr>
      <w:r w:rsidRPr="00770D8C">
        <w:t xml:space="preserve">636039, г. Северск Томской обл.,  ОАО «СХК», </w:t>
      </w:r>
      <w:r>
        <w:t xml:space="preserve">Единая закупочная комиссия </w:t>
      </w:r>
      <w:r w:rsidRPr="00770D8C">
        <w:t>ОАО «СХК»</w:t>
      </w: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0B69A6">
        <w:rPr>
          <w:b/>
          <w:i/>
          <w:sz w:val="28"/>
        </w:rPr>
        <w:t>28</w:t>
      </w:r>
      <w:r w:rsidRPr="00BC0AB9">
        <w:rPr>
          <w:b/>
          <w:i/>
          <w:sz w:val="28"/>
        </w:rPr>
        <w:t xml:space="preserve">» </w:t>
      </w:r>
      <w:r w:rsidR="000B69A6">
        <w:rPr>
          <w:b/>
          <w:i/>
          <w:spacing w:val="-6"/>
          <w:sz w:val="28"/>
          <w:szCs w:val="28"/>
        </w:rPr>
        <w:t>апреля</w:t>
      </w:r>
      <w:r w:rsidR="000B69A6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</w:t>
      </w:r>
      <w:r w:rsidR="000A51D8">
        <w:rPr>
          <w:b/>
          <w:i/>
          <w:sz w:val="28"/>
        </w:rPr>
        <w:t>4</w:t>
      </w:r>
      <w:r w:rsidRPr="00BC0AB9">
        <w:rPr>
          <w:b/>
          <w:i/>
          <w:sz w:val="28"/>
        </w:rPr>
        <w:t>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7542CE" w:rsidRPr="00050064" w:rsidRDefault="007542CE" w:rsidP="007542CE">
      <w:pPr>
        <w:ind w:right="-143"/>
        <w:rPr>
          <w:color w:val="000000"/>
        </w:rPr>
      </w:pPr>
      <w:r w:rsidRPr="00770D8C">
        <w:t xml:space="preserve">636039, г. Северск Томской обл.,  ОАО «СХК», </w:t>
      </w:r>
      <w:r>
        <w:t xml:space="preserve">Единая закупочная комиссия </w:t>
      </w:r>
      <w:r w:rsidRPr="00770D8C">
        <w:t>ОАО «СХК»</w:t>
      </w:r>
    </w:p>
    <w:p w:rsidR="007542CE" w:rsidRDefault="007542CE" w:rsidP="007542CE">
      <w:pPr>
        <w:pStyle w:val="Times12"/>
        <w:ind w:firstLine="0"/>
        <w:rPr>
          <w:szCs w:val="24"/>
        </w:rPr>
      </w:pP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0B69A6">
        <w:rPr>
          <w:b/>
          <w:i/>
          <w:sz w:val="28"/>
        </w:rPr>
        <w:t>28</w:t>
      </w:r>
      <w:r w:rsidR="000B69A6" w:rsidRPr="00BC0AB9">
        <w:rPr>
          <w:b/>
          <w:i/>
          <w:sz w:val="28"/>
        </w:rPr>
        <w:t xml:space="preserve">» </w:t>
      </w:r>
      <w:r w:rsidR="000B69A6">
        <w:rPr>
          <w:b/>
          <w:i/>
          <w:spacing w:val="-6"/>
          <w:sz w:val="28"/>
          <w:szCs w:val="28"/>
        </w:rPr>
        <w:t>апреля</w:t>
      </w:r>
      <w:r w:rsidR="000B69A6" w:rsidRPr="00BC0AB9">
        <w:rPr>
          <w:b/>
          <w:i/>
          <w:spacing w:val="-6"/>
          <w:sz w:val="28"/>
          <w:szCs w:val="28"/>
        </w:rPr>
        <w:t xml:space="preserve"> </w:t>
      </w:r>
      <w:r w:rsidR="000A51D8" w:rsidRPr="00BC0AB9">
        <w:rPr>
          <w:b/>
          <w:i/>
          <w:sz w:val="28"/>
        </w:rPr>
        <w:t>201</w:t>
      </w:r>
      <w:r w:rsidR="000A51D8">
        <w:rPr>
          <w:b/>
          <w:i/>
          <w:sz w:val="28"/>
        </w:rPr>
        <w:t>4</w:t>
      </w:r>
      <w:r w:rsidR="000A51D8" w:rsidRPr="00BC0AB9">
        <w:rPr>
          <w:b/>
          <w:i/>
          <w:sz w:val="28"/>
        </w:rPr>
        <w:t>г</w:t>
      </w:r>
      <w:r w:rsidR="0010330B" w:rsidRPr="00BC0AB9">
        <w:rPr>
          <w:b/>
          <w:i/>
          <w:sz w:val="28"/>
        </w:rPr>
        <w:t>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</w:t>
      </w:r>
      <w:r w:rsidRPr="009E58BB">
        <w:lastRenderedPageBreak/>
        <w:t>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6867" w:rsidRDefault="00F66867" w:rsidP="00B316AA">
      <w:r>
        <w:separator/>
      </w:r>
    </w:p>
  </w:endnote>
  <w:endnote w:type="continuationSeparator" w:id="0">
    <w:p w:rsidR="00F66867" w:rsidRDefault="00F66867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6867" w:rsidRDefault="00F66867" w:rsidP="00B316AA">
      <w:r>
        <w:separator/>
      </w:r>
    </w:p>
  </w:footnote>
  <w:footnote w:type="continuationSeparator" w:id="0">
    <w:p w:rsidR="00F66867" w:rsidRDefault="00F66867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F2469E">
        <w:pPr>
          <w:pStyle w:val="a5"/>
          <w:jc w:val="center"/>
        </w:pPr>
        <w:fldSimple w:instr=" PAGE   \* MERGEFORMAT ">
          <w:r w:rsidR="008E3599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A068B"/>
    <w:rsid w:val="000A51D8"/>
    <w:rsid w:val="000B69A6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9300E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D136B"/>
    <w:rsid w:val="00306F47"/>
    <w:rsid w:val="00310C38"/>
    <w:rsid w:val="00312945"/>
    <w:rsid w:val="00317E7C"/>
    <w:rsid w:val="00330F18"/>
    <w:rsid w:val="0034298C"/>
    <w:rsid w:val="00363919"/>
    <w:rsid w:val="00366D8D"/>
    <w:rsid w:val="003A7757"/>
    <w:rsid w:val="003A7C28"/>
    <w:rsid w:val="003D0E01"/>
    <w:rsid w:val="003F25CD"/>
    <w:rsid w:val="00416064"/>
    <w:rsid w:val="00447CA3"/>
    <w:rsid w:val="00484E4E"/>
    <w:rsid w:val="004B2503"/>
    <w:rsid w:val="004E646F"/>
    <w:rsid w:val="005057F9"/>
    <w:rsid w:val="0050761D"/>
    <w:rsid w:val="0054500F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5B60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B63B8"/>
    <w:rsid w:val="007C1236"/>
    <w:rsid w:val="007C1987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E268F"/>
    <w:rsid w:val="008E3599"/>
    <w:rsid w:val="00967CBE"/>
    <w:rsid w:val="009731F9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A03D1"/>
    <w:rsid w:val="00AB1E53"/>
    <w:rsid w:val="00AB51DE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711A7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82930"/>
    <w:rsid w:val="00CB0980"/>
    <w:rsid w:val="00CD0678"/>
    <w:rsid w:val="00CE5C58"/>
    <w:rsid w:val="00D51F60"/>
    <w:rsid w:val="00D56D38"/>
    <w:rsid w:val="00D63C07"/>
    <w:rsid w:val="00D72053"/>
    <w:rsid w:val="00D800A0"/>
    <w:rsid w:val="00D84E21"/>
    <w:rsid w:val="00DD4263"/>
    <w:rsid w:val="00DE3EA3"/>
    <w:rsid w:val="00E03B38"/>
    <w:rsid w:val="00E14BD6"/>
    <w:rsid w:val="00E21975"/>
    <w:rsid w:val="00E239AB"/>
    <w:rsid w:val="00E337FC"/>
    <w:rsid w:val="00E36ED2"/>
    <w:rsid w:val="00E63559"/>
    <w:rsid w:val="00EA0087"/>
    <w:rsid w:val="00ED5B46"/>
    <w:rsid w:val="00EF1053"/>
    <w:rsid w:val="00EF1BD6"/>
    <w:rsid w:val="00EF5403"/>
    <w:rsid w:val="00F1311D"/>
    <w:rsid w:val="00F23249"/>
    <w:rsid w:val="00F2469E"/>
    <w:rsid w:val="00F427A5"/>
    <w:rsid w:val="00F47F9E"/>
    <w:rsid w:val="00F66867"/>
    <w:rsid w:val="00F764AF"/>
    <w:rsid w:val="00F76F62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22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15B10-C245-45C0-A60C-9B6B34DF9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4</Pages>
  <Words>1717</Words>
  <Characters>9787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28</cp:revision>
  <dcterms:created xsi:type="dcterms:W3CDTF">2013-08-16T04:17:00Z</dcterms:created>
  <dcterms:modified xsi:type="dcterms:W3CDTF">2014-03-31T07:52:00Z</dcterms:modified>
</cp:coreProperties>
</file>