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:rsidR="006E70D0" w:rsidRDefault="006E70D0" w:rsidP="00185B87">
      <w:pPr>
        <w:jc w:val="center"/>
        <w:rPr>
          <w:b/>
        </w:rPr>
      </w:pPr>
    </w:p>
    <w:p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3"/>
        <w:gridCol w:w="6195"/>
      </w:tblGrid>
      <w:tr w:rsidR="006E70D0" w:rsidTr="006D7396">
        <w:tc>
          <w:tcPr>
            <w:tcW w:w="3510" w:type="dxa"/>
          </w:tcPr>
          <w:p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:rsidR="006E70D0" w:rsidRPr="006D7396" w:rsidRDefault="00223189" w:rsidP="00782BFF">
            <w:pPr>
              <w:jc w:val="both"/>
            </w:pPr>
            <w:r w:rsidRPr="006F1440">
              <w:t xml:space="preserve">аукцион </w:t>
            </w:r>
            <w:r w:rsidRPr="00EA384B">
              <w:t xml:space="preserve">на </w:t>
            </w:r>
            <w:r w:rsidR="009120F4">
              <w:t>по</w:t>
            </w:r>
            <w:r w:rsidR="00782BFF">
              <w:t>ниж</w:t>
            </w:r>
            <w:r w:rsidR="009120F4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:rsidTr="006D7396">
        <w:tc>
          <w:tcPr>
            <w:tcW w:w="3510" w:type="dxa"/>
          </w:tcPr>
          <w:p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:rsidR="006D7396" w:rsidRPr="00223189" w:rsidRDefault="009368B6" w:rsidP="00945E68">
            <w:pPr>
              <w:jc w:val="both"/>
            </w:pPr>
            <w:r>
              <w:rPr>
                <w:lang w:val="en-US"/>
              </w:rPr>
              <w:t>28</w:t>
            </w:r>
            <w:r w:rsidR="00223189">
              <w:t>.</w:t>
            </w:r>
            <w:r>
              <w:t>05</w:t>
            </w:r>
            <w:r w:rsidR="00223189">
              <w:t>.20</w:t>
            </w:r>
            <w:r w:rsidR="00945E68">
              <w:t>20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6E70D0" w:rsidRPr="00AF1515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</w:t>
            </w:r>
            <w:r w:rsidR="00E86B01">
              <w:t>39</w:t>
            </w:r>
            <w:r w:rsidR="00AF1515" w:rsidRPr="00AF1515">
              <w:t xml:space="preserve"> 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Продавец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:rsidTr="006D7396">
        <w:tc>
          <w:tcPr>
            <w:tcW w:w="3510" w:type="dxa"/>
          </w:tcPr>
          <w:p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:rsidTr="006D7396">
        <w:tc>
          <w:tcPr>
            <w:tcW w:w="3510" w:type="dxa"/>
          </w:tcPr>
          <w:p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:rsidR="00C35B51" w:rsidRPr="006D7396" w:rsidRDefault="009368B6" w:rsidP="00945E68">
            <w:pPr>
              <w:jc w:val="both"/>
            </w:pPr>
            <w:r>
              <w:t>28</w:t>
            </w:r>
            <w:r w:rsidR="00C35B51">
              <w:t>.</w:t>
            </w:r>
            <w:r>
              <w:t>05</w:t>
            </w:r>
            <w:r w:rsidR="00C35B51">
              <w:t>.20</w:t>
            </w:r>
            <w:r w:rsidR="00945E68">
              <w:t>20</w:t>
            </w:r>
            <w:r w:rsidR="00F76C18">
              <w:t xml:space="preserve"> </w:t>
            </w:r>
            <w:r w:rsidR="00C35B51">
              <w:t>1</w:t>
            </w:r>
            <w:r w:rsidR="00782BFF">
              <w:t>4</w:t>
            </w:r>
            <w:r w:rsidR="00C35B51">
              <w:t>:</w:t>
            </w:r>
            <w:r w:rsidR="00587E3D">
              <w:t>3</w:t>
            </w:r>
            <w:r w:rsidR="00C35B51">
              <w:t>0</w:t>
            </w:r>
          </w:p>
        </w:tc>
      </w:tr>
      <w:tr w:rsidR="00C35B51" w:rsidTr="006D7396">
        <w:tc>
          <w:tcPr>
            <w:tcW w:w="3510" w:type="dxa"/>
          </w:tcPr>
          <w:p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:rsidR="00C35B51" w:rsidRPr="006D7396" w:rsidRDefault="00C35B51" w:rsidP="00782BFF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782BFF">
              <w:rPr>
                <w:lang w:val="en-US"/>
              </w:rPr>
              <w:t>a</w:t>
            </w:r>
            <w:r w:rsidR="00782BFF" w:rsidRPr="00782BFF">
              <w:t>-</w:t>
            </w:r>
            <w:r w:rsidR="00782BFF">
              <w:rPr>
                <w:lang w:val="en-US"/>
              </w:rPr>
              <w:t>k</w:t>
            </w:r>
            <w:r w:rsidR="00782BFF" w:rsidRPr="00782BFF">
              <w:t>-</w:t>
            </w:r>
            <w:r w:rsidR="00782BFF">
              <w:rPr>
                <w:lang w:val="en-US"/>
              </w:rPr>
              <w:t>d</w:t>
            </w:r>
            <w:r>
              <w:t>.ru»,</w:t>
            </w:r>
            <w:r w:rsidRPr="00CD2087">
              <w:t xml:space="preserve"> </w:t>
            </w:r>
            <w:r>
              <w:t>«</w:t>
            </w:r>
            <w:r w:rsidRPr="00CD2087">
              <w:t>http://atomproperty.ru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:rsidR="006E70D0" w:rsidRDefault="006E70D0" w:rsidP="006E70D0">
      <w:pPr>
        <w:jc w:val="both"/>
        <w:rPr>
          <w:b/>
        </w:rPr>
      </w:pPr>
    </w:p>
    <w:p w:rsidR="000C1FAC" w:rsidRDefault="000C1FAC" w:rsidP="006E70D0">
      <w:pPr>
        <w:jc w:val="both"/>
        <w:rPr>
          <w:b/>
        </w:rPr>
      </w:pPr>
    </w:p>
    <w:p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:rsidR="00D530CC" w:rsidRPr="00D530CC" w:rsidRDefault="00587E3D" w:rsidP="00D530CC">
      <w:pPr>
        <w:ind w:firstLine="600"/>
        <w:jc w:val="both"/>
        <w:rPr>
          <w:rFonts w:eastAsia="Calibri"/>
          <w:lang w:eastAsia="en-US"/>
        </w:rPr>
      </w:pPr>
      <w:r w:rsidRPr="00D159EB">
        <w:rPr>
          <w:b/>
        </w:rPr>
        <w:t>Нежилое помещение</w:t>
      </w:r>
      <w:r w:rsidRPr="00D159EB">
        <w:t>, назначение: нежилое помещение, эта</w:t>
      </w:r>
      <w:r w:rsidR="007672FE">
        <w:t xml:space="preserve">ж 1, общая площадь 108,70 </w:t>
      </w:r>
      <w:proofErr w:type="spellStart"/>
      <w:r w:rsidR="007672FE">
        <w:t>кв.м</w:t>
      </w:r>
      <w:proofErr w:type="spellEnd"/>
      <w:r w:rsidR="007672FE">
        <w:t>.</w:t>
      </w:r>
      <w:r w:rsidRPr="00D159EB">
        <w:t xml:space="preserve"> адрес (местонахождение) объекта: Московская область, город Электросталь, ул.</w:t>
      </w:r>
      <w:r w:rsidR="007672FE" w:rsidRPr="007672FE">
        <w:t xml:space="preserve"> </w:t>
      </w:r>
      <w:r w:rsidRPr="00D159EB">
        <w:t>Юбилейная, д.13, пом.</w:t>
      </w:r>
      <w:r>
        <w:t xml:space="preserve"> </w:t>
      </w:r>
      <w:r w:rsidRPr="00D159EB">
        <w:t>07, кадастровый номер: 50:46:0060408:1019</w:t>
      </w:r>
      <w:r w:rsidR="00092198" w:rsidRPr="00092198">
        <w:t>.</w:t>
      </w:r>
    </w:p>
    <w:p w:rsidR="00782BFF" w:rsidRDefault="00782BFF" w:rsidP="00995D3B">
      <w:pPr>
        <w:ind w:firstLine="284"/>
        <w:jc w:val="both"/>
        <w:rPr>
          <w:b/>
        </w:rPr>
      </w:pPr>
    </w:p>
    <w:p w:rsidR="006D7396" w:rsidRPr="007672FE" w:rsidRDefault="00995D3B" w:rsidP="00995D3B">
      <w:pPr>
        <w:ind w:firstLine="284"/>
        <w:jc w:val="both"/>
        <w:rPr>
          <w:b/>
        </w:rPr>
      </w:pPr>
      <w:r w:rsidRPr="00AE2FCD">
        <w:rPr>
          <w:b/>
        </w:rPr>
        <w:t>Состав комиссии по проведению процедуры продажи</w:t>
      </w:r>
      <w:r w:rsidR="007672FE" w:rsidRPr="007672FE">
        <w:rPr>
          <w:b/>
        </w:rPr>
        <w:t>*</w:t>
      </w:r>
      <w:r w:rsidRPr="00AE2FCD">
        <w:rPr>
          <w:b/>
        </w:rPr>
        <w:t>:</w:t>
      </w:r>
      <w:r w:rsidR="007672FE" w:rsidRPr="007672FE">
        <w:rPr>
          <w:b/>
        </w:rPr>
        <w:t xml:space="preserve"> ***</w:t>
      </w:r>
    </w:p>
    <w:p w:rsidR="006D7396" w:rsidRDefault="006D7396" w:rsidP="006E70D0">
      <w:pPr>
        <w:jc w:val="both"/>
      </w:pPr>
    </w:p>
    <w:p w:rsidR="005A1062" w:rsidRPr="007672FE" w:rsidRDefault="002952DA" w:rsidP="007672FE">
      <w:pPr>
        <w:ind w:firstLine="284"/>
        <w:jc w:val="both"/>
        <w:rPr>
          <w:b/>
        </w:rPr>
      </w:pPr>
      <w:r w:rsidRPr="00AE2FCD">
        <w:rPr>
          <w:b/>
        </w:rPr>
        <w:t>На заседании комиссии по проведению процедуры продажи присутствовали</w:t>
      </w:r>
      <w:r w:rsidR="007672FE" w:rsidRPr="007672FE">
        <w:rPr>
          <w:b/>
        </w:rPr>
        <w:t>*</w:t>
      </w:r>
      <w:r w:rsidRPr="00AE2FCD">
        <w:rPr>
          <w:b/>
        </w:rPr>
        <w:t>:</w:t>
      </w:r>
      <w:r w:rsidR="007672FE" w:rsidRPr="007672FE">
        <w:rPr>
          <w:b/>
        </w:rPr>
        <w:t xml:space="preserve"> ***</w:t>
      </w:r>
      <w:r w:rsidR="00702D2F" w:rsidRPr="009368B6">
        <w:rPr>
          <w:highlight w:val="yellow"/>
        </w:rPr>
        <w:t xml:space="preserve">        </w:t>
      </w:r>
    </w:p>
    <w:p w:rsidR="006A7AC9" w:rsidRDefault="006A7AC9" w:rsidP="006E70D0">
      <w:pPr>
        <w:jc w:val="both"/>
      </w:pPr>
    </w:p>
    <w:p w:rsidR="006D7396" w:rsidRDefault="00D530CC" w:rsidP="006E70D0">
      <w:pPr>
        <w:jc w:val="both"/>
      </w:pPr>
      <w:r>
        <w:t xml:space="preserve">  </w:t>
      </w:r>
      <w:r w:rsidR="00A5573C">
        <w:t>Кворум состоялся</w:t>
      </w:r>
      <w:r w:rsidR="006D7396">
        <w:t>.</w:t>
      </w:r>
    </w:p>
    <w:p w:rsidR="00FD52FB" w:rsidRDefault="00FD52FB" w:rsidP="006E70D0">
      <w:pPr>
        <w:jc w:val="both"/>
      </w:pPr>
    </w:p>
    <w:p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:rsidR="00480C38" w:rsidRDefault="00092198" w:rsidP="00092198">
      <w:pPr>
        <w:ind w:firstLine="284"/>
        <w:jc w:val="both"/>
      </w:pPr>
      <w:r w:rsidRPr="00F240D2">
        <w:lastRenderedPageBreak/>
        <w:t>На электронной торговой площадке «</w:t>
      </w:r>
      <w:r>
        <w:rPr>
          <w:bCs/>
        </w:rPr>
        <w:t>Аукционный Конкурсный Дом</w:t>
      </w:r>
      <w:r w:rsidRPr="00F240D2">
        <w:t>» по адресу «http://www.</w:t>
      </w:r>
      <w:r>
        <w:rPr>
          <w:lang w:val="en-US"/>
        </w:rPr>
        <w:t>a</w:t>
      </w:r>
      <w:r w:rsidRPr="002D0278">
        <w:t>-</w:t>
      </w:r>
      <w:r>
        <w:rPr>
          <w:lang w:val="en-US"/>
        </w:rPr>
        <w:t>k</w:t>
      </w:r>
      <w:r w:rsidRPr="002D0278">
        <w:t>-</w:t>
      </w:r>
      <w:r>
        <w:rPr>
          <w:lang w:val="en-US"/>
        </w:rPr>
        <w:t>d</w:t>
      </w:r>
      <w:r>
        <w:t>.ru» была зарегистрирована</w:t>
      </w:r>
      <w:r w:rsidRPr="00F240D2">
        <w:t xml:space="preserve"> (</w:t>
      </w:r>
      <w:r>
        <w:t>поступила</w:t>
      </w:r>
      <w:r w:rsidRPr="00F240D2">
        <w:t xml:space="preserve">) </w:t>
      </w:r>
      <w:r>
        <w:t xml:space="preserve">1 </w:t>
      </w:r>
      <w:r w:rsidRPr="00F240D2">
        <w:t>(</w:t>
      </w:r>
      <w:r>
        <w:t>одна) заявка</w:t>
      </w:r>
      <w:r w:rsidRPr="00F240D2">
        <w:t xml:space="preserve"> на участие в </w:t>
      </w:r>
      <w:r>
        <w:t>аукционе.</w:t>
      </w:r>
    </w:p>
    <w:p w:rsidR="00092198" w:rsidRDefault="00092198" w:rsidP="00092198">
      <w:pPr>
        <w:ind w:firstLine="284"/>
        <w:jc w:val="both"/>
        <w:rPr>
          <w:b/>
        </w:rPr>
      </w:pPr>
      <w:r>
        <w:t>Комиссией рассмотрена поступившая от претендента</w:t>
      </w:r>
      <w:r w:rsidRPr="00BF7C54">
        <w:t xml:space="preserve"> на уч</w:t>
      </w:r>
      <w:r>
        <w:t xml:space="preserve">астие в аукционе заявка </w:t>
      </w:r>
      <w:r w:rsidRPr="00BF7C54">
        <w:t xml:space="preserve">на предмет наличия </w:t>
      </w:r>
      <w:r>
        <w:t xml:space="preserve">или отсутствия </w:t>
      </w:r>
      <w:r w:rsidRPr="00BF7C54">
        <w:t xml:space="preserve">оснований для отказа в допуске к участию в </w:t>
      </w:r>
      <w:r>
        <w:t>аукционе</w:t>
      </w:r>
      <w:r w:rsidRPr="00BF7C54">
        <w:t xml:space="preserve"> в соответствии с п.3.1.2 документации</w:t>
      </w:r>
      <w:r>
        <w:t xml:space="preserve"> о проведении аукциона.</w:t>
      </w:r>
    </w:p>
    <w:p w:rsidR="00092198" w:rsidRDefault="00092198" w:rsidP="00D431C1">
      <w:pPr>
        <w:jc w:val="both"/>
        <w:rPr>
          <w:b/>
        </w:rPr>
      </w:pPr>
    </w:p>
    <w:p w:rsidR="00480C38" w:rsidRDefault="00092198" w:rsidP="00D431C1">
      <w:pPr>
        <w:jc w:val="both"/>
        <w:rPr>
          <w:b/>
        </w:rPr>
      </w:pPr>
      <w:r>
        <w:rPr>
          <w:b/>
        </w:rPr>
        <w:t>Первый в</w:t>
      </w:r>
      <w:r w:rsidR="00480C38">
        <w:rPr>
          <w:b/>
        </w:rPr>
        <w:t>опрос, поставленный на голосование: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 имущества, расположенного по адресу: Московская область, город Электросталь, ул. Юбилейная, д.13, пом. № 0</w:t>
      </w:r>
      <w:r w:rsidR="00587E3D">
        <w:t>7</w:t>
      </w:r>
      <w:r>
        <w:t>, принадлежащего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092198" w:rsidRDefault="00092198" w:rsidP="00782BFF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43"/>
        <w:gridCol w:w="2324"/>
      </w:tblGrid>
      <w:tr w:rsidR="00092198" w:rsidRPr="00092198" w:rsidTr="00151CF1">
        <w:tc>
          <w:tcPr>
            <w:tcW w:w="56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92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092198" w:rsidRPr="00092198" w:rsidTr="00151CF1">
        <w:trPr>
          <w:trHeight w:val="177"/>
        </w:trPr>
        <w:tc>
          <w:tcPr>
            <w:tcW w:w="561" w:type="dxa"/>
          </w:tcPr>
          <w:p w:rsidR="00092198" w:rsidRPr="00092198" w:rsidRDefault="00092198" w:rsidP="00092198">
            <w:pPr>
              <w:jc w:val="both"/>
            </w:pPr>
            <w:r w:rsidRPr="00092198">
              <w:t>1.</w:t>
            </w:r>
          </w:p>
        </w:tc>
        <w:tc>
          <w:tcPr>
            <w:tcW w:w="6921" w:type="dxa"/>
          </w:tcPr>
          <w:p w:rsidR="00092198" w:rsidRPr="0077639C" w:rsidRDefault="00587E3D" w:rsidP="00092198">
            <w:pPr>
              <w:jc w:val="both"/>
              <w:rPr>
                <w:bCs/>
              </w:rPr>
            </w:pPr>
            <w:r>
              <w:rPr>
                <w:bCs/>
              </w:rPr>
              <w:t>Морозова Олеся Евгеньевна</w:t>
            </w:r>
            <w:r w:rsidR="00092198" w:rsidRPr="0077639C">
              <w:rPr>
                <w:bCs/>
              </w:rPr>
              <w:t xml:space="preserve">; </w:t>
            </w:r>
          </w:p>
          <w:p w:rsidR="00092198" w:rsidRPr="0077639C" w:rsidRDefault="00092198" w:rsidP="0077639C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 w:rsidR="00587E3D">
              <w:rPr>
                <w:bCs/>
              </w:rPr>
              <w:t>003</w:t>
            </w:r>
            <w:r w:rsidR="006168F8">
              <w:rPr>
                <w:bCs/>
              </w:rPr>
              <w:t>7</w:t>
            </w:r>
            <w:r w:rsidRPr="0077639C">
              <w:rPr>
                <w:bCs/>
              </w:rPr>
              <w:t>_A</w:t>
            </w:r>
            <w:r w:rsidR="0077639C" w:rsidRPr="0077639C">
              <w:rPr>
                <w:bCs/>
                <w:lang w:val="en-US"/>
              </w:rPr>
              <w:t>A</w:t>
            </w:r>
            <w:r w:rsidR="006168F8">
              <w:rPr>
                <w:bCs/>
              </w:rPr>
              <w:t>0136</w:t>
            </w:r>
            <w:r w:rsidR="00587E3D">
              <w:rPr>
                <w:bCs/>
              </w:rPr>
              <w:t>4</w:t>
            </w:r>
          </w:p>
        </w:tc>
        <w:tc>
          <w:tcPr>
            <w:tcW w:w="2372" w:type="dxa"/>
          </w:tcPr>
          <w:p w:rsidR="00092198" w:rsidRPr="0077639C" w:rsidRDefault="00587E3D" w:rsidP="0077639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08</w:t>
            </w:r>
            <w:r w:rsidR="00092198" w:rsidRPr="0077639C">
              <w:t xml:space="preserve"> </w:t>
            </w:r>
            <w:r w:rsidR="00E53E23">
              <w:t>мая</w:t>
            </w:r>
            <w:r w:rsidR="00092198" w:rsidRPr="0077639C">
              <w:t xml:space="preserve"> 20</w:t>
            </w:r>
            <w:r w:rsidR="00DF26CF" w:rsidRPr="0077639C">
              <w:t>20</w:t>
            </w:r>
            <w:r w:rsidR="00092198" w:rsidRPr="0077639C">
              <w:t xml:space="preserve"> г. 1</w:t>
            </w:r>
            <w:r>
              <w:rPr>
                <w:lang w:val="en-US"/>
              </w:rPr>
              <w:t>8</w:t>
            </w:r>
            <w:r w:rsidR="00092198" w:rsidRPr="0077639C">
              <w:t>:</w:t>
            </w:r>
            <w:r>
              <w:rPr>
                <w:lang w:val="en-US"/>
              </w:rPr>
              <w:t>11</w:t>
            </w:r>
          </w:p>
        </w:tc>
      </w:tr>
    </w:tbl>
    <w:p w:rsidR="00092198" w:rsidRDefault="00092198" w:rsidP="00782BFF">
      <w:pPr>
        <w:jc w:val="both"/>
      </w:pPr>
    </w:p>
    <w:p w:rsidR="00480C38" w:rsidRDefault="00480C38" w:rsidP="00D431C1">
      <w:pPr>
        <w:jc w:val="both"/>
        <w:rPr>
          <w:b/>
        </w:rPr>
      </w:pPr>
    </w:p>
    <w:p w:rsidR="00480C38" w:rsidRPr="00AE2FCD" w:rsidRDefault="00480C38" w:rsidP="00480C38">
      <w:pPr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первому </w:t>
      </w:r>
      <w:r w:rsidRPr="00AE2FCD">
        <w:rPr>
          <w:b/>
        </w:rPr>
        <w:t>вопросу</w:t>
      </w:r>
      <w:r w:rsidR="007672FE" w:rsidRPr="007672FE">
        <w:rPr>
          <w:b/>
        </w:rPr>
        <w:t>*</w:t>
      </w:r>
      <w:r w:rsidRPr="00AE2FCD">
        <w:t>:</w:t>
      </w:r>
    </w:p>
    <w:p w:rsidR="00480C38" w:rsidRPr="00AE2FCD" w:rsidRDefault="00480C38" w:rsidP="00480C38">
      <w:pPr>
        <w:jc w:val="both"/>
      </w:pPr>
      <w:r w:rsidRPr="00AE2FCD">
        <w:t xml:space="preserve">«ЗА» - </w:t>
      </w:r>
      <w:r w:rsidR="007672FE" w:rsidRPr="007672FE">
        <w:t>***</w:t>
      </w:r>
      <w:r w:rsidRPr="00AE2FCD">
        <w:t xml:space="preserve"> голосов;</w:t>
      </w:r>
    </w:p>
    <w:p w:rsidR="00480C38" w:rsidRPr="00AE2FCD" w:rsidRDefault="007672FE" w:rsidP="00480C38">
      <w:pPr>
        <w:jc w:val="both"/>
      </w:pPr>
      <w:r>
        <w:t xml:space="preserve">«ПРОТИВ» - </w:t>
      </w:r>
      <w:r w:rsidRPr="007672FE">
        <w:t>***</w:t>
      </w:r>
      <w:r w:rsidR="00480C38" w:rsidRPr="00AE2FCD">
        <w:t xml:space="preserve"> голосов;</w:t>
      </w:r>
    </w:p>
    <w:p w:rsidR="00480C38" w:rsidRDefault="007672FE" w:rsidP="00480C38">
      <w:pPr>
        <w:jc w:val="both"/>
      </w:pPr>
      <w:r>
        <w:t xml:space="preserve">«ВОЗДЕРЖАЛСЯ» - </w:t>
      </w:r>
      <w:r w:rsidRPr="007672FE">
        <w:t>***</w:t>
      </w:r>
      <w:r w:rsidR="00480C38" w:rsidRPr="00AE2FCD">
        <w:t xml:space="preserve"> голосов.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 w:rsidRPr="00E3783B">
        <w:rPr>
          <w:b/>
        </w:rPr>
        <w:t>П</w:t>
      </w:r>
      <w:r>
        <w:rPr>
          <w:b/>
        </w:rPr>
        <w:t xml:space="preserve">ринятое решение по </w:t>
      </w:r>
      <w:r w:rsidR="00092198">
        <w:rPr>
          <w:b/>
        </w:rPr>
        <w:t xml:space="preserve">первому </w:t>
      </w:r>
      <w:r>
        <w:rPr>
          <w:b/>
        </w:rPr>
        <w:t>вопросу, поставленному на голосование</w:t>
      </w:r>
      <w:r w:rsidRPr="00E3783B">
        <w:rPr>
          <w:b/>
        </w:rPr>
        <w:t>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 имущества, расположенного по адресу: Московская область, город Электросталь, ул. Юбилейная, д.13, пом. № 0</w:t>
      </w:r>
      <w:r w:rsidR="00587E3D">
        <w:t>7</w:t>
      </w:r>
      <w:r>
        <w:t>, принадлежащего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372E5A" w:rsidRDefault="00372E5A" w:rsidP="00092198">
      <w:pPr>
        <w:ind w:firstLine="142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743"/>
        <w:gridCol w:w="2324"/>
      </w:tblGrid>
      <w:tr w:rsidR="0077639C" w:rsidRPr="00092198" w:rsidTr="001D54A5">
        <w:tc>
          <w:tcPr>
            <w:tcW w:w="56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92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372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77639C" w:rsidRPr="00092198" w:rsidTr="001D54A5">
        <w:trPr>
          <w:trHeight w:val="177"/>
        </w:trPr>
        <w:tc>
          <w:tcPr>
            <w:tcW w:w="561" w:type="dxa"/>
          </w:tcPr>
          <w:p w:rsidR="0077639C" w:rsidRPr="00092198" w:rsidRDefault="0077639C" w:rsidP="001D54A5">
            <w:pPr>
              <w:jc w:val="both"/>
            </w:pPr>
            <w:r w:rsidRPr="00092198">
              <w:t>1.</w:t>
            </w:r>
          </w:p>
        </w:tc>
        <w:tc>
          <w:tcPr>
            <w:tcW w:w="6921" w:type="dxa"/>
          </w:tcPr>
          <w:p w:rsidR="00587E3D" w:rsidRPr="0077639C" w:rsidRDefault="00587E3D" w:rsidP="00587E3D">
            <w:pPr>
              <w:jc w:val="both"/>
              <w:rPr>
                <w:bCs/>
              </w:rPr>
            </w:pPr>
            <w:r>
              <w:rPr>
                <w:bCs/>
              </w:rPr>
              <w:t>Морозова Олеся Евгеньевна</w:t>
            </w:r>
            <w:r w:rsidRPr="0077639C">
              <w:rPr>
                <w:bCs/>
              </w:rPr>
              <w:t xml:space="preserve">; </w:t>
            </w:r>
          </w:p>
          <w:p w:rsidR="0077639C" w:rsidRPr="0077639C" w:rsidRDefault="00587E3D" w:rsidP="00587E3D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>
              <w:rPr>
                <w:bCs/>
              </w:rPr>
              <w:t>0037</w:t>
            </w:r>
            <w:r w:rsidRPr="0077639C">
              <w:rPr>
                <w:bCs/>
              </w:rPr>
              <w:t>_A</w:t>
            </w:r>
            <w:r w:rsidRPr="0077639C">
              <w:rPr>
                <w:bCs/>
                <w:lang w:val="en-US"/>
              </w:rPr>
              <w:t>A</w:t>
            </w:r>
            <w:r>
              <w:rPr>
                <w:bCs/>
              </w:rPr>
              <w:t>01364</w:t>
            </w:r>
          </w:p>
        </w:tc>
        <w:tc>
          <w:tcPr>
            <w:tcW w:w="2372" w:type="dxa"/>
          </w:tcPr>
          <w:p w:rsidR="0077639C" w:rsidRPr="0077639C" w:rsidRDefault="00587E3D" w:rsidP="001D54A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08</w:t>
            </w:r>
            <w:r w:rsidRPr="0077639C">
              <w:t xml:space="preserve"> </w:t>
            </w:r>
            <w:r>
              <w:t>мая</w:t>
            </w:r>
            <w:r w:rsidRPr="0077639C">
              <w:t xml:space="preserve"> 2020 г. 1</w:t>
            </w:r>
            <w:r>
              <w:rPr>
                <w:lang w:val="en-US"/>
              </w:rPr>
              <w:t>8</w:t>
            </w:r>
            <w:r w:rsidRPr="0077639C">
              <w:t>:</w:t>
            </w:r>
            <w:r>
              <w:rPr>
                <w:lang w:val="en-US"/>
              </w:rPr>
              <w:t>11</w:t>
            </w:r>
          </w:p>
        </w:tc>
      </w:tr>
    </w:tbl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Второй вопрос, поставленный на голосование:</w:t>
      </w:r>
    </w:p>
    <w:p w:rsidR="00372E5A" w:rsidRPr="00372E5A" w:rsidRDefault="00372E5A" w:rsidP="00372E5A">
      <w:pPr>
        <w:ind w:firstLine="142"/>
        <w:jc w:val="both"/>
      </w:pPr>
      <w:r w:rsidRPr="00372E5A">
        <w:t>В связи с тем, что на участие в аукционе на право заключения договора купли-продажи имущества, расположенного по адресу: Московская область, город Электросталь, ул. Юбилейная, д.</w:t>
      </w:r>
      <w:r>
        <w:t xml:space="preserve"> </w:t>
      </w:r>
      <w:r w:rsidRPr="00372E5A">
        <w:t>13, пом. № 0</w:t>
      </w:r>
      <w:r w:rsidR="00587E3D">
        <w:t>7</w:t>
      </w:r>
      <w:r w:rsidRPr="00372E5A">
        <w:t>, принадлежащ</w:t>
      </w:r>
      <w:r>
        <w:t>его</w:t>
      </w:r>
      <w:r w:rsidRPr="00372E5A">
        <w:t xml:space="preserve"> 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</w:t>
      </w:r>
      <w:r>
        <w:t xml:space="preserve"> </w:t>
      </w:r>
      <w:r w:rsidRPr="00372E5A">
        <w:t>2 п. 3.2.</w:t>
      </w:r>
      <w:r>
        <w:t>5</w:t>
      </w:r>
      <w:r w:rsidRPr="00372E5A">
        <w:t xml:space="preserve">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372E5A">
      <w:pPr>
        <w:ind w:firstLine="142"/>
        <w:jc w:val="both"/>
        <w:rPr>
          <w:b/>
        </w:rPr>
      </w:pPr>
    </w:p>
    <w:p w:rsidR="00372E5A" w:rsidRPr="00AE2FCD" w:rsidRDefault="00372E5A" w:rsidP="00372E5A">
      <w:pPr>
        <w:ind w:firstLine="142"/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второму </w:t>
      </w:r>
      <w:r w:rsidRPr="00AE2FCD">
        <w:rPr>
          <w:b/>
        </w:rPr>
        <w:t>вопросу</w:t>
      </w:r>
      <w:r w:rsidR="007672FE" w:rsidRPr="007672FE">
        <w:rPr>
          <w:b/>
        </w:rPr>
        <w:t>*</w:t>
      </w:r>
      <w:r w:rsidRPr="00AE2FCD">
        <w:t>:</w:t>
      </w:r>
    </w:p>
    <w:p w:rsidR="00372E5A" w:rsidRPr="00AE2FCD" w:rsidRDefault="00372E5A" w:rsidP="00372E5A">
      <w:pPr>
        <w:ind w:firstLine="142"/>
        <w:jc w:val="both"/>
      </w:pPr>
      <w:r w:rsidRPr="00AE2FCD">
        <w:t xml:space="preserve">«ЗА» - </w:t>
      </w:r>
      <w:r w:rsidR="007672FE" w:rsidRPr="007672FE">
        <w:t>***</w:t>
      </w:r>
      <w:r w:rsidRPr="00AE2FCD">
        <w:t xml:space="preserve"> голосов;</w:t>
      </w:r>
    </w:p>
    <w:p w:rsidR="00372E5A" w:rsidRPr="00AE2FCD" w:rsidRDefault="00372E5A" w:rsidP="00372E5A">
      <w:pPr>
        <w:ind w:firstLine="142"/>
        <w:jc w:val="both"/>
      </w:pPr>
      <w:r w:rsidRPr="00AE2FCD">
        <w:t>«ПРОТИ</w:t>
      </w:r>
      <w:r w:rsidR="007672FE">
        <w:t xml:space="preserve">В» - </w:t>
      </w:r>
      <w:r w:rsidR="007672FE" w:rsidRPr="007672FE">
        <w:t>***</w:t>
      </w:r>
      <w:r w:rsidRPr="00AE2FCD">
        <w:t xml:space="preserve"> голосов;</w:t>
      </w:r>
    </w:p>
    <w:p w:rsidR="00372E5A" w:rsidRPr="00372E5A" w:rsidRDefault="007672FE" w:rsidP="00372E5A">
      <w:pPr>
        <w:ind w:firstLine="142"/>
        <w:jc w:val="both"/>
      </w:pPr>
      <w:r>
        <w:t xml:space="preserve">«ВОЗДЕРЖАЛСЯ» - </w:t>
      </w:r>
      <w:r w:rsidRPr="007672FE">
        <w:t>***</w:t>
      </w:r>
      <w:r w:rsidR="00372E5A" w:rsidRPr="00AE2FCD">
        <w:t xml:space="preserve"> голосов.</w:t>
      </w:r>
    </w:p>
    <w:p w:rsidR="00372E5A" w:rsidRPr="00372E5A" w:rsidRDefault="00372E5A" w:rsidP="00372E5A">
      <w:pPr>
        <w:ind w:firstLine="142"/>
        <w:jc w:val="both"/>
        <w:rPr>
          <w:b/>
        </w:rPr>
      </w:pPr>
    </w:p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Принятое решение по второму вопросу:</w:t>
      </w:r>
    </w:p>
    <w:p w:rsidR="00372E5A" w:rsidRPr="00372E5A" w:rsidRDefault="00372E5A" w:rsidP="00372E5A">
      <w:pPr>
        <w:ind w:firstLine="142"/>
        <w:jc w:val="both"/>
      </w:pPr>
      <w:r w:rsidRPr="00372E5A">
        <w:lastRenderedPageBreak/>
        <w:t>В связи с тем, что на участие в аукционе на право заключения договора купли-продажи имущества, расположенного по адресу: Московская область, город Электросталь, ул. Юбилейная, д. 13, пом. № 0</w:t>
      </w:r>
      <w:r w:rsidR="00587E3D">
        <w:t>7</w:t>
      </w:r>
      <w:r w:rsidRPr="00372E5A">
        <w:t xml:space="preserve">, принадлежащего 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 2 п. 3.2.5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D431C1">
      <w:pPr>
        <w:jc w:val="both"/>
      </w:pPr>
    </w:p>
    <w:p w:rsidR="00C811E0" w:rsidRPr="00C811E0" w:rsidRDefault="00C811E0" w:rsidP="00C811E0">
      <w:pPr>
        <w:ind w:firstLine="142"/>
        <w:jc w:val="both"/>
        <w:rPr>
          <w:b/>
          <w:i/>
        </w:rPr>
      </w:pPr>
      <w:r w:rsidRPr="00C811E0">
        <w:rPr>
          <w:b/>
          <w:i/>
        </w:rPr>
        <w:t>Примечание</w:t>
      </w:r>
    </w:p>
    <w:p w:rsidR="00C811E0" w:rsidRPr="00C811E0" w:rsidRDefault="00C811E0" w:rsidP="00C811E0">
      <w:pPr>
        <w:ind w:firstLine="142"/>
        <w:jc w:val="both"/>
        <w:rPr>
          <w:i/>
        </w:rPr>
      </w:pPr>
      <w:r w:rsidRPr="00C811E0">
        <w:rPr>
          <w:i/>
        </w:rPr>
        <w:t xml:space="preserve">Руководствуясь п. 4.1.12 документации об аукционе, АО «ЦентрАтом»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 </w:t>
      </w:r>
      <w:r w:rsidR="00A5253D">
        <w:rPr>
          <w:i/>
        </w:rPr>
        <w:t>допущенным к участию в аукционе</w:t>
      </w:r>
      <w:r w:rsidRPr="00C811E0">
        <w:rPr>
          <w:i/>
        </w:rPr>
        <w:t xml:space="preserve"> участником по цене не ниже </w:t>
      </w:r>
      <w:r>
        <w:rPr>
          <w:i/>
        </w:rPr>
        <w:t>цены отсечения</w:t>
      </w:r>
      <w:r w:rsidRPr="00C811E0">
        <w:rPr>
          <w:i/>
        </w:rPr>
        <w:t xml:space="preserve"> (минимальной цены), указанной в п. 5.</w:t>
      </w:r>
      <w:r>
        <w:rPr>
          <w:i/>
        </w:rPr>
        <w:t>4</w:t>
      </w:r>
      <w:r w:rsidRPr="00C811E0">
        <w:rPr>
          <w:i/>
        </w:rPr>
        <w:t xml:space="preserve"> извещения о проведении аукциона.</w:t>
      </w:r>
    </w:p>
    <w:p w:rsidR="00C811E0" w:rsidRPr="00C4080A" w:rsidRDefault="00C811E0" w:rsidP="00D431C1">
      <w:pPr>
        <w:jc w:val="both"/>
      </w:pPr>
    </w:p>
    <w:p w:rsidR="00FD52FB" w:rsidRPr="007672FE" w:rsidRDefault="00FD52FB" w:rsidP="00FD52FB">
      <w:pPr>
        <w:jc w:val="both"/>
        <w:rPr>
          <w:b/>
        </w:rPr>
      </w:pPr>
      <w:r>
        <w:rPr>
          <w:b/>
        </w:rPr>
        <w:t>Лицо, проводившее подсчет голосов</w:t>
      </w:r>
      <w:r w:rsidR="007672FE" w:rsidRPr="007672FE">
        <w:rPr>
          <w:b/>
        </w:rPr>
        <w:t>*</w:t>
      </w:r>
      <w:r>
        <w:rPr>
          <w:b/>
        </w:rPr>
        <w:t xml:space="preserve">: </w:t>
      </w:r>
      <w:r w:rsidR="007672FE" w:rsidRPr="007672FE">
        <w:t>***</w:t>
      </w:r>
    </w:p>
    <w:p w:rsidR="00FD52FB" w:rsidRDefault="00FD52FB" w:rsidP="00FD52FB">
      <w:pPr>
        <w:spacing w:after="120"/>
        <w:ind w:firstLine="284"/>
        <w:jc w:val="both"/>
        <w:rPr>
          <w:b/>
        </w:rPr>
      </w:pPr>
    </w:p>
    <w:p w:rsidR="00FD52FB" w:rsidRPr="007672FE" w:rsidRDefault="00FD52FB" w:rsidP="00FD52FB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</w:t>
      </w:r>
      <w:r w:rsidR="007672FE" w:rsidRPr="007672FE">
        <w:rPr>
          <w:b/>
        </w:rPr>
        <w:t>*</w:t>
      </w:r>
      <w:r w:rsidRPr="006F308A">
        <w:rPr>
          <w:b/>
        </w:rPr>
        <w:t>:</w:t>
      </w:r>
      <w:r w:rsidR="007672FE" w:rsidRPr="007672FE">
        <w:rPr>
          <w:b/>
        </w:rPr>
        <w:t xml:space="preserve"> ***</w:t>
      </w:r>
    </w:p>
    <w:p w:rsidR="007672FE" w:rsidRPr="00C455ED" w:rsidRDefault="007672FE" w:rsidP="007672FE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 xml:space="preserve">по управлению недвижимым имуществом организаций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"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"</w:t>
      </w:r>
      <w:r w:rsidRPr="00BC0C18">
        <w:rPr>
          <w:i/>
        </w:rPr>
        <w:t xml:space="preserve"> (</w:t>
      </w:r>
      <w:r>
        <w:rPr>
          <w:i/>
        </w:rPr>
        <w:t xml:space="preserve">в ред. приказа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</w:t>
      </w:r>
      <w:r w:rsidRPr="00BC0C18">
        <w:rPr>
          <w:i/>
        </w:rPr>
        <w:t>атом</w:t>
      </w:r>
      <w:proofErr w:type="spellEnd"/>
      <w:r w:rsidRPr="00BC0C18">
        <w:rPr>
          <w:i/>
        </w:rPr>
        <w:t xml:space="preserve">» от </w:t>
      </w:r>
      <w:r>
        <w:rPr>
          <w:i/>
        </w:rPr>
        <w:t>30.09.2019</w:t>
      </w:r>
      <w:r w:rsidRPr="00BC0C18">
        <w:rPr>
          <w:i/>
        </w:rPr>
        <w:t xml:space="preserve"> № 1/</w:t>
      </w:r>
      <w:r>
        <w:rPr>
          <w:i/>
        </w:rPr>
        <w:t xml:space="preserve">1034-П)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:rsidR="00FD52FB" w:rsidRDefault="00FD52FB" w:rsidP="00FD52FB">
      <w:pPr>
        <w:spacing w:after="120"/>
        <w:jc w:val="both"/>
        <w:rPr>
          <w:b/>
        </w:rPr>
      </w:pPr>
      <w:bookmarkStart w:id="0" w:name="_GoBack"/>
      <w:bookmarkEnd w:id="0"/>
    </w:p>
    <w:p w:rsidR="00E3783B" w:rsidRDefault="00E3783B" w:rsidP="00FD52FB">
      <w:pPr>
        <w:spacing w:after="120"/>
        <w:ind w:firstLine="284"/>
        <w:jc w:val="both"/>
        <w:rPr>
          <w:b/>
        </w:rPr>
      </w:pPr>
    </w:p>
    <w:sectPr w:rsidR="00E3783B" w:rsidSect="008653A2">
      <w:footerReference w:type="default" r:id="rId8"/>
      <w:pgSz w:w="11906" w:h="16838"/>
      <w:pgMar w:top="719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851" w:rsidRDefault="00E63851" w:rsidP="00295E49">
      <w:r>
        <w:separator/>
      </w:r>
    </w:p>
  </w:endnote>
  <w:endnote w:type="continuationSeparator" w:id="0">
    <w:p w:rsidR="00E63851" w:rsidRDefault="00E63851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A7" w:rsidRDefault="0083659C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7672FE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851" w:rsidRDefault="00E63851" w:rsidP="00295E49">
      <w:r>
        <w:separator/>
      </w:r>
    </w:p>
  </w:footnote>
  <w:footnote w:type="continuationSeparator" w:id="0">
    <w:p w:rsidR="00E63851" w:rsidRDefault="00E63851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8A"/>
    <w:rsid w:val="000048A9"/>
    <w:rsid w:val="00004CD4"/>
    <w:rsid w:val="000260C9"/>
    <w:rsid w:val="0003193F"/>
    <w:rsid w:val="00042EDC"/>
    <w:rsid w:val="000450E0"/>
    <w:rsid w:val="000470C6"/>
    <w:rsid w:val="000546C5"/>
    <w:rsid w:val="00054898"/>
    <w:rsid w:val="00055037"/>
    <w:rsid w:val="00060739"/>
    <w:rsid w:val="00061F0B"/>
    <w:rsid w:val="000627EC"/>
    <w:rsid w:val="00071266"/>
    <w:rsid w:val="000728F7"/>
    <w:rsid w:val="000738B2"/>
    <w:rsid w:val="000748D0"/>
    <w:rsid w:val="0008304B"/>
    <w:rsid w:val="00090078"/>
    <w:rsid w:val="00092198"/>
    <w:rsid w:val="000934B5"/>
    <w:rsid w:val="000935DA"/>
    <w:rsid w:val="00093A2D"/>
    <w:rsid w:val="000A186E"/>
    <w:rsid w:val="000A215B"/>
    <w:rsid w:val="000A43B8"/>
    <w:rsid w:val="000A571A"/>
    <w:rsid w:val="000A6067"/>
    <w:rsid w:val="000A6964"/>
    <w:rsid w:val="000B0E0E"/>
    <w:rsid w:val="000B151D"/>
    <w:rsid w:val="000B674A"/>
    <w:rsid w:val="000C00B7"/>
    <w:rsid w:val="000C1FAC"/>
    <w:rsid w:val="000D01BA"/>
    <w:rsid w:val="000D1C95"/>
    <w:rsid w:val="000D2346"/>
    <w:rsid w:val="000E0372"/>
    <w:rsid w:val="000E1533"/>
    <w:rsid w:val="000E3363"/>
    <w:rsid w:val="000E574F"/>
    <w:rsid w:val="000F112E"/>
    <w:rsid w:val="00103BDF"/>
    <w:rsid w:val="00104229"/>
    <w:rsid w:val="00121B56"/>
    <w:rsid w:val="00124307"/>
    <w:rsid w:val="001255D2"/>
    <w:rsid w:val="00133B44"/>
    <w:rsid w:val="00135B3D"/>
    <w:rsid w:val="001362A1"/>
    <w:rsid w:val="00136B84"/>
    <w:rsid w:val="001418BA"/>
    <w:rsid w:val="001510B1"/>
    <w:rsid w:val="00155226"/>
    <w:rsid w:val="00155D1E"/>
    <w:rsid w:val="0016678F"/>
    <w:rsid w:val="00167655"/>
    <w:rsid w:val="00167BFF"/>
    <w:rsid w:val="001704A4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29F7"/>
    <w:rsid w:val="001C46B3"/>
    <w:rsid w:val="001C4ABE"/>
    <w:rsid w:val="001D5305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36B74"/>
    <w:rsid w:val="00241409"/>
    <w:rsid w:val="00241AC1"/>
    <w:rsid w:val="00243562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84C3F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147AB"/>
    <w:rsid w:val="00323422"/>
    <w:rsid w:val="003354FB"/>
    <w:rsid w:val="0034347F"/>
    <w:rsid w:val="00362CC4"/>
    <w:rsid w:val="00372E5A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D550B"/>
    <w:rsid w:val="003E00BF"/>
    <w:rsid w:val="003E1993"/>
    <w:rsid w:val="003E498E"/>
    <w:rsid w:val="003E6FF1"/>
    <w:rsid w:val="003F22B5"/>
    <w:rsid w:val="003F5345"/>
    <w:rsid w:val="00402BC2"/>
    <w:rsid w:val="00407C6D"/>
    <w:rsid w:val="00410B00"/>
    <w:rsid w:val="00431AD5"/>
    <w:rsid w:val="00434920"/>
    <w:rsid w:val="00440DB5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80C38"/>
    <w:rsid w:val="00495D14"/>
    <w:rsid w:val="0049703A"/>
    <w:rsid w:val="004A036D"/>
    <w:rsid w:val="004A1D2C"/>
    <w:rsid w:val="004A7E7E"/>
    <w:rsid w:val="004B0A2C"/>
    <w:rsid w:val="004B4B38"/>
    <w:rsid w:val="004B77A6"/>
    <w:rsid w:val="004D218C"/>
    <w:rsid w:val="004E2EFB"/>
    <w:rsid w:val="004E60E0"/>
    <w:rsid w:val="004F0F4F"/>
    <w:rsid w:val="004F2C8A"/>
    <w:rsid w:val="004F6DE9"/>
    <w:rsid w:val="00500775"/>
    <w:rsid w:val="00507992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719F"/>
    <w:rsid w:val="005655B5"/>
    <w:rsid w:val="00581169"/>
    <w:rsid w:val="0058631A"/>
    <w:rsid w:val="00587E3D"/>
    <w:rsid w:val="00591793"/>
    <w:rsid w:val="005A1062"/>
    <w:rsid w:val="005B6DF6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168F8"/>
    <w:rsid w:val="00630F1A"/>
    <w:rsid w:val="00633DD7"/>
    <w:rsid w:val="00637947"/>
    <w:rsid w:val="00641BFC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4D60"/>
    <w:rsid w:val="006E70D0"/>
    <w:rsid w:val="006F1C0E"/>
    <w:rsid w:val="006F308A"/>
    <w:rsid w:val="00701EDD"/>
    <w:rsid w:val="00702D2F"/>
    <w:rsid w:val="00712073"/>
    <w:rsid w:val="00713FFF"/>
    <w:rsid w:val="007152F2"/>
    <w:rsid w:val="00727521"/>
    <w:rsid w:val="0074084B"/>
    <w:rsid w:val="00742C45"/>
    <w:rsid w:val="0075072E"/>
    <w:rsid w:val="00754D1E"/>
    <w:rsid w:val="007555DE"/>
    <w:rsid w:val="00755D2B"/>
    <w:rsid w:val="007672FE"/>
    <w:rsid w:val="00767F1C"/>
    <w:rsid w:val="00774DD2"/>
    <w:rsid w:val="007762E1"/>
    <w:rsid w:val="0077639C"/>
    <w:rsid w:val="00782BFF"/>
    <w:rsid w:val="00793729"/>
    <w:rsid w:val="00794CB7"/>
    <w:rsid w:val="007B16C3"/>
    <w:rsid w:val="007B1EE2"/>
    <w:rsid w:val="007B51D8"/>
    <w:rsid w:val="007B67EE"/>
    <w:rsid w:val="007C066F"/>
    <w:rsid w:val="007E1511"/>
    <w:rsid w:val="007E5441"/>
    <w:rsid w:val="007E7E82"/>
    <w:rsid w:val="008004DB"/>
    <w:rsid w:val="0080086B"/>
    <w:rsid w:val="00800C9A"/>
    <w:rsid w:val="0080454E"/>
    <w:rsid w:val="008134AE"/>
    <w:rsid w:val="00835527"/>
    <w:rsid w:val="0083659C"/>
    <w:rsid w:val="00841E1E"/>
    <w:rsid w:val="008473F5"/>
    <w:rsid w:val="008505E0"/>
    <w:rsid w:val="008522A5"/>
    <w:rsid w:val="00854188"/>
    <w:rsid w:val="008605C0"/>
    <w:rsid w:val="008650D8"/>
    <w:rsid w:val="008653A2"/>
    <w:rsid w:val="00865785"/>
    <w:rsid w:val="00867F8C"/>
    <w:rsid w:val="00870A2E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D5349"/>
    <w:rsid w:val="008D55CB"/>
    <w:rsid w:val="008D6379"/>
    <w:rsid w:val="008D7F2C"/>
    <w:rsid w:val="008F0D94"/>
    <w:rsid w:val="008F5ADA"/>
    <w:rsid w:val="00911082"/>
    <w:rsid w:val="009120F4"/>
    <w:rsid w:val="0091773D"/>
    <w:rsid w:val="00922774"/>
    <w:rsid w:val="00922E8F"/>
    <w:rsid w:val="009368B6"/>
    <w:rsid w:val="0093711C"/>
    <w:rsid w:val="00940F6A"/>
    <w:rsid w:val="009415D8"/>
    <w:rsid w:val="009426C9"/>
    <w:rsid w:val="009448B5"/>
    <w:rsid w:val="00945E68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8AC"/>
    <w:rsid w:val="009E55AC"/>
    <w:rsid w:val="009E5D01"/>
    <w:rsid w:val="009F10B9"/>
    <w:rsid w:val="009F2934"/>
    <w:rsid w:val="009F471B"/>
    <w:rsid w:val="00A015B1"/>
    <w:rsid w:val="00A03D8E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253D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A223F"/>
    <w:rsid w:val="00AA61C6"/>
    <w:rsid w:val="00AB7AFD"/>
    <w:rsid w:val="00AC1180"/>
    <w:rsid w:val="00AD0FFF"/>
    <w:rsid w:val="00AD11E8"/>
    <w:rsid w:val="00AE2FCD"/>
    <w:rsid w:val="00AE3CC0"/>
    <w:rsid w:val="00AE6A39"/>
    <w:rsid w:val="00AE7944"/>
    <w:rsid w:val="00AF1515"/>
    <w:rsid w:val="00AF1B49"/>
    <w:rsid w:val="00AF67E0"/>
    <w:rsid w:val="00AF68BD"/>
    <w:rsid w:val="00AF7AFE"/>
    <w:rsid w:val="00B014FE"/>
    <w:rsid w:val="00B11104"/>
    <w:rsid w:val="00B22A50"/>
    <w:rsid w:val="00B330B2"/>
    <w:rsid w:val="00B34905"/>
    <w:rsid w:val="00B4340B"/>
    <w:rsid w:val="00B54816"/>
    <w:rsid w:val="00B55F91"/>
    <w:rsid w:val="00B573F4"/>
    <w:rsid w:val="00B62448"/>
    <w:rsid w:val="00B63A74"/>
    <w:rsid w:val="00B65B6D"/>
    <w:rsid w:val="00B75F4E"/>
    <w:rsid w:val="00B80813"/>
    <w:rsid w:val="00B828F9"/>
    <w:rsid w:val="00B840BA"/>
    <w:rsid w:val="00B9064F"/>
    <w:rsid w:val="00B91D65"/>
    <w:rsid w:val="00B977F7"/>
    <w:rsid w:val="00BA0A70"/>
    <w:rsid w:val="00BA4E81"/>
    <w:rsid w:val="00BB4C30"/>
    <w:rsid w:val="00BB795F"/>
    <w:rsid w:val="00BC6AD3"/>
    <w:rsid w:val="00BD0650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080A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1E0"/>
    <w:rsid w:val="00C81A25"/>
    <w:rsid w:val="00C84B1E"/>
    <w:rsid w:val="00C86342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124F"/>
    <w:rsid w:val="00CD2087"/>
    <w:rsid w:val="00CD5216"/>
    <w:rsid w:val="00CD5D6C"/>
    <w:rsid w:val="00CE6BAC"/>
    <w:rsid w:val="00CE7CEA"/>
    <w:rsid w:val="00CF1C03"/>
    <w:rsid w:val="00CF4BA3"/>
    <w:rsid w:val="00D0574B"/>
    <w:rsid w:val="00D10538"/>
    <w:rsid w:val="00D1158A"/>
    <w:rsid w:val="00D1158B"/>
    <w:rsid w:val="00D15E91"/>
    <w:rsid w:val="00D15ED6"/>
    <w:rsid w:val="00D41995"/>
    <w:rsid w:val="00D431C1"/>
    <w:rsid w:val="00D45FB2"/>
    <w:rsid w:val="00D52B06"/>
    <w:rsid w:val="00D530CC"/>
    <w:rsid w:val="00D55C21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3EF1"/>
    <w:rsid w:val="00DA51AE"/>
    <w:rsid w:val="00DB1D9A"/>
    <w:rsid w:val="00DB48B0"/>
    <w:rsid w:val="00DC66B1"/>
    <w:rsid w:val="00DC79BF"/>
    <w:rsid w:val="00DD706A"/>
    <w:rsid w:val="00DF26CF"/>
    <w:rsid w:val="00E12217"/>
    <w:rsid w:val="00E141D9"/>
    <w:rsid w:val="00E24F2A"/>
    <w:rsid w:val="00E306FB"/>
    <w:rsid w:val="00E320CA"/>
    <w:rsid w:val="00E327AE"/>
    <w:rsid w:val="00E3783B"/>
    <w:rsid w:val="00E40E05"/>
    <w:rsid w:val="00E42149"/>
    <w:rsid w:val="00E4301E"/>
    <w:rsid w:val="00E44DFD"/>
    <w:rsid w:val="00E455C1"/>
    <w:rsid w:val="00E517A0"/>
    <w:rsid w:val="00E53199"/>
    <w:rsid w:val="00E53E23"/>
    <w:rsid w:val="00E53FFE"/>
    <w:rsid w:val="00E566A7"/>
    <w:rsid w:val="00E61862"/>
    <w:rsid w:val="00E62D81"/>
    <w:rsid w:val="00E63851"/>
    <w:rsid w:val="00E64CBB"/>
    <w:rsid w:val="00E65156"/>
    <w:rsid w:val="00E7182D"/>
    <w:rsid w:val="00E71C48"/>
    <w:rsid w:val="00E727EF"/>
    <w:rsid w:val="00E82AD2"/>
    <w:rsid w:val="00E86B01"/>
    <w:rsid w:val="00E86CA6"/>
    <w:rsid w:val="00E90157"/>
    <w:rsid w:val="00EA204E"/>
    <w:rsid w:val="00EA2871"/>
    <w:rsid w:val="00EB2961"/>
    <w:rsid w:val="00EB5C0D"/>
    <w:rsid w:val="00EB6C19"/>
    <w:rsid w:val="00EC34B7"/>
    <w:rsid w:val="00ED0FF9"/>
    <w:rsid w:val="00ED31F4"/>
    <w:rsid w:val="00ED7C56"/>
    <w:rsid w:val="00EE04A9"/>
    <w:rsid w:val="00EE3B4F"/>
    <w:rsid w:val="00EE4487"/>
    <w:rsid w:val="00EE55D3"/>
    <w:rsid w:val="00EE6B76"/>
    <w:rsid w:val="00EF6153"/>
    <w:rsid w:val="00EF7E53"/>
    <w:rsid w:val="00F0146A"/>
    <w:rsid w:val="00F13080"/>
    <w:rsid w:val="00F1587B"/>
    <w:rsid w:val="00F1718A"/>
    <w:rsid w:val="00F22417"/>
    <w:rsid w:val="00F302DB"/>
    <w:rsid w:val="00F316A4"/>
    <w:rsid w:val="00F32301"/>
    <w:rsid w:val="00F32BC4"/>
    <w:rsid w:val="00F32C12"/>
    <w:rsid w:val="00F3778F"/>
    <w:rsid w:val="00F41319"/>
    <w:rsid w:val="00F41731"/>
    <w:rsid w:val="00F43A0F"/>
    <w:rsid w:val="00F54616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88A"/>
    <w:rsid w:val="00FC4232"/>
    <w:rsid w:val="00FC58F7"/>
    <w:rsid w:val="00FD2821"/>
    <w:rsid w:val="00FD3FA2"/>
    <w:rsid w:val="00FD452C"/>
    <w:rsid w:val="00FD52FB"/>
    <w:rsid w:val="00FE1955"/>
    <w:rsid w:val="00FE23DA"/>
    <w:rsid w:val="00FF1409"/>
    <w:rsid w:val="00FF2B61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C44FB"/>
  <w15:docId w15:val="{866EF4F3-12D2-4867-B7A8-F9F29C6A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39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4AC6"/>
    <w:rsid w:val="00043E65"/>
    <w:rsid w:val="00081C1D"/>
    <w:rsid w:val="001007B6"/>
    <w:rsid w:val="00113823"/>
    <w:rsid w:val="001A6F85"/>
    <w:rsid w:val="001E1CCE"/>
    <w:rsid w:val="00225FE0"/>
    <w:rsid w:val="002432FA"/>
    <w:rsid w:val="00271504"/>
    <w:rsid w:val="002A4AC6"/>
    <w:rsid w:val="002B6581"/>
    <w:rsid w:val="00350AC5"/>
    <w:rsid w:val="0036125B"/>
    <w:rsid w:val="00385570"/>
    <w:rsid w:val="00395ABD"/>
    <w:rsid w:val="003D3B66"/>
    <w:rsid w:val="004E6192"/>
    <w:rsid w:val="0056543B"/>
    <w:rsid w:val="00626FA3"/>
    <w:rsid w:val="00642765"/>
    <w:rsid w:val="00660EA5"/>
    <w:rsid w:val="0072541E"/>
    <w:rsid w:val="00730369"/>
    <w:rsid w:val="00751E0A"/>
    <w:rsid w:val="00902A5E"/>
    <w:rsid w:val="0092521F"/>
    <w:rsid w:val="00A7110A"/>
    <w:rsid w:val="00BE673E"/>
    <w:rsid w:val="00C14267"/>
    <w:rsid w:val="00C167B7"/>
    <w:rsid w:val="00CF65FB"/>
    <w:rsid w:val="00DF4E09"/>
    <w:rsid w:val="00E36E45"/>
    <w:rsid w:val="00E43E03"/>
    <w:rsid w:val="00E82295"/>
    <w:rsid w:val="00E8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3945"/>
    <w:rPr>
      <w:color w:val="808080"/>
    </w:rPr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DCB9DD8977F44F5B8456C9A6D98AF2AC">
    <w:name w:val="DCB9DD8977F44F5B8456C9A6D98AF2AC"/>
    <w:rsid w:val="00C14267"/>
  </w:style>
  <w:style w:type="paragraph" w:customStyle="1" w:styleId="973BF0B155E04381BE790B7A21CE3147">
    <w:name w:val="973BF0B155E04381BE790B7A21CE3147"/>
    <w:rsid w:val="00C14267"/>
  </w:style>
  <w:style w:type="paragraph" w:customStyle="1" w:styleId="7D4AD8C0D6D14A6DADD77FA003C091CA">
    <w:name w:val="7D4AD8C0D6D14A6DADD77FA003C091CA"/>
    <w:rsid w:val="00C14267"/>
  </w:style>
  <w:style w:type="paragraph" w:customStyle="1" w:styleId="E09E17C30BA9490EA333D41767746D07">
    <w:name w:val="E09E17C30BA9490EA333D41767746D07"/>
    <w:rsid w:val="00C14267"/>
  </w:style>
  <w:style w:type="paragraph" w:customStyle="1" w:styleId="E63A990BBEA341A1BEFE46CB27578951">
    <w:name w:val="E63A990BBEA341A1BEFE46CB27578951"/>
    <w:rsid w:val="0072541E"/>
  </w:style>
  <w:style w:type="paragraph" w:customStyle="1" w:styleId="760882E2224045359C742D5FDE904462">
    <w:name w:val="760882E2224045359C742D5FDE904462"/>
    <w:rsid w:val="0072541E"/>
  </w:style>
  <w:style w:type="paragraph" w:customStyle="1" w:styleId="700F44585FF040169CC6DD23A8D6E276">
    <w:name w:val="700F44585FF040169CC6DD23A8D6E276"/>
    <w:rsid w:val="0072541E"/>
  </w:style>
  <w:style w:type="paragraph" w:customStyle="1" w:styleId="A8BFD3F1BD9F4E03B8FA855769CC572A">
    <w:name w:val="A8BFD3F1BD9F4E03B8FA855769CC572A"/>
    <w:rsid w:val="0072541E"/>
  </w:style>
  <w:style w:type="paragraph" w:customStyle="1" w:styleId="9C864F5E8DEB44BBBEBCBA011BBB30F6">
    <w:name w:val="9C864F5E8DEB44BBBEBCBA011BBB30F6"/>
    <w:rsid w:val="0072541E"/>
  </w:style>
  <w:style w:type="paragraph" w:customStyle="1" w:styleId="DAFB3472FC9840D198651A83FE5EBA5F">
    <w:name w:val="DAFB3472FC9840D198651A83FE5EBA5F"/>
    <w:rsid w:val="0072541E"/>
  </w:style>
  <w:style w:type="paragraph" w:customStyle="1" w:styleId="35E3FA489E37400796E6D8D4C93AFB90">
    <w:name w:val="35E3FA489E37400796E6D8D4C93AFB90"/>
    <w:rsid w:val="0072541E"/>
  </w:style>
  <w:style w:type="paragraph" w:customStyle="1" w:styleId="E24B3E1F4B494F69B157F1905325BBF5">
    <w:name w:val="E24B3E1F4B494F69B157F1905325BBF5"/>
    <w:rsid w:val="0072541E"/>
  </w:style>
  <w:style w:type="paragraph" w:customStyle="1" w:styleId="BD400B1D213B4814BD08E74A8631881B">
    <w:name w:val="BD400B1D213B4814BD08E74A8631881B"/>
    <w:rsid w:val="0072541E"/>
  </w:style>
  <w:style w:type="paragraph" w:customStyle="1" w:styleId="2D99B7981101482D8F2E9701BC67C851">
    <w:name w:val="2D99B7981101482D8F2E9701BC67C851"/>
    <w:rsid w:val="0072541E"/>
  </w:style>
  <w:style w:type="paragraph" w:customStyle="1" w:styleId="0D856C66CCDC42F1A21BBD1BAF291601">
    <w:name w:val="0D856C66CCDC42F1A21BBD1BAF291601"/>
    <w:rsid w:val="0072541E"/>
  </w:style>
  <w:style w:type="paragraph" w:customStyle="1" w:styleId="DCD2BC6EF0FB4D32BD3D8E0299E9EB4E">
    <w:name w:val="DCD2BC6EF0FB4D32BD3D8E0299E9EB4E"/>
    <w:rsid w:val="0072541E"/>
  </w:style>
  <w:style w:type="paragraph" w:customStyle="1" w:styleId="EB6714EED89744D6BD8A48FCCE81119C">
    <w:name w:val="EB6714EED89744D6BD8A48FCCE81119C"/>
    <w:rsid w:val="0072541E"/>
  </w:style>
  <w:style w:type="paragraph" w:customStyle="1" w:styleId="EA59CD027AD64CA9B356E64E35F422A0">
    <w:name w:val="EA59CD027AD64CA9B356E64E35F422A0"/>
    <w:rsid w:val="0072541E"/>
  </w:style>
  <w:style w:type="paragraph" w:customStyle="1" w:styleId="4F687C26354A453CBB3284B3481738D1">
    <w:name w:val="4F687C26354A453CBB3284B3481738D1"/>
    <w:rsid w:val="0072541E"/>
  </w:style>
  <w:style w:type="paragraph" w:customStyle="1" w:styleId="9AA3A215AFE64001887472C207AA5F18">
    <w:name w:val="9AA3A215AFE64001887472C207AA5F18"/>
    <w:rsid w:val="0072541E"/>
  </w:style>
  <w:style w:type="paragraph" w:customStyle="1" w:styleId="6160655FCD424E1C89E2769940E240B7">
    <w:name w:val="6160655FCD424E1C89E2769940E240B7"/>
    <w:rsid w:val="0072541E"/>
  </w:style>
  <w:style w:type="paragraph" w:customStyle="1" w:styleId="4353BD598E6A48E68AB850C66510AE36">
    <w:name w:val="4353BD598E6A48E68AB850C66510AE36"/>
    <w:rsid w:val="0072541E"/>
  </w:style>
  <w:style w:type="paragraph" w:customStyle="1" w:styleId="C8BBA6975608422EB1B93D395B8E2684">
    <w:name w:val="C8BBA6975608422EB1B93D395B8E2684"/>
    <w:rsid w:val="0072541E"/>
  </w:style>
  <w:style w:type="paragraph" w:customStyle="1" w:styleId="AB841C09E6BB4DF89D2C7666DED1C7E6">
    <w:name w:val="AB841C09E6BB4DF89D2C7666DED1C7E6"/>
    <w:rsid w:val="0072541E"/>
  </w:style>
  <w:style w:type="paragraph" w:customStyle="1" w:styleId="13EBF76215BB414B864A0FADE1BC94ED">
    <w:name w:val="13EBF76215BB414B864A0FADE1BC94ED"/>
    <w:rsid w:val="0072541E"/>
  </w:style>
  <w:style w:type="paragraph" w:customStyle="1" w:styleId="EC379FEE91AA49D4AF02A264EBB39D13">
    <w:name w:val="EC379FEE91AA49D4AF02A264EBB39D13"/>
    <w:rsid w:val="0072541E"/>
  </w:style>
  <w:style w:type="paragraph" w:customStyle="1" w:styleId="6F955CAAF3B947CE912FCBEFAD023B56">
    <w:name w:val="6F955CAAF3B947CE912FCBEFAD023B56"/>
    <w:rsid w:val="0072541E"/>
  </w:style>
  <w:style w:type="paragraph" w:customStyle="1" w:styleId="B6406D8A928E44A28C69F3B029DC3CED">
    <w:name w:val="B6406D8A928E44A28C69F3B029DC3CED"/>
    <w:rsid w:val="0072541E"/>
  </w:style>
  <w:style w:type="paragraph" w:customStyle="1" w:styleId="F4F0F10530EC410B8DCEA710B4069E32">
    <w:name w:val="F4F0F10530EC410B8DCEA710B4069E32"/>
    <w:rsid w:val="0072541E"/>
  </w:style>
  <w:style w:type="paragraph" w:customStyle="1" w:styleId="9E3236D143E149B591E854D0D63ABA1E">
    <w:name w:val="9E3236D143E149B591E854D0D63ABA1E"/>
    <w:rsid w:val="0072541E"/>
  </w:style>
  <w:style w:type="paragraph" w:customStyle="1" w:styleId="569C55B3E5384B10BA7B1C0C90DB5E6D">
    <w:name w:val="569C55B3E5384B10BA7B1C0C90DB5E6D"/>
    <w:rsid w:val="00225FE0"/>
  </w:style>
  <w:style w:type="paragraph" w:customStyle="1" w:styleId="039B1588234947EB9B01BDE4BC0DC2D0">
    <w:name w:val="039B1588234947EB9B01BDE4BC0DC2D0"/>
    <w:rsid w:val="00225FE0"/>
  </w:style>
  <w:style w:type="paragraph" w:customStyle="1" w:styleId="DCD6F15BF63C4765906605B241446334">
    <w:name w:val="DCD6F15BF63C4765906605B241446334"/>
    <w:rsid w:val="00E839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DAC05-1FC0-40B1-B9DC-0054A642B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5978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Murtazali</cp:lastModifiedBy>
  <cp:revision>3</cp:revision>
  <cp:lastPrinted>2016-11-28T11:18:00Z</cp:lastPrinted>
  <dcterms:created xsi:type="dcterms:W3CDTF">2020-05-28T09:21:00Z</dcterms:created>
  <dcterms:modified xsi:type="dcterms:W3CDTF">2020-05-28T09:25:00Z</dcterms:modified>
</cp:coreProperties>
</file>