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D4F" w:rsidRPr="00441D4F" w:rsidRDefault="00441D4F" w:rsidP="00441D4F">
      <w:pPr>
        <w:pStyle w:val="1"/>
        <w:jc w:val="center"/>
        <w:rPr>
          <w:rFonts w:eastAsia="Times New Roman"/>
          <w:sz w:val="28"/>
          <w:szCs w:val="28"/>
        </w:rPr>
      </w:pPr>
      <w:r w:rsidRPr="00441D4F">
        <w:rPr>
          <w:rFonts w:eastAsia="Times New Roman"/>
          <w:sz w:val="28"/>
          <w:szCs w:val="28"/>
        </w:rPr>
        <w:t xml:space="preserve">Протокол рассмотрения заявок на участие в запросе </w:t>
      </w:r>
      <w:r>
        <w:rPr>
          <w:rFonts w:eastAsia="Times New Roman"/>
          <w:sz w:val="28"/>
          <w:szCs w:val="28"/>
        </w:rPr>
        <w:t xml:space="preserve">предложений в электронной форме </w:t>
      </w:r>
      <w:r w:rsidRPr="00441D4F">
        <w:rPr>
          <w:rFonts w:eastAsia="Times New Roman"/>
          <w:sz w:val="28"/>
          <w:szCs w:val="28"/>
        </w:rPr>
        <w:t>№R001163</w:t>
      </w:r>
      <w:r w:rsidRPr="00441D4F">
        <w:rPr>
          <w:rFonts w:eastAsia="Times New Roman"/>
          <w:sz w:val="28"/>
          <w:szCs w:val="28"/>
        </w:rPr>
        <w:br/>
        <w:t xml:space="preserve">«№1601 Р3,4/П-11 Поставка системы </w:t>
      </w:r>
      <w:proofErr w:type="spellStart"/>
      <w:r w:rsidRPr="00441D4F">
        <w:rPr>
          <w:rFonts w:eastAsia="Times New Roman"/>
          <w:sz w:val="28"/>
          <w:szCs w:val="28"/>
        </w:rPr>
        <w:t>шарикоочистки</w:t>
      </w:r>
      <w:proofErr w:type="spellEnd"/>
      <w:r w:rsidRPr="00441D4F">
        <w:rPr>
          <w:rFonts w:eastAsia="Times New Roman"/>
          <w:sz w:val="28"/>
          <w:szCs w:val="28"/>
        </w:rPr>
        <w:t xml:space="preserve"> теплообменников ОГЦ для сооружения 3-го и 4-го энергоблоков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2"/>
        <w:gridCol w:w="6163"/>
      </w:tblGrid>
      <w:tr w:rsidR="00441D4F" w:rsidTr="000327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41D4F" w:rsidRDefault="00441D4F" w:rsidP="00441D4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06.12.2011 г.</w:t>
            </w:r>
          </w:p>
        </w:tc>
      </w:tr>
    </w:tbl>
    <w:p w:rsidR="00441D4F" w:rsidRDefault="00441D4F" w:rsidP="00441D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R001163. </w:t>
      </w:r>
    </w:p>
    <w:p w:rsidR="00441D4F" w:rsidRDefault="00441D4F" w:rsidP="00441D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441D4F" w:rsidRDefault="00441D4F" w:rsidP="00441D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№1601 Р3,4/П-11 Поставка системы </w:t>
      </w:r>
      <w:proofErr w:type="spellStart"/>
      <w:r>
        <w:rPr>
          <w:rFonts w:eastAsia="Times New Roman"/>
        </w:rPr>
        <w:t>шарикоочистки</w:t>
      </w:r>
      <w:proofErr w:type="spellEnd"/>
      <w:r>
        <w:rPr>
          <w:rFonts w:eastAsia="Times New Roman"/>
        </w:rPr>
        <w:t xml:space="preserve"> теплообменников ОГЦ для сооружения 3-го и 4-го энергоблоков Ростовской АЭС. </w:t>
      </w:r>
    </w:p>
    <w:p w:rsidR="00441D4F" w:rsidRDefault="00441D4F" w:rsidP="00441D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17.11.2011 </w:t>
      </w:r>
    </w:p>
    <w:p w:rsidR="00441D4F" w:rsidRDefault="00441D4F" w:rsidP="00441D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441D4F" w:rsidRDefault="00441D4F" w:rsidP="00441D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441D4F" w:rsidRDefault="00441D4F" w:rsidP="00441D4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10. Кворум имеется.</w:t>
      </w:r>
    </w:p>
    <w:p w:rsidR="00441D4F" w:rsidRDefault="00441D4F" w:rsidP="00441D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29.11.2011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"/>
        <w:gridCol w:w="2813"/>
        <w:gridCol w:w="2071"/>
        <w:gridCol w:w="1698"/>
        <w:gridCol w:w="2136"/>
      </w:tblGrid>
      <w:tr w:rsidR="00441D4F" w:rsidRPr="00441D4F" w:rsidTr="00441D4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441D4F" w:rsidRPr="00441D4F" w:rsidTr="00441D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441D4F">
              <w:rPr>
                <w:rFonts w:eastAsia="Times New Roman"/>
                <w:sz w:val="20"/>
                <w:szCs w:val="20"/>
              </w:rPr>
              <w:t>ПрофЭнергоРемСтрой</w:t>
            </w:r>
            <w:proofErr w:type="spellEnd"/>
            <w:r w:rsidRPr="00441D4F">
              <w:rPr>
                <w:rFonts w:eastAsia="Times New Roman"/>
                <w:sz w:val="20"/>
                <w:szCs w:val="20"/>
              </w:rPr>
              <w:t>"</w:t>
            </w:r>
            <w:r w:rsidRPr="00441D4F">
              <w:rPr>
                <w:rFonts w:eastAsia="Times New Roman"/>
                <w:sz w:val="20"/>
                <w:szCs w:val="20"/>
              </w:rPr>
              <w:br/>
            </w:r>
            <w:r w:rsidRPr="00441D4F">
              <w:rPr>
                <w:rFonts w:eastAsia="Times New Roman"/>
                <w:sz w:val="20"/>
                <w:szCs w:val="20"/>
              </w:rPr>
              <w:lastRenderedPageBreak/>
              <w:t>ИНН 7728562216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lastRenderedPageBreak/>
              <w:t xml:space="preserve">117393, Россия, </w:t>
            </w:r>
            <w:r w:rsidRPr="00441D4F">
              <w:rPr>
                <w:rFonts w:eastAsia="Times New Roman"/>
                <w:sz w:val="20"/>
                <w:szCs w:val="20"/>
              </w:rPr>
              <w:lastRenderedPageBreak/>
              <w:t xml:space="preserve">Москва, </w:t>
            </w:r>
            <w:proofErr w:type="spellStart"/>
            <w:r w:rsidRPr="00441D4F">
              <w:rPr>
                <w:rFonts w:eastAsia="Times New Roman"/>
                <w:sz w:val="20"/>
                <w:szCs w:val="20"/>
              </w:rPr>
              <w:t>Наметкина</w:t>
            </w:r>
            <w:proofErr w:type="spellEnd"/>
            <w:r w:rsidRPr="00441D4F">
              <w:rPr>
                <w:rFonts w:eastAsia="Times New Roman"/>
                <w:sz w:val="20"/>
                <w:szCs w:val="20"/>
              </w:rPr>
              <w:t>,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lastRenderedPageBreak/>
              <w:t xml:space="preserve">28 ноября 2011 г. </w:t>
            </w:r>
            <w:r w:rsidRPr="00441D4F">
              <w:rPr>
                <w:rFonts w:eastAsia="Times New Roman"/>
                <w:sz w:val="20"/>
                <w:szCs w:val="20"/>
              </w:rPr>
              <w:lastRenderedPageBreak/>
              <w:t>16:18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lastRenderedPageBreak/>
              <w:t xml:space="preserve">40 849 999.92 (сорок </w:t>
            </w:r>
            <w:r w:rsidRPr="00441D4F">
              <w:rPr>
                <w:rFonts w:eastAsia="Times New Roman"/>
                <w:sz w:val="20"/>
                <w:szCs w:val="20"/>
              </w:rPr>
              <w:lastRenderedPageBreak/>
              <w:t>миллионов восемьсот сорок девять тысяч девятьсот девяносто девять рублей 92 копейки) руб. с НДС</w:t>
            </w:r>
          </w:p>
        </w:tc>
      </w:tr>
      <w:tr w:rsidR="00441D4F" w:rsidRPr="00441D4F" w:rsidTr="00441D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ОО</w:t>
            </w:r>
            <w:proofErr w:type="gramStart"/>
            <w:r w:rsidRPr="00441D4F">
              <w:rPr>
                <w:rFonts w:eastAsia="Times New Roman"/>
                <w:sz w:val="20"/>
                <w:szCs w:val="20"/>
              </w:rPr>
              <w:t>О"</w:t>
            </w:r>
            <w:proofErr w:type="spellStart"/>
            <w:proofErr w:type="gramEnd"/>
            <w:r w:rsidRPr="00441D4F">
              <w:rPr>
                <w:rFonts w:eastAsia="Times New Roman"/>
                <w:sz w:val="20"/>
                <w:szCs w:val="20"/>
              </w:rPr>
              <w:t>ТЭР-Инжиниринг</w:t>
            </w:r>
            <w:proofErr w:type="spellEnd"/>
            <w:r w:rsidRPr="00441D4F">
              <w:rPr>
                <w:rFonts w:eastAsia="Times New Roman"/>
                <w:sz w:val="20"/>
                <w:szCs w:val="20"/>
              </w:rPr>
              <w:t>"</w:t>
            </w:r>
            <w:r w:rsidRPr="00441D4F">
              <w:rPr>
                <w:rFonts w:eastAsia="Times New Roman"/>
                <w:sz w:val="20"/>
                <w:szCs w:val="20"/>
              </w:rPr>
              <w:br/>
              <w:t>ИНН 7716691055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129327</w:t>
            </w:r>
            <w:r>
              <w:rPr>
                <w:rFonts w:eastAsia="Times New Roman"/>
                <w:sz w:val="20"/>
                <w:szCs w:val="20"/>
              </w:rPr>
              <w:t xml:space="preserve">, Россия, Московская, Москва, </w:t>
            </w:r>
            <w:proofErr w:type="spellStart"/>
            <w:r w:rsidRPr="00441D4F">
              <w:rPr>
                <w:rFonts w:eastAsia="Times New Roman"/>
                <w:sz w:val="20"/>
                <w:szCs w:val="20"/>
              </w:rPr>
              <w:t>Анадырский</w:t>
            </w:r>
            <w:proofErr w:type="spellEnd"/>
            <w:r w:rsidRPr="00441D4F">
              <w:rPr>
                <w:rFonts w:eastAsia="Times New Roman"/>
                <w:sz w:val="20"/>
                <w:szCs w:val="20"/>
              </w:rPr>
              <w:t xml:space="preserve"> проезд, 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28 ноября 2011 г. 19:44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36 250 697.56 (тридцать шесть миллионов двести пятьдесят тысяч шестьсот девяносто семь рублей 56 копеек) руб. с НДС</w:t>
            </w:r>
          </w:p>
        </w:tc>
      </w:tr>
    </w:tbl>
    <w:p w:rsidR="00441D4F" w:rsidRDefault="00441D4F" w:rsidP="00441D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3"/>
        <w:gridCol w:w="4322"/>
      </w:tblGrid>
      <w:tr w:rsidR="00441D4F" w:rsidRPr="00441D4F" w:rsidTr="0003279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441D4F" w:rsidRPr="00441D4F" w:rsidTr="0003279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441D4F">
              <w:rPr>
                <w:rFonts w:eastAsia="Times New Roman"/>
                <w:sz w:val="20"/>
                <w:szCs w:val="20"/>
              </w:rPr>
              <w:t>ПрофЭнергоРемСтрой</w:t>
            </w:r>
            <w:proofErr w:type="spellEnd"/>
            <w:r w:rsidRPr="00441D4F">
              <w:rPr>
                <w:rFonts w:eastAsia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Участник №1</w:t>
            </w:r>
          </w:p>
        </w:tc>
      </w:tr>
    </w:tbl>
    <w:p w:rsidR="00441D4F" w:rsidRDefault="00441D4F" w:rsidP="00441D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0"/>
        <w:gridCol w:w="6175"/>
      </w:tblGrid>
      <w:tr w:rsidR="00441D4F" w:rsidRPr="00441D4F" w:rsidTr="0003279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41D4F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441D4F" w:rsidRPr="00441D4F" w:rsidTr="0003279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ОО</w:t>
            </w:r>
            <w:proofErr w:type="gramStart"/>
            <w:r w:rsidRPr="00441D4F">
              <w:rPr>
                <w:rFonts w:eastAsia="Times New Roman"/>
                <w:sz w:val="20"/>
                <w:szCs w:val="20"/>
              </w:rPr>
              <w:t>О"</w:t>
            </w:r>
            <w:proofErr w:type="spellStart"/>
            <w:proofErr w:type="gramEnd"/>
            <w:r w:rsidRPr="00441D4F">
              <w:rPr>
                <w:rFonts w:eastAsia="Times New Roman"/>
                <w:sz w:val="20"/>
                <w:szCs w:val="20"/>
              </w:rPr>
              <w:t>ТЭР-Инжиниринг</w:t>
            </w:r>
            <w:proofErr w:type="spellEnd"/>
            <w:r w:rsidRPr="00441D4F">
              <w:rPr>
                <w:rFonts w:eastAsia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 xml:space="preserve">На основании п.1 ч.5 ст.21 ЕОСЗ и п.3.1 документации о запросе предложений, а именно: </w:t>
            </w:r>
          </w:p>
          <w:p w:rsid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 xml:space="preserve">- не представлена справка об исполнении налогоплательщиком обязанностей по уплате налогов. </w:t>
            </w:r>
          </w:p>
          <w:p w:rsidR="00441D4F" w:rsidRPr="00441D4F" w:rsidRDefault="00441D4F" w:rsidP="0003279F">
            <w:pPr>
              <w:rPr>
                <w:rFonts w:eastAsia="Times New Roman"/>
                <w:sz w:val="20"/>
                <w:szCs w:val="20"/>
              </w:rPr>
            </w:pPr>
            <w:r w:rsidRPr="00441D4F">
              <w:rPr>
                <w:rFonts w:eastAsia="Times New Roman"/>
                <w:sz w:val="20"/>
                <w:szCs w:val="20"/>
              </w:rPr>
              <w:t>- предлагаемое оборудование не соответствует требованиям ИТТ № А-93932 пм по габаритно-присоединительным размерам (предлагается ситовая установка Ду500, требуется Ду400; длина предлагаемой ситовой установки – 1150 мм, требуется – 1050 мм) и по основным характеристикам (предлагаемый номинальный расход воды через ситовую установку – 1800 м3/час, требуется – 1100 м3/час).</w:t>
            </w:r>
          </w:p>
        </w:tc>
      </w:tr>
    </w:tbl>
    <w:p w:rsidR="00441D4F" w:rsidRDefault="00441D4F" w:rsidP="00441D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2F6688" w:rsidRDefault="002F6688" w:rsidP="002F668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2F6688" w:rsidRDefault="002F6688" w:rsidP="002F668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</w:t>
      </w:r>
      <w:r w:rsidRPr="002F6688">
        <w:rPr>
          <w:rFonts w:eastAsia="Times New Roman"/>
        </w:rPr>
        <w:t>ООО "</w:t>
      </w:r>
      <w:proofErr w:type="spellStart"/>
      <w:r w:rsidRPr="002F6688">
        <w:rPr>
          <w:rFonts w:eastAsia="Times New Roman"/>
        </w:rPr>
        <w:t>ПрофЭнергоРемСтрой</w:t>
      </w:r>
      <w:proofErr w:type="spellEnd"/>
      <w:r w:rsidRPr="002F6688">
        <w:rPr>
          <w:rFonts w:eastAsia="Times New Roman"/>
        </w:rPr>
        <w:t>"</w:t>
      </w:r>
      <w:r>
        <w:rPr>
          <w:rFonts w:eastAsia="Times New Roman"/>
        </w:rPr>
        <w:t xml:space="preserve"> и составило </w:t>
      </w:r>
      <w:r w:rsidRPr="002F6688">
        <w:rPr>
          <w:rFonts w:eastAsia="Times New Roman"/>
        </w:rPr>
        <w:t>40 849 999.92 (сорок миллионов восемьсот сорок девять тысяч девят</w:t>
      </w:r>
      <w:r>
        <w:rPr>
          <w:rFonts w:eastAsia="Times New Roman"/>
        </w:rPr>
        <w:t xml:space="preserve">ьсот девяносто девять рублей 92 </w:t>
      </w:r>
      <w:r w:rsidRPr="002F6688">
        <w:rPr>
          <w:rFonts w:eastAsia="Times New Roman"/>
        </w:rPr>
        <w:t>копейки) руб. с НДС</w:t>
      </w:r>
      <w:r>
        <w:rPr>
          <w:rFonts w:eastAsia="Times New Roman"/>
        </w:rPr>
        <w:t xml:space="preserve"> </w:t>
      </w:r>
    </w:p>
    <w:p w:rsidR="002F6688" w:rsidRPr="00A22779" w:rsidRDefault="002F6688" w:rsidP="002F668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t xml:space="preserve">Руководствуясь ч. </w:t>
      </w:r>
      <w:r w:rsidR="0001484E">
        <w:t>10</w:t>
      </w:r>
      <w:r>
        <w:t xml:space="preserve"> ст. 5</w:t>
      </w:r>
      <w:r w:rsidR="0001484E">
        <w:t>6</w:t>
      </w:r>
      <w:r>
        <w:t xml:space="preserve"> ЕОСЗ, учитывая, что цена договора не превышает начальную (максимальную) цену договора, рекомендовать </w:t>
      </w:r>
      <w:r>
        <w:lastRenderedPageBreak/>
        <w:t xml:space="preserve">директору ОАО «НИАЭП» провести с </w:t>
      </w:r>
      <w:r w:rsidRPr="002F6688">
        <w:rPr>
          <w:rFonts w:eastAsia="Times New Roman"/>
        </w:rPr>
        <w:t>ООО "</w:t>
      </w:r>
      <w:proofErr w:type="spellStart"/>
      <w:r w:rsidRPr="002F6688">
        <w:rPr>
          <w:rFonts w:eastAsia="Times New Roman"/>
        </w:rPr>
        <w:t>ПрофЭнергоРемСтрой</w:t>
      </w:r>
      <w:proofErr w:type="spellEnd"/>
      <w:r w:rsidRPr="002F6688">
        <w:rPr>
          <w:rFonts w:eastAsia="Times New Roman"/>
        </w:rPr>
        <w:t>"</w:t>
      </w:r>
      <w:r>
        <w:t xml:space="preserve"> - единственным участником, допущенным к участию в запросе предложений переговоры по снижению цены, представленной в заявке на участие в запросе предложений, без изменения иных условий договора и заявки и заключить договор по цене, согласованной в процессе проведения</w:t>
      </w:r>
      <w:proofErr w:type="gramEnd"/>
      <w:r>
        <w:t xml:space="preserve"> преддоговорных переговоров. </w:t>
      </w:r>
    </w:p>
    <w:p w:rsidR="00441D4F" w:rsidRDefault="00441D4F" w:rsidP="00441D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441D4F" w:rsidRDefault="00441D4F" w:rsidP="00441D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4"/>
        <w:gridCol w:w="2235"/>
      </w:tblGrid>
      <w:tr w:rsidR="00441D4F" w:rsidTr="0003279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1D4F" w:rsidRDefault="00441D4F" w:rsidP="000327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1D4F" w:rsidRDefault="00441D4F" w:rsidP="000327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1D4F" w:rsidRDefault="00441D4F" w:rsidP="000327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41D4F" w:rsidTr="000327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41D4F" w:rsidRDefault="00441D4F" w:rsidP="000327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032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D7868"/>
    <w:multiLevelType w:val="multilevel"/>
    <w:tmpl w:val="183CF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08521A"/>
    <w:multiLevelType w:val="hybridMultilevel"/>
    <w:tmpl w:val="914EE150"/>
    <w:lvl w:ilvl="0" w:tplc="8D101A04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D4F"/>
    <w:rsid w:val="0001484E"/>
    <w:rsid w:val="00032527"/>
    <w:rsid w:val="000578E5"/>
    <w:rsid w:val="00077792"/>
    <w:rsid w:val="00096EAE"/>
    <w:rsid w:val="000C0886"/>
    <w:rsid w:val="000D7856"/>
    <w:rsid w:val="00127358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B01E3"/>
    <w:rsid w:val="00204B52"/>
    <w:rsid w:val="0024304D"/>
    <w:rsid w:val="00261496"/>
    <w:rsid w:val="00286FF4"/>
    <w:rsid w:val="002A40D8"/>
    <w:rsid w:val="002D4586"/>
    <w:rsid w:val="002E2667"/>
    <w:rsid w:val="002F6688"/>
    <w:rsid w:val="002F7D85"/>
    <w:rsid w:val="00346E8F"/>
    <w:rsid w:val="00356D1F"/>
    <w:rsid w:val="00366CAE"/>
    <w:rsid w:val="00377853"/>
    <w:rsid w:val="003B7843"/>
    <w:rsid w:val="003D2731"/>
    <w:rsid w:val="004011E6"/>
    <w:rsid w:val="004022FD"/>
    <w:rsid w:val="00441D4F"/>
    <w:rsid w:val="004458AA"/>
    <w:rsid w:val="004526F9"/>
    <w:rsid w:val="00456994"/>
    <w:rsid w:val="0049771A"/>
    <w:rsid w:val="004B499B"/>
    <w:rsid w:val="004E7908"/>
    <w:rsid w:val="00527223"/>
    <w:rsid w:val="00534303"/>
    <w:rsid w:val="00592F1B"/>
    <w:rsid w:val="005B497A"/>
    <w:rsid w:val="005B732D"/>
    <w:rsid w:val="005B792D"/>
    <w:rsid w:val="005D29EB"/>
    <w:rsid w:val="006065AE"/>
    <w:rsid w:val="00612150"/>
    <w:rsid w:val="00615648"/>
    <w:rsid w:val="00634469"/>
    <w:rsid w:val="00647DE3"/>
    <w:rsid w:val="0069254C"/>
    <w:rsid w:val="00727186"/>
    <w:rsid w:val="00747192"/>
    <w:rsid w:val="00751CE6"/>
    <w:rsid w:val="007B3BB9"/>
    <w:rsid w:val="007B5BE4"/>
    <w:rsid w:val="008047F2"/>
    <w:rsid w:val="008232C6"/>
    <w:rsid w:val="0082534E"/>
    <w:rsid w:val="00894054"/>
    <w:rsid w:val="0089697F"/>
    <w:rsid w:val="008F13A7"/>
    <w:rsid w:val="008F39B5"/>
    <w:rsid w:val="008F6B47"/>
    <w:rsid w:val="009D2D60"/>
    <w:rsid w:val="00A42751"/>
    <w:rsid w:val="00A65680"/>
    <w:rsid w:val="00A66D29"/>
    <w:rsid w:val="00AC38E4"/>
    <w:rsid w:val="00AD7530"/>
    <w:rsid w:val="00AF2F1F"/>
    <w:rsid w:val="00B030C0"/>
    <w:rsid w:val="00B22ED5"/>
    <w:rsid w:val="00B6080B"/>
    <w:rsid w:val="00B627C7"/>
    <w:rsid w:val="00C2730B"/>
    <w:rsid w:val="00C904ED"/>
    <w:rsid w:val="00CB0C5B"/>
    <w:rsid w:val="00CC1B6D"/>
    <w:rsid w:val="00D06BB3"/>
    <w:rsid w:val="00D762D1"/>
    <w:rsid w:val="00DE68D7"/>
    <w:rsid w:val="00DF12D3"/>
    <w:rsid w:val="00E246CE"/>
    <w:rsid w:val="00E3001D"/>
    <w:rsid w:val="00E51088"/>
    <w:rsid w:val="00E60653"/>
    <w:rsid w:val="00EF606E"/>
    <w:rsid w:val="00F266BC"/>
    <w:rsid w:val="00F46FE4"/>
    <w:rsid w:val="00FC23F8"/>
    <w:rsid w:val="00FC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41D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1D4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41D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dcterms:created xsi:type="dcterms:W3CDTF">2011-12-06T10:46:00Z</dcterms:created>
  <dcterms:modified xsi:type="dcterms:W3CDTF">2011-12-06T11:10:00Z</dcterms:modified>
</cp:coreProperties>
</file>