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08C" w:rsidRPr="002410D5" w:rsidRDefault="0079208C" w:rsidP="0079208C">
      <w:pPr>
        <w:jc w:val="center"/>
        <w:outlineLvl w:val="0"/>
        <w:rPr>
          <w:b/>
          <w:sz w:val="28"/>
          <w:szCs w:val="28"/>
        </w:rPr>
      </w:pPr>
      <w:bookmarkStart w:id="0" w:name="_Toc394566647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79208C" w:rsidRPr="002410D5" w:rsidRDefault="0079208C" w:rsidP="0079208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9208C" w:rsidRPr="002410D5" w:rsidRDefault="0079208C" w:rsidP="0079208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79208C" w:rsidRPr="00B72276" w:rsidRDefault="0079208C" w:rsidP="0079208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AF1E65">
        <w:rPr>
          <w:b/>
          <w:i/>
          <w:sz w:val="28"/>
          <w:szCs w:val="28"/>
        </w:rPr>
        <w:t>право заключения договора на</w:t>
      </w:r>
      <w:r>
        <w:rPr>
          <w:spacing w:val="-6"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оказание услуг по п</w:t>
      </w:r>
      <w:r w:rsidRPr="00FB34AD">
        <w:rPr>
          <w:b/>
          <w:i/>
          <w:sz w:val="28"/>
          <w:szCs w:val="28"/>
        </w:rPr>
        <w:t>оверк</w:t>
      </w:r>
      <w:r>
        <w:rPr>
          <w:b/>
          <w:i/>
          <w:sz w:val="28"/>
          <w:szCs w:val="28"/>
        </w:rPr>
        <w:t>е</w:t>
      </w:r>
      <w:r w:rsidRPr="00FB34AD">
        <w:rPr>
          <w:b/>
          <w:i/>
          <w:sz w:val="28"/>
          <w:szCs w:val="28"/>
        </w:rPr>
        <w:t xml:space="preserve"> и текущ</w:t>
      </w:r>
      <w:r>
        <w:rPr>
          <w:b/>
          <w:i/>
          <w:sz w:val="28"/>
          <w:szCs w:val="28"/>
        </w:rPr>
        <w:t>ему</w:t>
      </w:r>
      <w:r w:rsidRPr="00FB34AD">
        <w:rPr>
          <w:b/>
          <w:i/>
          <w:sz w:val="28"/>
          <w:szCs w:val="28"/>
        </w:rPr>
        <w:t xml:space="preserve"> ремонт</w:t>
      </w:r>
      <w:r>
        <w:rPr>
          <w:b/>
          <w:i/>
          <w:sz w:val="28"/>
          <w:szCs w:val="28"/>
        </w:rPr>
        <w:t>у</w:t>
      </w:r>
      <w:r w:rsidRPr="00FB34AD">
        <w:rPr>
          <w:b/>
          <w:i/>
          <w:sz w:val="28"/>
          <w:szCs w:val="28"/>
        </w:rPr>
        <w:t xml:space="preserve"> кранов и приборов</w:t>
      </w:r>
      <w:r w:rsidRPr="00AF1E65">
        <w:rPr>
          <w:b/>
          <w:i/>
          <w:sz w:val="28"/>
          <w:szCs w:val="28"/>
        </w:rPr>
        <w:t>.</w:t>
      </w:r>
    </w:p>
    <w:p w:rsidR="0079208C" w:rsidRPr="002410D5" w:rsidRDefault="0079208C" w:rsidP="0079208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79208C" w:rsidRPr="002410D5" w:rsidRDefault="0079208C" w:rsidP="0079208C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79208C" w:rsidRPr="002410D5" w:rsidRDefault="0079208C" w:rsidP="0079208C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79208C" w:rsidRPr="002410D5" w:rsidRDefault="0079208C" w:rsidP="0079208C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79208C" w:rsidRPr="002410D5" w:rsidRDefault="0079208C" w:rsidP="0079208C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79208C" w:rsidRPr="002410D5" w:rsidRDefault="0079208C" w:rsidP="0079208C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79208C" w:rsidRPr="00B72276" w:rsidRDefault="0079208C" w:rsidP="0079208C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  <w:highlight w:val="yellow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п</w:t>
      </w:r>
      <w:r w:rsidRPr="00FB34AD">
        <w:rPr>
          <w:sz w:val="28"/>
          <w:szCs w:val="28"/>
        </w:rPr>
        <w:t>оверка и текущий ремонт кранов и приборов</w:t>
      </w:r>
      <w:r>
        <w:rPr>
          <w:sz w:val="28"/>
          <w:szCs w:val="28"/>
        </w:rPr>
        <w:t>.</w:t>
      </w:r>
    </w:p>
    <w:p w:rsidR="0079208C" w:rsidRPr="002410D5" w:rsidRDefault="0079208C" w:rsidP="0079208C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79208C" w:rsidRPr="002410D5" w:rsidRDefault="0079208C" w:rsidP="0079208C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</w:t>
      </w:r>
      <w:r>
        <w:rPr>
          <w:sz w:val="28"/>
          <w:szCs w:val="28"/>
        </w:rPr>
        <w:t>оказания услуг</w:t>
      </w:r>
      <w:r w:rsidRPr="002410D5">
        <w:rPr>
          <w:sz w:val="28"/>
          <w:szCs w:val="28"/>
        </w:rPr>
        <w:t xml:space="preserve">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79208C" w:rsidRPr="002410D5" w:rsidRDefault="0079208C" w:rsidP="0079208C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оказания услуг</w:t>
      </w:r>
      <w:r w:rsidRPr="002410D5">
        <w:rPr>
          <w:sz w:val="28"/>
          <w:szCs w:val="28"/>
        </w:rPr>
        <w:t>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79208C" w:rsidRPr="002410D5" w:rsidRDefault="0079208C" w:rsidP="0079208C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9208C" w:rsidRPr="002410D5" w:rsidRDefault="0079208C" w:rsidP="0079208C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9208C" w:rsidRPr="002410D5" w:rsidRDefault="0079208C" w:rsidP="0079208C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9208C" w:rsidRPr="002410D5" w:rsidRDefault="0079208C" w:rsidP="0079208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9208C" w:rsidRPr="002410D5" w:rsidRDefault="0079208C" w:rsidP="0079208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FB34AD">
        <w:rPr>
          <w:b/>
          <w:color w:val="FF0000"/>
          <w:sz w:val="28"/>
          <w:szCs w:val="28"/>
        </w:rPr>
        <w:t>330</w:t>
      </w:r>
      <w:r>
        <w:rPr>
          <w:b/>
          <w:color w:val="FF0000"/>
          <w:sz w:val="28"/>
          <w:szCs w:val="28"/>
        </w:rPr>
        <w:t xml:space="preserve"> </w:t>
      </w:r>
      <w:r w:rsidRPr="00FB34AD">
        <w:rPr>
          <w:b/>
          <w:color w:val="FF0000"/>
          <w:sz w:val="28"/>
          <w:szCs w:val="28"/>
        </w:rPr>
        <w:t>400,00</w:t>
      </w:r>
      <w:r w:rsidRPr="002410D5">
        <w:rPr>
          <w:sz w:val="28"/>
          <w:szCs w:val="28"/>
        </w:rPr>
        <w:t xml:space="preserve">, включая НДС </w:t>
      </w:r>
    </w:p>
    <w:p w:rsidR="0079208C" w:rsidRPr="00D3690A" w:rsidRDefault="0079208C" w:rsidP="0079208C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FB34AD">
        <w:rPr>
          <w:b/>
          <w:color w:val="FF0000"/>
          <w:sz w:val="28"/>
          <w:szCs w:val="28"/>
        </w:rPr>
        <w:t>280</w:t>
      </w:r>
      <w:r>
        <w:rPr>
          <w:b/>
          <w:color w:val="FF0000"/>
          <w:sz w:val="28"/>
          <w:szCs w:val="28"/>
        </w:rPr>
        <w:t xml:space="preserve"> </w:t>
      </w:r>
      <w:r w:rsidRPr="00FB34AD">
        <w:rPr>
          <w:b/>
          <w:color w:val="FF0000"/>
          <w:sz w:val="28"/>
          <w:szCs w:val="28"/>
        </w:rPr>
        <w:t>000,00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79208C" w:rsidRPr="002410D5" w:rsidRDefault="0079208C" w:rsidP="0079208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79208C" w:rsidRPr="002410D5" w:rsidRDefault="0079208C" w:rsidP="0079208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79208C" w:rsidRPr="002410D5" w:rsidRDefault="0079208C" w:rsidP="0079208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79208C" w:rsidRPr="002410D5" w:rsidRDefault="0079208C" w:rsidP="0079208C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79208C" w:rsidRPr="002410D5" w:rsidRDefault="0079208C" w:rsidP="0079208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79208C" w:rsidRPr="002410D5" w:rsidRDefault="0079208C" w:rsidP="0079208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9208C" w:rsidRPr="00B72276" w:rsidRDefault="0079208C" w:rsidP="0079208C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AF1E65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06</w:t>
      </w:r>
      <w:r w:rsidRPr="00AF1E65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AF1E65">
        <w:rPr>
          <w:bCs/>
          <w:color w:val="FF0000"/>
          <w:sz w:val="28"/>
          <w:szCs w:val="28"/>
        </w:rPr>
        <w:t xml:space="preserve"> 2015 года.</w:t>
      </w:r>
      <w:proofErr w:type="gramEnd"/>
    </w:p>
    <w:p w:rsidR="0079208C" w:rsidRPr="002410D5" w:rsidRDefault="0079208C" w:rsidP="0079208C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AF1E65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06</w:t>
      </w:r>
      <w:r w:rsidRPr="00AF1E65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AF1E65">
        <w:rPr>
          <w:bCs/>
          <w:color w:val="FF0000"/>
          <w:sz w:val="28"/>
          <w:szCs w:val="28"/>
        </w:rPr>
        <w:t xml:space="preserve"> 2015 года</w:t>
      </w:r>
      <w:r w:rsidRPr="002410D5">
        <w:rPr>
          <w:bCs/>
          <w:sz w:val="28"/>
          <w:szCs w:val="28"/>
        </w:rPr>
        <w:t>, ЭТП.</w:t>
      </w:r>
    </w:p>
    <w:p w:rsidR="0079208C" w:rsidRPr="002410D5" w:rsidRDefault="0079208C" w:rsidP="0079208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AF1E65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13</w:t>
      </w:r>
      <w:r w:rsidRPr="00AF1E65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AF1E65">
        <w:rPr>
          <w:color w:val="FF0000"/>
          <w:spacing w:val="-6"/>
          <w:sz w:val="28"/>
          <w:szCs w:val="28"/>
        </w:rPr>
        <w:t xml:space="preserve"> 2015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79208C" w:rsidRPr="002410D5" w:rsidRDefault="0079208C" w:rsidP="0079208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AF1E65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20</w:t>
      </w:r>
      <w:r w:rsidRPr="00AF1E65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AF1E65">
        <w:rPr>
          <w:color w:val="FF0000"/>
          <w:spacing w:val="-6"/>
          <w:sz w:val="28"/>
          <w:szCs w:val="28"/>
        </w:rPr>
        <w:t xml:space="preserve"> 2015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79208C" w:rsidRPr="002410D5" w:rsidRDefault="0079208C" w:rsidP="0079208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79208C" w:rsidRPr="00990E09" w:rsidRDefault="0079208C" w:rsidP="0079208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79208C" w:rsidRPr="001C5892" w:rsidRDefault="0079208C" w:rsidP="0079208C">
      <w:pPr>
        <w:tabs>
          <w:tab w:val="left" w:pos="1134"/>
        </w:tabs>
        <w:spacing w:line="360" w:lineRule="auto"/>
        <w:ind w:firstLine="928"/>
        <w:contextualSpacing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 xml:space="preserve">13.1. </w:t>
      </w:r>
      <w:r w:rsidRPr="001C5892">
        <w:rPr>
          <w:b/>
          <w:spacing w:val="-6"/>
          <w:sz w:val="28"/>
          <w:szCs w:val="28"/>
        </w:rPr>
        <w:t xml:space="preserve">обеспечение возврата аванса </w:t>
      </w:r>
      <w:r w:rsidRPr="001C5892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1C5892">
        <w:rPr>
          <w:spacing w:val="-6"/>
          <w:sz w:val="28"/>
          <w:szCs w:val="28"/>
        </w:rPr>
        <w:t>с даты заключения</w:t>
      </w:r>
      <w:proofErr w:type="gramEnd"/>
      <w:r w:rsidRPr="001C5892">
        <w:rPr>
          <w:spacing w:val="-6"/>
          <w:sz w:val="28"/>
          <w:szCs w:val="28"/>
        </w:rPr>
        <w:t xml:space="preserve"> договора.</w:t>
      </w:r>
    </w:p>
    <w:p w:rsidR="0079208C" w:rsidRPr="001C5892" w:rsidRDefault="0079208C" w:rsidP="0079208C">
      <w:pPr>
        <w:tabs>
          <w:tab w:val="left" w:pos="1134"/>
        </w:tabs>
        <w:spacing w:line="360" w:lineRule="auto"/>
        <w:ind w:firstLine="928"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79208C" w:rsidRPr="009D5813" w:rsidRDefault="0079208C" w:rsidP="0079208C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928"/>
        <w:rPr>
          <w:i/>
        </w:rPr>
      </w:pPr>
      <w:r w:rsidRPr="001C5892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1C5892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79208C" w:rsidRPr="002410D5" w:rsidRDefault="0079208C" w:rsidP="0079208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Федерации.</w:t>
      </w:r>
    </w:p>
    <w:p w:rsidR="0079208C" w:rsidRPr="002410D5" w:rsidRDefault="0079208C" w:rsidP="0079208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79208C" w:rsidRPr="002410D5" w:rsidRDefault="0079208C" w:rsidP="0079208C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9208C" w:rsidRPr="002410D5" w:rsidRDefault="0079208C" w:rsidP="0079208C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9208C" w:rsidRPr="002410D5" w:rsidRDefault="0079208C" w:rsidP="0079208C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9208C" w:rsidRPr="002410D5" w:rsidRDefault="0079208C" w:rsidP="0079208C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D1C67" w:rsidRDefault="003D1C67"/>
    <w:sectPr w:rsidR="003D1C67" w:rsidSect="003D1C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79208C"/>
    <w:rsid w:val="003D1C67"/>
    <w:rsid w:val="007920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0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9208C"/>
    <w:rPr>
      <w:color w:val="0000FF"/>
      <w:u w:val="single"/>
    </w:rPr>
  </w:style>
  <w:style w:type="paragraph" w:styleId="a4">
    <w:name w:val="List Continue"/>
    <w:basedOn w:val="a"/>
    <w:rsid w:val="0079208C"/>
    <w:pPr>
      <w:spacing w:after="120"/>
      <w:ind w:left="283"/>
    </w:pPr>
  </w:style>
  <w:style w:type="paragraph" w:customStyle="1" w:styleId="-6">
    <w:name w:val="Пункт-6"/>
    <w:basedOn w:val="a"/>
    <w:rsid w:val="0079208C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924</Words>
  <Characters>5271</Characters>
  <Application>Microsoft Office Word</Application>
  <DocSecurity>0</DocSecurity>
  <Lines>43</Lines>
  <Paragraphs>12</Paragraphs>
  <ScaleCrop>false</ScaleCrop>
  <Company>o27</Company>
  <LinksUpToDate>false</LinksUpToDate>
  <CharactersWithSpaces>6183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2015-02-19T06:35:00Z</dcterms:created>
  <dcterms:modified xsi:type="dcterms:W3CDTF">2015-02-19T06:35:00Z</dcterms:modified>
</cp:coreProperties>
</file>