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823" w:rsidRPr="008C4243" w:rsidRDefault="00F23823" w:rsidP="00F23823">
      <w:pPr>
        <w:jc w:val="center"/>
        <w:rPr>
          <w:sz w:val="28"/>
          <w:szCs w:val="28"/>
          <w:u w:val="single"/>
        </w:rPr>
      </w:pPr>
      <w:r w:rsidRPr="008C4243">
        <w:rPr>
          <w:sz w:val="28"/>
          <w:szCs w:val="28"/>
          <w:u w:val="single"/>
        </w:rPr>
        <w:t>Проект договора</w:t>
      </w:r>
    </w:p>
    <w:p w:rsidR="00F23823" w:rsidRDefault="00F23823" w:rsidP="00F23823">
      <w:pPr>
        <w:jc w:val="center"/>
        <w:rPr>
          <w:b/>
          <w:sz w:val="22"/>
          <w:szCs w:val="22"/>
        </w:rPr>
      </w:pP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  <w:r w:rsidRPr="00E200BC">
        <w:rPr>
          <w:b/>
          <w:sz w:val="22"/>
          <w:szCs w:val="22"/>
        </w:rPr>
        <w:t xml:space="preserve">ДОГОВОР </w:t>
      </w:r>
      <w:r>
        <w:rPr>
          <w:b/>
          <w:sz w:val="22"/>
          <w:szCs w:val="22"/>
        </w:rPr>
        <w:t xml:space="preserve"> </w:t>
      </w:r>
      <w:r w:rsidRPr="00E200BC">
        <w:rPr>
          <w:b/>
          <w:sz w:val="22"/>
          <w:szCs w:val="22"/>
        </w:rPr>
        <w:t xml:space="preserve">ПОСТАВКИ № </w:t>
      </w:r>
      <w:r>
        <w:rPr>
          <w:b/>
          <w:sz w:val="22"/>
          <w:szCs w:val="22"/>
        </w:rPr>
        <w:t>____</w:t>
      </w: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</w:p>
    <w:p w:rsidR="00F23823" w:rsidRPr="00E200BC" w:rsidRDefault="00F23823" w:rsidP="00F23823">
      <w:pPr>
        <w:rPr>
          <w:sz w:val="22"/>
          <w:szCs w:val="22"/>
        </w:rPr>
      </w:pPr>
      <w:r w:rsidRPr="00E200BC">
        <w:rPr>
          <w:sz w:val="22"/>
          <w:szCs w:val="22"/>
        </w:rPr>
        <w:t xml:space="preserve">г. </w:t>
      </w:r>
      <w:r>
        <w:rPr>
          <w:sz w:val="22"/>
          <w:szCs w:val="22"/>
        </w:rPr>
        <w:t>Москва</w:t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  <w:t xml:space="preserve">       « ____»____________  2015г.</w:t>
      </w:r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 w:val="22"/>
          <w:szCs w:val="22"/>
        </w:rPr>
      </w:pPr>
    </w:p>
    <w:p w:rsidR="00F23823" w:rsidRPr="00893725" w:rsidRDefault="00F23823" w:rsidP="00F23823">
      <w:pPr>
        <w:pStyle w:val="BodyText31"/>
        <w:tabs>
          <w:tab w:val="left" w:pos="180"/>
          <w:tab w:val="num" w:pos="3510"/>
          <w:tab w:val="num" w:pos="639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</w:t>
      </w:r>
      <w:r w:rsidRPr="00893725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</w:t>
      </w:r>
      <w:r w:rsidRPr="00893725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</w:t>
      </w:r>
      <w:r w:rsidRPr="00893725">
        <w:rPr>
          <w:sz w:val="22"/>
          <w:szCs w:val="22"/>
        </w:rPr>
        <w:t>, именуемое в дальнейшем «Поставщик», с одной стороны</w:t>
      </w:r>
      <w:r w:rsidRPr="00334B23">
        <w:rPr>
          <w:sz w:val="22"/>
          <w:szCs w:val="22"/>
        </w:rPr>
        <w:t xml:space="preserve">, и </w:t>
      </w:r>
      <w:r w:rsidR="00334B23" w:rsidRPr="00334B23">
        <w:rPr>
          <w:color w:val="000000"/>
          <w:spacing w:val="-1"/>
          <w:sz w:val="22"/>
          <w:szCs w:val="22"/>
        </w:rPr>
        <w:t>АО «</w:t>
      </w:r>
      <w:proofErr w:type="spellStart"/>
      <w:r w:rsidR="00334B23" w:rsidRPr="00334B23">
        <w:rPr>
          <w:color w:val="000000"/>
          <w:spacing w:val="-1"/>
          <w:sz w:val="22"/>
          <w:szCs w:val="22"/>
        </w:rPr>
        <w:t>Атомэнергопроект</w:t>
      </w:r>
      <w:proofErr w:type="spellEnd"/>
      <w:r w:rsidR="00334B23" w:rsidRPr="00334B23">
        <w:rPr>
          <w:color w:val="000000"/>
          <w:spacing w:val="-1"/>
          <w:sz w:val="22"/>
          <w:szCs w:val="22"/>
        </w:rPr>
        <w:t>»</w:t>
      </w:r>
      <w:r w:rsidRPr="00334B23">
        <w:rPr>
          <w:sz w:val="22"/>
          <w:szCs w:val="22"/>
        </w:rPr>
        <w:t>, в лице Первого заместителя генерального директора Егорова Ле</w:t>
      </w:r>
      <w:r w:rsidRPr="00B728AE">
        <w:rPr>
          <w:sz w:val="22"/>
          <w:szCs w:val="22"/>
        </w:rPr>
        <w:t xml:space="preserve">онида Валентиновича,  действующего на основании  Доверенности от 17.11.2014 г., удостоверенной нотариусом города Нижнего Новгорода </w:t>
      </w:r>
      <w:proofErr w:type="spellStart"/>
      <w:r w:rsidRPr="00B728AE">
        <w:rPr>
          <w:sz w:val="22"/>
          <w:szCs w:val="22"/>
        </w:rPr>
        <w:t>Табаковой</w:t>
      </w:r>
      <w:proofErr w:type="spellEnd"/>
      <w:r w:rsidRPr="00B728AE">
        <w:rPr>
          <w:sz w:val="22"/>
          <w:szCs w:val="22"/>
        </w:rPr>
        <w:t xml:space="preserve"> Т.И. по реестру № 1-4238</w:t>
      </w:r>
      <w:r w:rsidRPr="00893725">
        <w:rPr>
          <w:sz w:val="22"/>
          <w:szCs w:val="22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 w:val="22"/>
          <w:szCs w:val="22"/>
        </w:rPr>
      </w:pPr>
    </w:p>
    <w:p w:rsidR="00F23823" w:rsidRPr="00E200BC" w:rsidRDefault="00F23823" w:rsidP="00F23823">
      <w:pPr>
        <w:pStyle w:val="a4"/>
        <w:spacing w:after="0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1. ПРЕДМЕТ ДОГОВОРА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2974E1">
        <w:rPr>
          <w:bCs/>
          <w:color w:val="000000"/>
          <w:sz w:val="22"/>
          <w:szCs w:val="22"/>
        </w:rPr>
        <w:t xml:space="preserve">Поставщик обязуется передать в собственность Покупателя Товар (оборудование) в количестве, ассортименте, по цене, согласно прилагаемым спецификациям (приложения </w:t>
      </w:r>
      <w:r>
        <w:rPr>
          <w:bCs/>
          <w:color w:val="000000"/>
          <w:sz w:val="22"/>
          <w:szCs w:val="22"/>
        </w:rPr>
        <w:t>№1</w:t>
      </w:r>
      <w:r w:rsidRPr="002974E1">
        <w:rPr>
          <w:bCs/>
          <w:color w:val="000000"/>
          <w:sz w:val="22"/>
          <w:szCs w:val="22"/>
        </w:rPr>
        <w:t>) являющиеся неотъемлемой частью настоящего договора</w:t>
      </w:r>
      <w:r>
        <w:rPr>
          <w:bCs/>
          <w:color w:val="000000"/>
          <w:sz w:val="22"/>
          <w:szCs w:val="22"/>
        </w:rPr>
        <w:t>.</w:t>
      </w:r>
      <w:r w:rsidRPr="00B728AE">
        <w:rPr>
          <w:bCs/>
          <w:color w:val="000000"/>
          <w:sz w:val="22"/>
          <w:szCs w:val="22"/>
        </w:rPr>
        <w:t xml:space="preserve"> </w:t>
      </w:r>
      <w:r w:rsidRPr="002974E1">
        <w:rPr>
          <w:bCs/>
          <w:color w:val="000000"/>
          <w:sz w:val="22"/>
          <w:szCs w:val="22"/>
        </w:rPr>
        <w:t xml:space="preserve">Покупатель обязуется принять и оплатить </w:t>
      </w:r>
      <w:r w:rsidRPr="00122839">
        <w:rPr>
          <w:bCs/>
          <w:color w:val="000000"/>
          <w:sz w:val="22"/>
          <w:szCs w:val="22"/>
        </w:rPr>
        <w:t>поставленный Поставщиком Товар на условиях настоящего Договора.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122839">
        <w:rPr>
          <w:bCs/>
          <w:color w:val="000000"/>
          <w:sz w:val="22"/>
          <w:szCs w:val="22"/>
        </w:rPr>
        <w:t xml:space="preserve">Срок поставки Товара: </w:t>
      </w:r>
      <w:r w:rsidRPr="00F305CB">
        <w:rPr>
          <w:bCs/>
          <w:color w:val="000000"/>
          <w:sz w:val="22"/>
          <w:szCs w:val="22"/>
        </w:rPr>
        <w:t xml:space="preserve">В течение </w:t>
      </w:r>
      <w:r w:rsidR="000D5793">
        <w:rPr>
          <w:bCs/>
          <w:color w:val="000000"/>
          <w:sz w:val="22"/>
          <w:szCs w:val="22"/>
        </w:rPr>
        <w:t>10</w:t>
      </w:r>
      <w:r w:rsidRPr="00F305CB">
        <w:rPr>
          <w:bCs/>
          <w:color w:val="000000"/>
          <w:sz w:val="22"/>
          <w:szCs w:val="22"/>
        </w:rPr>
        <w:t xml:space="preserve"> </w:t>
      </w:r>
      <w:r w:rsidR="00CD2D88">
        <w:rPr>
          <w:bCs/>
          <w:color w:val="000000"/>
          <w:sz w:val="22"/>
          <w:szCs w:val="22"/>
        </w:rPr>
        <w:t>календарных</w:t>
      </w:r>
      <w:r w:rsidRPr="00F305CB">
        <w:rPr>
          <w:bCs/>
          <w:color w:val="000000"/>
          <w:sz w:val="22"/>
          <w:szCs w:val="22"/>
        </w:rPr>
        <w:t xml:space="preserve"> дней с момента заключения договора.</w:t>
      </w:r>
    </w:p>
    <w:p w:rsidR="00F23823" w:rsidRPr="00A36526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A36526">
        <w:rPr>
          <w:sz w:val="22"/>
          <w:szCs w:val="22"/>
        </w:rPr>
        <w:t>Поставка Товара не осуществляется в последние 4 (четыре) рабочих дня месяца по пятидневной рабочей неделе. Срок поставки товара, попадающий на последние 4 (четыре) рабочих дня месяца по пятидневной рабочей неделе, переносится на первый рабочий день следующего месяца</w:t>
      </w:r>
      <w:r w:rsidRPr="00B728AE">
        <w:rPr>
          <w:sz w:val="22"/>
          <w:szCs w:val="22"/>
        </w:rPr>
        <w:t>.</w:t>
      </w:r>
    </w:p>
    <w:p w:rsidR="00F23823" w:rsidRPr="00E200BC" w:rsidRDefault="00F23823" w:rsidP="00F23823">
      <w:pPr>
        <w:pStyle w:val="a4"/>
        <w:tabs>
          <w:tab w:val="num" w:pos="1260"/>
        </w:tabs>
        <w:spacing w:before="240" w:after="0"/>
        <w:ind w:left="1259" w:hanging="357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2. ЦЕНЫ И ПОРЯДОК РАСЧЕТОВ</w:t>
      </w:r>
    </w:p>
    <w:p w:rsidR="00F23823" w:rsidRPr="00BD49AA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настоящего Договора составляет</w:t>
      </w:r>
      <w:proofErr w:type="gramStart"/>
      <w:r w:rsidRPr="00E200B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</w:t>
      </w:r>
      <w:r w:rsidRPr="001C417D">
        <w:rPr>
          <w:sz w:val="22"/>
          <w:szCs w:val="22"/>
        </w:rPr>
        <w:t xml:space="preserve"> (</w:t>
      </w:r>
      <w:r>
        <w:rPr>
          <w:sz w:val="22"/>
          <w:szCs w:val="22"/>
        </w:rPr>
        <w:t>_______</w:t>
      </w:r>
      <w:r w:rsidRPr="001C417D">
        <w:rPr>
          <w:sz w:val="22"/>
          <w:szCs w:val="22"/>
        </w:rPr>
        <w:t xml:space="preserve">) </w:t>
      </w:r>
      <w:proofErr w:type="gramEnd"/>
      <w:r w:rsidRPr="001C417D">
        <w:rPr>
          <w:sz w:val="22"/>
          <w:szCs w:val="22"/>
        </w:rPr>
        <w:t xml:space="preserve">рублей </w:t>
      </w:r>
      <w:r>
        <w:rPr>
          <w:sz w:val="22"/>
          <w:szCs w:val="22"/>
        </w:rPr>
        <w:t>___</w:t>
      </w:r>
      <w:r w:rsidRPr="001C417D">
        <w:rPr>
          <w:sz w:val="22"/>
          <w:szCs w:val="22"/>
        </w:rPr>
        <w:t xml:space="preserve"> коп., НДС 18%- </w:t>
      </w:r>
      <w:r>
        <w:rPr>
          <w:sz w:val="22"/>
          <w:szCs w:val="22"/>
        </w:rPr>
        <w:t>________</w:t>
      </w:r>
      <w:r w:rsidRPr="00BD49AA">
        <w:rPr>
          <w:sz w:val="22"/>
          <w:szCs w:val="22"/>
        </w:rPr>
        <w:t>(</w:t>
      </w:r>
      <w:r>
        <w:rPr>
          <w:sz w:val="22"/>
          <w:szCs w:val="22"/>
        </w:rPr>
        <w:t>____</w:t>
      </w:r>
      <w:r w:rsidRPr="00BD49AA">
        <w:rPr>
          <w:sz w:val="22"/>
          <w:szCs w:val="22"/>
        </w:rPr>
        <w:t>) рубл</w:t>
      </w:r>
      <w:r>
        <w:rPr>
          <w:sz w:val="22"/>
          <w:szCs w:val="22"/>
        </w:rPr>
        <w:t>ей ___</w:t>
      </w:r>
      <w:r w:rsidRPr="00BD49AA">
        <w:rPr>
          <w:sz w:val="22"/>
          <w:szCs w:val="22"/>
        </w:rPr>
        <w:t xml:space="preserve"> коп.</w:t>
      </w:r>
    </w:p>
    <w:p w:rsidR="00F23823" w:rsidRPr="00E200BC" w:rsidRDefault="00F23823" w:rsidP="00F23823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Договора включает в себя стоимость непосредственно Товара, перевозки Товара до склада Покупателя, погрузки/разгрузки Товара, стоимость упаковки, маркировки, страхования,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настоящего договора.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Покупатель производит расчет по настоящему Договору в течение </w:t>
      </w:r>
      <w:r w:rsidR="000D5793">
        <w:rPr>
          <w:sz w:val="22"/>
          <w:szCs w:val="22"/>
        </w:rPr>
        <w:t>10</w:t>
      </w:r>
      <w:r w:rsidRPr="00E200BC">
        <w:rPr>
          <w:sz w:val="22"/>
          <w:szCs w:val="22"/>
        </w:rPr>
        <w:t xml:space="preserve"> </w:t>
      </w:r>
      <w:r w:rsidR="00B75983">
        <w:rPr>
          <w:sz w:val="22"/>
          <w:szCs w:val="22"/>
        </w:rPr>
        <w:t>банковских</w:t>
      </w:r>
      <w:bookmarkStart w:id="0" w:name="_GoBack"/>
      <w:bookmarkEnd w:id="0"/>
      <w:r w:rsidRPr="00E200BC">
        <w:rPr>
          <w:sz w:val="22"/>
          <w:szCs w:val="22"/>
        </w:rPr>
        <w:t xml:space="preserve"> дней с момента приемки Товара Покупателем в полном объеме по товарной накладной (ф. ТОРГ-12), и получения счета-фактуры</w:t>
      </w:r>
      <w:r>
        <w:rPr>
          <w:sz w:val="22"/>
          <w:szCs w:val="22"/>
        </w:rPr>
        <w:t xml:space="preserve"> и счета</w:t>
      </w:r>
      <w:r w:rsidRPr="00E200BC">
        <w:rPr>
          <w:sz w:val="22"/>
          <w:szCs w:val="22"/>
        </w:rPr>
        <w:t>, на поставленный Товар.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Все расчеты производятся путем перечисления денежных средств на расчетный счет Поставщика. 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Датой оплаты является дата списания денежных сре</w:t>
      </w:r>
      <w:proofErr w:type="gramStart"/>
      <w:r w:rsidRPr="00E200BC">
        <w:rPr>
          <w:sz w:val="22"/>
          <w:szCs w:val="22"/>
        </w:rPr>
        <w:t>дств с р</w:t>
      </w:r>
      <w:proofErr w:type="gramEnd"/>
      <w:r w:rsidRPr="00E200BC">
        <w:rPr>
          <w:sz w:val="22"/>
          <w:szCs w:val="22"/>
        </w:rPr>
        <w:t>асчетного счета Покупателя.</w:t>
      </w:r>
    </w:p>
    <w:p w:rsidR="00F23823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выплачиваются.</w:t>
      </w:r>
    </w:p>
    <w:p w:rsidR="00F23823" w:rsidRPr="00C3723B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C3723B">
        <w:rPr>
          <w:sz w:val="22"/>
          <w:szCs w:val="22"/>
        </w:rPr>
        <w:t xml:space="preserve">Сторонами особо согласовано, что </w:t>
      </w:r>
      <w:proofErr w:type="gramStart"/>
      <w:r w:rsidRPr="00C3723B">
        <w:rPr>
          <w:sz w:val="22"/>
          <w:szCs w:val="22"/>
        </w:rPr>
        <w:t>с даты  поставки</w:t>
      </w:r>
      <w:proofErr w:type="gramEnd"/>
      <w:r w:rsidRPr="00C3723B">
        <w:rPr>
          <w:sz w:val="22"/>
          <w:szCs w:val="22"/>
        </w:rPr>
        <w:t xml:space="preserve"> и до его оплаты Покупателем Товар не признается находящимся в залоге у Поставщика.</w:t>
      </w:r>
    </w:p>
    <w:p w:rsidR="00F23823" w:rsidRPr="00E200BC" w:rsidRDefault="00F23823" w:rsidP="00F23823">
      <w:pPr>
        <w:pStyle w:val="a4"/>
        <w:tabs>
          <w:tab w:val="left" w:pos="1080"/>
        </w:tabs>
        <w:spacing w:after="0"/>
        <w:ind w:left="540"/>
        <w:jc w:val="both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3. ОБЯЗАННОСТИ СТОРОН</w:t>
      </w:r>
    </w:p>
    <w:p w:rsidR="00F23823" w:rsidRPr="00E200BC" w:rsidRDefault="00F23823" w:rsidP="00F23823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Поставщик обязан:</w:t>
      </w:r>
    </w:p>
    <w:p w:rsidR="00F23823" w:rsidRPr="00E200BC" w:rsidRDefault="00F23823" w:rsidP="00F23823">
      <w:pPr>
        <w:tabs>
          <w:tab w:val="left" w:pos="1260"/>
          <w:tab w:val="left" w:pos="2340"/>
        </w:tabs>
        <w:jc w:val="both"/>
        <w:rPr>
          <w:sz w:val="22"/>
          <w:szCs w:val="22"/>
        </w:rPr>
      </w:pPr>
      <w:r w:rsidRPr="00374CE6">
        <w:rPr>
          <w:sz w:val="22"/>
          <w:szCs w:val="22"/>
        </w:rPr>
        <w:t xml:space="preserve">         3.1.1. 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</w:t>
      </w:r>
      <w:r w:rsidRPr="00A65237">
        <w:rPr>
          <w:sz w:val="22"/>
          <w:szCs w:val="22"/>
        </w:rPr>
        <w:t>товарной накладной (ТОРГ – 12) на склад Покуп</w:t>
      </w:r>
      <w:r>
        <w:rPr>
          <w:sz w:val="22"/>
          <w:szCs w:val="22"/>
        </w:rPr>
        <w:t xml:space="preserve">ателя </w:t>
      </w:r>
      <w:r w:rsidR="00A008CB">
        <w:rPr>
          <w:sz w:val="22"/>
          <w:szCs w:val="22"/>
        </w:rPr>
        <w:t xml:space="preserve">по </w:t>
      </w:r>
      <w:r>
        <w:rPr>
          <w:sz w:val="22"/>
          <w:szCs w:val="22"/>
        </w:rPr>
        <w:t>адресу</w:t>
      </w:r>
      <w:r w:rsidRPr="00A6523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Pr="00B728AE">
        <w:rPr>
          <w:sz w:val="22"/>
          <w:szCs w:val="22"/>
        </w:rPr>
        <w:t>Атомэнергопроект</w:t>
      </w:r>
      <w:proofErr w:type="spellEnd"/>
      <w:r w:rsidRPr="00B728AE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74CE6">
        <w:rPr>
          <w:sz w:val="22"/>
          <w:szCs w:val="22"/>
        </w:rPr>
        <w:t>в соответствии со Спецификацией</w:t>
      </w:r>
      <w:r>
        <w:rPr>
          <w:sz w:val="22"/>
          <w:szCs w:val="22"/>
        </w:rPr>
        <w:t xml:space="preserve"> </w:t>
      </w:r>
      <w:r w:rsidRPr="00E200BC">
        <w:rPr>
          <w:sz w:val="22"/>
          <w:szCs w:val="22"/>
        </w:rPr>
        <w:t>(Приложение № 1)</w:t>
      </w:r>
      <w:r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3.1.2. Одновременно с передачей Товара передать Покупателю все относящиеся к нему документы, 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в </w:t>
      </w:r>
      <w:proofErr w:type="spellStart"/>
      <w:r w:rsidRPr="00E200BC">
        <w:rPr>
          <w:rFonts w:ascii="Times New Roman" w:hAnsi="Times New Roman" w:cs="Times New Roman"/>
          <w:bCs/>
          <w:sz w:val="22"/>
          <w:szCs w:val="22"/>
        </w:rPr>
        <w:t>т.ч</w:t>
      </w:r>
      <w:proofErr w:type="spellEnd"/>
      <w:r w:rsidRPr="00E200BC">
        <w:rPr>
          <w:rFonts w:ascii="Times New Roman" w:hAnsi="Times New Roman" w:cs="Times New Roman"/>
          <w:bCs/>
          <w:sz w:val="22"/>
          <w:szCs w:val="22"/>
        </w:rPr>
        <w:t>. паспорт с инструкцией по эксплуатации и копию сертификата качества (сертификата соответствия)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, а также </w:t>
      </w:r>
      <w:r w:rsidRPr="00E200BC">
        <w:rPr>
          <w:rFonts w:ascii="Times New Roman" w:hAnsi="Times New Roman"/>
          <w:sz w:val="22"/>
          <w:szCs w:val="22"/>
        </w:rPr>
        <w:t>товарно-транспортную накладную и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счет-фактуру с указанием номера настоящего Договора. 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3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. Предоставить Покупателю гарантию качества Товара в соответствии с условиями настоящего Договора.</w:t>
      </w:r>
    </w:p>
    <w:p w:rsidR="00F23823" w:rsidRPr="00E200BC" w:rsidRDefault="00F23823" w:rsidP="00F23823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4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F23823" w:rsidRPr="00E200BC" w:rsidRDefault="00F23823" w:rsidP="00F23823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Покупатель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 обязан: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Оплатить Товар в размерах и в сроки, установленные настоящим Договором.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Осуществ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лять проверку при приемке Товара по количеству, качеству и комплектности. 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</w:t>
      </w:r>
      <w:r w:rsidRPr="00E200BC">
        <w:rPr>
          <w:rFonts w:ascii="Times New Roman" w:hAnsi="Times New Roman" w:cs="Times New Roman"/>
          <w:sz w:val="22"/>
          <w:szCs w:val="22"/>
        </w:rPr>
        <w:lastRenderedPageBreak/>
        <w:t xml:space="preserve">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aps/>
          <w:color w:val="000000"/>
          <w:sz w:val="22"/>
          <w:szCs w:val="22"/>
        </w:rPr>
        <w:t>4. Порядок поставки и приемки Товара</w:t>
      </w:r>
    </w:p>
    <w:p w:rsidR="00F23823" w:rsidRPr="00EF5179" w:rsidRDefault="00F23823" w:rsidP="00F23823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color w:val="000000"/>
          <w:sz w:val="22"/>
          <w:szCs w:val="22"/>
        </w:rPr>
        <w:t xml:space="preserve">Доставка Товара Покупателю производится Поставщиком на склад Покупателя </w:t>
      </w:r>
      <w:r>
        <w:rPr>
          <w:color w:val="000000"/>
          <w:sz w:val="22"/>
          <w:szCs w:val="22"/>
        </w:rPr>
        <w:t xml:space="preserve">по </w:t>
      </w:r>
      <w:r w:rsidRPr="00E200BC">
        <w:rPr>
          <w:sz w:val="22"/>
          <w:szCs w:val="22"/>
        </w:rPr>
        <w:t>адрес</w:t>
      </w:r>
      <w:r>
        <w:rPr>
          <w:sz w:val="22"/>
          <w:szCs w:val="22"/>
        </w:rPr>
        <w:t>у</w:t>
      </w:r>
      <w:r w:rsidRPr="00E200BC">
        <w:rPr>
          <w:sz w:val="22"/>
          <w:szCs w:val="22"/>
        </w:rPr>
        <w:t xml:space="preserve">: </w:t>
      </w:r>
      <w:r w:rsidRPr="00C56E43">
        <w:rPr>
          <w:sz w:val="22"/>
          <w:szCs w:val="22"/>
        </w:rPr>
        <w:t xml:space="preserve">Москва, </w:t>
      </w:r>
      <w:r w:rsidRPr="00F61CA0">
        <w:rPr>
          <w:sz w:val="22"/>
          <w:szCs w:val="22"/>
        </w:rPr>
        <w:t>ул. Подольских курсантов, д.1</w:t>
      </w:r>
      <w:r>
        <w:rPr>
          <w:sz w:val="22"/>
          <w:szCs w:val="22"/>
        </w:rPr>
        <w:t xml:space="preserve"> здание </w:t>
      </w:r>
      <w:r w:rsidRPr="00475BCF">
        <w:rPr>
          <w:sz w:val="22"/>
          <w:szCs w:val="22"/>
        </w:rPr>
        <w:t>АО «</w:t>
      </w:r>
      <w:proofErr w:type="spellStart"/>
      <w:r w:rsidRPr="00475BCF">
        <w:rPr>
          <w:sz w:val="22"/>
          <w:szCs w:val="22"/>
        </w:rPr>
        <w:t>Атомэнергопроект</w:t>
      </w:r>
      <w:proofErr w:type="spellEnd"/>
      <w:r w:rsidRPr="00475BCF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EF5179">
        <w:rPr>
          <w:sz w:val="22"/>
          <w:szCs w:val="22"/>
        </w:rPr>
        <w:t>в соответствии со Спецификацией (Приложение № 1</w:t>
      </w:r>
      <w:r>
        <w:rPr>
          <w:sz w:val="22"/>
          <w:szCs w:val="22"/>
        </w:rPr>
        <w:t>)</w:t>
      </w:r>
      <w:r w:rsidRPr="00EF5179"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F23823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          Ответственные: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>
        <w:rPr>
          <w:rFonts w:ascii="Times New Roman" w:hAnsi="Times New Roman" w:cs="Times New Roman"/>
          <w:sz w:val="22"/>
          <w:szCs w:val="22"/>
        </w:rPr>
        <w:t>» ________________ тел</w:t>
      </w:r>
      <w:proofErr w:type="gramStart"/>
      <w:r>
        <w:rPr>
          <w:rFonts w:ascii="Times New Roman" w:hAnsi="Times New Roman" w:cs="Times New Roman"/>
          <w:sz w:val="22"/>
          <w:szCs w:val="22"/>
        </w:rPr>
        <w:t>. _(___)_________,</w:t>
      </w:r>
      <w:proofErr w:type="spellStart"/>
      <w:proofErr w:type="gramEnd"/>
      <w:r>
        <w:rPr>
          <w:rFonts w:ascii="Times New Roman" w:hAnsi="Times New Roman" w:cs="Times New Roman"/>
          <w:sz w:val="22"/>
          <w:szCs w:val="22"/>
        </w:rPr>
        <w:t>вн</w:t>
      </w:r>
      <w:proofErr w:type="spellEnd"/>
      <w:r>
        <w:rPr>
          <w:rFonts w:ascii="Times New Roman" w:hAnsi="Times New Roman" w:cs="Times New Roman"/>
          <w:sz w:val="22"/>
          <w:szCs w:val="22"/>
        </w:rPr>
        <w:t>.______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Приемка-передача Товара подтверждается подписанием Сторонами товарной накладной (ТОРГ-12)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и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приемки и составления двухстороннего акта.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с момента, когда представитель Поставщика обязан был явиться для составления 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5. КОМПЛЕКТНОСТЬ, КАЧЕСТВО И ГАРАНТИИ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Срок гарантии на поставленный Товар указан в Спецификации. Срок гарантии исчисляется с момента приемки Товара на складе Покупателя.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Комплектность и качество Товара должны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качества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и другие документы, необходимые для передачи Товара Покупателю. Товар должен быть новым, не использованным ранее.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При обнаружении в течение гарантийного срока недостатков и /или дефектов  Товара, Покупатель направляет Поставщику факсимильным сообщением, телефонограммой или иным способом уведомление о 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о выявленных недостатках и /или дефектах.  В случае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если срок ремонта или замены превышает 10 рабочих дней, предоставить подменное оборудование на время проведения ремонта или замены.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Договора.</w:t>
      </w: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6. УПАКОВКА И МАРКИРОВКА</w:t>
      </w: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i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E200BC">
        <w:rPr>
          <w:rFonts w:ascii="Times New Roman" w:hAnsi="Times New Roman" w:cs="Times New Roman"/>
          <w:iCs/>
          <w:sz w:val="22"/>
          <w:szCs w:val="22"/>
        </w:rPr>
        <w:t>В каждую упаковку вкладывается  упаковочный лист с указанием в нем следующих данных: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Договора;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упаковки;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наименование Товара;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модель;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 xml:space="preserve">количество изделий в упаковке, всего. </w:t>
      </w:r>
    </w:p>
    <w:p w:rsidR="00F23823" w:rsidRPr="00E200BC" w:rsidRDefault="00F23823" w:rsidP="00F23823">
      <w:pPr>
        <w:ind w:left="720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                                          7. ПЕРЕХОД ПРАВА СОБСТВЕННОСТИ</w:t>
      </w:r>
    </w:p>
    <w:p w:rsidR="00F23823" w:rsidRPr="00E200BC" w:rsidRDefault="00F23823" w:rsidP="00F23823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E200BC">
        <w:rPr>
          <w:sz w:val="22"/>
          <w:szCs w:val="22"/>
        </w:rPr>
        <w:t>ф</w:t>
      </w:r>
      <w:proofErr w:type="gramStart"/>
      <w:r w:rsidRPr="00E200BC">
        <w:rPr>
          <w:sz w:val="22"/>
          <w:szCs w:val="22"/>
        </w:rPr>
        <w:t>.Т</w:t>
      </w:r>
      <w:proofErr w:type="gramEnd"/>
      <w:r w:rsidRPr="00E200BC">
        <w:rPr>
          <w:sz w:val="22"/>
          <w:szCs w:val="22"/>
        </w:rPr>
        <w:t>ОРГ</w:t>
      </w:r>
      <w:proofErr w:type="spellEnd"/>
      <w:r w:rsidRPr="00E200BC">
        <w:rPr>
          <w:sz w:val="22"/>
          <w:szCs w:val="22"/>
        </w:rPr>
        <w:t xml:space="preserve"> – 12). </w:t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8. ОТВЕТСТВЕННОСТЬ СТОРОН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0,5% от стоимости товара ненадлежащего качества за каждый день просрочки устранения недостатков и /или дефектов или замены Товара.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r w:rsidRPr="00E200BC">
        <w:rPr>
          <w:sz w:val="22"/>
          <w:szCs w:val="22"/>
        </w:rPr>
        <w:t xml:space="preserve">В случае нарушения срока поставки Товара </w:t>
      </w:r>
      <w:r w:rsidRPr="00E200BC">
        <w:rPr>
          <w:bCs/>
          <w:sz w:val="22"/>
          <w:szCs w:val="22"/>
        </w:rPr>
        <w:t xml:space="preserve">Поставщик уплачивает пени в размере 0,5% от стоимости </w:t>
      </w:r>
      <w:r w:rsidRPr="00E200BC">
        <w:rPr>
          <w:sz w:val="22"/>
          <w:szCs w:val="22"/>
        </w:rPr>
        <w:t>Товара за каждый день просрочки.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0,5% суммы счета за каждый день просрочки передачи документов.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F23823" w:rsidRPr="00E200BC" w:rsidRDefault="00F23823" w:rsidP="00F23823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9. ОБСТОЯТЕЛЬСТВА НЕПРЕОДОЛИМОЙ СИЛЫ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10.  РАЗРЕШЕНИЕ СПОРОВ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претензии.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F23823" w:rsidRPr="00E200BC" w:rsidRDefault="00F23823" w:rsidP="00F2382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11. ПОРЯДОК  ВНЕСЕНИЯ ИЗМЕНЕНИЙ, ДОПОЛНЕНИЙ В ДОГОВОР И ЕГО РАСТОРЖЕНИЯ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Настоящий Договор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может быть досрочно расторгнут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Покупатель имеет право в одностороннем порядке отказаться от исполнения настоящего </w:t>
      </w:r>
      <w:r w:rsidRPr="00E200BC">
        <w:rPr>
          <w:rFonts w:ascii="Times New Roman" w:hAnsi="Times New Roman" w:cs="Times New Roman"/>
          <w:color w:val="000000"/>
          <w:sz w:val="22"/>
          <w:szCs w:val="22"/>
        </w:rPr>
        <w:lastRenderedPageBreak/>
        <w:t>Договора, направив Поставщику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12. СРОК  ДЕЙСТВИЯ ДОГОВОРА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его подписания Сторонами и действует до </w:t>
      </w:r>
      <w:r>
        <w:rPr>
          <w:rFonts w:ascii="Times New Roman" w:hAnsi="Times New Roman" w:cs="Times New Roman"/>
          <w:sz w:val="22"/>
          <w:szCs w:val="22"/>
        </w:rPr>
        <w:t>момента полного исполнения Сторонами, принятых на себя обязательств</w:t>
      </w:r>
      <w:r w:rsidRPr="00E200BC">
        <w:rPr>
          <w:rFonts w:ascii="Times New Roman" w:hAnsi="Times New Roman" w:cs="Times New Roman"/>
          <w:iCs/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13. ПРОЧИЕ УСЛОВИЯ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В случае изменения у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какой-либо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гарантирует 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 w:rsidRPr="00E200BC">
        <w:rPr>
          <w:rFonts w:ascii="Times New Roman" w:hAnsi="Times New Roman" w:cs="Times New Roman"/>
          <w:sz w:val="22"/>
          <w:szCs w:val="22"/>
        </w:rPr>
        <w:t>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предложений, (далее – Сведения), являются полными, точными и достоверными.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При изменении Сведений Поставщик  обязан не позднее 5 (пяти) дней с момента таких изменений направить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»», а также на раскрытие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Сведений, полностью или частично, </w:t>
      </w:r>
      <w:proofErr w:type="spellStart"/>
      <w:r w:rsidRPr="00E200BC">
        <w:rPr>
          <w:sz w:val="22"/>
          <w:szCs w:val="22"/>
        </w:rPr>
        <w:t>Госкорпорации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компетентным органам</w:t>
      </w:r>
      <w:proofErr w:type="gramEnd"/>
      <w:r w:rsidRPr="00E200BC">
        <w:rPr>
          <w:sz w:val="22"/>
          <w:szCs w:val="22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E200BC">
        <w:rPr>
          <w:sz w:val="22"/>
          <w:szCs w:val="22"/>
        </w:rPr>
        <w:t>Росфинмониторингу</w:t>
      </w:r>
      <w:proofErr w:type="spellEnd"/>
      <w:r w:rsidRPr="00E200BC">
        <w:rPr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E200BC">
        <w:rPr>
          <w:sz w:val="22"/>
          <w:szCs w:val="22"/>
        </w:rPr>
        <w:t>Госкорпорацией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такими органами (далее – Раскрытие). Поставщик освобождает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любой ответственности в связи с Раскрытием, в том числе возмещает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убытки, понесенные в связи с предъявлением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претензий, исков и требований любыми третьими лицами, чьи права были или могли быть нарушены таким Раскрытием.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Поставщик и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исполнения Договора и предъявления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Поставщику требования о возмещении убытков, причиненных прекращением Договора.</w:t>
      </w:r>
      <w:proofErr w:type="gramEnd"/>
      <w:r w:rsidRPr="00E200BC">
        <w:rPr>
          <w:sz w:val="22"/>
          <w:szCs w:val="22"/>
        </w:rPr>
        <w:t xml:space="preserve"> Договор считается расторгнутым </w:t>
      </w:r>
      <w:proofErr w:type="gramStart"/>
      <w:r w:rsidRPr="00E200BC">
        <w:rPr>
          <w:sz w:val="22"/>
          <w:szCs w:val="22"/>
        </w:rPr>
        <w:t>с даты получения</w:t>
      </w:r>
      <w:proofErr w:type="gramEnd"/>
      <w:r w:rsidRPr="00E200BC">
        <w:rPr>
          <w:sz w:val="22"/>
          <w:szCs w:val="22"/>
        </w:rPr>
        <w:t xml:space="preserve"> Поставщиком соответствующего письменного уведомления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 если более поздняя дата не будет установлена в уведомлении.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приложения к настоящему Договору являются его неотъемлемой частью.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lastRenderedPageBreak/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F23823" w:rsidRPr="00E200BC" w:rsidRDefault="00F23823" w:rsidP="00F23823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14. ЮРИДИЧЕСКИЕ АДРЕСА И ПЛАТЕЖНЫЕ РЕКВИЗИТЫ СТОРОН</w:t>
      </w:r>
    </w:p>
    <w:p w:rsidR="00F23823" w:rsidRPr="00E200BC" w:rsidRDefault="00F23823" w:rsidP="00F23823">
      <w:pPr>
        <w:pStyle w:val="ConsNormal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3"/>
        <w:gridCol w:w="4988"/>
      </w:tblGrid>
      <w:tr w:rsidR="00F23823" w:rsidRPr="00E200BC" w:rsidTr="00D37E84">
        <w:tc>
          <w:tcPr>
            <w:tcW w:w="4583" w:type="dxa"/>
          </w:tcPr>
          <w:p w:rsidR="00F23823" w:rsidRPr="00E200BC" w:rsidRDefault="00F23823" w:rsidP="00D37E8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Поставщик:</w:t>
            </w: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Покупатель: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b/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АО «</w:t>
            </w:r>
            <w:proofErr w:type="spellStart"/>
            <w:r>
              <w:rPr>
                <w:b/>
                <w:color w:val="000000"/>
                <w:spacing w:val="-1"/>
                <w:sz w:val="22"/>
                <w:szCs w:val="22"/>
              </w:rPr>
              <w:t>Атомэнергопроект</w:t>
            </w:r>
            <w:proofErr w:type="spellEnd"/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»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proofErr w:type="gramStart"/>
            <w:r w:rsidRPr="00E200BC">
              <w:rPr>
                <w:color w:val="000000"/>
                <w:sz w:val="22"/>
                <w:szCs w:val="22"/>
              </w:rPr>
              <w:t xml:space="preserve">Адрес: </w:t>
            </w:r>
            <w:r w:rsidRPr="002A6FC1">
              <w:t xml:space="preserve">105005, Россия, г. Москва, ул. </w:t>
            </w:r>
            <w:proofErr w:type="spellStart"/>
            <w:r w:rsidRPr="002A6FC1">
              <w:t>Бакунинская</w:t>
            </w:r>
            <w:proofErr w:type="spellEnd"/>
            <w:r w:rsidRPr="002A6FC1">
              <w:t>, д.7, стр.1</w:t>
            </w:r>
            <w:proofErr w:type="gramEnd"/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ind w:firstLine="33"/>
              <w:rPr>
                <w:b/>
              </w:rPr>
            </w:pPr>
            <w:r w:rsidRPr="00E200BC">
              <w:rPr>
                <w:b/>
                <w:sz w:val="22"/>
                <w:szCs w:val="22"/>
              </w:rPr>
              <w:t>Банковские реквизиты: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расчетный счет -  </w:t>
            </w:r>
            <w:r w:rsidRPr="00EF5179">
              <w:rPr>
                <w:sz w:val="22"/>
                <w:szCs w:val="22"/>
              </w:rPr>
              <w:t>40702810500060021903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корреспондентский счет - </w:t>
            </w:r>
            <w:r w:rsidRPr="00EF5179">
              <w:rPr>
                <w:sz w:val="22"/>
                <w:szCs w:val="22"/>
              </w:rPr>
              <w:t>30101810700000000187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БИК - </w:t>
            </w:r>
            <w:r w:rsidRPr="00EF5179">
              <w:rPr>
                <w:sz w:val="22"/>
                <w:szCs w:val="22"/>
              </w:rPr>
              <w:t>044525187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банк – </w:t>
            </w:r>
            <w:r w:rsidRPr="00EF5179">
              <w:rPr>
                <w:sz w:val="22"/>
                <w:szCs w:val="22"/>
              </w:rPr>
              <w:t>ПАО Банк ВТБ, г. Москва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r w:rsidRPr="00E200BC">
              <w:rPr>
                <w:sz w:val="22"/>
                <w:szCs w:val="22"/>
              </w:rPr>
              <w:t xml:space="preserve">ИНН </w:t>
            </w:r>
            <w:r w:rsidRPr="00EF5179">
              <w:rPr>
                <w:sz w:val="22"/>
                <w:szCs w:val="22"/>
              </w:rPr>
              <w:t>7701796320</w:t>
            </w:r>
            <w:r w:rsidRPr="00E200BC">
              <w:rPr>
                <w:sz w:val="22"/>
                <w:szCs w:val="22"/>
              </w:rPr>
              <w:t xml:space="preserve">, КПП </w:t>
            </w:r>
            <w:r w:rsidRPr="00EF5179">
              <w:rPr>
                <w:sz w:val="22"/>
                <w:szCs w:val="22"/>
              </w:rPr>
              <w:t>774850001</w:t>
            </w:r>
          </w:p>
        </w:tc>
      </w:tr>
    </w:tbl>
    <w:p w:rsidR="00F23823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Pr="00E200BC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Default="00F23823" w:rsidP="00F23823">
      <w:pPr>
        <w:jc w:val="center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>ПОДПИСИ СТОРОН:</w:t>
      </w:r>
    </w:p>
    <w:p w:rsidR="00F23823" w:rsidRPr="00E200BC" w:rsidRDefault="00F23823" w:rsidP="00F23823">
      <w:pPr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23823" w:rsidRPr="00E200BC" w:rsidTr="00D37E84"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Поставщика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  /</w:t>
            </w:r>
            <w:r w:rsidRPr="00E200BC">
              <w:rPr>
                <w:color w:val="000000"/>
                <w:sz w:val="22"/>
                <w:szCs w:val="22"/>
                <w:u w:val="single"/>
              </w:rPr>
              <w:tab/>
            </w:r>
            <w:r w:rsidRPr="002A036E">
              <w:rPr>
                <w:color w:val="000000"/>
                <w:sz w:val="22"/>
                <w:szCs w:val="22"/>
              </w:rPr>
              <w:t>_________________</w:t>
            </w:r>
            <w:r w:rsidRPr="00E200BC">
              <w:rPr>
                <w:color w:val="000000"/>
                <w:sz w:val="22"/>
                <w:szCs w:val="22"/>
              </w:rPr>
              <w:t xml:space="preserve">/ 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Покупателя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200BC">
              <w:rPr>
                <w:color w:val="000000"/>
                <w:sz w:val="22"/>
                <w:szCs w:val="22"/>
              </w:rPr>
              <w:t xml:space="preserve"> /</w:t>
            </w:r>
            <w:r w:rsidRPr="00EF5179">
              <w:rPr>
                <w:color w:val="000000"/>
                <w:sz w:val="22"/>
                <w:szCs w:val="22"/>
              </w:rPr>
              <w:t>________</w:t>
            </w:r>
            <w:r>
              <w:rPr>
                <w:color w:val="000000"/>
                <w:sz w:val="22"/>
                <w:szCs w:val="22"/>
              </w:rPr>
              <w:t>__________</w:t>
            </w:r>
            <w:r w:rsidRPr="00EF5179">
              <w:rPr>
                <w:color w:val="000000"/>
                <w:sz w:val="22"/>
                <w:szCs w:val="22"/>
              </w:rPr>
              <w:t>.</w:t>
            </w:r>
            <w:r w:rsidRPr="00E200BC">
              <w:rPr>
                <w:color w:val="000000"/>
                <w:sz w:val="22"/>
                <w:szCs w:val="22"/>
              </w:rPr>
              <w:t>/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jc w:val="center"/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</w:tr>
    </w:tbl>
    <w:p w:rsidR="00F23823" w:rsidRPr="00E200BC" w:rsidRDefault="00F23823" w:rsidP="00F23823">
      <w:pPr>
        <w:spacing w:after="200" w:line="276" w:lineRule="auto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br w:type="page"/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84614" w:rsidRDefault="00F23823" w:rsidP="00F23823">
      <w:pPr>
        <w:jc w:val="right"/>
      </w:pPr>
      <w:r w:rsidRPr="00E84614">
        <w:t xml:space="preserve">Приложение 1 </w:t>
      </w:r>
      <w:r w:rsidRPr="00E84614">
        <w:br/>
      </w:r>
      <w:r w:rsidRPr="00E84614">
        <w:rPr>
          <w:bCs/>
        </w:rPr>
        <w:t xml:space="preserve">к договору </w:t>
      </w:r>
      <w:r w:rsidRPr="00E84614">
        <w:t>№</w:t>
      </w:r>
      <w:r w:rsidRPr="00E84614">
        <w:rPr>
          <w:b/>
        </w:rPr>
        <w:t xml:space="preserve"> </w:t>
      </w:r>
      <w:r>
        <w:t>________</w:t>
      </w:r>
    </w:p>
    <w:p w:rsidR="00F23823" w:rsidRPr="00E84614" w:rsidRDefault="00F23823" w:rsidP="00F23823">
      <w:pPr>
        <w:jc w:val="right"/>
      </w:pPr>
      <w:r w:rsidRPr="00E84614">
        <w:t>от «</w:t>
      </w:r>
      <w:r>
        <w:t>___</w:t>
      </w:r>
      <w:r w:rsidRPr="00E84614">
        <w:t xml:space="preserve">» </w:t>
      </w:r>
      <w:r>
        <w:t>____</w:t>
      </w:r>
      <w:r w:rsidRPr="00E84614">
        <w:t xml:space="preserve"> 2015г.</w:t>
      </w:r>
    </w:p>
    <w:p w:rsidR="00F23823" w:rsidRPr="00E84614" w:rsidRDefault="00F23823" w:rsidP="00F23823">
      <w:pPr>
        <w:jc w:val="right"/>
        <w:rPr>
          <w:b/>
          <w:bCs/>
        </w:rPr>
      </w:pPr>
    </w:p>
    <w:p w:rsidR="00F23823" w:rsidRPr="008E2265" w:rsidRDefault="00F23823" w:rsidP="00F23823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t>Спецификация</w:t>
      </w:r>
    </w:p>
    <w:p w:rsidR="00F23823" w:rsidRDefault="00F23823" w:rsidP="00F23823">
      <w:pPr>
        <w:jc w:val="both"/>
        <w:rPr>
          <w:b/>
          <w:sz w:val="22"/>
          <w:szCs w:val="22"/>
        </w:rPr>
      </w:pPr>
      <w:r>
        <w:rPr>
          <w:b/>
        </w:rPr>
        <w:t>Спецификация № 1</w:t>
      </w:r>
    </w:p>
    <w:p w:rsidR="00F23823" w:rsidRDefault="00F23823" w:rsidP="00F23823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</w:t>
      </w:r>
      <w:r w:rsidRPr="00F1556A">
        <w:t xml:space="preserve"> </w:t>
      </w:r>
      <w:r w:rsidRPr="00F1556A">
        <w:rPr>
          <w:sz w:val="22"/>
          <w:szCs w:val="22"/>
        </w:rPr>
        <w:t>Москва, ул. Подольских курсантов, д.1</w:t>
      </w:r>
    </w:p>
    <w:tbl>
      <w:tblPr>
        <w:tblW w:w="1064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850"/>
        <w:gridCol w:w="709"/>
        <w:gridCol w:w="1269"/>
        <w:gridCol w:w="1162"/>
        <w:gridCol w:w="1113"/>
      </w:tblGrid>
      <w:tr w:rsidR="00F23823" w:rsidRPr="006A0338" w:rsidTr="00D37E84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850" w:type="dxa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F23823" w:rsidRPr="006A0338" w:rsidTr="00D37E84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F23823" w:rsidRDefault="00F23823" w:rsidP="00F23823">
      <w:pPr>
        <w:rPr>
          <w:i/>
          <w:u w:val="single"/>
        </w:rPr>
      </w:pPr>
    </w:p>
    <w:p w:rsidR="00F23823" w:rsidRPr="00E84614" w:rsidRDefault="00F23823" w:rsidP="00F23823">
      <w:pPr>
        <w:rPr>
          <w:i/>
          <w:u w:val="single"/>
        </w:rPr>
      </w:pPr>
    </w:p>
    <w:p w:rsidR="00F23823" w:rsidRDefault="00F23823" w:rsidP="00F23823">
      <w:r w:rsidRPr="00A369D0">
        <w:t>Итого на сумму</w:t>
      </w:r>
      <w:proofErr w:type="gramStart"/>
      <w:r w:rsidRPr="00A369D0">
        <w:t xml:space="preserve"> </w:t>
      </w:r>
      <w:r>
        <w:t>_____</w:t>
      </w:r>
      <w:r w:rsidRPr="00A369D0">
        <w:t xml:space="preserve"> (</w:t>
      </w:r>
      <w:r>
        <w:t>________</w:t>
      </w:r>
      <w:r w:rsidRPr="00A369D0">
        <w:t>)</w:t>
      </w:r>
      <w:r>
        <w:t xml:space="preserve"> </w:t>
      </w:r>
      <w:proofErr w:type="gramEnd"/>
      <w:r>
        <w:t>рублей ___ копеек</w:t>
      </w:r>
      <w:r w:rsidRPr="00A369D0">
        <w:t xml:space="preserve">, </w:t>
      </w:r>
      <w:r>
        <w:t>в</w:t>
      </w:r>
      <w:r w:rsidRPr="00A369D0">
        <w:t xml:space="preserve"> том числе НДС 18%  </w:t>
      </w:r>
      <w:r>
        <w:t>_____ (_____</w:t>
      </w:r>
      <w:r w:rsidRPr="00A369D0">
        <w:t>)</w:t>
      </w:r>
      <w:r>
        <w:t xml:space="preserve"> рублей ___ копеек.</w:t>
      </w:r>
    </w:p>
    <w:p w:rsidR="00F23823" w:rsidRPr="00A369D0" w:rsidRDefault="00F23823" w:rsidP="00F23823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F23823" w:rsidRPr="00E84614" w:rsidTr="00D37E84">
        <w:trPr>
          <w:trHeight w:val="551"/>
        </w:trPr>
        <w:tc>
          <w:tcPr>
            <w:tcW w:w="4860" w:type="dxa"/>
          </w:tcPr>
          <w:p w:rsidR="00F23823" w:rsidRPr="00E84614" w:rsidRDefault="00F23823" w:rsidP="00D37E84">
            <w:r w:rsidRPr="00E84614">
              <w:t xml:space="preserve">ПОСТАВЩИК: </w:t>
            </w:r>
          </w:p>
        </w:tc>
        <w:tc>
          <w:tcPr>
            <w:tcW w:w="4320" w:type="dxa"/>
          </w:tcPr>
          <w:p w:rsidR="00F23823" w:rsidRDefault="00F23823" w:rsidP="00D37E84">
            <w:pPr>
              <w:pStyle w:val="a4"/>
            </w:pPr>
            <w:r>
              <w:t xml:space="preserve">ПОКУПАТЕЛЬ: </w:t>
            </w:r>
          </w:p>
          <w:p w:rsidR="00F23823" w:rsidRDefault="00F23823" w:rsidP="00D37E84">
            <w:pPr>
              <w:pStyle w:val="a4"/>
            </w:pPr>
            <w:r>
              <w:t>АО "</w:t>
            </w:r>
            <w:proofErr w:type="spellStart"/>
            <w:r>
              <w:t>Атомэнергопроект</w:t>
            </w:r>
            <w:proofErr w:type="spellEnd"/>
            <w:r w:rsidRPr="005551B5">
              <w:t>"</w:t>
            </w:r>
          </w:p>
          <w:p w:rsidR="00F23823" w:rsidRPr="005551B5" w:rsidRDefault="00F23823" w:rsidP="00D37E84">
            <w:pPr>
              <w:pStyle w:val="a4"/>
            </w:pPr>
          </w:p>
        </w:tc>
      </w:tr>
      <w:tr w:rsidR="00F23823" w:rsidRPr="00E84614" w:rsidTr="00D37E84">
        <w:tc>
          <w:tcPr>
            <w:tcW w:w="4860" w:type="dxa"/>
          </w:tcPr>
          <w:p w:rsidR="00F23823" w:rsidRPr="00E84614" w:rsidRDefault="00F23823" w:rsidP="00D37E84">
            <w:r w:rsidRPr="00E84614">
              <w:t>________________</w:t>
            </w:r>
            <w:r>
              <w:t xml:space="preserve"> /</w:t>
            </w:r>
            <w:r>
              <w:rPr>
                <w:color w:val="000000"/>
              </w:rPr>
              <w:t>_________</w:t>
            </w:r>
            <w:r w:rsidRPr="00E84614">
              <w:t>/</w:t>
            </w:r>
          </w:p>
          <w:p w:rsidR="00F23823" w:rsidRPr="00E84614" w:rsidRDefault="00F23823" w:rsidP="00D37E84">
            <w:r w:rsidRPr="00E84614">
              <w:t>«____» _________________ 2015г.</w:t>
            </w:r>
          </w:p>
          <w:p w:rsidR="00F23823" w:rsidRPr="00E84614" w:rsidRDefault="00F23823" w:rsidP="00D37E84">
            <w:r w:rsidRPr="00E84614">
              <w:t xml:space="preserve">МП </w:t>
            </w:r>
          </w:p>
        </w:tc>
        <w:tc>
          <w:tcPr>
            <w:tcW w:w="4320" w:type="dxa"/>
          </w:tcPr>
          <w:p w:rsidR="00F23823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rPr>
                <w:color w:val="000000"/>
              </w:rPr>
              <w:t>_________________   /</w:t>
            </w:r>
            <w:r>
              <w:t>____________ /</w:t>
            </w:r>
            <w:r>
              <w:rPr>
                <w:u w:val="single"/>
              </w:rPr>
              <w:t xml:space="preserve"> </w:t>
            </w:r>
            <w:r w:rsidRPr="00E84614">
              <w:t>«______» ______________ 2015.</w:t>
            </w:r>
          </w:p>
          <w:p w:rsidR="00F23823" w:rsidRPr="00A369D0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t>МП</w:t>
            </w:r>
          </w:p>
        </w:tc>
      </w:tr>
    </w:tbl>
    <w:p w:rsidR="00F23823" w:rsidRPr="00E200BC" w:rsidRDefault="00F23823" w:rsidP="00F23823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2"/>
          <w:szCs w:val="22"/>
        </w:rPr>
      </w:pPr>
    </w:p>
    <w:p w:rsidR="00F23823" w:rsidRDefault="00F23823" w:rsidP="00F23823">
      <w:pPr>
        <w:spacing w:after="200" w:line="276" w:lineRule="auto"/>
      </w:pPr>
    </w:p>
    <w:p w:rsidR="00F23823" w:rsidRDefault="00F23823" w:rsidP="0007310F">
      <w:pPr>
        <w:jc w:val="center"/>
        <w:rPr>
          <w:sz w:val="28"/>
          <w:szCs w:val="28"/>
          <w:u w:val="single"/>
        </w:rPr>
      </w:pPr>
    </w:p>
    <w:sectPr w:rsidR="00F23823" w:rsidSect="00F23823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87F" w:rsidRDefault="00FC087F" w:rsidP="0007310F">
      <w:r>
        <w:separator/>
      </w:r>
    </w:p>
  </w:endnote>
  <w:endnote w:type="continuationSeparator" w:id="0">
    <w:p w:rsidR="00FC087F" w:rsidRDefault="00FC087F" w:rsidP="0007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87F" w:rsidRDefault="00FC087F" w:rsidP="0007310F">
      <w:r>
        <w:separator/>
      </w:r>
    </w:p>
  </w:footnote>
  <w:footnote w:type="continuationSeparator" w:id="0">
    <w:p w:rsidR="00FC087F" w:rsidRDefault="00FC087F" w:rsidP="0007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B0036"/>
    <w:multiLevelType w:val="hybridMultilevel"/>
    <w:tmpl w:val="AE103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CB13B6"/>
    <w:multiLevelType w:val="hybridMultilevel"/>
    <w:tmpl w:val="DF1CDD0A"/>
    <w:lvl w:ilvl="0" w:tplc="89448CBE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B0627C"/>
    <w:multiLevelType w:val="hybridMultilevel"/>
    <w:tmpl w:val="0C5CA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D731C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74855107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2"/>
  </w:num>
  <w:num w:numId="5">
    <w:abstractNumId w:val="16"/>
  </w:num>
  <w:num w:numId="6">
    <w:abstractNumId w:val="5"/>
  </w:num>
  <w:num w:numId="7">
    <w:abstractNumId w:val="19"/>
  </w:num>
  <w:num w:numId="8">
    <w:abstractNumId w:val="25"/>
  </w:num>
  <w:num w:numId="9">
    <w:abstractNumId w:val="6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20"/>
  </w:num>
  <w:num w:numId="15">
    <w:abstractNumId w:val="13"/>
  </w:num>
  <w:num w:numId="16">
    <w:abstractNumId w:val="11"/>
  </w:num>
  <w:num w:numId="17">
    <w:abstractNumId w:val="26"/>
  </w:num>
  <w:num w:numId="18">
    <w:abstractNumId w:val="12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4"/>
  </w:num>
  <w:num w:numId="24">
    <w:abstractNumId w:val="4"/>
  </w:num>
  <w:num w:numId="25">
    <w:abstractNumId w:val="1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47369"/>
    <w:rsid w:val="00051F94"/>
    <w:rsid w:val="00052C02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D5793"/>
    <w:rsid w:val="000D79B5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39"/>
    <w:rsid w:val="00122878"/>
    <w:rsid w:val="00124698"/>
    <w:rsid w:val="001248BE"/>
    <w:rsid w:val="00127197"/>
    <w:rsid w:val="00135123"/>
    <w:rsid w:val="001354F5"/>
    <w:rsid w:val="001356B1"/>
    <w:rsid w:val="00141497"/>
    <w:rsid w:val="001415E1"/>
    <w:rsid w:val="00141B91"/>
    <w:rsid w:val="00144BBD"/>
    <w:rsid w:val="00152CC4"/>
    <w:rsid w:val="0015424D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01F"/>
    <w:rsid w:val="00193B3A"/>
    <w:rsid w:val="0019645A"/>
    <w:rsid w:val="001A0C7D"/>
    <w:rsid w:val="001A0F3C"/>
    <w:rsid w:val="001B042D"/>
    <w:rsid w:val="001B0D10"/>
    <w:rsid w:val="001B3068"/>
    <w:rsid w:val="001B45C8"/>
    <w:rsid w:val="001C0B0A"/>
    <w:rsid w:val="001C417D"/>
    <w:rsid w:val="001C60C7"/>
    <w:rsid w:val="001D1BC4"/>
    <w:rsid w:val="001D7655"/>
    <w:rsid w:val="001E3209"/>
    <w:rsid w:val="001E6C08"/>
    <w:rsid w:val="001F4C29"/>
    <w:rsid w:val="001F69B2"/>
    <w:rsid w:val="001F791D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63CFF"/>
    <w:rsid w:val="00272909"/>
    <w:rsid w:val="00283520"/>
    <w:rsid w:val="0028595C"/>
    <w:rsid w:val="002875DF"/>
    <w:rsid w:val="00290BE7"/>
    <w:rsid w:val="00296A06"/>
    <w:rsid w:val="002974E1"/>
    <w:rsid w:val="002979F1"/>
    <w:rsid w:val="002A036E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3958"/>
    <w:rsid w:val="003146FF"/>
    <w:rsid w:val="00315078"/>
    <w:rsid w:val="003175BC"/>
    <w:rsid w:val="00321D1A"/>
    <w:rsid w:val="00326B7A"/>
    <w:rsid w:val="00327301"/>
    <w:rsid w:val="003308F5"/>
    <w:rsid w:val="00332917"/>
    <w:rsid w:val="00334B23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4CE6"/>
    <w:rsid w:val="0037761B"/>
    <w:rsid w:val="003819B3"/>
    <w:rsid w:val="00390C02"/>
    <w:rsid w:val="00392A95"/>
    <w:rsid w:val="00395756"/>
    <w:rsid w:val="00396C9B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1F73"/>
    <w:rsid w:val="0041657E"/>
    <w:rsid w:val="00416883"/>
    <w:rsid w:val="00427156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1ACF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48"/>
    <w:rsid w:val="00552655"/>
    <w:rsid w:val="005527F8"/>
    <w:rsid w:val="0055385E"/>
    <w:rsid w:val="00562D78"/>
    <w:rsid w:val="00563D4B"/>
    <w:rsid w:val="00564664"/>
    <w:rsid w:val="00565007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2E8F"/>
    <w:rsid w:val="005A3E55"/>
    <w:rsid w:val="005C658E"/>
    <w:rsid w:val="005C71DE"/>
    <w:rsid w:val="005D0F2D"/>
    <w:rsid w:val="005D159D"/>
    <w:rsid w:val="005D1789"/>
    <w:rsid w:val="005D348D"/>
    <w:rsid w:val="005D3B7F"/>
    <w:rsid w:val="005D76F5"/>
    <w:rsid w:val="005E11CB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6F2021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954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24999"/>
    <w:rsid w:val="00825295"/>
    <w:rsid w:val="00831BB5"/>
    <w:rsid w:val="008360E9"/>
    <w:rsid w:val="0083697A"/>
    <w:rsid w:val="008379AD"/>
    <w:rsid w:val="00837F04"/>
    <w:rsid w:val="00851305"/>
    <w:rsid w:val="00851F32"/>
    <w:rsid w:val="00852547"/>
    <w:rsid w:val="00855B69"/>
    <w:rsid w:val="00872271"/>
    <w:rsid w:val="00872D3A"/>
    <w:rsid w:val="00873B97"/>
    <w:rsid w:val="00874370"/>
    <w:rsid w:val="00875190"/>
    <w:rsid w:val="00881BE9"/>
    <w:rsid w:val="00882C53"/>
    <w:rsid w:val="00882FFA"/>
    <w:rsid w:val="0088514D"/>
    <w:rsid w:val="008852F7"/>
    <w:rsid w:val="008859E7"/>
    <w:rsid w:val="00890803"/>
    <w:rsid w:val="00893725"/>
    <w:rsid w:val="00894B0E"/>
    <w:rsid w:val="00895295"/>
    <w:rsid w:val="008A0264"/>
    <w:rsid w:val="008A0B0A"/>
    <w:rsid w:val="008A1CFC"/>
    <w:rsid w:val="008A4303"/>
    <w:rsid w:val="008B0254"/>
    <w:rsid w:val="008B5730"/>
    <w:rsid w:val="008C4243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54084"/>
    <w:rsid w:val="00954E26"/>
    <w:rsid w:val="009670D7"/>
    <w:rsid w:val="009726DB"/>
    <w:rsid w:val="0097760F"/>
    <w:rsid w:val="00980E5A"/>
    <w:rsid w:val="0098613D"/>
    <w:rsid w:val="0098737F"/>
    <w:rsid w:val="009878E4"/>
    <w:rsid w:val="00993182"/>
    <w:rsid w:val="009951F5"/>
    <w:rsid w:val="009A477D"/>
    <w:rsid w:val="009A5326"/>
    <w:rsid w:val="009B0162"/>
    <w:rsid w:val="009B2E57"/>
    <w:rsid w:val="009B467A"/>
    <w:rsid w:val="009B6A33"/>
    <w:rsid w:val="009B7148"/>
    <w:rsid w:val="009C5A26"/>
    <w:rsid w:val="009C5E43"/>
    <w:rsid w:val="009C639F"/>
    <w:rsid w:val="009D1223"/>
    <w:rsid w:val="009D4EA9"/>
    <w:rsid w:val="009D7767"/>
    <w:rsid w:val="009E0212"/>
    <w:rsid w:val="009E3079"/>
    <w:rsid w:val="009E4DC1"/>
    <w:rsid w:val="009E5150"/>
    <w:rsid w:val="009F29E3"/>
    <w:rsid w:val="009F3CD7"/>
    <w:rsid w:val="009F691E"/>
    <w:rsid w:val="009F6BDF"/>
    <w:rsid w:val="00A008CB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26"/>
    <w:rsid w:val="00A365E5"/>
    <w:rsid w:val="00A41D1E"/>
    <w:rsid w:val="00A4216A"/>
    <w:rsid w:val="00A44526"/>
    <w:rsid w:val="00A44A61"/>
    <w:rsid w:val="00A46929"/>
    <w:rsid w:val="00A50AA3"/>
    <w:rsid w:val="00A50E13"/>
    <w:rsid w:val="00A51915"/>
    <w:rsid w:val="00A52259"/>
    <w:rsid w:val="00A57648"/>
    <w:rsid w:val="00A65237"/>
    <w:rsid w:val="00A70AC2"/>
    <w:rsid w:val="00A739D7"/>
    <w:rsid w:val="00A73B2E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D0090"/>
    <w:rsid w:val="00AE02F3"/>
    <w:rsid w:val="00AE1630"/>
    <w:rsid w:val="00AE54C9"/>
    <w:rsid w:val="00AE6F3D"/>
    <w:rsid w:val="00AF569E"/>
    <w:rsid w:val="00AF5710"/>
    <w:rsid w:val="00AF572C"/>
    <w:rsid w:val="00AF7CCF"/>
    <w:rsid w:val="00B14362"/>
    <w:rsid w:val="00B167D9"/>
    <w:rsid w:val="00B17913"/>
    <w:rsid w:val="00B2048C"/>
    <w:rsid w:val="00B210AD"/>
    <w:rsid w:val="00B221AD"/>
    <w:rsid w:val="00B23C24"/>
    <w:rsid w:val="00B27966"/>
    <w:rsid w:val="00B307D2"/>
    <w:rsid w:val="00B35FD1"/>
    <w:rsid w:val="00B40935"/>
    <w:rsid w:val="00B45576"/>
    <w:rsid w:val="00B462AC"/>
    <w:rsid w:val="00B543AF"/>
    <w:rsid w:val="00B655B9"/>
    <w:rsid w:val="00B72B9C"/>
    <w:rsid w:val="00B72EF3"/>
    <w:rsid w:val="00B73D5F"/>
    <w:rsid w:val="00B75983"/>
    <w:rsid w:val="00B77E57"/>
    <w:rsid w:val="00B80D9E"/>
    <w:rsid w:val="00B81887"/>
    <w:rsid w:val="00B844E4"/>
    <w:rsid w:val="00B9287C"/>
    <w:rsid w:val="00B932B1"/>
    <w:rsid w:val="00B96359"/>
    <w:rsid w:val="00BA0086"/>
    <w:rsid w:val="00BA326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D49AA"/>
    <w:rsid w:val="00BE3954"/>
    <w:rsid w:val="00BE4965"/>
    <w:rsid w:val="00BE675C"/>
    <w:rsid w:val="00BE753F"/>
    <w:rsid w:val="00BE7F30"/>
    <w:rsid w:val="00BF0128"/>
    <w:rsid w:val="00BF3CE9"/>
    <w:rsid w:val="00BF3E97"/>
    <w:rsid w:val="00BF6F9D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3723B"/>
    <w:rsid w:val="00C4146E"/>
    <w:rsid w:val="00C43976"/>
    <w:rsid w:val="00C457B5"/>
    <w:rsid w:val="00C47E17"/>
    <w:rsid w:val="00C504A5"/>
    <w:rsid w:val="00C51219"/>
    <w:rsid w:val="00C54138"/>
    <w:rsid w:val="00C576B5"/>
    <w:rsid w:val="00C60B45"/>
    <w:rsid w:val="00C6451F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D88"/>
    <w:rsid w:val="00CD7AB9"/>
    <w:rsid w:val="00CE3722"/>
    <w:rsid w:val="00CF1779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3680A"/>
    <w:rsid w:val="00D42780"/>
    <w:rsid w:val="00D459BA"/>
    <w:rsid w:val="00D46233"/>
    <w:rsid w:val="00D47472"/>
    <w:rsid w:val="00D477C6"/>
    <w:rsid w:val="00D57CC3"/>
    <w:rsid w:val="00D608CC"/>
    <w:rsid w:val="00D61071"/>
    <w:rsid w:val="00D63E9F"/>
    <w:rsid w:val="00D640D2"/>
    <w:rsid w:val="00D67794"/>
    <w:rsid w:val="00D67A1A"/>
    <w:rsid w:val="00D737CB"/>
    <w:rsid w:val="00D740AA"/>
    <w:rsid w:val="00D7440A"/>
    <w:rsid w:val="00D77B4C"/>
    <w:rsid w:val="00D83D97"/>
    <w:rsid w:val="00D841D0"/>
    <w:rsid w:val="00D849C4"/>
    <w:rsid w:val="00D855CD"/>
    <w:rsid w:val="00D855DA"/>
    <w:rsid w:val="00D85E07"/>
    <w:rsid w:val="00D915B5"/>
    <w:rsid w:val="00D91B08"/>
    <w:rsid w:val="00D94DBE"/>
    <w:rsid w:val="00D95DFB"/>
    <w:rsid w:val="00D968B6"/>
    <w:rsid w:val="00D9746B"/>
    <w:rsid w:val="00DA4BCC"/>
    <w:rsid w:val="00DA4E3B"/>
    <w:rsid w:val="00DA7AAD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00BC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4DB8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3823"/>
    <w:rsid w:val="00F25186"/>
    <w:rsid w:val="00F275AF"/>
    <w:rsid w:val="00F301E0"/>
    <w:rsid w:val="00F32A5C"/>
    <w:rsid w:val="00F354BE"/>
    <w:rsid w:val="00F4129E"/>
    <w:rsid w:val="00F425EE"/>
    <w:rsid w:val="00F44D02"/>
    <w:rsid w:val="00F45378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62E"/>
    <w:rsid w:val="00FB0E56"/>
    <w:rsid w:val="00FB3E90"/>
    <w:rsid w:val="00FB788F"/>
    <w:rsid w:val="00FC087F"/>
    <w:rsid w:val="00FC0BA5"/>
    <w:rsid w:val="00FC2F63"/>
    <w:rsid w:val="00FC4C0E"/>
    <w:rsid w:val="00FD7DF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4339E-4A50-413E-9E7F-805A7FC4A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6</Pages>
  <Words>2755</Words>
  <Characters>15708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Писарев Евгений Владимирович</cp:lastModifiedBy>
  <cp:revision>31</cp:revision>
  <cp:lastPrinted>2014-10-09T11:35:00Z</cp:lastPrinted>
  <dcterms:created xsi:type="dcterms:W3CDTF">2015-08-11T14:23:00Z</dcterms:created>
  <dcterms:modified xsi:type="dcterms:W3CDTF">2015-11-12T14:35:00Z</dcterms:modified>
</cp:coreProperties>
</file>