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BFD" w:rsidRDefault="00ED3D3A" w:rsidP="00ED3D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</w:t>
      </w:r>
      <w:r w:rsidR="00FE40A4" w:rsidRPr="00FE40A4">
        <w:rPr>
          <w:rFonts w:eastAsia="Times New Roman"/>
          <w:sz w:val="40"/>
          <w:szCs w:val="40"/>
        </w:rPr>
        <w:t xml:space="preserve"> </w:t>
      </w:r>
      <w:r w:rsidR="00594BC0">
        <w:rPr>
          <w:rFonts w:ascii="Times New Roman" w:eastAsia="Times New Roman" w:hAnsi="Times New Roman"/>
          <w:b/>
          <w:sz w:val="28"/>
          <w:szCs w:val="28"/>
        </w:rPr>
        <w:t>C019784</w:t>
      </w:r>
      <w:r w:rsidR="00FE40A4" w:rsidRPr="00FE40A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FE40A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01</w:t>
      </w:r>
    </w:p>
    <w:p w:rsidR="00977BB2" w:rsidRDefault="00977BB2" w:rsidP="00ED3D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D3D3A" w:rsidRDefault="00ED3D3A" w:rsidP="00ED3D3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конкурсе</w:t>
      </w:r>
    </w:p>
    <w:p w:rsidR="00ED3D3A" w:rsidRDefault="00ED3D3A" w:rsidP="00ED3D3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0121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594B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вывод из эксплуатации (ликвидации) установки «Гамматок-100» и реабилитации территории предприятия (площадка «</w:t>
      </w:r>
      <w:proofErr w:type="spellStart"/>
      <w:r w:rsidR="00594B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Очаково</w:t>
      </w:r>
      <w:proofErr w:type="spellEnd"/>
      <w:r w:rsidR="00594B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») ФГУП «НИФХИ им. Л.Я. Карпова»</w:t>
      </w:r>
    </w:p>
    <w:p w:rsidR="005B7BFD" w:rsidRPr="00E33ECD" w:rsidRDefault="005B7BFD" w:rsidP="00ED3D3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D3D3A" w:rsidRPr="00E33ECD" w:rsidRDefault="0001217E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</w:t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</w:t>
      </w:r>
      <w:r w:rsid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</w:t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>11</w:t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июн</w:t>
      </w:r>
      <w:r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>я</w:t>
      </w:r>
      <w:r w:rsid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</w:t>
      </w:r>
      <w:r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>13</w:t>
      </w:r>
      <w:r w:rsidR="00ED3D3A" w:rsidRPr="00E33EC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5B7BFD" w:rsidRPr="00E33ECD" w:rsidRDefault="005B7BFD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ED3D3A" w:rsidRPr="00E33ECD" w:rsidRDefault="00ED3D3A" w:rsidP="00ED3D3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Аукционный Конкурсный Дом</w:t>
      </w:r>
      <w:r w:rsidR="0001217E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ED3D3A" w:rsidRPr="00E33ECD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3D3A" w:rsidRPr="00E33ECD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33EC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B7BFD" w:rsidRPr="00E33ECD" w:rsidRDefault="005B7BFD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ED3D3A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ECD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="003A3EC6" w:rsidRPr="00E33ECD">
        <w:rPr>
          <w:rFonts w:ascii="Times New Roman" w:eastAsia="Times New Roman" w:hAnsi="Times New Roman"/>
          <w:b/>
          <w:sz w:val="24"/>
          <w:szCs w:val="24"/>
          <w:lang w:eastAsia="ru-RU"/>
        </w:rPr>
        <w:t>/Организатор конкурса</w:t>
      </w:r>
      <w:r w:rsidRPr="00E33ECD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A3EC6" w:rsidRPr="00E33ECD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E33ECD" w:rsidRPr="00E33ECD" w:rsidRDefault="00E33ECD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33ECD" w:rsidRPr="0066235E" w:rsidRDefault="00ED3D3A" w:rsidP="00ED3D3A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33ECD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E33ECD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E33ECD">
        <w:rPr>
          <w:rFonts w:ascii="Times New Roman" w:hAnsi="Times New Roman"/>
          <w:b/>
          <w:sz w:val="24"/>
          <w:szCs w:val="24"/>
        </w:rPr>
        <w:t>:</w:t>
      </w:r>
      <w:r w:rsidRPr="00E33ECD">
        <w:rPr>
          <w:rFonts w:ascii="Times New Roman" w:hAnsi="Times New Roman"/>
          <w:sz w:val="24"/>
          <w:szCs w:val="24"/>
        </w:rPr>
        <w:t xml:space="preserve"> </w:t>
      </w:r>
      <w:r w:rsidR="0066235E" w:rsidRP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>вывод из эксплуатации (ликвидации) установки «Гамматок-100» и реабилитации территории предприятия (площадка «</w:t>
      </w:r>
      <w:proofErr w:type="spellStart"/>
      <w:r w:rsidR="0066235E" w:rsidRP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>Очаково</w:t>
      </w:r>
      <w:proofErr w:type="spellEnd"/>
      <w:r w:rsidR="0066235E" w:rsidRP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>») ФГУП «НИФХИ им. Л.Я. Карпова»</w:t>
      </w:r>
      <w:r w:rsid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ED3D3A" w:rsidRDefault="00ED3D3A" w:rsidP="00ED3D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ECD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="003A3EC6" w:rsidRPr="00E33ECD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="003A3EC6" w:rsidRPr="00E33ECD">
        <w:rPr>
          <w:rFonts w:ascii="Times New Roman" w:hAnsi="Times New Roman"/>
          <w:sz w:val="24"/>
          <w:szCs w:val="24"/>
        </w:rPr>
        <w:t xml:space="preserve"> </w:t>
      </w:r>
      <w:r w:rsidR="0066235E">
        <w:rPr>
          <w:rFonts w:ascii="Times New Roman" w:eastAsia="Times New Roman" w:hAnsi="Times New Roman"/>
          <w:sz w:val="24"/>
          <w:szCs w:val="24"/>
          <w:lang w:eastAsia="ru-RU"/>
        </w:rPr>
        <w:t>35 000 000,00 (Тридцать пят</w:t>
      </w:r>
      <w:r w:rsidR="003A3EC6" w:rsidRPr="00E33ECD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66235E">
        <w:rPr>
          <w:rFonts w:ascii="Times New Roman" w:eastAsia="Times New Roman" w:hAnsi="Times New Roman"/>
          <w:sz w:val="24"/>
          <w:szCs w:val="24"/>
          <w:lang w:eastAsia="ru-RU"/>
        </w:rPr>
        <w:t xml:space="preserve"> миллионов) рублей 00</w:t>
      </w:r>
      <w:r w:rsidR="003A3EC6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копеек, включая НДС.</w:t>
      </w:r>
    </w:p>
    <w:p w:rsidR="00A71095" w:rsidRPr="00E33ECD" w:rsidRDefault="00A71095" w:rsidP="00ED3D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3D3A" w:rsidRPr="00E33ECD" w:rsidRDefault="00ED3D3A" w:rsidP="005B7B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E33ECD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конкурса 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и конкурсная документация опубликованы «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66235E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66235E">
        <w:rPr>
          <w:rFonts w:ascii="Times New Roman" w:eastAsia="Times New Roman" w:hAnsi="Times New Roman"/>
          <w:sz w:val="24"/>
          <w:szCs w:val="24"/>
          <w:lang w:eastAsia="ru-RU"/>
        </w:rPr>
        <w:t>апрел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 20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 года в</w:t>
      </w:r>
      <w:r w:rsidRPr="00E33ECD">
        <w:rPr>
          <w:rFonts w:ascii="Times New Roman" w:hAnsi="Times New Roman"/>
          <w:sz w:val="24"/>
          <w:szCs w:val="24"/>
        </w:rPr>
        <w:t xml:space="preserve"> 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информационно-телекоммуникационной сети «Интернет» на официальном сайте о размещении заказов на закупки товаров, работ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и услуг для нужд </w:t>
      </w:r>
      <w:proofErr w:type="spellStart"/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«Росатом» </w:t>
      </w:r>
      <w:hyperlink r:id="rId7" w:history="1">
        <w:r w:rsidRPr="00E33EC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="0066235E">
        <w:rPr>
          <w:rFonts w:ascii="Times New Roman" w:eastAsia="Times New Roman" w:hAnsi="Times New Roman"/>
          <w:sz w:val="24"/>
          <w:szCs w:val="24"/>
          <w:lang w:eastAsia="ru-RU"/>
        </w:rPr>
        <w:t xml:space="preserve"> 130412/0682/0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66235E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33ECD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на ЭТП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Аукционный Конкурсный Дом </w:t>
      </w:r>
      <w:hyperlink r:id="rId8" w:history="1">
        <w:r w:rsidR="005B7BFD" w:rsidRPr="00E33EC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="0066235E">
        <w:rPr>
          <w:rFonts w:ascii="Times New Roman" w:eastAsia="Times New Roman" w:hAnsi="Times New Roman"/>
          <w:sz w:val="24"/>
          <w:szCs w:val="24"/>
          <w:lang w:eastAsia="ru-RU"/>
        </w:rPr>
        <w:t>С019784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B7BFD" w:rsidRPr="00E33ECD" w:rsidRDefault="005B7BFD" w:rsidP="005B7B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7BFD" w:rsidRPr="00E33ECD" w:rsidRDefault="00ED3D3A" w:rsidP="005B7BFD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</w:t>
      </w:r>
      <w:r w:rsidR="00167EC4">
        <w:rPr>
          <w:rFonts w:ascii="Times New Roman" w:eastAsia="Times New Roman" w:hAnsi="Times New Roman"/>
          <w:sz w:val="24"/>
          <w:szCs w:val="24"/>
          <w:lang w:eastAsia="ru-RU"/>
        </w:rPr>
        <w:t>закупочной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 проводится в 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00 </w:t>
      </w:r>
      <w:r w:rsidR="009139E5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часов 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 московское) </w:t>
      </w:r>
      <w:r w:rsidR="009139E5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77BB2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977BB2">
        <w:rPr>
          <w:rFonts w:ascii="Times New Roman" w:eastAsia="Times New Roman" w:hAnsi="Times New Roman"/>
          <w:sz w:val="24"/>
          <w:szCs w:val="24"/>
          <w:lang w:eastAsia="ru-RU"/>
        </w:rPr>
        <w:t>июн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 20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</w:t>
      </w:r>
      <w:r w:rsidR="009139E5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ECD">
        <w:rPr>
          <w:rFonts w:ascii="Times New Roman" w:eastAsia="Times New Roman" w:hAnsi="Times New Roman"/>
          <w:sz w:val="24"/>
          <w:szCs w:val="24"/>
          <w:lang w:eastAsia="ru-RU"/>
        </w:rPr>
        <w:t>по адресу:</w:t>
      </w:r>
      <w:r w:rsidR="005B7BFD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105064, г. Москва, пер. Обуха, дом 3-1/12, стр.6</w:t>
      </w:r>
    </w:p>
    <w:p w:rsidR="00ED3D3A" w:rsidRDefault="00ED3D3A" w:rsidP="00ED3D3A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E33ECD">
        <w:rPr>
          <w:rFonts w:ascii="Times New Roman" w:hAnsi="Times New Roman"/>
          <w:b/>
          <w:bCs/>
          <w:sz w:val="24"/>
          <w:szCs w:val="24"/>
        </w:rPr>
        <w:t>На заседании присутствуют</w:t>
      </w:r>
      <w:r w:rsidRPr="00E33ECD">
        <w:rPr>
          <w:rFonts w:ascii="Times New Roman" w:hAnsi="Times New Roman"/>
          <w:b/>
          <w:i/>
          <w:sz w:val="24"/>
          <w:szCs w:val="24"/>
        </w:rPr>
        <w:t xml:space="preserve"> [не </w:t>
      </w:r>
      <w:r w:rsidR="00167EC4">
        <w:rPr>
          <w:rFonts w:ascii="Times New Roman" w:hAnsi="Times New Roman"/>
          <w:b/>
          <w:i/>
          <w:sz w:val="24"/>
          <w:szCs w:val="24"/>
        </w:rPr>
        <w:t>менее 3 (трех) членов закупочной</w:t>
      </w:r>
      <w:r w:rsidRPr="00E33ECD">
        <w:rPr>
          <w:rFonts w:ascii="Times New Roman" w:hAnsi="Times New Roman"/>
          <w:b/>
          <w:i/>
          <w:sz w:val="24"/>
          <w:szCs w:val="24"/>
        </w:rPr>
        <w:t xml:space="preserve"> комиссии]</w:t>
      </w:r>
      <w:r w:rsidRPr="00E33ECD">
        <w:rPr>
          <w:rFonts w:ascii="Times New Roman" w:hAnsi="Times New Roman"/>
          <w:b/>
          <w:bCs/>
          <w:sz w:val="24"/>
          <w:szCs w:val="24"/>
        </w:rPr>
        <w:t>:</w:t>
      </w:r>
      <w:r w:rsidRPr="00E33ECD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3"/>
      </w:tblGrid>
      <w:tr w:rsidR="00ED3D3A" w:rsidRPr="00E33ECD" w:rsidTr="0001217E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ED3D3A" w:rsidP="0001217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ED3D3A" w:rsidP="0001217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ED3D3A" w:rsidRPr="00E33ECD" w:rsidTr="0001217E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6C5B57" w:rsidP="000121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</w:t>
            </w:r>
            <w:r w:rsidR="00ED3D3A"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D3D3A" w:rsidRPr="00E33ECD" w:rsidTr="0001217E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5B7BFD" w:rsidP="000121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Абрамов Павел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D94AF7" w:rsidP="00D94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ED3D3A" w:rsidRPr="00E33ECD" w:rsidTr="00012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ED3D3A" w:rsidP="000121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>Зам</w:t>
            </w:r>
            <w:r w:rsidR="00167EC4">
              <w:rPr>
                <w:rFonts w:ascii="Times New Roman" w:hAnsi="Times New Roman"/>
                <w:b/>
                <w:bCs/>
                <w:sz w:val="24"/>
                <w:szCs w:val="24"/>
              </w:rPr>
              <w:t>еститель Председателя закупочной</w:t>
            </w: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D3D3A" w:rsidRPr="00E33ECD" w:rsidTr="0001217E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D94AF7" w:rsidP="000121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Ненашев Андрей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AF7" w:rsidRPr="00E33ECD" w:rsidRDefault="00977BB2" w:rsidP="00D94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 w:rsidR="00D94AF7" w:rsidRPr="00E33E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D94AF7" w:rsidRPr="00E33EC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="00D94AF7" w:rsidRPr="00E33E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D3D3A" w:rsidRPr="00E33ECD" w:rsidRDefault="00D94AF7" w:rsidP="00D94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капитальному строительству Предприятия</w:t>
            </w:r>
          </w:p>
        </w:tc>
      </w:tr>
      <w:tr w:rsidR="00ED3D3A" w:rsidRPr="00E33ECD" w:rsidTr="00012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6C5B57" w:rsidP="006C5B57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закупочной </w:t>
            </w:r>
            <w:r w:rsidR="00ED3D3A"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>комиссии (</w:t>
            </w:r>
            <w:r w:rsidR="00ED3D3A" w:rsidRPr="00E33ECD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="00ED3D3A"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D3D3A" w:rsidRPr="00E33ECD" w:rsidTr="0001217E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D94AF7" w:rsidP="000121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Романова Елена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E33ECD" w:rsidRDefault="00D94AF7" w:rsidP="00D94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ED3D3A" w:rsidRDefault="00ED3D3A" w:rsidP="00ED3D3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33ECD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Кворум имеется.</w:t>
      </w:r>
    </w:p>
    <w:p w:rsidR="00E33ECD" w:rsidRPr="00E33ECD" w:rsidRDefault="00E33ECD" w:rsidP="00ED3D3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D3D3A" w:rsidRDefault="006E075F" w:rsidP="00D94AF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Представители участников</w:t>
      </w:r>
      <w:r w:rsidR="00ED3D3A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D3D3A" w:rsidRPr="00E33ECD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конкурса</w:t>
      </w:r>
      <w:r w:rsidR="00167EC4">
        <w:rPr>
          <w:rFonts w:ascii="Times New Roman" w:eastAsia="Times New Roman" w:hAnsi="Times New Roman"/>
          <w:sz w:val="24"/>
          <w:szCs w:val="24"/>
          <w:lang w:eastAsia="ru-RU"/>
        </w:rPr>
        <w:t xml:space="preserve"> на заседании закупочной </w:t>
      </w:r>
      <w:r w:rsidR="00ED3D3A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 </w:t>
      </w:r>
      <w:r w:rsidR="00D94AF7" w:rsidRPr="00E33ECD">
        <w:rPr>
          <w:rFonts w:ascii="Times New Roman" w:eastAsia="Times New Roman" w:hAnsi="Times New Roman"/>
          <w:sz w:val="24"/>
          <w:szCs w:val="24"/>
          <w:lang w:eastAsia="ru-RU"/>
        </w:rPr>
        <w:t>не прибыли.</w:t>
      </w:r>
    </w:p>
    <w:p w:rsidR="00E33ECD" w:rsidRPr="00E33ECD" w:rsidRDefault="00E33ECD" w:rsidP="00D94AF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3D3A" w:rsidRPr="00E33ECD" w:rsidRDefault="00ED3D3A" w:rsidP="00ED3D3A">
      <w:pPr>
        <w:pStyle w:val="a4"/>
        <w:widowControl w:val="0"/>
        <w:spacing w:before="0" w:beforeAutospacing="0" w:after="0" w:afterAutospacing="0"/>
        <w:jc w:val="both"/>
      </w:pPr>
      <w:r w:rsidRPr="00E33ECD">
        <w:t xml:space="preserve">На момент окончания срока подачи заявок на участие в конкурсе на </w:t>
      </w:r>
      <w:r w:rsidR="00D94AF7" w:rsidRPr="00E33ECD">
        <w:t xml:space="preserve">15:00 часов </w:t>
      </w:r>
      <w:r w:rsidRPr="00E33ECD">
        <w:t xml:space="preserve">(время московское) </w:t>
      </w:r>
      <w:r w:rsidR="00D94AF7" w:rsidRPr="00E33ECD">
        <w:t xml:space="preserve"> </w:t>
      </w:r>
      <w:r w:rsidRPr="00E33ECD">
        <w:t>«</w:t>
      </w:r>
      <w:r w:rsidR="00977BB2">
        <w:t>11</w:t>
      </w:r>
      <w:r w:rsidRPr="00E33ECD">
        <w:t xml:space="preserve">» </w:t>
      </w:r>
      <w:r w:rsidR="00977BB2">
        <w:t>июн</w:t>
      </w:r>
      <w:r w:rsidR="00D94AF7" w:rsidRPr="00E33ECD">
        <w:t>я</w:t>
      </w:r>
      <w:r w:rsidRPr="00E33ECD">
        <w:t xml:space="preserve"> 20</w:t>
      </w:r>
      <w:r w:rsidR="00D94AF7" w:rsidRPr="00E33ECD">
        <w:t>13</w:t>
      </w:r>
      <w:r w:rsidRPr="00E33ECD">
        <w:t xml:space="preserve"> года на ЭТП </w:t>
      </w:r>
      <w:r w:rsidR="00D94AF7" w:rsidRPr="00E33ECD">
        <w:t>Аукционный Конкурсный Дом</w:t>
      </w:r>
      <w:r w:rsidR="00C934C0">
        <w:t xml:space="preserve"> </w:t>
      </w:r>
      <w:r w:rsidR="00AA40D6">
        <w:t xml:space="preserve">     </w:t>
      </w:r>
      <w:hyperlink r:id="rId9" w:history="1">
        <w:r w:rsidR="00C934C0" w:rsidRPr="00C934C0">
          <w:t>www.a-k-d.ru</w:t>
        </w:r>
      </w:hyperlink>
      <w:r w:rsidR="00D94AF7" w:rsidRPr="00E33ECD">
        <w:t xml:space="preserve"> </w:t>
      </w:r>
      <w:r w:rsidRPr="00E33ECD">
        <w:t>всего подано</w:t>
      </w:r>
      <w:r w:rsidRPr="00C40D75">
        <w:t>:</w:t>
      </w:r>
      <w:r w:rsidRPr="00C40D75">
        <w:rPr>
          <w:b/>
          <w:i/>
        </w:rPr>
        <w:t xml:space="preserve"> </w:t>
      </w:r>
      <w:r w:rsidRPr="00C40D75">
        <w:t xml:space="preserve"> </w:t>
      </w:r>
      <w:r w:rsidR="006E075F">
        <w:t>2 (две)  заявки</w:t>
      </w:r>
      <w:r w:rsidRPr="00C40D75">
        <w:t xml:space="preserve"> на участие в конкурсе;</w:t>
      </w:r>
    </w:p>
    <w:p w:rsidR="00ED3D3A" w:rsidRPr="00E33ECD" w:rsidRDefault="00ED3D3A" w:rsidP="00ED3D3A">
      <w:pPr>
        <w:pStyle w:val="a4"/>
        <w:widowControl w:val="0"/>
        <w:spacing w:before="0" w:beforeAutospacing="0" w:after="0" w:afterAutospacing="0"/>
        <w:jc w:val="both"/>
      </w:pPr>
    </w:p>
    <w:p w:rsidR="00ED3D3A" w:rsidRDefault="00ED3D3A" w:rsidP="00ED3D3A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  <w:r w:rsidRPr="00E33ECD">
        <w:rPr>
          <w:b/>
        </w:rPr>
        <w:t>Результаты открытия доступа к заявкам на участие в</w:t>
      </w:r>
      <w:r w:rsidR="00973E14" w:rsidRPr="00E33ECD">
        <w:rPr>
          <w:b/>
        </w:rPr>
        <w:t xml:space="preserve"> конкурсе</w:t>
      </w:r>
      <w:r w:rsidR="00E33ECD">
        <w:rPr>
          <w:b/>
        </w:rPr>
        <w:t>.</w:t>
      </w:r>
    </w:p>
    <w:p w:rsidR="00C40D75" w:rsidRPr="00C40D75" w:rsidRDefault="00C40D75" w:rsidP="00C40D75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C934C0">
        <w:rPr>
          <w:rFonts w:ascii="Times New Roman" w:hAnsi="Times New Roman"/>
          <w:sz w:val="24"/>
          <w:szCs w:val="24"/>
        </w:rPr>
        <w:t>Предмет договора: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>вывод из эксплуатации (ликвидации) установки «Гамматок-100» и реабилитации территории предприятия (площадка «</w:t>
      </w:r>
      <w:proofErr w:type="spellStart"/>
      <w:r w:rsidRP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>Очаково</w:t>
      </w:r>
      <w:proofErr w:type="spellEnd"/>
      <w:r w:rsidRPr="0066235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») </w:t>
      </w:r>
      <w:r w:rsidRPr="00C40D75">
        <w:rPr>
          <w:rFonts w:ascii="Times New Roman" w:hAnsi="Times New Roman"/>
          <w:sz w:val="24"/>
          <w:szCs w:val="24"/>
          <w:lang w:eastAsia="ru-RU"/>
        </w:rPr>
        <w:t xml:space="preserve">филиала ФГУП «НИФХИ им. Л.Я. Карпова». </w:t>
      </w:r>
    </w:p>
    <w:p w:rsidR="00E33ECD" w:rsidRPr="00C40D75" w:rsidRDefault="00E33ECD" w:rsidP="00ED3D3A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</w:p>
    <w:p w:rsidR="00ED3D3A" w:rsidRPr="00E33ECD" w:rsidRDefault="00ED3D3A" w:rsidP="00ED3D3A">
      <w:pPr>
        <w:pStyle w:val="a4"/>
        <w:widowControl w:val="0"/>
        <w:spacing w:before="0" w:beforeAutospacing="0" w:after="0" w:afterAutospacing="0"/>
        <w:jc w:val="both"/>
      </w:pPr>
      <w:r w:rsidRPr="00E33ECD">
        <w:t>Сведения об участниках конкурса, подавших заявки на участие в конкурсе:</w:t>
      </w:r>
    </w:p>
    <w:p w:rsidR="00710999" w:rsidRPr="00E33ECD" w:rsidRDefault="00710999" w:rsidP="00ED3D3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284"/>
        <w:gridCol w:w="5245"/>
      </w:tblGrid>
      <w:tr w:rsidR="00973E14" w:rsidRPr="00E33ECD" w:rsidTr="006E075F">
        <w:tc>
          <w:tcPr>
            <w:tcW w:w="969" w:type="dxa"/>
            <w:tcBorders>
              <w:bottom w:val="single" w:sz="4" w:space="0" w:color="000000"/>
            </w:tcBorders>
            <w:vAlign w:val="center"/>
          </w:tcPr>
          <w:p w:rsidR="00E33ECD" w:rsidRDefault="00E33ECD" w:rsidP="00E33EC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973E14" w:rsidRDefault="00973E14" w:rsidP="00E33EC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E33ECD">
              <w:rPr>
                <w:b/>
              </w:rPr>
              <w:t>№ заявки</w:t>
            </w:r>
          </w:p>
          <w:p w:rsidR="00E33ECD" w:rsidRDefault="00E33ECD" w:rsidP="00E33EC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E33ECD" w:rsidRPr="00E33ECD" w:rsidRDefault="00E33ECD" w:rsidP="00E33EC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84" w:type="dxa"/>
            <w:vAlign w:val="center"/>
          </w:tcPr>
          <w:p w:rsidR="00973E14" w:rsidRPr="00E33ECD" w:rsidRDefault="00973E14" w:rsidP="00E33EC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E33ECD">
              <w:rPr>
                <w:b/>
              </w:rPr>
              <w:t>Участник</w:t>
            </w:r>
          </w:p>
          <w:p w:rsidR="00973E14" w:rsidRPr="00E33ECD" w:rsidRDefault="00973E14" w:rsidP="00E33EC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E33ECD">
              <w:rPr>
                <w:b/>
              </w:rPr>
              <w:t>конкурса</w:t>
            </w:r>
          </w:p>
        </w:tc>
        <w:tc>
          <w:tcPr>
            <w:tcW w:w="5245" w:type="dxa"/>
            <w:vAlign w:val="center"/>
          </w:tcPr>
          <w:p w:rsidR="00973E14" w:rsidRPr="00E33ECD" w:rsidRDefault="00973E14" w:rsidP="00E33EC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E33ECD">
              <w:rPr>
                <w:b/>
              </w:rPr>
              <w:t>Условия исполнения договора, указанные в заявке</w:t>
            </w:r>
          </w:p>
        </w:tc>
      </w:tr>
      <w:tr w:rsidR="00973E14" w:rsidRPr="00E33ECD" w:rsidTr="00973E14">
        <w:trPr>
          <w:trHeight w:val="252"/>
        </w:trPr>
        <w:tc>
          <w:tcPr>
            <w:tcW w:w="969" w:type="dxa"/>
            <w:vMerge w:val="restart"/>
            <w:vAlign w:val="center"/>
          </w:tcPr>
          <w:p w:rsidR="00973E14" w:rsidRPr="00E33ECD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E33ECD">
              <w:t>1.</w:t>
            </w:r>
          </w:p>
        </w:tc>
        <w:tc>
          <w:tcPr>
            <w:tcW w:w="3284" w:type="dxa"/>
            <w:vMerge w:val="restart"/>
            <w:vAlign w:val="center"/>
          </w:tcPr>
          <w:p w:rsidR="002C6A8C" w:rsidRDefault="002C6A8C" w:rsidP="002C6A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«Финансовая Лизинговая Корпорация»</w:t>
            </w:r>
          </w:p>
          <w:p w:rsidR="002C6A8C" w:rsidRDefault="002C6A8C" w:rsidP="002C6A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«ФЛК»</w:t>
            </w:r>
          </w:p>
          <w:p w:rsidR="002C6A8C" w:rsidRDefault="002C6A8C" w:rsidP="002C6A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7705818091</w:t>
            </w:r>
          </w:p>
          <w:p w:rsidR="002C6A8C" w:rsidRDefault="005F3E47" w:rsidP="002C6A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115035, </w:t>
            </w:r>
            <w:r w:rsidR="002C6A8C"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Пятницкая, д. ¾, стр. 2.</w:t>
            </w:r>
          </w:p>
          <w:p w:rsidR="00710999" w:rsidRPr="00E33ECD" w:rsidRDefault="005F3E47" w:rsidP="002C6A8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115035, </w:t>
            </w:r>
            <w:r w:rsidR="002C6A8C"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Пятницкая, д. ¾, стр. 2.</w:t>
            </w:r>
          </w:p>
          <w:p w:rsidR="00710999" w:rsidRPr="00E33ECD" w:rsidRDefault="00710999" w:rsidP="000217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E33ECD" w:rsidRPr="00E33ECD" w:rsidRDefault="00973E14" w:rsidP="005F3E4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5F3E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32 000 000,00 (Тридцать два миллиона) рублей 00 копеек в т.ч. 18% в сумме 4 881 355,93.</w:t>
            </w:r>
          </w:p>
        </w:tc>
      </w:tr>
      <w:tr w:rsidR="00973E14" w:rsidRPr="00E33ECD" w:rsidTr="006E075F">
        <w:trPr>
          <w:trHeight w:val="3900"/>
        </w:trPr>
        <w:tc>
          <w:tcPr>
            <w:tcW w:w="96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973E14" w:rsidRPr="00E33ECD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284" w:type="dxa"/>
            <w:vMerge/>
            <w:tcBorders>
              <w:bottom w:val="single" w:sz="4" w:space="0" w:color="auto"/>
            </w:tcBorders>
          </w:tcPr>
          <w:p w:rsidR="00973E14" w:rsidRPr="00E33ECD" w:rsidRDefault="00973E14" w:rsidP="0002175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E33ECD" w:rsidRDefault="005F3E47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выполнения работ: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30.05.2014 г.</w:t>
            </w:r>
          </w:p>
          <w:p w:rsidR="005F3E47" w:rsidRDefault="005F3E47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F3E47" w:rsidRDefault="005F3E47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Условия оплаты: Заказчик перечисляет на расчетный счет Исполнителя аванс в размере 30% от общей стоимости по Договору в течение 10 дней после подписания Договора.</w:t>
            </w:r>
          </w:p>
          <w:p w:rsidR="005F3E47" w:rsidRDefault="005F3E47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по Договору производится в течение 10 дней после окончания приемки работ по каждому этапу. Предусмотренному в Перечне мероприятий (этапов) (Приложение № 2 к настоящему Договору).</w:t>
            </w:r>
          </w:p>
          <w:p w:rsidR="00ED7E45" w:rsidRDefault="00ED7E45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 перечисляет на расчетный счет Исполнителя оплату в размере:</w:t>
            </w:r>
          </w:p>
          <w:p w:rsidR="00ED7E45" w:rsidRDefault="00ED7E45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стоимости 1 этапа за вычетом аванса (30% от общей стоимости по Договору);</w:t>
            </w:r>
          </w:p>
          <w:p w:rsidR="00ED7E45" w:rsidRDefault="00ED7E45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стоимости 2,3 этапа.</w:t>
            </w:r>
          </w:p>
          <w:p w:rsidR="00ED7E45" w:rsidRDefault="00ED7E45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Оплата производится при условии поступления денежных средств по Договору, заключенному между ФГУП «НИФХИ им. Л.Я. Карпова»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Госкорпорацией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«Росатом».</w:t>
            </w:r>
          </w:p>
          <w:p w:rsidR="00ED7E45" w:rsidRPr="00E33ECD" w:rsidRDefault="00ED7E45" w:rsidP="005F3E4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Датой оплаты работ (этапа работ) будет являться дата поступления денежных средств на корреспондентский счет банка Исполнителя.</w:t>
            </w:r>
          </w:p>
        </w:tc>
      </w:tr>
      <w:tr w:rsidR="006E075F" w:rsidRPr="00E33ECD" w:rsidTr="006E075F">
        <w:trPr>
          <w:trHeight w:val="345"/>
        </w:trPr>
        <w:tc>
          <w:tcPr>
            <w:tcW w:w="969" w:type="dxa"/>
            <w:vMerge w:val="restart"/>
            <w:tcBorders>
              <w:top w:val="single" w:sz="4" w:space="0" w:color="auto"/>
            </w:tcBorders>
            <w:vAlign w:val="center"/>
          </w:tcPr>
          <w:p w:rsidR="006E075F" w:rsidRPr="00E33ECD" w:rsidRDefault="006E075F" w:rsidP="00021754">
            <w:pPr>
              <w:pStyle w:val="a4"/>
              <w:widowControl w:val="0"/>
              <w:spacing w:after="0"/>
              <w:jc w:val="center"/>
            </w:pPr>
            <w:r>
              <w:t>2.</w:t>
            </w:r>
          </w:p>
        </w:tc>
        <w:tc>
          <w:tcPr>
            <w:tcW w:w="3284" w:type="dxa"/>
            <w:vMerge w:val="restart"/>
            <w:tcBorders>
              <w:top w:val="single" w:sz="4" w:space="0" w:color="auto"/>
            </w:tcBorders>
          </w:tcPr>
          <w:p w:rsidR="002F0CC4" w:rsidRDefault="002F0CC4" w:rsidP="002F0C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Закрытое акционерное общество «ЭКОМЕТ-С»</w:t>
            </w:r>
          </w:p>
          <w:p w:rsidR="002F0CC4" w:rsidRPr="00E33ECD" w:rsidRDefault="002F0CC4" w:rsidP="002F0C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ЗАО «ЭКОМЕТ-С»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7813026343</w:t>
            </w:r>
          </w:p>
          <w:p w:rsidR="002F0CC4" w:rsidRPr="00E33ECD" w:rsidRDefault="002F0CC4" w:rsidP="002F0CC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Pr="00E33E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014</w:t>
            </w:r>
            <w:r w:rsidRPr="00E33E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Санкт-Петербург,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Басков переулок, дом 3, помещение 1Н Литер Б.</w:t>
            </w:r>
          </w:p>
          <w:p w:rsidR="006E075F" w:rsidRPr="002F0CC4" w:rsidRDefault="002F0CC4" w:rsidP="0002175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188540,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Сосновый Бор, ул. Ленинградская, д. 58.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6E075F" w:rsidRPr="00E33ECD" w:rsidRDefault="002F0CC4" w:rsidP="002F0CC4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Цена заявки: 34 338 590,00 </w:t>
            </w:r>
            <w:r w:rsidR="002D09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(Тридцать четыре миллиона триста тридцать восемь тысяч пятьсот девяносто) рублей 00 копеек</w:t>
            </w:r>
            <w:r w:rsidR="005F3E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НДС</w:t>
            </w:r>
            <w:r w:rsidR="002D09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E075F" w:rsidRPr="00E33ECD" w:rsidTr="006E075F">
        <w:trPr>
          <w:trHeight w:val="360"/>
        </w:trPr>
        <w:tc>
          <w:tcPr>
            <w:tcW w:w="969" w:type="dxa"/>
            <w:vMerge/>
            <w:vAlign w:val="center"/>
          </w:tcPr>
          <w:p w:rsidR="006E075F" w:rsidRPr="00E33ECD" w:rsidRDefault="006E075F" w:rsidP="00021754">
            <w:pPr>
              <w:pStyle w:val="a4"/>
              <w:widowControl w:val="0"/>
              <w:spacing w:after="0"/>
              <w:jc w:val="center"/>
            </w:pPr>
          </w:p>
        </w:tc>
        <w:tc>
          <w:tcPr>
            <w:tcW w:w="3284" w:type="dxa"/>
            <w:vMerge/>
          </w:tcPr>
          <w:p w:rsidR="006E075F" w:rsidRPr="00E33ECD" w:rsidRDefault="006E075F" w:rsidP="0002175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6E075F" w:rsidRDefault="002D0911" w:rsidP="002D0911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выполнения работ: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30.06.2014 г.</w:t>
            </w:r>
          </w:p>
          <w:p w:rsidR="002D0911" w:rsidRDefault="002D0911" w:rsidP="002D0911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D0911" w:rsidRPr="00E33ECD" w:rsidRDefault="002D0911" w:rsidP="002D0911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Условия оплаты: в соответствии с техническим заданием и конкурсной документацией.</w:t>
            </w:r>
          </w:p>
        </w:tc>
      </w:tr>
    </w:tbl>
    <w:p w:rsidR="00C934C0" w:rsidRDefault="00E026AB" w:rsidP="008254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34C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</w:t>
      </w:r>
    </w:p>
    <w:p w:rsidR="00E026AB" w:rsidRPr="00E33ECD" w:rsidRDefault="00A30AFA" w:rsidP="008254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E026AB" w:rsidRPr="00E33ECD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размещён на сайте http://www.a-k-d.ru. </w:t>
      </w:r>
    </w:p>
    <w:tbl>
      <w:tblPr>
        <w:tblW w:w="9922" w:type="dxa"/>
        <w:tblInd w:w="108" w:type="dxa"/>
        <w:tblLook w:val="04A0"/>
      </w:tblPr>
      <w:tblGrid>
        <w:gridCol w:w="9922"/>
      </w:tblGrid>
      <w:tr w:rsidR="00A30AFA" w:rsidRPr="00E33ECD" w:rsidTr="00A30AFA">
        <w:trPr>
          <w:trHeight w:val="80"/>
        </w:trPr>
        <w:tc>
          <w:tcPr>
            <w:tcW w:w="9922" w:type="dxa"/>
          </w:tcPr>
          <w:p w:rsidR="00A30AFA" w:rsidRPr="00C40D75" w:rsidRDefault="00A30AFA" w:rsidP="00825464">
            <w:pPr>
              <w:pStyle w:val="a4"/>
              <w:spacing w:before="0" w:beforeAutospacing="0" w:after="0" w:afterAutospacing="0"/>
              <w:jc w:val="both"/>
              <w:rPr>
                <w:highlight w:val="yellow"/>
              </w:rPr>
            </w:pPr>
          </w:p>
        </w:tc>
      </w:tr>
    </w:tbl>
    <w:p w:rsidR="00021754" w:rsidRPr="00E33ECD" w:rsidRDefault="006C5B57" w:rsidP="00825464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</w:t>
      </w:r>
      <w:r w:rsidR="00021754" w:rsidRPr="00E33EC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комиссия:</w:t>
      </w:r>
      <w:r w:rsidR="00021754" w:rsidRPr="00E33ECD">
        <w:rPr>
          <w:rFonts w:ascii="Times New Roman" w:eastAsia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733"/>
        <w:gridCol w:w="5294"/>
        <w:gridCol w:w="2390"/>
      </w:tblGrid>
      <w:tr w:rsidR="00E33ECD" w:rsidRPr="00E33ECD" w:rsidTr="00E33ECD">
        <w:trPr>
          <w:jc w:val="center"/>
        </w:trPr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2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ECD" w:rsidRPr="00E33ECD" w:rsidRDefault="00E33ECD" w:rsidP="00E33EC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>Подписи</w:t>
            </w:r>
          </w:p>
        </w:tc>
      </w:tr>
      <w:tr w:rsidR="00E33ECD" w:rsidRPr="00E33ECD" w:rsidTr="00E33ECD">
        <w:trPr>
          <w:trHeight w:val="390"/>
          <w:jc w:val="center"/>
        </w:trPr>
        <w:tc>
          <w:tcPr>
            <w:tcW w:w="37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ECD" w:rsidRPr="00E33ECD" w:rsidRDefault="00E33ECD" w:rsidP="006C5B57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167EC4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="006C5B5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  <w:tc>
          <w:tcPr>
            <w:tcW w:w="12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ECD" w:rsidRPr="00E33ECD" w:rsidRDefault="00E33ECD" w:rsidP="00E33ECD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33ECD" w:rsidRPr="00E33ECD" w:rsidTr="00E33ECD">
        <w:trPr>
          <w:trHeight w:val="466"/>
          <w:jc w:val="center"/>
        </w:trPr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Абрамов П. И.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 xml:space="preserve">Начальник управления обеспечения </w:t>
            </w:r>
          </w:p>
          <w:p w:rsidR="00E33ECD" w:rsidRPr="00E33ECD" w:rsidRDefault="00E33ECD" w:rsidP="00973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 xml:space="preserve">научно-технической деятельности, </w:t>
            </w:r>
          </w:p>
          <w:p w:rsidR="00E33ECD" w:rsidRPr="00E33ECD" w:rsidRDefault="00E33ECD" w:rsidP="00973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конкурентных процедур и закупок</w:t>
            </w:r>
          </w:p>
        </w:tc>
        <w:tc>
          <w:tcPr>
            <w:tcW w:w="12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ECD" w:rsidRPr="00E33ECD" w:rsidRDefault="00E33E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33ECD" w:rsidRPr="00E33ECD" w:rsidRDefault="00E33E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33ECD" w:rsidRPr="00E33ECD" w:rsidRDefault="00E33ECD" w:rsidP="00E33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ECD" w:rsidRPr="00E33ECD" w:rsidTr="00E33ECD">
        <w:trPr>
          <w:jc w:val="center"/>
        </w:trPr>
        <w:tc>
          <w:tcPr>
            <w:tcW w:w="37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>Зам</w:t>
            </w:r>
            <w:r w:rsidR="006C5B57">
              <w:rPr>
                <w:rFonts w:ascii="Times New Roman" w:hAnsi="Times New Roman"/>
                <w:b/>
                <w:bCs/>
                <w:sz w:val="24"/>
                <w:szCs w:val="24"/>
              </w:rPr>
              <w:t>еститель Председателя закупочной</w:t>
            </w:r>
            <w:r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  <w:tc>
          <w:tcPr>
            <w:tcW w:w="12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ECD" w:rsidRPr="00E33ECD" w:rsidRDefault="00E33ECD" w:rsidP="00E33ECD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33ECD" w:rsidRPr="00E33ECD" w:rsidTr="00E33ECD">
        <w:trPr>
          <w:trHeight w:val="364"/>
          <w:jc w:val="center"/>
        </w:trPr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Ненашев А. В.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ECD" w:rsidRPr="00E33ECD" w:rsidRDefault="00977BB2" w:rsidP="00973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  <w:r w:rsidR="00E33ECD" w:rsidRPr="00E33ECD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</w:p>
          <w:p w:rsidR="00E33ECD" w:rsidRPr="00E33ECD" w:rsidRDefault="00E33ECD" w:rsidP="00973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капитальному строительству Предприятия</w:t>
            </w:r>
          </w:p>
        </w:tc>
        <w:tc>
          <w:tcPr>
            <w:tcW w:w="12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ECD" w:rsidRPr="00E33ECD" w:rsidRDefault="00E33E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33ECD" w:rsidRPr="00E33ECD" w:rsidRDefault="00E33ECD" w:rsidP="00E33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ECD" w:rsidRPr="00E33ECD" w:rsidTr="00E33ECD">
        <w:trPr>
          <w:jc w:val="center"/>
        </w:trPr>
        <w:tc>
          <w:tcPr>
            <w:tcW w:w="37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ECD" w:rsidRPr="00E33ECD" w:rsidRDefault="006C5B57" w:rsidP="00973E14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</w:t>
            </w:r>
            <w:r w:rsidR="00E33ECD"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 (</w:t>
            </w:r>
            <w:r w:rsidR="00E33ECD" w:rsidRPr="00E33ECD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="00E33ECD" w:rsidRPr="00E33E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  <w:tc>
          <w:tcPr>
            <w:tcW w:w="12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ECD" w:rsidRPr="00E33ECD" w:rsidRDefault="00E33ECD" w:rsidP="00E33ECD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33ECD" w:rsidRPr="00E33ECD" w:rsidTr="00E33ECD">
        <w:trPr>
          <w:trHeight w:val="391"/>
          <w:jc w:val="center"/>
        </w:trPr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Романова Е. М.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ECD" w:rsidRPr="00E33ECD" w:rsidRDefault="00E33ECD" w:rsidP="00973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</w:t>
            </w:r>
          </w:p>
          <w:p w:rsidR="00E33ECD" w:rsidRPr="00E33ECD" w:rsidRDefault="00E33ECD" w:rsidP="00E33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обеспечения научно-технической деятельности,</w:t>
            </w:r>
          </w:p>
          <w:p w:rsidR="00E33ECD" w:rsidRPr="00E33ECD" w:rsidRDefault="00E33ECD" w:rsidP="00E33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ECD">
              <w:rPr>
                <w:rFonts w:ascii="Times New Roman" w:hAnsi="Times New Roman"/>
                <w:sz w:val="24"/>
                <w:szCs w:val="24"/>
              </w:rPr>
              <w:t>конкурентных процедур и закупок</w:t>
            </w:r>
          </w:p>
        </w:tc>
        <w:tc>
          <w:tcPr>
            <w:tcW w:w="12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ECD" w:rsidRPr="00E33ECD" w:rsidRDefault="00E33E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33ECD" w:rsidRPr="00E33ECD" w:rsidRDefault="00E33E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33ECD" w:rsidRPr="00E33ECD" w:rsidRDefault="00E33ECD" w:rsidP="00E33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73E14" w:rsidRPr="00D94AF7" w:rsidRDefault="00973E14" w:rsidP="00973E1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D3D3A" w:rsidRDefault="00ED3D3A" w:rsidP="00021754"/>
    <w:sectPr w:rsidR="00ED3D3A" w:rsidSect="00A30AFA">
      <w:footerReference w:type="default" r:id="rId10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0D6" w:rsidRDefault="00AA40D6" w:rsidP="00A30AFA">
      <w:pPr>
        <w:spacing w:after="0" w:line="240" w:lineRule="auto"/>
      </w:pPr>
      <w:r>
        <w:separator/>
      </w:r>
    </w:p>
  </w:endnote>
  <w:endnote w:type="continuationSeparator" w:id="0">
    <w:p w:rsidR="00AA40D6" w:rsidRDefault="00AA40D6" w:rsidP="00A30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07516"/>
      <w:docPartObj>
        <w:docPartGallery w:val="Page Numbers (Bottom of Page)"/>
        <w:docPartUnique/>
      </w:docPartObj>
    </w:sdtPr>
    <w:sdtContent>
      <w:p w:rsidR="00AA40D6" w:rsidRDefault="004C6A04">
        <w:pPr>
          <w:pStyle w:val="a7"/>
          <w:jc w:val="right"/>
        </w:pPr>
        <w:fldSimple w:instr=" PAGE   \* MERGEFORMAT ">
          <w:r w:rsidR="00167EC4">
            <w:rPr>
              <w:noProof/>
            </w:rPr>
            <w:t>2</w:t>
          </w:r>
        </w:fldSimple>
      </w:p>
    </w:sdtContent>
  </w:sdt>
  <w:p w:rsidR="00AA40D6" w:rsidRDefault="00AA40D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0D6" w:rsidRDefault="00AA40D6" w:rsidP="00A30AFA">
      <w:pPr>
        <w:spacing w:after="0" w:line="240" w:lineRule="auto"/>
      </w:pPr>
      <w:r>
        <w:separator/>
      </w:r>
    </w:p>
  </w:footnote>
  <w:footnote w:type="continuationSeparator" w:id="0">
    <w:p w:rsidR="00AA40D6" w:rsidRDefault="00AA40D6" w:rsidP="00A30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543D3B"/>
    <w:multiLevelType w:val="multilevel"/>
    <w:tmpl w:val="F778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3D3A"/>
    <w:rsid w:val="0001217E"/>
    <w:rsid w:val="00012B71"/>
    <w:rsid w:val="00020272"/>
    <w:rsid w:val="00021754"/>
    <w:rsid w:val="000400D1"/>
    <w:rsid w:val="00045742"/>
    <w:rsid w:val="00063EC3"/>
    <w:rsid w:val="0007585B"/>
    <w:rsid w:val="00093A41"/>
    <w:rsid w:val="000A5E85"/>
    <w:rsid w:val="000B3765"/>
    <w:rsid w:val="000D2A0E"/>
    <w:rsid w:val="000D2D58"/>
    <w:rsid w:val="000D7F97"/>
    <w:rsid w:val="000E6C2C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67EC4"/>
    <w:rsid w:val="00186FF2"/>
    <w:rsid w:val="00192F42"/>
    <w:rsid w:val="001976E0"/>
    <w:rsid w:val="001C2D6D"/>
    <w:rsid w:val="001C4B8E"/>
    <w:rsid w:val="001D3113"/>
    <w:rsid w:val="001E6CD6"/>
    <w:rsid w:val="001F6452"/>
    <w:rsid w:val="00217179"/>
    <w:rsid w:val="00221FEE"/>
    <w:rsid w:val="00225C57"/>
    <w:rsid w:val="00241A08"/>
    <w:rsid w:val="002558DD"/>
    <w:rsid w:val="00260AB5"/>
    <w:rsid w:val="002625C1"/>
    <w:rsid w:val="00264098"/>
    <w:rsid w:val="00273124"/>
    <w:rsid w:val="0027516E"/>
    <w:rsid w:val="00282409"/>
    <w:rsid w:val="00283BFC"/>
    <w:rsid w:val="00287F78"/>
    <w:rsid w:val="00297AED"/>
    <w:rsid w:val="00297F26"/>
    <w:rsid w:val="002B1512"/>
    <w:rsid w:val="002B7D33"/>
    <w:rsid w:val="002C324D"/>
    <w:rsid w:val="002C6A8C"/>
    <w:rsid w:val="002D0911"/>
    <w:rsid w:val="002D38F3"/>
    <w:rsid w:val="002D6E8F"/>
    <w:rsid w:val="002E5DAD"/>
    <w:rsid w:val="002F0CC4"/>
    <w:rsid w:val="00300BDA"/>
    <w:rsid w:val="00300E28"/>
    <w:rsid w:val="00311DF2"/>
    <w:rsid w:val="003225FF"/>
    <w:rsid w:val="00331137"/>
    <w:rsid w:val="00332485"/>
    <w:rsid w:val="00333950"/>
    <w:rsid w:val="003366D5"/>
    <w:rsid w:val="00344D17"/>
    <w:rsid w:val="00375B44"/>
    <w:rsid w:val="003A3EC6"/>
    <w:rsid w:val="003B0B02"/>
    <w:rsid w:val="003D07CD"/>
    <w:rsid w:val="003D29DE"/>
    <w:rsid w:val="003D69D1"/>
    <w:rsid w:val="003D75EA"/>
    <w:rsid w:val="003E1AE3"/>
    <w:rsid w:val="003F3B7A"/>
    <w:rsid w:val="003F48A2"/>
    <w:rsid w:val="004032D1"/>
    <w:rsid w:val="004204CA"/>
    <w:rsid w:val="004211CA"/>
    <w:rsid w:val="00421EAE"/>
    <w:rsid w:val="00424669"/>
    <w:rsid w:val="004318E9"/>
    <w:rsid w:val="004329A3"/>
    <w:rsid w:val="004713E0"/>
    <w:rsid w:val="00474733"/>
    <w:rsid w:val="00476765"/>
    <w:rsid w:val="00476C10"/>
    <w:rsid w:val="004A7841"/>
    <w:rsid w:val="004C1C92"/>
    <w:rsid w:val="004C314A"/>
    <w:rsid w:val="004C6A04"/>
    <w:rsid w:val="004E5C65"/>
    <w:rsid w:val="004F5B62"/>
    <w:rsid w:val="00506DEE"/>
    <w:rsid w:val="0051077E"/>
    <w:rsid w:val="00511C22"/>
    <w:rsid w:val="00516B61"/>
    <w:rsid w:val="005220A8"/>
    <w:rsid w:val="00531EC4"/>
    <w:rsid w:val="00532F6B"/>
    <w:rsid w:val="00533A15"/>
    <w:rsid w:val="005379F0"/>
    <w:rsid w:val="0055080C"/>
    <w:rsid w:val="00553C3F"/>
    <w:rsid w:val="00554D24"/>
    <w:rsid w:val="00557CC4"/>
    <w:rsid w:val="00567724"/>
    <w:rsid w:val="00571751"/>
    <w:rsid w:val="005867E4"/>
    <w:rsid w:val="005875A1"/>
    <w:rsid w:val="00592B79"/>
    <w:rsid w:val="00592FC6"/>
    <w:rsid w:val="005939D9"/>
    <w:rsid w:val="0059441D"/>
    <w:rsid w:val="00594BC0"/>
    <w:rsid w:val="005A63CE"/>
    <w:rsid w:val="005A68B2"/>
    <w:rsid w:val="005B2A39"/>
    <w:rsid w:val="005B7BFD"/>
    <w:rsid w:val="005C0075"/>
    <w:rsid w:val="005C2544"/>
    <w:rsid w:val="005C31AE"/>
    <w:rsid w:val="005C72E4"/>
    <w:rsid w:val="005D3287"/>
    <w:rsid w:val="005E1A8F"/>
    <w:rsid w:val="005E37D2"/>
    <w:rsid w:val="005F0AD6"/>
    <w:rsid w:val="005F3E47"/>
    <w:rsid w:val="005F77E6"/>
    <w:rsid w:val="00605ABC"/>
    <w:rsid w:val="0062157A"/>
    <w:rsid w:val="0064702F"/>
    <w:rsid w:val="0066235E"/>
    <w:rsid w:val="00667E93"/>
    <w:rsid w:val="006758A2"/>
    <w:rsid w:val="006779FD"/>
    <w:rsid w:val="00682DFC"/>
    <w:rsid w:val="00686CF1"/>
    <w:rsid w:val="00687767"/>
    <w:rsid w:val="00695E36"/>
    <w:rsid w:val="006A47AD"/>
    <w:rsid w:val="006B4008"/>
    <w:rsid w:val="006B4E5B"/>
    <w:rsid w:val="006B69E5"/>
    <w:rsid w:val="006C00C6"/>
    <w:rsid w:val="006C5B57"/>
    <w:rsid w:val="006D13ED"/>
    <w:rsid w:val="006D28DB"/>
    <w:rsid w:val="006E05D7"/>
    <w:rsid w:val="006E075F"/>
    <w:rsid w:val="006F6444"/>
    <w:rsid w:val="00704703"/>
    <w:rsid w:val="00710999"/>
    <w:rsid w:val="0071323D"/>
    <w:rsid w:val="00715519"/>
    <w:rsid w:val="00731692"/>
    <w:rsid w:val="00733231"/>
    <w:rsid w:val="007438B1"/>
    <w:rsid w:val="00752053"/>
    <w:rsid w:val="00795E81"/>
    <w:rsid w:val="007A116F"/>
    <w:rsid w:val="007A3FB2"/>
    <w:rsid w:val="007A5C40"/>
    <w:rsid w:val="007C44DE"/>
    <w:rsid w:val="007E2A73"/>
    <w:rsid w:val="007F7076"/>
    <w:rsid w:val="008014C1"/>
    <w:rsid w:val="00802A25"/>
    <w:rsid w:val="00825464"/>
    <w:rsid w:val="0083578B"/>
    <w:rsid w:val="00836CF6"/>
    <w:rsid w:val="008406BA"/>
    <w:rsid w:val="008500D7"/>
    <w:rsid w:val="008622BB"/>
    <w:rsid w:val="00864A2D"/>
    <w:rsid w:val="00876D7A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E4374"/>
    <w:rsid w:val="008E50DB"/>
    <w:rsid w:val="008F0E01"/>
    <w:rsid w:val="008F5A9C"/>
    <w:rsid w:val="008F697B"/>
    <w:rsid w:val="009139E5"/>
    <w:rsid w:val="00920EA7"/>
    <w:rsid w:val="00934747"/>
    <w:rsid w:val="00940D5A"/>
    <w:rsid w:val="0094235C"/>
    <w:rsid w:val="009465E7"/>
    <w:rsid w:val="00952C89"/>
    <w:rsid w:val="00955739"/>
    <w:rsid w:val="009725A3"/>
    <w:rsid w:val="00973E14"/>
    <w:rsid w:val="00977408"/>
    <w:rsid w:val="00977BB2"/>
    <w:rsid w:val="00984AD8"/>
    <w:rsid w:val="0099283F"/>
    <w:rsid w:val="009A1FDB"/>
    <w:rsid w:val="009C238C"/>
    <w:rsid w:val="009C2F1C"/>
    <w:rsid w:val="009C5A57"/>
    <w:rsid w:val="009D1449"/>
    <w:rsid w:val="009E10A1"/>
    <w:rsid w:val="009F6D74"/>
    <w:rsid w:val="00A0356B"/>
    <w:rsid w:val="00A10F15"/>
    <w:rsid w:val="00A161B9"/>
    <w:rsid w:val="00A23193"/>
    <w:rsid w:val="00A30554"/>
    <w:rsid w:val="00A30AFA"/>
    <w:rsid w:val="00A45C8D"/>
    <w:rsid w:val="00A65F99"/>
    <w:rsid w:val="00A71095"/>
    <w:rsid w:val="00A72EA9"/>
    <w:rsid w:val="00A91566"/>
    <w:rsid w:val="00A954EA"/>
    <w:rsid w:val="00AA2A57"/>
    <w:rsid w:val="00AA2A61"/>
    <w:rsid w:val="00AA40D6"/>
    <w:rsid w:val="00AA4AA1"/>
    <w:rsid w:val="00AB5C73"/>
    <w:rsid w:val="00AD4B57"/>
    <w:rsid w:val="00AE07DC"/>
    <w:rsid w:val="00AE44A1"/>
    <w:rsid w:val="00AE5E83"/>
    <w:rsid w:val="00B022D8"/>
    <w:rsid w:val="00B04B0B"/>
    <w:rsid w:val="00B14959"/>
    <w:rsid w:val="00B279DA"/>
    <w:rsid w:val="00B33CBD"/>
    <w:rsid w:val="00B4159E"/>
    <w:rsid w:val="00B41641"/>
    <w:rsid w:val="00B45C3E"/>
    <w:rsid w:val="00B61B56"/>
    <w:rsid w:val="00B76034"/>
    <w:rsid w:val="00B82156"/>
    <w:rsid w:val="00B96059"/>
    <w:rsid w:val="00BB1C21"/>
    <w:rsid w:val="00BB7E72"/>
    <w:rsid w:val="00BD00B3"/>
    <w:rsid w:val="00BE0A04"/>
    <w:rsid w:val="00BF19F4"/>
    <w:rsid w:val="00BF1DF0"/>
    <w:rsid w:val="00BF218B"/>
    <w:rsid w:val="00BF4340"/>
    <w:rsid w:val="00C015A2"/>
    <w:rsid w:val="00C17319"/>
    <w:rsid w:val="00C40BC3"/>
    <w:rsid w:val="00C40D75"/>
    <w:rsid w:val="00C4678F"/>
    <w:rsid w:val="00C476E2"/>
    <w:rsid w:val="00C5076B"/>
    <w:rsid w:val="00C61386"/>
    <w:rsid w:val="00C62291"/>
    <w:rsid w:val="00C67034"/>
    <w:rsid w:val="00C67B45"/>
    <w:rsid w:val="00C72474"/>
    <w:rsid w:val="00C73290"/>
    <w:rsid w:val="00C76564"/>
    <w:rsid w:val="00C934C0"/>
    <w:rsid w:val="00CA2948"/>
    <w:rsid w:val="00CA7820"/>
    <w:rsid w:val="00CB274F"/>
    <w:rsid w:val="00CB32BA"/>
    <w:rsid w:val="00CB530C"/>
    <w:rsid w:val="00CB6D5C"/>
    <w:rsid w:val="00CD66D1"/>
    <w:rsid w:val="00CE2A9F"/>
    <w:rsid w:val="00D00EDB"/>
    <w:rsid w:val="00D029B1"/>
    <w:rsid w:val="00D07D27"/>
    <w:rsid w:val="00D20B5A"/>
    <w:rsid w:val="00D23731"/>
    <w:rsid w:val="00D453F9"/>
    <w:rsid w:val="00D51F2C"/>
    <w:rsid w:val="00D575B6"/>
    <w:rsid w:val="00D67445"/>
    <w:rsid w:val="00D710B7"/>
    <w:rsid w:val="00D72C8E"/>
    <w:rsid w:val="00D7406C"/>
    <w:rsid w:val="00D74160"/>
    <w:rsid w:val="00D94AF7"/>
    <w:rsid w:val="00DA0AF3"/>
    <w:rsid w:val="00DA1BBA"/>
    <w:rsid w:val="00DB3272"/>
    <w:rsid w:val="00DB3AB5"/>
    <w:rsid w:val="00DB4C1E"/>
    <w:rsid w:val="00DC1BF8"/>
    <w:rsid w:val="00DC7E44"/>
    <w:rsid w:val="00DD430F"/>
    <w:rsid w:val="00DD624A"/>
    <w:rsid w:val="00DD7EA3"/>
    <w:rsid w:val="00DF2D84"/>
    <w:rsid w:val="00E00C7B"/>
    <w:rsid w:val="00E026AB"/>
    <w:rsid w:val="00E03FE1"/>
    <w:rsid w:val="00E1026D"/>
    <w:rsid w:val="00E22741"/>
    <w:rsid w:val="00E27958"/>
    <w:rsid w:val="00E32FBF"/>
    <w:rsid w:val="00E33ECD"/>
    <w:rsid w:val="00E4678F"/>
    <w:rsid w:val="00E7180A"/>
    <w:rsid w:val="00E875B1"/>
    <w:rsid w:val="00E9029A"/>
    <w:rsid w:val="00E94F4F"/>
    <w:rsid w:val="00E96C9D"/>
    <w:rsid w:val="00EA4810"/>
    <w:rsid w:val="00EA4D51"/>
    <w:rsid w:val="00EB4BAB"/>
    <w:rsid w:val="00EC0DD6"/>
    <w:rsid w:val="00EC2CA5"/>
    <w:rsid w:val="00EC32D5"/>
    <w:rsid w:val="00EC5548"/>
    <w:rsid w:val="00ED2D9E"/>
    <w:rsid w:val="00ED35C4"/>
    <w:rsid w:val="00ED3D3A"/>
    <w:rsid w:val="00ED6211"/>
    <w:rsid w:val="00ED6537"/>
    <w:rsid w:val="00ED7E45"/>
    <w:rsid w:val="00EE1AE8"/>
    <w:rsid w:val="00EE44D3"/>
    <w:rsid w:val="00EE4910"/>
    <w:rsid w:val="00EE5819"/>
    <w:rsid w:val="00F00A6C"/>
    <w:rsid w:val="00F018ED"/>
    <w:rsid w:val="00F01FB7"/>
    <w:rsid w:val="00F11DA9"/>
    <w:rsid w:val="00F34CA8"/>
    <w:rsid w:val="00F35A0C"/>
    <w:rsid w:val="00F36E3B"/>
    <w:rsid w:val="00F64650"/>
    <w:rsid w:val="00F6542A"/>
    <w:rsid w:val="00F67FC4"/>
    <w:rsid w:val="00F80C16"/>
    <w:rsid w:val="00F9371D"/>
    <w:rsid w:val="00FC47D7"/>
    <w:rsid w:val="00FC66DC"/>
    <w:rsid w:val="00FC6945"/>
    <w:rsid w:val="00FD0463"/>
    <w:rsid w:val="00FD5B0F"/>
    <w:rsid w:val="00FE3218"/>
    <w:rsid w:val="00FE40A4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D3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D3D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A30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30AF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30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0AF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16</cp:revision>
  <cp:lastPrinted>2013-06-11T12:09:00Z</cp:lastPrinted>
  <dcterms:created xsi:type="dcterms:W3CDTF">2013-01-28T09:16:00Z</dcterms:created>
  <dcterms:modified xsi:type="dcterms:W3CDTF">2013-06-11T12:38:00Z</dcterms:modified>
</cp:coreProperties>
</file>