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485DCD" w:rsidRPr="00FC009D" w:rsidTr="003A36E0">
        <w:trPr>
          <w:trHeight w:val="1135"/>
        </w:trPr>
        <w:tc>
          <w:tcPr>
            <w:tcW w:w="4077" w:type="dxa"/>
          </w:tcPr>
          <w:p w:rsidR="00485DCD" w:rsidRPr="001A1E58" w:rsidRDefault="00485DCD" w:rsidP="00485DC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85DCD" w:rsidRPr="001A1E58" w:rsidRDefault="00485DCD" w:rsidP="00485DC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626B9E" w:rsidRDefault="00485DCD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485DCD" w:rsidRPr="001A1E58" w:rsidRDefault="00626B9E" w:rsidP="00485DCD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485DCD" w:rsidRPr="001A1E58">
              <w:rPr>
                <w:sz w:val="28"/>
                <w:szCs w:val="28"/>
              </w:rPr>
              <w:t xml:space="preserve">  _______________________</w:t>
            </w:r>
          </w:p>
          <w:p w:rsidR="00485DCD" w:rsidRPr="001A1E58" w:rsidRDefault="00485DCD" w:rsidP="00485DCD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 w:rsidR="00626B9E"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DCD" w:rsidRPr="001A1E58" w:rsidRDefault="00485DCD" w:rsidP="00485DC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485DCD" w:rsidRDefault="00485DCD">
      <w:pPr>
        <w:jc w:val="center"/>
        <w:rPr>
          <w:bCs/>
          <w:sz w:val="28"/>
        </w:rPr>
      </w:pPr>
    </w:p>
    <w:p w:rsidR="00485DCD" w:rsidRPr="00FC009D" w:rsidRDefault="00485DCD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3864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85DCD" w:rsidRPr="00E25B1F" w:rsidRDefault="00485DCD" w:rsidP="00485D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CA2886" w:rsidRPr="00B03ADB" w:rsidRDefault="00485DCD" w:rsidP="00485DCD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8"/>
        <w:gridCol w:w="6790"/>
      </w:tblGrid>
      <w:tr w:rsidR="00485DCD" w:rsidRPr="00893629" w:rsidTr="00047E48">
        <w:tc>
          <w:tcPr>
            <w:tcW w:w="3369" w:type="dxa"/>
          </w:tcPr>
          <w:p w:rsidR="00485DCD" w:rsidRPr="00893629" w:rsidRDefault="00485DCD" w:rsidP="00047E48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6F1C4C">
              <w:rPr>
                <w:b/>
                <w:bCs/>
                <w:sz w:val="28"/>
                <w:szCs w:val="28"/>
              </w:rPr>
              <w:t>ОСН-31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485DCD" w:rsidRPr="00893629" w:rsidRDefault="00485DCD" w:rsidP="006F1C4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6F1C4C">
              <w:rPr>
                <w:b/>
                <w:sz w:val="28"/>
                <w:szCs w:val="28"/>
              </w:rPr>
              <w:t>Буровые инструменты и комплектующие для бурения для нужд КПИФ АО «</w:t>
            </w:r>
            <w:proofErr w:type="spellStart"/>
            <w:r w:rsidR="006F1C4C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485DC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1386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138645" w:history="1">
        <w:r w:rsidR="004550B2" w:rsidRPr="00C32BC7">
          <w:rPr>
            <w:rStyle w:val="afb"/>
          </w:rPr>
          <w:t>ЗАКУПОЧНАЯ ДОКУМЕНТАЦИЯ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46" w:history="1">
        <w:r w:rsidR="004550B2" w:rsidRPr="00C32BC7">
          <w:rPr>
            <w:rStyle w:val="afb"/>
          </w:rPr>
          <w:t>СОДЕРЖАНИЕ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47" w:history="1">
        <w:r w:rsidR="004550B2" w:rsidRPr="00C32BC7">
          <w:rPr>
            <w:rStyle w:val="afb"/>
          </w:rPr>
          <w:t>1.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ИЗВЕЩЕНИЕ О ПРОВЕДЕНИИ ЗАКУПКИ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48" w:history="1">
        <w:r w:rsidR="004550B2" w:rsidRPr="00C32BC7">
          <w:rPr>
            <w:rStyle w:val="afb"/>
            <w:b/>
          </w:rPr>
          <w:t>ЧАСТЬ 1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49" w:history="1">
        <w:r w:rsidR="004550B2" w:rsidRPr="00C32BC7">
          <w:rPr>
            <w:rStyle w:val="afb"/>
          </w:rPr>
          <w:t>2.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ТРЕБОВАНИЯ. ДОКУМЕНТЫ. СОСТАВ ЗАЯВКИ НА УЧАСТИЕ В ЗАКУПКЕ.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50" w:history="1">
        <w:r w:rsidR="004550B2" w:rsidRPr="00C32BC7">
          <w:rPr>
            <w:rStyle w:val="afb"/>
          </w:rPr>
          <w:t>2.1.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38651" w:history="1">
        <w:r w:rsidR="004550B2" w:rsidRPr="00C32BC7">
          <w:rPr>
            <w:rStyle w:val="afb"/>
          </w:rPr>
          <w:t>2.1.1.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Требования к участникам закупки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38652" w:history="1">
        <w:r w:rsidR="004550B2" w:rsidRPr="00C32BC7">
          <w:rPr>
            <w:rStyle w:val="afb"/>
          </w:rPr>
          <w:t>2.1.2.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Требования к продукции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53" w:history="1">
        <w:r w:rsidR="004550B2" w:rsidRPr="00C32BC7">
          <w:rPr>
            <w:rStyle w:val="afb"/>
          </w:rPr>
          <w:t>2.2.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СОСТАВ ЗАЯВКИ НА УЧАСТИЕ В ЗАКУПКЕ.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54" w:history="1">
        <w:r w:rsidR="004550B2" w:rsidRPr="00C32BC7">
          <w:rPr>
            <w:rStyle w:val="afb"/>
          </w:rPr>
          <w:t>3.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КРИТЕРИИ И МЕТОДИКА ОЦЕНКИ ЗАЯВОК НА УЧАСТИЕ В ЗАКУПКЕ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55" w:history="1">
        <w:r w:rsidR="004550B2" w:rsidRPr="00C32BC7">
          <w:rPr>
            <w:rStyle w:val="afb"/>
          </w:rPr>
          <w:t>4.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ОБРАЗЦЫ ФОРМ ОСНОВНЫХ ДОКУМЕНТОВ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56" w:history="1">
        <w:r w:rsidR="004550B2" w:rsidRPr="00C32BC7">
          <w:rPr>
            <w:rStyle w:val="afb"/>
          </w:rPr>
          <w:t>4.1.</w:t>
        </w:r>
        <w:r w:rsidR="004550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550B2" w:rsidRPr="00C32BC7">
          <w:rPr>
            <w:rStyle w:val="afb"/>
          </w:rPr>
          <w:t>Образцы форм основных документов, включаемых в заявку на участие в закупке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8657" w:history="1">
        <w:r w:rsidR="004550B2" w:rsidRPr="00C32BC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8658" w:history="1">
        <w:r w:rsidR="004550B2" w:rsidRPr="00C32BC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8659" w:history="1">
        <w:r w:rsidR="004550B2" w:rsidRPr="00C32BC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8660" w:history="1">
        <w:r w:rsidR="004550B2" w:rsidRPr="00C32BC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8661" w:history="1">
        <w:r w:rsidR="004550B2" w:rsidRPr="00C32BC7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62" w:history="1">
        <w:r w:rsidR="004550B2" w:rsidRPr="00C32BC7">
          <w:rPr>
            <w:rStyle w:val="afb"/>
            <w:b/>
          </w:rPr>
          <w:t>ЧАСТЬ 2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550B2" w:rsidRDefault="00200D2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8663" w:history="1">
        <w:r w:rsidR="004550B2" w:rsidRPr="00C32BC7">
          <w:rPr>
            <w:rStyle w:val="afb"/>
            <w:b/>
          </w:rPr>
          <w:t>ЧАСТЬ 3</w:t>
        </w:r>
        <w:r w:rsidR="004550B2">
          <w:rPr>
            <w:webHidden/>
          </w:rPr>
          <w:tab/>
        </w:r>
        <w:r>
          <w:rPr>
            <w:webHidden/>
          </w:rPr>
          <w:fldChar w:fldCharType="begin"/>
        </w:r>
        <w:r w:rsidR="004550B2">
          <w:rPr>
            <w:webHidden/>
          </w:rPr>
          <w:instrText xml:space="preserve"> PAGEREF _Toc422138663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550B2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200D23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138647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6F1C4C">
        <w:rPr>
          <w:rFonts w:ascii="Times New Roman" w:hAnsi="Times New Roman"/>
          <w:spacing w:val="-6"/>
          <w:sz w:val="28"/>
          <w:szCs w:val="28"/>
        </w:rPr>
        <w:t>буровых инструментов и комплектующих для бурения для нужд КПИФ АО «</w:t>
      </w:r>
      <w:proofErr w:type="spellStart"/>
      <w:r w:rsidR="006F1C4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6F1C4C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13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Московский филиал А</w:t>
      </w:r>
      <w:r w:rsidR="00014F39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6F1C4C">
        <w:rPr>
          <w:rFonts w:ascii="Times New Roman" w:hAnsi="Times New Roman"/>
          <w:spacing w:val="-6"/>
          <w:sz w:val="28"/>
          <w:szCs w:val="28"/>
        </w:rPr>
        <w:t>поставка буровых инструментов и комплектующих для бурения для нужд КПИФ АО «</w:t>
      </w:r>
      <w:proofErr w:type="spellStart"/>
      <w:r w:rsidR="006F1C4C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6F1C4C">
        <w:rPr>
          <w:rFonts w:ascii="Times New Roman" w:hAnsi="Times New Roman"/>
          <w:spacing w:val="-6"/>
          <w:sz w:val="28"/>
          <w:szCs w:val="28"/>
        </w:rPr>
        <w:t>»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735B27">
        <w:rPr>
          <w:sz w:val="28"/>
          <w:szCs w:val="28"/>
        </w:rPr>
        <w:t xml:space="preserve">: </w:t>
      </w:r>
      <w:r w:rsidR="006F1C4C">
        <w:rPr>
          <w:sz w:val="28"/>
          <w:szCs w:val="28"/>
        </w:rPr>
        <w:t>в течение 10 (десяти) календарных дней с момента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6F1C4C">
        <w:rPr>
          <w:sz w:val="28"/>
          <w:szCs w:val="28"/>
        </w:rPr>
        <w:t xml:space="preserve">Курская область, </w:t>
      </w:r>
      <w:proofErr w:type="gramStart"/>
      <w:r w:rsidR="006F1C4C">
        <w:rPr>
          <w:sz w:val="28"/>
          <w:szCs w:val="28"/>
        </w:rPr>
        <w:t>г</w:t>
      </w:r>
      <w:proofErr w:type="gramEnd"/>
      <w:r w:rsidR="006F1C4C">
        <w:rPr>
          <w:sz w:val="28"/>
          <w:szCs w:val="28"/>
        </w:rPr>
        <w:t>. Курчатов, ул. Молодежная, д.9</w:t>
      </w:r>
      <w:r w:rsidR="00014F39" w:rsidRPr="00014F3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6F1C4C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014F39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6F1C4C">
        <w:rPr>
          <w:rFonts w:ascii="Times New Roman" w:hAnsi="Times New Roman"/>
          <w:sz w:val="28"/>
          <w:szCs w:val="28"/>
        </w:rPr>
        <w:t>рабочих</w:t>
      </w:r>
      <w:r w:rsidR="00014F39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F1C4C">
        <w:rPr>
          <w:rFonts w:ascii="Times New Roman" w:hAnsi="Times New Roman"/>
          <w:sz w:val="28"/>
          <w:szCs w:val="28"/>
        </w:rPr>
        <w:t>1 486 608,40</w:t>
      </w:r>
      <w:r w:rsidR="00014F39">
        <w:rPr>
          <w:rFonts w:ascii="Times New Roman" w:hAnsi="Times New Roman"/>
          <w:sz w:val="28"/>
          <w:szCs w:val="28"/>
        </w:rPr>
        <w:t xml:space="preserve"> (</w:t>
      </w:r>
      <w:r w:rsidR="006F1C4C">
        <w:rPr>
          <w:rFonts w:ascii="Times New Roman" w:hAnsi="Times New Roman"/>
          <w:sz w:val="28"/>
          <w:szCs w:val="28"/>
        </w:rPr>
        <w:t>один миллион четыреста восемьдесят шесть тысяч шестьсот восемь) рублей 40 копее</w:t>
      </w:r>
      <w:r w:rsidR="00014F39">
        <w:rPr>
          <w:rFonts w:ascii="Times New Roman" w:hAnsi="Times New Roman"/>
          <w:sz w:val="28"/>
          <w:szCs w:val="28"/>
        </w:rPr>
        <w:t>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6F1C4C">
        <w:rPr>
          <w:sz w:val="28"/>
          <w:szCs w:val="28"/>
        </w:rPr>
        <w:t>1 259</w:t>
      </w:r>
      <w:r w:rsidR="00B14404">
        <w:rPr>
          <w:sz w:val="28"/>
          <w:szCs w:val="28"/>
        </w:rPr>
        <w:t> 837,63</w:t>
      </w:r>
      <w:r>
        <w:rPr>
          <w:sz w:val="28"/>
          <w:szCs w:val="28"/>
        </w:rPr>
        <w:t xml:space="preserve"> (</w:t>
      </w:r>
      <w:r w:rsidR="00B14404">
        <w:rPr>
          <w:sz w:val="28"/>
          <w:szCs w:val="28"/>
        </w:rPr>
        <w:t>один миллион двести пятьдесят девять тысяч восемьсот тридцать семь) рублей 63</w:t>
      </w:r>
      <w:r w:rsidR="00B964B9">
        <w:rPr>
          <w:sz w:val="28"/>
          <w:szCs w:val="28"/>
        </w:rPr>
        <w:t xml:space="preserve"> копе</w:t>
      </w:r>
      <w:r w:rsidR="00B14404">
        <w:rPr>
          <w:sz w:val="28"/>
          <w:szCs w:val="28"/>
        </w:rPr>
        <w:t>й</w:t>
      </w:r>
      <w:r w:rsidR="00B964B9">
        <w:rPr>
          <w:sz w:val="28"/>
          <w:szCs w:val="28"/>
        </w:rPr>
        <w:t>к</w:t>
      </w:r>
      <w:r w:rsidR="00B14404">
        <w:rPr>
          <w:sz w:val="28"/>
          <w:szCs w:val="28"/>
        </w:rPr>
        <w:t>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r w:rsidR="00B964B9" w:rsidRPr="00B964B9">
        <w:rPr>
          <w:sz w:val="28"/>
          <w:szCs w:val="28"/>
        </w:rPr>
        <w:t>НДС, стоимость упаковки, доставки Товара</w:t>
      </w:r>
      <w:r w:rsidR="00410EFB" w:rsidRPr="00B964B9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B14404" w:rsidRPr="00410EFB">
        <w:rPr>
          <w:sz w:val="28"/>
          <w:szCs w:val="28"/>
        </w:rPr>
        <w:t>Аукционный Конкурсный дом</w:t>
      </w:r>
      <w:r w:rsidR="00B14404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B14404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4404">
        <w:rPr>
          <w:rFonts w:ascii="Times New Roman" w:hAnsi="Times New Roman"/>
          <w:sz w:val="28"/>
          <w:szCs w:val="28"/>
        </w:rPr>
        <w:t xml:space="preserve">ЭТП </w:t>
      </w:r>
      <w:r w:rsidR="00B14404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B14404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B14404">
          <w:rPr>
            <w:rFonts w:ascii="Times New Roman" w:hAnsi="Times New Roman"/>
            <w:sz w:val="28"/>
            <w:szCs w:val="28"/>
          </w:rPr>
          <w:t>(</w:t>
        </w:r>
        <w:hyperlink r:id="rId18" w:history="1">
          <w:r w:rsidR="00B14404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410EFB" w:rsidRPr="00B14404">
          <w:rPr>
            <w:rFonts w:ascii="Times New Roman" w:hAnsi="Times New Roman"/>
            <w:sz w:val="28"/>
            <w:szCs w:val="28"/>
          </w:rPr>
          <w:t>)</w:t>
        </w:r>
        <w:r w:rsidR="00410EFB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605A86">
        <w:rPr>
          <w:rFonts w:ascii="Times New Roman" w:hAnsi="Times New Roman"/>
          <w:spacing w:val="-6"/>
          <w:sz w:val="28"/>
          <w:szCs w:val="28"/>
        </w:rPr>
        <w:t>«03» июл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>я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085071">
        <w:rPr>
          <w:spacing w:val="-6"/>
          <w:sz w:val="28"/>
          <w:szCs w:val="28"/>
        </w:rPr>
        <w:t xml:space="preserve">московское) </w:t>
      </w:r>
      <w:r w:rsidR="00605A86">
        <w:rPr>
          <w:spacing w:val="-6"/>
          <w:sz w:val="28"/>
          <w:szCs w:val="28"/>
        </w:rPr>
        <w:t>«03» июл</w:t>
      </w:r>
      <w:r w:rsidR="00085071" w:rsidRPr="00085071">
        <w:rPr>
          <w:spacing w:val="-6"/>
          <w:sz w:val="28"/>
          <w:szCs w:val="28"/>
        </w:rPr>
        <w:t>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605A86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>не позднее «17</w:t>
      </w:r>
      <w:r w:rsidR="00AE2149">
        <w:rPr>
          <w:rFonts w:ascii="Times New Roman" w:hAnsi="Times New Roman"/>
          <w:sz w:val="28"/>
          <w:szCs w:val="28"/>
        </w:rPr>
        <w:t>» июля</w:t>
      </w:r>
      <w:r w:rsidR="0052437A" w:rsidRPr="0052437A">
        <w:rPr>
          <w:rFonts w:ascii="Times New Roman" w:hAnsi="Times New Roman"/>
          <w:sz w:val="28"/>
          <w:szCs w:val="28"/>
        </w:rPr>
        <w:t xml:space="preserve"> 2015 г</w:t>
      </w:r>
      <w:r w:rsidR="0052437A">
        <w:rPr>
          <w:rFonts w:ascii="Times New Roman" w:hAnsi="Times New Roman"/>
          <w:sz w:val="28"/>
          <w:szCs w:val="28"/>
        </w:rPr>
        <w:t>ода</w:t>
      </w:r>
      <w:r w:rsidR="0052437A"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13864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13864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626B9E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1386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1386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5E7408" w:rsidRPr="00CD3B8C" w:rsidTr="005E740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jc w:val="center"/>
            </w:pPr>
            <w:r w:rsidRPr="005E7408">
              <w:t xml:space="preserve">№ </w:t>
            </w:r>
            <w:proofErr w:type="spellStart"/>
            <w:proofErr w:type="gramStart"/>
            <w:r w:rsidRPr="005E7408">
              <w:t>п</w:t>
            </w:r>
            <w:proofErr w:type="spellEnd"/>
            <w:proofErr w:type="gramEnd"/>
            <w:r w:rsidRPr="005E7408">
              <w:t>/</w:t>
            </w:r>
            <w:proofErr w:type="spellStart"/>
            <w:r w:rsidRPr="005E740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jc w:val="center"/>
              <w:rPr>
                <w:bCs/>
              </w:rPr>
            </w:pPr>
            <w:r w:rsidRPr="005E7408">
              <w:t>Документы, подтверждающие соответствие установленным требованиям</w:t>
            </w:r>
          </w:p>
        </w:tc>
      </w:tr>
      <w:tr w:rsidR="005E7408" w:rsidRPr="00CD3B8C" w:rsidTr="005E740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  <w:rPr>
                <w:bCs/>
              </w:rPr>
            </w:pPr>
            <w:r w:rsidRPr="005E740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7408" w:rsidRPr="00CD3B8C" w:rsidTr="005E740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7408" w:rsidRPr="005E7408" w:rsidRDefault="005E7408" w:rsidP="005E7408">
            <w:pPr>
              <w:ind w:right="153" w:firstLine="495"/>
            </w:pPr>
            <w:r w:rsidRPr="005E740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индивидуальных предпринимателей</w:t>
            </w:r>
            <w:r w:rsidRPr="005E7408" w:rsidDel="007B2165">
              <w:t xml:space="preserve"> </w:t>
            </w:r>
            <w:r w:rsidRPr="005E740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иных физических лиц – копии документов, удостоверяющих личность;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E7408">
              <w:t>для иностранных лиц: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E740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E740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5E7408" w:rsidRPr="005E7408" w:rsidRDefault="005E7408" w:rsidP="00626B9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E740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740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E740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E7408" w:rsidRPr="00CD3B8C" w:rsidTr="005E740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7408" w:rsidRPr="00CD3B8C" w:rsidTr="005E740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626B9E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E7408" w:rsidRPr="005E7408" w:rsidRDefault="005E7408" w:rsidP="005E740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5E740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5E740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5E7408" w:rsidRPr="005E7408" w:rsidRDefault="005E7408" w:rsidP="005E740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E740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7408" w:rsidRPr="00CD3B8C" w:rsidTr="005E740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E7408" w:rsidRPr="005E7408" w:rsidRDefault="005E7408" w:rsidP="005E7408">
            <w:pPr>
              <w:ind w:right="153"/>
            </w:pPr>
            <w:r w:rsidRPr="005E740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 </w:t>
            </w:r>
            <w:proofErr w:type="spellStart"/>
            <w:r w:rsidRPr="005E7408">
              <w:t>ненахождении</w:t>
            </w:r>
            <w:proofErr w:type="spellEnd"/>
            <w:r w:rsidRPr="005E7408">
              <w:t xml:space="preserve"> участника закупки в процессе ликвидации (для юридического лица);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7408" w:rsidRPr="005E7408" w:rsidRDefault="005E7408" w:rsidP="00626B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E7408">
              <w:t xml:space="preserve">о </w:t>
            </w:r>
            <w:proofErr w:type="spellStart"/>
            <w:r w:rsidRPr="005E7408">
              <w:t>неприостановлении</w:t>
            </w:r>
            <w:proofErr w:type="spellEnd"/>
            <w:r w:rsidRPr="005E7408">
              <w:t xml:space="preserve"> деятельности участника закупки.</w:t>
            </w: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E7408" w:rsidRPr="005E7408" w:rsidRDefault="005E7408" w:rsidP="005E740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408" w:rsidRPr="00CD3B8C" w:rsidTr="005E7408">
        <w:trPr>
          <w:trHeight w:val="44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E7408" w:rsidRPr="005E7408" w:rsidRDefault="005E7408" w:rsidP="005E7408">
            <w:pPr>
              <w:ind w:right="153"/>
            </w:pPr>
            <w:r w:rsidRPr="005E740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7408" w:rsidRPr="005E7408" w:rsidRDefault="005E7408" w:rsidP="005E7408">
            <w:pPr>
              <w:ind w:right="153"/>
            </w:pPr>
            <w:r w:rsidRPr="005E740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40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7408" w:rsidRPr="00CD3B8C" w:rsidTr="005E7408">
        <w:trPr>
          <w:trHeight w:val="70"/>
        </w:trPr>
        <w:tc>
          <w:tcPr>
            <w:tcW w:w="709" w:type="dxa"/>
            <w:vAlign w:val="center"/>
          </w:tcPr>
          <w:p w:rsidR="005E7408" w:rsidRPr="005E7408" w:rsidRDefault="005E7408" w:rsidP="00626B9E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5E7408" w:rsidRPr="005E7408" w:rsidRDefault="005E7408" w:rsidP="005E7408">
            <w:pPr>
              <w:tabs>
                <w:tab w:val="left" w:pos="778"/>
              </w:tabs>
              <w:ind w:right="153"/>
            </w:pPr>
            <w:r w:rsidRPr="005E7408">
              <w:t>отсутствие сведений об участнике закупки в следующих реестрах недобросовестных поставщиков: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7408" w:rsidRPr="005E7408" w:rsidRDefault="005E7408" w:rsidP="00626B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E7408">
              <w:t xml:space="preserve">в реестре недобросовестных поставщиков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 xml:space="preserve">» и организаций </w:t>
            </w:r>
            <w:proofErr w:type="spellStart"/>
            <w:r w:rsidRPr="005E7408">
              <w:t>Госкорпорации</w:t>
            </w:r>
            <w:proofErr w:type="spellEnd"/>
            <w:r w:rsidRPr="005E7408">
              <w:t xml:space="preserve"> «</w:t>
            </w:r>
            <w:proofErr w:type="spellStart"/>
            <w:r w:rsidRPr="005E7408">
              <w:t>Росатом</w:t>
            </w:r>
            <w:proofErr w:type="spellEnd"/>
            <w:r w:rsidRPr="005E7408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E7408" w:rsidRPr="005E7408" w:rsidRDefault="005E7408" w:rsidP="005E7408">
            <w:r w:rsidRPr="005E740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E7408" w:rsidRPr="005E7408" w:rsidRDefault="005E7408" w:rsidP="005E7408"/>
    <w:p w:rsidR="00703F4C" w:rsidRDefault="00703F4C" w:rsidP="00626B9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2138652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26B9E">
              <w:t xml:space="preserve">подраздел 4.1, </w:t>
            </w:r>
            <w:hyperlink w:anchor="_Техническое_предложение_(Форма" w:history="1">
              <w:r w:rsidR="00626B9E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26B9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626B9E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213865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Письмо_о_подаче" w:history="1">
        <w:r w:rsidR="00626B9E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Pr="00EA3525" w:rsidRDefault="000D53B6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ЕДЕНИЯ_О_ПРИНАДЛЕЖНОСТИ_1" w:history="1">
        <w:r w:rsidR="00626B9E" w:rsidRPr="00626B9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451864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626B9E">
        <w:t>4.1</w:t>
      </w:r>
      <w:r w:rsidR="000B0512">
        <w:t xml:space="preserve">, </w:t>
      </w:r>
      <w:hyperlink w:anchor="_Сводная_таблица_стоимости" w:history="1">
        <w:r w:rsidR="00626B9E">
          <w:rPr>
            <w:rStyle w:val="afb"/>
            <w:sz w:val="22"/>
            <w:szCs w:val="22"/>
          </w:rPr>
          <w:t>Форма 3</w:t>
        </w:r>
      </w:hyperlink>
      <w:r w:rsidR="00EA3525" w:rsidRPr="00EA3525">
        <w:t xml:space="preserve">), </w:t>
      </w:r>
    </w:p>
    <w:p w:rsidR="00EA3525" w:rsidRPr="00EA3525" w:rsidRDefault="00EA3525" w:rsidP="00626B9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200D23" w:rsidRPr="00EA3525">
        <w:fldChar w:fldCharType="begin"/>
      </w:r>
      <w:r w:rsidRPr="00EA3525">
        <w:instrText xml:space="preserve"> REF _Ref394995094 \r \h </w:instrText>
      </w:r>
      <w:r w:rsidR="00200D23" w:rsidRPr="00EA3525">
        <w:fldChar w:fldCharType="separate"/>
      </w:r>
      <w:r w:rsidR="00F0679B">
        <w:t>2.1</w:t>
      </w:r>
      <w:r w:rsidR="00200D23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213865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962162" w:rsidRPr="009D44DD" w:rsidRDefault="00962162" w:rsidP="00962162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962162" w:rsidRDefault="00962162" w:rsidP="00962162">
      <w:pPr>
        <w:ind w:right="153" w:firstLine="636"/>
        <w:jc w:val="both"/>
        <w:rPr>
          <w:bCs/>
          <w:sz w:val="28"/>
          <w:szCs w:val="28"/>
        </w:rPr>
        <w:sectPr w:rsidR="0096216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22138655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962162" w:rsidRPr="00962162" w:rsidRDefault="00962162" w:rsidP="00962162"/>
    <w:p w:rsidR="00962162" w:rsidRPr="00962162" w:rsidRDefault="00962162" w:rsidP="00962162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r w:rsidRPr="00962162">
        <w:rPr>
          <w:sz w:val="28"/>
          <w:szCs w:val="28"/>
        </w:rPr>
        <w:t>формы 2 – 3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962162" w:rsidRPr="00962162" w:rsidRDefault="00962162" w:rsidP="00962162"/>
    <w:p w:rsidR="00962162" w:rsidRPr="0086357F" w:rsidRDefault="00962162" w:rsidP="00626B9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9987583"/>
      <w:bookmarkStart w:id="71" w:name="_Toc42213865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3B69CB" w:rsidRDefault="003B69CB" w:rsidP="003B69CB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</w:p>
    <w:p w:rsidR="003B69CB" w:rsidRPr="00FC009D" w:rsidRDefault="003B69CB" w:rsidP="003B69C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B69CB" w:rsidRPr="00FC009D" w:rsidRDefault="003B69CB" w:rsidP="003B69C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B69CB" w:rsidRPr="00FC009D" w:rsidRDefault="003B69CB" w:rsidP="003B69C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9987584"/>
      <w:bookmarkStart w:id="79" w:name="_Toc422138657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  <w:bookmarkEnd w:id="79"/>
    </w:p>
    <w:p w:rsidR="003B69CB" w:rsidRPr="00FC009D" w:rsidRDefault="003B69CB" w:rsidP="003B69CB">
      <w:pPr>
        <w:tabs>
          <w:tab w:val="left" w:pos="7938"/>
        </w:tabs>
        <w:ind w:firstLine="4820"/>
        <w:jc w:val="center"/>
        <w:rPr>
          <w:b/>
        </w:rPr>
      </w:pPr>
    </w:p>
    <w:p w:rsidR="003B69CB" w:rsidRPr="00FC009D" w:rsidRDefault="003B69CB" w:rsidP="003B69C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3B69CB" w:rsidRDefault="003B69CB" w:rsidP="003B69C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B69CB" w:rsidRPr="00FC009D" w:rsidRDefault="003B69CB" w:rsidP="003B69C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B69CB" w:rsidRPr="00FC009D" w:rsidRDefault="003B69CB" w:rsidP="003B69C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B69CB" w:rsidRPr="00FC009D" w:rsidRDefault="003B69CB" w:rsidP="003B69C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B69CB" w:rsidRPr="00FC009D" w:rsidRDefault="003B69CB" w:rsidP="003B69CB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6F5880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F588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B69CB" w:rsidRPr="00FC009D" w:rsidTr="003B69CB">
        <w:trPr>
          <w:cantSplit/>
          <w:tblHeader/>
        </w:trPr>
        <w:tc>
          <w:tcPr>
            <w:tcW w:w="709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F6179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B69CB" w:rsidRPr="00FC009D" w:rsidTr="003B69CB">
        <w:trPr>
          <w:cantSplit/>
        </w:trPr>
        <w:tc>
          <w:tcPr>
            <w:tcW w:w="709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B69CB" w:rsidRPr="00FC009D" w:rsidRDefault="003B69CB" w:rsidP="003B69C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B69CB" w:rsidRPr="00FC009D" w:rsidRDefault="003B69CB" w:rsidP="003B69C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9CB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F6179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B69CB" w:rsidRPr="00100970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B69CB" w:rsidRPr="00FF6179" w:rsidRDefault="003B69CB" w:rsidP="00626B9E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  <w:r w:rsidRPr="00FF6179">
        <w:rPr>
          <w:b/>
          <w:bCs/>
          <w:i/>
        </w:rPr>
        <w:t xml:space="preserve"> </w:t>
      </w:r>
    </w:p>
    <w:p w:rsidR="003B69CB" w:rsidRPr="00C35EF7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B69CB" w:rsidRPr="00FC009D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B69CB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B69CB" w:rsidRPr="00914AB9" w:rsidRDefault="003B69CB" w:rsidP="00626B9E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881537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B69CB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B69CB" w:rsidRPr="001205C1" w:rsidRDefault="003B69CB" w:rsidP="003B69C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B69CB" w:rsidRPr="00FC009D" w:rsidRDefault="003B69CB" w:rsidP="003B69C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B69CB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B69CB" w:rsidRPr="002C5C15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B69CB" w:rsidRPr="00FC009D" w:rsidRDefault="003B69CB" w:rsidP="00626B9E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B69CB" w:rsidRPr="00FC009D" w:rsidRDefault="003B69CB" w:rsidP="003B69C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B69CB" w:rsidRPr="00FC009D" w:rsidRDefault="003B69CB" w:rsidP="003B69C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B69CB" w:rsidRPr="00FC009D" w:rsidTr="003B69CB">
        <w:trPr>
          <w:tblHeader/>
        </w:trPr>
        <w:tc>
          <w:tcPr>
            <w:tcW w:w="1091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B69CB" w:rsidRPr="00FC009D" w:rsidRDefault="003B69CB" w:rsidP="003B69C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FC009D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B69CB" w:rsidRPr="00FC009D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626B9E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FC009D" w:rsidRDefault="003B69CB" w:rsidP="003B69C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9CB" w:rsidRPr="00FC009D" w:rsidTr="003B69CB">
        <w:tc>
          <w:tcPr>
            <w:tcW w:w="1091" w:type="dxa"/>
            <w:vAlign w:val="center"/>
          </w:tcPr>
          <w:p w:rsidR="003B69CB" w:rsidRPr="0083031A" w:rsidRDefault="003B69CB" w:rsidP="003B69C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B69CB" w:rsidRPr="0083031A" w:rsidRDefault="003B69CB" w:rsidP="003B69C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B69CB" w:rsidRPr="00FC009D" w:rsidRDefault="003B69CB" w:rsidP="003B69C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B69CB" w:rsidRPr="00FC009D" w:rsidRDefault="003B69CB" w:rsidP="003B69C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B69CB" w:rsidRPr="00FC009D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F617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B69CB" w:rsidRPr="009449E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3B69CB" w:rsidRPr="00100970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00D2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00D23">
        <w:rPr>
          <w:szCs w:val="24"/>
        </w:rPr>
      </w:r>
      <w:r w:rsidR="00200D23">
        <w:rPr>
          <w:szCs w:val="24"/>
        </w:rPr>
        <w:fldChar w:fldCharType="separate"/>
      </w:r>
      <w:r>
        <w:rPr>
          <w:szCs w:val="24"/>
        </w:rPr>
        <w:t>8</w:t>
      </w:r>
      <w:r w:rsidR="00200D23">
        <w:rPr>
          <w:szCs w:val="24"/>
        </w:rPr>
        <w:fldChar w:fldCharType="end"/>
      </w:r>
      <w:r>
        <w:rPr>
          <w:szCs w:val="24"/>
        </w:rPr>
        <w:t xml:space="preserve"> и </w:t>
      </w:r>
      <w:r w:rsidR="00200D2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00D23">
        <w:rPr>
          <w:szCs w:val="24"/>
        </w:rPr>
      </w:r>
      <w:r w:rsidR="00200D23">
        <w:rPr>
          <w:szCs w:val="24"/>
        </w:rPr>
        <w:fldChar w:fldCharType="separate"/>
      </w:r>
      <w:r>
        <w:rPr>
          <w:szCs w:val="24"/>
        </w:rPr>
        <w:t>9</w:t>
      </w:r>
      <w:r w:rsidR="00200D2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B69CB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3B69CB" w:rsidRPr="00A356CF" w:rsidRDefault="003B69CB" w:rsidP="00626B9E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sz w:val="22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0"/>
      <w:bookmarkEnd w:id="81"/>
      <w:bookmarkEnd w:id="82"/>
      <w:bookmarkEnd w:id="83"/>
      <w:bookmarkEnd w:id="84"/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B69CB" w:rsidRPr="0022001A" w:rsidRDefault="003B69CB" w:rsidP="003B69C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Default="003B69CB" w:rsidP="003B69CB">
      <w:pPr>
        <w:jc w:val="right"/>
        <w:rPr>
          <w:b/>
          <w:i/>
          <w:iCs/>
        </w:rPr>
      </w:pP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36804" w:rsidDel="00EC0238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СВЕДЕНИЯ_О_ПРИНАДЛЕЖНОСТИ_1"/>
      <w:bookmarkStart w:id="92" w:name="_Toc402520353"/>
      <w:bookmarkStart w:id="93" w:name="_Toc412201948"/>
      <w:bookmarkStart w:id="94" w:name="_Toc419987585"/>
      <w:bookmarkStart w:id="95" w:name="_Toc422138658"/>
      <w:bookmarkEnd w:id="9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  <w:bookmarkEnd w:id="95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B69CB" w:rsidRDefault="003B69CB" w:rsidP="003B69CB">
      <w:pPr>
        <w:jc w:val="both"/>
        <w:rPr>
          <w:rFonts w:eastAsia="Calibri"/>
          <w:lang w:eastAsia="en-US"/>
        </w:rPr>
      </w:pPr>
    </w:p>
    <w:p w:rsidR="003B69CB" w:rsidDel="00EC0238" w:rsidRDefault="003B69CB" w:rsidP="003B69C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B69CB" w:rsidRPr="002B303E" w:rsidDel="00EC0238" w:rsidRDefault="003B69CB" w:rsidP="003B69C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B69CB" w:rsidRPr="002B303E" w:rsidDel="00EC0238" w:rsidTr="003B69C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c>
          <w:tcPr>
            <w:tcW w:w="540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B69CB" w:rsidRPr="002B303E" w:rsidDel="00EC0238" w:rsidTr="003B69C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B69CB" w:rsidRPr="002B303E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B69CB" w:rsidRPr="002B303E" w:rsidDel="00EC0238" w:rsidTr="003B69C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B69CB" w:rsidRPr="002B303E" w:rsidDel="00EC0238" w:rsidTr="003B69C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B69CB" w:rsidRPr="002B303E" w:rsidDel="00EC0238" w:rsidRDefault="003B69CB" w:rsidP="003B69C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B69CB" w:rsidRPr="005F6473" w:rsidDel="00EC0238" w:rsidRDefault="003B69CB" w:rsidP="003B69C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B69CB" w:rsidRPr="00241B8D" w:rsidDel="00EC0238" w:rsidRDefault="003B69CB" w:rsidP="003B69C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B69CB" w:rsidRPr="002B303E" w:rsidDel="00EC0238" w:rsidTr="003B69C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B69CB" w:rsidRPr="005F6473" w:rsidDel="00EC0238" w:rsidRDefault="003B69CB" w:rsidP="003B69C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B69CB" w:rsidRPr="005F6473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B69CB" w:rsidRPr="002B303E" w:rsidDel="00EC0238" w:rsidRDefault="003B69CB" w:rsidP="003B69C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B69CB" w:rsidRPr="00012898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B69CB" w:rsidRPr="008B0FDE" w:rsidDel="00EC0238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B69CB" w:rsidRPr="008B0FDE" w:rsidDel="00EC0238" w:rsidRDefault="003B69CB" w:rsidP="003B69C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B69CB" w:rsidDel="00EC0238" w:rsidRDefault="003B69CB" w:rsidP="003B69C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B69CB" w:rsidRPr="00FC009D" w:rsidDel="00EC0238" w:rsidRDefault="003B69CB" w:rsidP="003B69CB">
      <w:pPr>
        <w:jc w:val="center"/>
        <w:rPr>
          <w:b/>
        </w:rPr>
      </w:pPr>
    </w:p>
    <w:p w:rsidR="003B69CB" w:rsidRPr="00FC009D" w:rsidDel="00EC0238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B69CB" w:rsidRPr="00FC009D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B69CB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 w:rsidDel="00EC0238">
        <w:rPr>
          <w:szCs w:val="24"/>
        </w:rPr>
        <w:t xml:space="preserve">Участник </w:t>
      </w:r>
      <w:r w:rsidRPr="00FF6179">
        <w:rPr>
          <w:szCs w:val="24"/>
        </w:rPr>
        <w:t>закупки</w:t>
      </w:r>
      <w:r w:rsidRPr="00FF6179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FF6179">
        <w:rPr>
          <w:szCs w:val="24"/>
        </w:rPr>
        <w:t xml:space="preserve"> </w:t>
      </w:r>
    </w:p>
    <w:p w:rsidR="003B69CB" w:rsidRPr="00FF6179" w:rsidDel="00EC0238" w:rsidRDefault="003B69CB" w:rsidP="00626B9E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F6179">
        <w:rPr>
          <w:szCs w:val="24"/>
        </w:rPr>
        <w:t>Форма</w:t>
      </w:r>
      <w:r w:rsidRPr="00FF6179" w:rsidDel="00EC0238">
        <w:rPr>
          <w:szCs w:val="24"/>
        </w:rPr>
        <w:t xml:space="preserve"> 1.1 в составе заявки на участие в </w:t>
      </w:r>
      <w:r w:rsidRPr="00FF6179">
        <w:rPr>
          <w:szCs w:val="24"/>
        </w:rPr>
        <w:t>закупке</w:t>
      </w:r>
      <w:r w:rsidRPr="00FF6179" w:rsidDel="00EC0238">
        <w:rPr>
          <w:szCs w:val="24"/>
        </w:rPr>
        <w:t xml:space="preserve"> предоставляется в двух форматах: *</w:t>
      </w:r>
      <w:proofErr w:type="spellStart"/>
      <w:r w:rsidRPr="00FF6179" w:rsidDel="00EC0238">
        <w:rPr>
          <w:szCs w:val="24"/>
        </w:rPr>
        <w:t>pdf</w:t>
      </w:r>
      <w:proofErr w:type="spellEnd"/>
      <w:r w:rsidRPr="00FF6179" w:rsidDel="00EC0238">
        <w:rPr>
          <w:szCs w:val="24"/>
        </w:rPr>
        <w:t xml:space="preserve">. с подписью </w:t>
      </w:r>
      <w:r w:rsidRPr="00FF6179">
        <w:rPr>
          <w:szCs w:val="24"/>
        </w:rPr>
        <w:t>и печатью, а также</w:t>
      </w:r>
      <w:r w:rsidRPr="00FF6179" w:rsidDel="00EC0238">
        <w:rPr>
          <w:szCs w:val="24"/>
        </w:rPr>
        <w:t xml:space="preserve"> </w:t>
      </w:r>
      <w:r w:rsidRPr="00FF6179">
        <w:rPr>
          <w:szCs w:val="24"/>
        </w:rPr>
        <w:t>в</w:t>
      </w:r>
      <w:r w:rsidRPr="00FF6179" w:rsidDel="00EC0238">
        <w:rPr>
          <w:szCs w:val="24"/>
        </w:rPr>
        <w:t xml:space="preserve"> редактируемом формате </w:t>
      </w:r>
      <w:r w:rsidRPr="00FF6179">
        <w:rPr>
          <w:szCs w:val="24"/>
        </w:rPr>
        <w:t>*.</w:t>
      </w:r>
      <w:r w:rsidRPr="00FF6179">
        <w:rPr>
          <w:szCs w:val="24"/>
          <w:lang w:val="en-US"/>
        </w:rPr>
        <w:t>doc</w:t>
      </w:r>
      <w:r w:rsidRPr="00FF6179">
        <w:rPr>
          <w:szCs w:val="24"/>
        </w:rPr>
        <w:t xml:space="preserve"> или </w:t>
      </w:r>
      <w:r w:rsidRPr="00FF6179" w:rsidDel="00EC0238">
        <w:rPr>
          <w:szCs w:val="24"/>
        </w:rPr>
        <w:t>*.</w:t>
      </w:r>
      <w:proofErr w:type="spellStart"/>
      <w:r w:rsidRPr="00FF6179" w:rsidDel="00EC0238">
        <w:rPr>
          <w:szCs w:val="24"/>
        </w:rPr>
        <w:t>xls</w:t>
      </w:r>
      <w:proofErr w:type="spellEnd"/>
      <w:r w:rsidRPr="00FF6179" w:rsidDel="00EC0238">
        <w:rPr>
          <w:szCs w:val="24"/>
        </w:rPr>
        <w:t>.</w:t>
      </w:r>
    </w:p>
    <w:p w:rsidR="003B69CB" w:rsidRDefault="003B69CB" w:rsidP="003B69CB">
      <w:pPr>
        <w:pStyle w:val="Times12"/>
        <w:ind w:right="-29"/>
        <w:rPr>
          <w:b/>
          <w:i/>
          <w:szCs w:val="24"/>
        </w:rPr>
        <w:sectPr w:rsidR="003B69C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815223" w:rsidRDefault="003B69CB" w:rsidP="003B69C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B69CB" w:rsidRPr="00FC009D" w:rsidRDefault="003B69CB" w:rsidP="003B69C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10065" w:firstLine="0"/>
        <w:jc w:val="left"/>
        <w:rPr>
          <w:szCs w:val="24"/>
        </w:rPr>
      </w:pPr>
    </w:p>
    <w:p w:rsidR="003B69CB" w:rsidRPr="00FC009D" w:rsidRDefault="003B69CB" w:rsidP="003B69CB">
      <w:pPr>
        <w:jc w:val="right"/>
        <w:rPr>
          <w:b/>
          <w:sz w:val="22"/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9987586"/>
      <w:bookmarkStart w:id="101" w:name="_Toc422138659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  <w:bookmarkEnd w:id="101"/>
    </w:p>
    <w:p w:rsidR="003B69CB" w:rsidRPr="00FC009D" w:rsidRDefault="003B69CB" w:rsidP="003B69C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B69CB" w:rsidRPr="00FC009D" w:rsidRDefault="003B69CB" w:rsidP="003B69C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B69CB" w:rsidRPr="00FC009D" w:rsidRDefault="003B69CB" w:rsidP="003B69C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B69CB" w:rsidRPr="00FC009D" w:rsidTr="003B69C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B69CB" w:rsidRPr="00FC009D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B69CB" w:rsidRPr="00FC009D" w:rsidRDefault="003B69CB" w:rsidP="003B69C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B69CB" w:rsidRPr="00FC009D" w:rsidRDefault="003B69CB" w:rsidP="00626B9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B69CB" w:rsidRPr="00FC009D" w:rsidRDefault="003B69CB" w:rsidP="003B69CB">
      <w:pPr>
        <w:pStyle w:val="Times12"/>
        <w:ind w:firstLine="0"/>
        <w:jc w:val="left"/>
        <w:rPr>
          <w:szCs w:val="24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B69CB" w:rsidRPr="00FC009D" w:rsidRDefault="003B69CB" w:rsidP="003B69C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B69CB" w:rsidRPr="00FC009D" w:rsidTr="003B69C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B69CB" w:rsidRPr="00FC009D" w:rsidTr="003B69C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B69CB" w:rsidRPr="00FC009D" w:rsidTr="003B69C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</w:p>
        </w:tc>
      </w:tr>
    </w:tbl>
    <w:p w:rsidR="003B69CB" w:rsidRDefault="003B69CB" w:rsidP="003B69CB">
      <w:pPr>
        <w:pStyle w:val="Times12"/>
        <w:ind w:firstLine="0"/>
        <w:jc w:val="left"/>
        <w:rPr>
          <w:szCs w:val="24"/>
        </w:rPr>
        <w:sectPr w:rsidR="003B69CB" w:rsidSect="003B69C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B69CB" w:rsidRPr="00FC009D" w:rsidTr="003B69C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B69CB" w:rsidRPr="00FC009D" w:rsidTr="003B69CB">
        <w:trPr>
          <w:trHeight w:val="1590"/>
        </w:trPr>
        <w:tc>
          <w:tcPr>
            <w:tcW w:w="851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B69CB" w:rsidRPr="00FC009D" w:rsidRDefault="003B69CB" w:rsidP="003B69CB">
            <w:pPr>
              <w:rPr>
                <w:i/>
                <w:sz w:val="20"/>
                <w:szCs w:val="20"/>
              </w:rPr>
            </w:pP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B69CB" w:rsidRPr="00FC009D" w:rsidRDefault="003B69CB" w:rsidP="003B69C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B69CB" w:rsidRPr="00FC009D" w:rsidTr="003B69C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B69CB" w:rsidRPr="00FC009D" w:rsidTr="003B69C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B69CB" w:rsidRPr="00FC009D" w:rsidTr="003B69C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B69CB" w:rsidRPr="00FC009D" w:rsidRDefault="003B69CB" w:rsidP="003B69C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B69CB" w:rsidRPr="00FC009D" w:rsidRDefault="003B69CB" w:rsidP="003B69CB">
      <w:pPr>
        <w:jc w:val="right"/>
        <w:rPr>
          <w:sz w:val="22"/>
        </w:r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  <w:sectPr w:rsidR="003B69CB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B69CB" w:rsidRPr="00FC009D" w:rsidRDefault="003B69CB" w:rsidP="003B69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Toc419987587"/>
      <w:bookmarkStart w:id="107" w:name="_Toc422138660"/>
      <w:bookmarkEnd w:id="10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3"/>
      <w:bookmarkEnd w:id="104"/>
      <w:bookmarkEnd w:id="105"/>
      <w:bookmarkEnd w:id="106"/>
      <w:bookmarkEnd w:id="107"/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3B69CB" w:rsidRPr="00927CFA" w:rsidRDefault="003B69CB" w:rsidP="003B69C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B69CB" w:rsidRPr="00FC009D" w:rsidRDefault="003B69CB" w:rsidP="003B69CB">
      <w:pPr>
        <w:pStyle w:val="Times12"/>
        <w:rPr>
          <w:i/>
          <w:sz w:val="22"/>
        </w:rPr>
      </w:pPr>
    </w:p>
    <w:p w:rsidR="003B69CB" w:rsidRPr="00FC009D" w:rsidRDefault="003B69CB" w:rsidP="003B69C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B69CB" w:rsidRPr="00FC009D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69CB" w:rsidRPr="00102E0C" w:rsidRDefault="003B69CB" w:rsidP="003B69C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B69CB" w:rsidRPr="00102E0C" w:rsidRDefault="003B69CB" w:rsidP="003B69C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B69CB" w:rsidRPr="00102E0C" w:rsidRDefault="003B69CB" w:rsidP="003B69C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B69CB" w:rsidRPr="00FC009D" w:rsidRDefault="003B69CB" w:rsidP="003B69CB">
      <w:pPr>
        <w:jc w:val="center"/>
        <w:rPr>
          <w:b/>
        </w:r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62162" w:rsidRPr="00962162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наименование изготовителя и страны происхождения оборудования;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описание комплектации товара;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62162">
        <w:rPr>
          <w:sz w:val="24"/>
          <w:szCs w:val="24"/>
        </w:rPr>
        <w:t>указание количества товаров.</w:t>
      </w:r>
    </w:p>
    <w:p w:rsidR="00962162" w:rsidRPr="00FC009D" w:rsidRDefault="00962162" w:rsidP="00626B9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962162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62162" w:rsidRPr="00FC009D" w:rsidTr="0096216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  <w:r w:rsidRPr="00FC009D">
              <w:t>Ссылки на ПП</w:t>
            </w:r>
          </w:p>
        </w:tc>
      </w:tr>
      <w:tr w:rsidR="00962162" w:rsidRPr="00FC009D" w:rsidTr="0096216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2162" w:rsidRPr="00FC009D" w:rsidRDefault="00962162" w:rsidP="00962162">
            <w:pPr>
              <w:jc w:val="center"/>
            </w:pP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  <w:p w:rsidR="00962162" w:rsidRPr="00FC009D" w:rsidRDefault="00962162" w:rsidP="00962162">
            <w:r w:rsidRPr="00FC009D">
              <w:t>порядковый номер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 xml:space="preserve">номер пункта Технических требований 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/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"да" - будет выполнен полностью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"нет" - не будет выполнен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/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"частично" – выполняется с "такими-то" ограничениями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t>необходимые пояснения</w:t>
            </w:r>
          </w:p>
        </w:tc>
      </w:tr>
      <w:tr w:rsidR="00962162" w:rsidRPr="00FC009D" w:rsidTr="009621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62162" w:rsidRPr="00FC009D" w:rsidRDefault="00962162" w:rsidP="00962162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962162" w:rsidRPr="00FC009D" w:rsidRDefault="00962162" w:rsidP="00962162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540"/>
      </w:pPr>
    </w:p>
    <w:p w:rsidR="00962162" w:rsidRPr="00FC009D" w:rsidRDefault="00962162" w:rsidP="0096216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962162" w:rsidRPr="00FC009D" w:rsidTr="00962162">
        <w:tc>
          <w:tcPr>
            <w:tcW w:w="60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62162" w:rsidRPr="00FC009D" w:rsidRDefault="00962162" w:rsidP="009621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62162" w:rsidRPr="00FC009D" w:rsidRDefault="00962162" w:rsidP="0096216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62162" w:rsidRPr="00FC009D" w:rsidTr="00962162">
        <w:trPr>
          <w:trHeight w:val="371"/>
        </w:trPr>
        <w:tc>
          <w:tcPr>
            <w:tcW w:w="600" w:type="dxa"/>
          </w:tcPr>
          <w:p w:rsidR="00962162" w:rsidRPr="00FC009D" w:rsidRDefault="00962162" w:rsidP="0096216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62162" w:rsidRPr="00FC009D" w:rsidRDefault="00962162" w:rsidP="00962162"/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  <w:tr w:rsidR="00962162" w:rsidRPr="00FC009D" w:rsidTr="00962162">
        <w:trPr>
          <w:trHeight w:val="198"/>
        </w:trPr>
        <w:tc>
          <w:tcPr>
            <w:tcW w:w="600" w:type="dxa"/>
          </w:tcPr>
          <w:p w:rsidR="00962162" w:rsidRPr="00FC009D" w:rsidRDefault="00962162" w:rsidP="0096216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62162" w:rsidRPr="00FC009D" w:rsidRDefault="00962162" w:rsidP="009621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62162" w:rsidRPr="00FC009D" w:rsidRDefault="00962162" w:rsidP="00962162"/>
        </w:tc>
        <w:tc>
          <w:tcPr>
            <w:tcW w:w="2880" w:type="dxa"/>
          </w:tcPr>
          <w:p w:rsidR="00962162" w:rsidRPr="00FC009D" w:rsidRDefault="00962162" w:rsidP="00962162">
            <w:pPr>
              <w:ind w:firstLine="16"/>
              <w:jc w:val="center"/>
            </w:pPr>
          </w:p>
        </w:tc>
      </w:tr>
    </w:tbl>
    <w:p w:rsidR="00962162" w:rsidRPr="00FC009D" w:rsidRDefault="00962162" w:rsidP="0096216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62162" w:rsidRPr="00FC009D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</w:t>
      </w:r>
      <w:r>
        <w:rPr>
          <w:sz w:val="24"/>
          <w:szCs w:val="20"/>
        </w:rPr>
        <w:t>.</w:t>
      </w:r>
    </w:p>
    <w:p w:rsidR="00962162" w:rsidRPr="00962162" w:rsidRDefault="00962162" w:rsidP="00626B9E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  <w:sectPr w:rsidR="00962162" w:rsidRPr="00962162" w:rsidSect="003B69C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B69CB" w:rsidRPr="00FC009D" w:rsidRDefault="003B69CB" w:rsidP="003B69CB">
      <w:pPr>
        <w:pStyle w:val="Times12"/>
        <w:tabs>
          <w:tab w:val="left" w:pos="1134"/>
          <w:tab w:val="left" w:pos="1418"/>
        </w:tabs>
        <w:ind w:left="709" w:firstLine="0"/>
        <w:rPr>
          <w:szCs w:val="20"/>
        </w:rPr>
      </w:pPr>
    </w:p>
    <w:p w:rsidR="003B69CB" w:rsidRPr="00FC009D" w:rsidRDefault="003B69CB" w:rsidP="003B69C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B69CB" w:rsidRPr="00FC009D" w:rsidRDefault="003B69CB" w:rsidP="003B69C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</w:t>
      </w:r>
      <w:r>
        <w:rPr>
          <w:iCs/>
          <w:szCs w:val="24"/>
        </w:rPr>
        <w:t>т «___» __________ 20___ г. № _</w:t>
      </w:r>
      <w:r w:rsidRPr="00FC009D">
        <w:rPr>
          <w:iCs/>
          <w:szCs w:val="24"/>
        </w:rPr>
        <w:t>____</w:t>
      </w:r>
    </w:p>
    <w:p w:rsidR="003B69CB" w:rsidRPr="00FC009D" w:rsidRDefault="003B69CB" w:rsidP="003B69CB">
      <w:pPr>
        <w:pStyle w:val="Times12"/>
        <w:jc w:val="center"/>
        <w:rPr>
          <w:b/>
          <w:snapToGrid w:val="0"/>
          <w:szCs w:val="24"/>
        </w:rPr>
      </w:pPr>
    </w:p>
    <w:p w:rsidR="003B69CB" w:rsidRPr="00B03ADB" w:rsidRDefault="003B69CB" w:rsidP="003B69C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B69CB" w:rsidRPr="00FC009D" w:rsidRDefault="003B69CB" w:rsidP="003B69CB">
      <w:pPr>
        <w:jc w:val="right"/>
        <w:rPr>
          <w:b/>
          <w:i/>
          <w:iCs/>
        </w:rPr>
      </w:pPr>
    </w:p>
    <w:p w:rsidR="00962162" w:rsidRPr="00FC009D" w:rsidRDefault="00962162" w:rsidP="009621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Сводная_таблица_стоимости"/>
      <w:bookmarkStart w:id="109" w:name="_Toc390267517"/>
      <w:bookmarkStart w:id="110" w:name="_Toc412201952"/>
      <w:bookmarkStart w:id="111" w:name="_Toc422138661"/>
      <w:bookmarkEnd w:id="10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</w:p>
    <w:p w:rsidR="00962162" w:rsidRPr="00962162" w:rsidRDefault="00962162" w:rsidP="00962162">
      <w:pPr>
        <w:pStyle w:val="Times12"/>
        <w:ind w:firstLine="0"/>
        <w:rPr>
          <w:sz w:val="28"/>
          <w:szCs w:val="28"/>
        </w:rPr>
      </w:pPr>
      <w:r w:rsidRPr="00962162">
        <w:rPr>
          <w:sz w:val="28"/>
          <w:szCs w:val="28"/>
        </w:rPr>
        <w:t xml:space="preserve">Участник закупки: ________________________________ </w:t>
      </w:r>
    </w:p>
    <w:p w:rsidR="00962162" w:rsidRPr="00FC009D" w:rsidRDefault="00962162" w:rsidP="0096216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2"/>
        <w:gridCol w:w="3316"/>
        <w:gridCol w:w="1559"/>
        <w:gridCol w:w="1277"/>
        <w:gridCol w:w="1274"/>
        <w:gridCol w:w="1701"/>
        <w:gridCol w:w="1561"/>
        <w:gridCol w:w="1559"/>
        <w:gridCol w:w="1462"/>
      </w:tblGrid>
      <w:tr w:rsidR="00962162" w:rsidRPr="00FC009D" w:rsidTr="00962162">
        <w:trPr>
          <w:trHeight w:val="1629"/>
        </w:trPr>
        <w:tc>
          <w:tcPr>
            <w:tcW w:w="180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62162" w:rsidRPr="00FC009D" w:rsidRDefault="00962162" w:rsidP="0096216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66" w:type="pct"/>
          </w:tcPr>
          <w:p w:rsidR="00962162" w:rsidRPr="00FC009D" w:rsidRDefault="00962162" w:rsidP="0096216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9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49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48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4" w:type="pct"/>
            <w:vAlign w:val="center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62162" w:rsidRPr="00FC009D" w:rsidTr="00962162">
        <w:trPr>
          <w:trHeight w:val="277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62162" w:rsidRPr="00FC009D" w:rsidTr="00962162">
        <w:trPr>
          <w:trHeight w:val="20"/>
        </w:trPr>
        <w:tc>
          <w:tcPr>
            <w:tcW w:w="180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66" w:type="pct"/>
          </w:tcPr>
          <w:p w:rsidR="00962162" w:rsidRPr="00FC009D" w:rsidRDefault="00962162" w:rsidP="0096216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9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9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48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4" w:type="pct"/>
          </w:tcPr>
          <w:p w:rsidR="00962162" w:rsidRPr="00FC009D" w:rsidRDefault="00962162" w:rsidP="009621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62162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62162" w:rsidRPr="00102E0C" w:rsidRDefault="00962162" w:rsidP="009621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62162" w:rsidRPr="00102E0C" w:rsidRDefault="00962162" w:rsidP="0096216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62162" w:rsidRPr="00102E0C" w:rsidRDefault="00962162" w:rsidP="0096216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Default="00962162" w:rsidP="00962162">
      <w:pPr>
        <w:pStyle w:val="Times12"/>
        <w:ind w:firstLine="709"/>
        <w:rPr>
          <w:sz w:val="28"/>
        </w:rPr>
      </w:pPr>
    </w:p>
    <w:p w:rsidR="00962162" w:rsidRPr="00012898" w:rsidRDefault="00962162" w:rsidP="00962162">
      <w:pPr>
        <w:pStyle w:val="Times12"/>
        <w:ind w:firstLine="709"/>
        <w:rPr>
          <w:sz w:val="28"/>
        </w:rPr>
      </w:pPr>
    </w:p>
    <w:p w:rsidR="00962162" w:rsidRPr="00FC009D" w:rsidRDefault="00962162" w:rsidP="0096216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62162" w:rsidRP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96216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62162" w:rsidRPr="00FC009D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62162" w:rsidRDefault="00962162" w:rsidP="00626B9E">
      <w:pPr>
        <w:pStyle w:val="Times12"/>
        <w:numPr>
          <w:ilvl w:val="0"/>
          <w:numId w:val="3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  <w:sectPr w:rsidR="00962162" w:rsidSect="0096216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62162" w:rsidRPr="00962162" w:rsidRDefault="00962162" w:rsidP="00962162">
      <w:pPr>
        <w:pStyle w:val="Times12"/>
        <w:tabs>
          <w:tab w:val="left" w:pos="1134"/>
        </w:tabs>
        <w:ind w:firstLine="0"/>
        <w:rPr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12" w:name="_Справка_об_участии_в_судебных_разби"/>
      <w:bookmarkStart w:id="113" w:name="_Справка_об_участии"/>
      <w:bookmarkEnd w:id="112"/>
      <w:bookmarkEnd w:id="113"/>
      <w:bookmarkEnd w:id="68"/>
      <w:bookmarkEnd w:id="69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2138662"/>
      <w:r>
        <w:rPr>
          <w:b/>
          <w:sz w:val="28"/>
          <w:szCs w:val="28"/>
        </w:rPr>
        <w:t>ЧАСТЬ 2</w:t>
      </w:r>
      <w:bookmarkEnd w:id="1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2138663"/>
      <w:r>
        <w:rPr>
          <w:b/>
          <w:sz w:val="28"/>
          <w:szCs w:val="28"/>
        </w:rPr>
        <w:t>ЧАСТЬ 3</w:t>
      </w:r>
      <w:bookmarkEnd w:id="11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CF1D9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C4C" w:rsidRDefault="006F1C4C">
      <w:r>
        <w:separator/>
      </w:r>
    </w:p>
  </w:endnote>
  <w:endnote w:type="continuationSeparator" w:id="0">
    <w:p w:rsidR="006F1C4C" w:rsidRDefault="006F1C4C">
      <w:r>
        <w:continuationSeparator/>
      </w:r>
    </w:p>
  </w:endnote>
  <w:endnote w:type="continuationNotice" w:id="1">
    <w:p w:rsidR="006F1C4C" w:rsidRDefault="006F1C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Default="00200D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F1C4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F1C4C" w:rsidRDefault="006F1C4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E6219" w:rsidRDefault="006F1C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E6219" w:rsidRDefault="006F1C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E6219" w:rsidRDefault="006F1C4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C4C" w:rsidRDefault="006F1C4C">
      <w:r>
        <w:separator/>
      </w:r>
    </w:p>
  </w:footnote>
  <w:footnote w:type="continuationSeparator" w:id="0">
    <w:p w:rsidR="006F1C4C" w:rsidRDefault="006F1C4C">
      <w:r>
        <w:continuationSeparator/>
      </w:r>
    </w:p>
  </w:footnote>
  <w:footnote w:type="continuationNotice" w:id="1">
    <w:p w:rsidR="006F1C4C" w:rsidRDefault="006F1C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Default="006F1C4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429FC" w:rsidRDefault="00200D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F1C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A8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429FC" w:rsidRDefault="00200D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F1C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A8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C4C" w:rsidRPr="00F429FC" w:rsidRDefault="00200D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F1C4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A86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2"/>
  </w:num>
  <w:num w:numId="14">
    <w:abstractNumId w:val="24"/>
  </w:num>
  <w:num w:numId="15">
    <w:abstractNumId w:val="14"/>
  </w:num>
  <w:num w:numId="16">
    <w:abstractNumId w:val="36"/>
  </w:num>
  <w:num w:numId="17">
    <w:abstractNumId w:val="22"/>
  </w:num>
  <w:num w:numId="18">
    <w:abstractNumId w:val="29"/>
  </w:num>
  <w:num w:numId="19">
    <w:abstractNumId w:val="12"/>
  </w:num>
  <w:num w:numId="20">
    <w:abstractNumId w:val="28"/>
  </w:num>
  <w:num w:numId="21">
    <w:abstractNumId w:val="33"/>
  </w:num>
  <w:num w:numId="22">
    <w:abstractNumId w:val="10"/>
  </w:num>
  <w:num w:numId="23">
    <w:abstractNumId w:val="31"/>
  </w:num>
  <w:num w:numId="24">
    <w:abstractNumId w:val="5"/>
  </w:num>
  <w:num w:numId="25">
    <w:abstractNumId w:val="37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38"/>
  </w:num>
  <w:num w:numId="31">
    <w:abstractNumId w:val="13"/>
  </w:num>
  <w:num w:numId="32">
    <w:abstractNumId w:val="34"/>
  </w:num>
  <w:num w:numId="33">
    <w:abstractNumId w:val="18"/>
  </w:num>
  <w:num w:numId="34">
    <w:abstractNumId w:val="4"/>
  </w:num>
  <w:num w:numId="35">
    <w:abstractNumId w:val="27"/>
  </w:num>
  <w:num w:numId="36">
    <w:abstractNumId w:val="26"/>
  </w:num>
  <w:num w:numId="37">
    <w:abstractNumId w:val="6"/>
  </w:num>
  <w:num w:numId="38">
    <w:abstractNumId w:val="30"/>
  </w:num>
  <w:num w:numId="39">
    <w:abstractNumId w:val="9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AF0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0D23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0B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A8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8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C4C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27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2C7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149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404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4B9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http://www.a-k-d.ru/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813F7-A09D-4BEB-B6FE-106D475DB1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B412E4-3B06-4141-B0BF-6FE02676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27</Pages>
  <Words>5423</Words>
  <Characters>39229</Characters>
  <Application>Microsoft Office Word</Application>
  <DocSecurity>0</DocSecurity>
  <Lines>326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44563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18</cp:revision>
  <cp:lastPrinted>2015-03-31T13:05:00Z</cp:lastPrinted>
  <dcterms:created xsi:type="dcterms:W3CDTF">2015-03-27T22:07:00Z</dcterms:created>
  <dcterms:modified xsi:type="dcterms:W3CDTF">2015-06-19T06:45:00Z</dcterms:modified>
</cp:coreProperties>
</file>