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E92EA7">
        <w:t>83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E92EA7">
        <w:rPr>
          <w:rFonts w:ascii="Times New Roman" w:hAnsi="Times New Roman" w:cs="Times New Roman"/>
        </w:rPr>
        <w:t>05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E92EA7">
        <w:rPr>
          <w:rFonts w:ascii="Times New Roman" w:hAnsi="Times New Roman" w:cs="Times New Roman"/>
        </w:rPr>
        <w:t>июля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AA4D4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D53B83" w:rsidRPr="00D53B83" w:rsidRDefault="00B530D4" w:rsidP="00AA4D4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53B83">
        <w:rPr>
          <w:rFonts w:ascii="Times New Roman" w:hAnsi="Times New Roman" w:cs="Times New Roman"/>
          <w:bCs/>
          <w:spacing w:val="1"/>
        </w:rPr>
        <w:t xml:space="preserve">Предмет </w:t>
      </w:r>
      <w:r w:rsidR="000667B7" w:rsidRPr="00D53B83">
        <w:rPr>
          <w:rFonts w:ascii="Times New Roman" w:hAnsi="Times New Roman" w:cs="Times New Roman"/>
          <w:bCs/>
          <w:spacing w:val="1"/>
        </w:rPr>
        <w:t>открытого</w:t>
      </w:r>
      <w:r w:rsidR="006A4991" w:rsidRPr="00D53B83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D53B83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D53B83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D53B83">
        <w:rPr>
          <w:rFonts w:ascii="Times New Roman" w:hAnsi="Times New Roman" w:cs="Times New Roman"/>
          <w:bCs/>
          <w:spacing w:val="1"/>
        </w:rPr>
        <w:t>:</w:t>
      </w:r>
      <w:r w:rsidR="00D24B43" w:rsidRPr="00D53B83">
        <w:rPr>
          <w:rFonts w:ascii="Times New Roman" w:hAnsi="Times New Roman" w:cs="Times New Roman"/>
          <w:bCs/>
          <w:spacing w:val="1"/>
        </w:rPr>
        <w:t xml:space="preserve"> </w:t>
      </w:r>
      <w:r w:rsidR="00B45688" w:rsidRPr="00D53B83">
        <w:rPr>
          <w:rFonts w:ascii="Times New Roman" w:hAnsi="Times New Roman" w:cs="Times New Roman"/>
        </w:rPr>
        <w:t>Поставка (покупка) самоходного амбулаторного авто-лифта на базе КамАЗ-5308</w:t>
      </w:r>
      <w:r w:rsidR="00D53B83">
        <w:rPr>
          <w:rFonts w:ascii="Times New Roman" w:hAnsi="Times New Roman" w:cs="Times New Roman"/>
        </w:rPr>
        <w:t xml:space="preserve"> -</w:t>
      </w:r>
      <w:r w:rsidR="00B45688" w:rsidRPr="00D53B83">
        <w:rPr>
          <w:rFonts w:ascii="Times New Roman" w:hAnsi="Times New Roman" w:cs="Times New Roman"/>
        </w:rPr>
        <w:t xml:space="preserve"> 1 штука</w:t>
      </w:r>
      <w:r w:rsidR="00D53B83">
        <w:rPr>
          <w:rFonts w:ascii="Times New Roman" w:hAnsi="Times New Roman" w:cs="Times New Roman"/>
        </w:rPr>
        <w:t xml:space="preserve"> (г</w:t>
      </w:r>
      <w:r w:rsidR="00AA4D41">
        <w:rPr>
          <w:rFonts w:ascii="Times New Roman" w:hAnsi="Times New Roman" w:cs="Times New Roman"/>
        </w:rPr>
        <w:t>од изготовления 2013</w:t>
      </w:r>
      <w:r w:rsidR="00D53B83" w:rsidRPr="00D53B83">
        <w:rPr>
          <w:rFonts w:ascii="Times New Roman" w:hAnsi="Times New Roman" w:cs="Times New Roman"/>
        </w:rPr>
        <w:t>г)</w:t>
      </w:r>
      <w:r w:rsidR="00D53B83">
        <w:rPr>
          <w:rFonts w:ascii="Times New Roman" w:hAnsi="Times New Roman" w:cs="Times New Roman"/>
        </w:rPr>
        <w:t>.</w:t>
      </w:r>
    </w:p>
    <w:p w:rsidR="00710F75" w:rsidRPr="00710F75" w:rsidRDefault="00710F75" w:rsidP="00AA4D4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710F75">
        <w:rPr>
          <w:rFonts w:ascii="Times New Roman" w:hAnsi="Times New Roman" w:cs="Times New Roman"/>
        </w:rPr>
        <w:t>Срок поставки товара:</w:t>
      </w:r>
      <w:r w:rsidR="00E846E5">
        <w:rPr>
          <w:rFonts w:ascii="Times New Roman" w:hAnsi="Times New Roman" w:cs="Times New Roman"/>
        </w:rPr>
        <w:t xml:space="preserve"> </w:t>
      </w:r>
      <w:r w:rsidR="00B45688" w:rsidRPr="00B45688">
        <w:rPr>
          <w:rFonts w:ascii="Times New Roman" w:hAnsi="Times New Roman" w:cs="Times New Roman"/>
        </w:rPr>
        <w:t xml:space="preserve">не более 150 календарных дней </w:t>
      </w:r>
      <w:r w:rsidR="00AA4D41">
        <w:rPr>
          <w:rFonts w:ascii="Times New Roman" w:hAnsi="Times New Roman" w:cs="Times New Roman"/>
        </w:rPr>
        <w:t>со дня заключения д</w:t>
      </w:r>
      <w:r w:rsidR="00B45688" w:rsidRPr="00E846E5">
        <w:rPr>
          <w:rFonts w:ascii="Times New Roman" w:hAnsi="Times New Roman" w:cs="Times New Roman"/>
        </w:rPr>
        <w:t>оговора.</w:t>
      </w:r>
    </w:p>
    <w:p w:rsidR="002C73AD" w:rsidRPr="00881231" w:rsidRDefault="002C73AD" w:rsidP="00AA4D4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 xml:space="preserve">Рассмотрение заявок на участие в открытом запросе предложений </w:t>
      </w:r>
      <w:r w:rsidR="00710F75">
        <w:rPr>
          <w:rFonts w:ascii="Times New Roman" w:hAnsi="Times New Roman" w:cs="Times New Roman"/>
        </w:rPr>
        <w:t xml:space="preserve">в электронной форме </w:t>
      </w:r>
      <w:r w:rsidRPr="004C4C3C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>
        <w:rPr>
          <w:rFonts w:ascii="Times New Roman" w:hAnsi="Times New Roman" w:cs="Times New Roman"/>
        </w:rPr>
        <w:t>т</w:t>
      </w:r>
      <w:r w:rsidR="00710F75">
        <w:rPr>
          <w:rFonts w:ascii="Times New Roman" w:hAnsi="Times New Roman" w:cs="Times New Roman"/>
        </w:rPr>
        <w:t>ацией о запросе предложений №</w:t>
      </w:r>
      <w:r w:rsidR="00E92EA7">
        <w:rPr>
          <w:rFonts w:ascii="Times New Roman" w:hAnsi="Times New Roman" w:cs="Times New Roman"/>
        </w:rPr>
        <w:t>83</w:t>
      </w:r>
      <w:r w:rsidR="00881231">
        <w:rPr>
          <w:rFonts w:ascii="Times New Roman" w:hAnsi="Times New Roman" w:cs="Times New Roman"/>
        </w:rPr>
        <w:t xml:space="preserve"> от </w:t>
      </w:r>
      <w:r w:rsidR="00E92EA7">
        <w:rPr>
          <w:rFonts w:ascii="Times New Roman" w:hAnsi="Times New Roman" w:cs="Times New Roman"/>
        </w:rPr>
        <w:t>21.06</w:t>
      </w:r>
      <w:r w:rsidR="00710F75">
        <w:rPr>
          <w:rFonts w:ascii="Times New Roman" w:hAnsi="Times New Roman" w:cs="Times New Roman"/>
        </w:rPr>
        <w:t>.</w:t>
      </w:r>
      <w:r w:rsidR="00E06EF4">
        <w:rPr>
          <w:rFonts w:ascii="Times New Roman" w:hAnsi="Times New Roman" w:cs="Times New Roman"/>
        </w:rPr>
        <w:t>2013</w:t>
      </w:r>
      <w:r w:rsidRPr="004C4C3C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BF1E85" w:rsidRDefault="002C73AD" w:rsidP="00AA4D41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    Майоров Андрей Михайлович   </w:t>
      </w:r>
    </w:p>
    <w:p w:rsidR="00BF1E85" w:rsidRDefault="002C73AD" w:rsidP="00AA4D41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proofErr w:type="spellStart"/>
      <w:r w:rsidR="00BF1E85">
        <w:rPr>
          <w:rFonts w:ascii="Times New Roman" w:hAnsi="Times New Roman"/>
        </w:rPr>
        <w:t>Бывалин</w:t>
      </w:r>
      <w:proofErr w:type="spellEnd"/>
      <w:r w:rsidR="00BF1E85">
        <w:rPr>
          <w:rFonts w:ascii="Times New Roman" w:hAnsi="Times New Roman"/>
        </w:rPr>
        <w:t xml:space="preserve"> Сергей Юрьевич</w:t>
      </w:r>
    </w:p>
    <w:p w:rsidR="00160866" w:rsidRPr="00BF1E85" w:rsidRDefault="00160866" w:rsidP="00AA4D41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Орешков Николай Петрович</w:t>
      </w:r>
    </w:p>
    <w:p w:rsidR="002C73AD" w:rsidRPr="004C4C3C" w:rsidRDefault="00BF1E85" w:rsidP="00AA4D41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BF1E85"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Рау</w:t>
      </w:r>
      <w:proofErr w:type="spellEnd"/>
      <w:r w:rsidR="002C73AD"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160866" w:rsidP="00AA4D41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Онкурова</w:t>
      </w:r>
      <w:proofErr w:type="spellEnd"/>
      <w:r>
        <w:rPr>
          <w:rFonts w:ascii="Times New Roman" w:hAnsi="Times New Roman"/>
        </w:rPr>
        <w:t xml:space="preserve"> Екатерина Николаевна</w:t>
      </w:r>
    </w:p>
    <w:p w:rsidR="002C73AD" w:rsidRPr="004C4C3C" w:rsidRDefault="002C73AD" w:rsidP="00AA4D41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комиссии:</w:t>
      </w: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</w:t>
      </w:r>
      <w:r w:rsidR="00160866">
        <w:rPr>
          <w:rFonts w:ascii="Times New Roman" w:hAnsi="Times New Roman"/>
        </w:rPr>
        <w:t>иколаевна</w:t>
      </w:r>
    </w:p>
    <w:p w:rsidR="002C73AD" w:rsidRDefault="002C73AD" w:rsidP="00AA4D41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9F792E" w:rsidRDefault="009F792E" w:rsidP="00AA4D41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>В качестве эксперта к работе Единой комиссии был привлечен заведующий врачебным здравпунктом Жучков Михаил Васильевич.</w:t>
      </w:r>
    </w:p>
    <w:p w:rsidR="002C73AD" w:rsidRPr="004C4C3C" w:rsidRDefault="002C73AD" w:rsidP="00AA4D41">
      <w:pPr>
        <w:pStyle w:val="Default"/>
        <w:numPr>
          <w:ilvl w:val="0"/>
          <w:numId w:val="1"/>
        </w:numPr>
        <w:tabs>
          <w:tab w:val="left" w:pos="426"/>
        </w:tabs>
        <w:spacing w:after="120"/>
        <w:ind w:left="0" w:firstLine="0"/>
        <w:jc w:val="both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710F75">
        <w:rPr>
          <w:sz w:val="22"/>
          <w:szCs w:val="22"/>
        </w:rPr>
        <w:t>в электронной форме</w:t>
      </w:r>
      <w:proofErr w:type="gramEnd"/>
      <w:r w:rsidR="00710F75">
        <w:rPr>
          <w:sz w:val="22"/>
          <w:szCs w:val="22"/>
        </w:rPr>
        <w:t xml:space="preserve"> «</w:t>
      </w:r>
      <w:r w:rsidR="00E92EA7">
        <w:rPr>
          <w:sz w:val="22"/>
          <w:szCs w:val="22"/>
        </w:rPr>
        <w:t>01</w:t>
      </w:r>
      <w:r w:rsidR="00881231">
        <w:rPr>
          <w:sz w:val="22"/>
          <w:szCs w:val="22"/>
        </w:rPr>
        <w:t>»</w:t>
      </w:r>
      <w:r w:rsidR="00AA4D41">
        <w:rPr>
          <w:sz w:val="22"/>
          <w:szCs w:val="22"/>
        </w:rPr>
        <w:t xml:space="preserve"> </w:t>
      </w:r>
      <w:r w:rsidR="00E92EA7">
        <w:rPr>
          <w:sz w:val="22"/>
          <w:szCs w:val="22"/>
        </w:rPr>
        <w:t xml:space="preserve">июля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E846E5">
        <w:rPr>
          <w:sz w:val="22"/>
          <w:szCs w:val="22"/>
        </w:rPr>
        <w:t>а</w:t>
      </w:r>
      <w:r w:rsidRPr="004C4C3C">
        <w:rPr>
          <w:sz w:val="22"/>
          <w:szCs w:val="22"/>
        </w:rPr>
        <w:t xml:space="preserve"> пода</w:t>
      </w:r>
      <w:r w:rsidR="00710F75">
        <w:rPr>
          <w:sz w:val="22"/>
          <w:szCs w:val="22"/>
        </w:rPr>
        <w:t>н</w:t>
      </w:r>
      <w:r w:rsidR="00E846E5">
        <w:rPr>
          <w:sz w:val="22"/>
          <w:szCs w:val="22"/>
        </w:rPr>
        <w:t>а</w:t>
      </w:r>
      <w:r w:rsidR="00710F75">
        <w:rPr>
          <w:sz w:val="22"/>
          <w:szCs w:val="22"/>
        </w:rPr>
        <w:t xml:space="preserve"> </w:t>
      </w:r>
      <w:r w:rsidR="00E846E5">
        <w:rPr>
          <w:sz w:val="22"/>
          <w:szCs w:val="22"/>
        </w:rPr>
        <w:t>1</w:t>
      </w:r>
      <w:r w:rsidR="00710F75">
        <w:rPr>
          <w:sz w:val="22"/>
          <w:szCs w:val="22"/>
        </w:rPr>
        <w:t xml:space="preserve"> (</w:t>
      </w:r>
      <w:r w:rsidR="00E846E5">
        <w:rPr>
          <w:sz w:val="22"/>
          <w:szCs w:val="22"/>
        </w:rPr>
        <w:t>одна</w:t>
      </w:r>
      <w:r w:rsidR="00855F72">
        <w:rPr>
          <w:sz w:val="22"/>
          <w:szCs w:val="22"/>
        </w:rPr>
        <w:t xml:space="preserve">) </w:t>
      </w:r>
      <w:r w:rsidR="00710F75">
        <w:rPr>
          <w:sz w:val="22"/>
          <w:szCs w:val="22"/>
        </w:rPr>
        <w:t>заявк</w:t>
      </w:r>
      <w:r w:rsidR="00AA4D41">
        <w:rPr>
          <w:sz w:val="22"/>
          <w:szCs w:val="22"/>
        </w:rPr>
        <w:t>а</w:t>
      </w:r>
      <w:r w:rsidRPr="004C4C3C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2C73AD" w:rsidRPr="004F2DE1" w:rsidTr="000E7ADF">
        <w:tc>
          <w:tcPr>
            <w:tcW w:w="2410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3686" w:type="dxa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FA18FA" w:rsidRPr="004C4C3C" w:rsidTr="00FE19C1">
        <w:tc>
          <w:tcPr>
            <w:tcW w:w="2410" w:type="dxa"/>
          </w:tcPr>
          <w:p w:rsidR="000A43BE" w:rsidRPr="005A02F2" w:rsidRDefault="005A02F2" w:rsidP="000A43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02F2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0A43BE" w:rsidRPr="005A02F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5A02F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0A43BE" w:rsidRPr="005A02F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97CBA">
              <w:rPr>
                <w:rFonts w:ascii="Times New Roman" w:eastAsia="Times New Roman" w:hAnsi="Times New Roman" w:cs="Times New Roman"/>
                <w:sz w:val="24"/>
                <w:szCs w:val="24"/>
              </w:rPr>
              <w:t>2013 </w:t>
            </w:r>
            <w:r w:rsidR="000A43BE" w:rsidRPr="005A02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  </w:t>
            </w:r>
            <w:r w:rsidRPr="005A02F2">
              <w:rPr>
                <w:rFonts w:ascii="Times New Roman" w:eastAsia="Times New Roman" w:hAnsi="Times New Roman" w:cs="Times New Roman"/>
                <w:sz w:val="24"/>
                <w:szCs w:val="24"/>
              </w:rPr>
              <w:t>12:13</w:t>
            </w:r>
          </w:p>
          <w:p w:rsidR="00FA18FA" w:rsidRPr="005A02F2" w:rsidRDefault="005A02F2" w:rsidP="004B0E92">
            <w:pPr>
              <w:jc w:val="center"/>
              <w:rPr>
                <w:rFonts w:ascii="Times New Roman" w:hAnsi="Times New Roman" w:cs="Times New Roman"/>
              </w:rPr>
            </w:pPr>
            <w:r w:rsidRPr="005A02F2">
              <w:rPr>
                <w:rFonts w:ascii="Times New Roman" w:hAnsi="Times New Roman" w:cs="Times New Roman"/>
              </w:rPr>
              <w:t>№1808_R021201</w:t>
            </w:r>
          </w:p>
        </w:tc>
        <w:tc>
          <w:tcPr>
            <w:tcW w:w="3686" w:type="dxa"/>
            <w:vAlign w:val="center"/>
          </w:tcPr>
          <w:p w:rsidR="00FA18FA" w:rsidRPr="00FA18FA" w:rsidRDefault="00E92EA7" w:rsidP="005A02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ЗАО</w:t>
            </w:r>
            <w:r w:rsidR="00FA18FA" w:rsidRPr="00FA18FA">
              <w:rPr>
                <w:rFonts w:ascii="Times New Roman" w:eastAsia="Times New Roman" w:hAnsi="Times New Roman" w:cs="Times New Roman"/>
              </w:rPr>
              <w:t xml:space="preserve"> </w:t>
            </w:r>
            <w:r w:rsidR="001B56C8">
              <w:rPr>
                <w:rFonts w:ascii="Times New Roman" w:eastAsia="Times New Roman" w:hAnsi="Times New Roman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</w:rPr>
              <w:t>Универсал-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Аэро</w:t>
            </w:r>
            <w:proofErr w:type="spellEnd"/>
            <w:r w:rsidR="001B56C8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FA18FA" w:rsidRPr="004C4C3C" w:rsidRDefault="00E92EA7" w:rsidP="00597C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117218</w:t>
            </w:r>
            <w:r w:rsidR="00FA18FA" w:rsidRPr="00FA18FA">
              <w:rPr>
                <w:rFonts w:ascii="Times New Roman" w:hAnsi="Times New Roman" w:cs="Times New Roman"/>
              </w:rPr>
              <w:t>,</w:t>
            </w:r>
            <w:r w:rsidR="00597CBA">
              <w:rPr>
                <w:rFonts w:ascii="Times New Roman" w:hAnsi="Times New Roman" w:cs="Times New Roman"/>
              </w:rPr>
              <w:t xml:space="preserve"> Россия,</w:t>
            </w:r>
            <w:r w:rsidR="00FA18FA" w:rsidRPr="00FA18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г.</w:t>
            </w:r>
            <w:r w:rsidR="00597CBA">
              <w:rPr>
                <w:rFonts w:ascii="Times New Roman" w:hAnsi="Times New Roman" w:cs="Times New Roman"/>
              </w:rPr>
              <w:t> </w:t>
            </w:r>
            <w:r w:rsidR="00FA18FA" w:rsidRPr="00FA18FA">
              <w:rPr>
                <w:rFonts w:ascii="Times New Roman" w:hAnsi="Times New Roman" w:cs="Times New Roman"/>
              </w:rPr>
              <w:t>Москва, ул.</w:t>
            </w:r>
            <w:r w:rsidR="00597CBA">
              <w:rPr>
                <w:rFonts w:ascii="Times New Roman" w:hAnsi="Times New Roman" w:cs="Times New Roman"/>
              </w:rPr>
              <w:t> Кржижановского, дом </w:t>
            </w:r>
            <w:r>
              <w:rPr>
                <w:rFonts w:ascii="Times New Roman" w:hAnsi="Times New Roman" w:cs="Times New Roman"/>
              </w:rPr>
              <w:t>20/30, корп.</w:t>
            </w:r>
            <w:r w:rsidR="00597CB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2C73AD" w:rsidRPr="004C4C3C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>
        <w:rPr>
          <w:rFonts w:ascii="Times New Roman" w:hAnsi="Times New Roman" w:cs="Times New Roman"/>
        </w:rPr>
        <w:t>аэропорт» рассмотрела поступившее предложение</w:t>
      </w:r>
      <w:r w:rsidRPr="004C4C3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2"/>
        <w:gridCol w:w="5001"/>
      </w:tblGrid>
      <w:tr w:rsidR="00710F75" w:rsidRPr="005074FC" w:rsidTr="004372E9">
        <w:trPr>
          <w:jc w:val="center"/>
        </w:trPr>
        <w:tc>
          <w:tcPr>
            <w:tcW w:w="10003" w:type="dxa"/>
            <w:gridSpan w:val="2"/>
          </w:tcPr>
          <w:p w:rsidR="00710F75" w:rsidRPr="00AA4D41" w:rsidRDefault="00710F75" w:rsidP="005A02F2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AA4D41">
              <w:rPr>
                <w:b/>
                <w:sz w:val="22"/>
                <w:szCs w:val="22"/>
              </w:rPr>
              <w:t>Предложение</w:t>
            </w:r>
            <w:r w:rsidRPr="00AA4D41">
              <w:rPr>
                <w:rFonts w:eastAsiaTheme="minorEastAsia"/>
                <w:sz w:val="22"/>
                <w:szCs w:val="22"/>
              </w:rPr>
              <w:t xml:space="preserve"> </w:t>
            </w:r>
            <w:r w:rsidR="005A02F2" w:rsidRPr="005A02F2">
              <w:rPr>
                <w:b/>
              </w:rPr>
              <w:t>ЗАО «Универсал-</w:t>
            </w:r>
            <w:proofErr w:type="spellStart"/>
            <w:r w:rsidR="005A02F2" w:rsidRPr="005A02F2">
              <w:rPr>
                <w:b/>
              </w:rPr>
              <w:t>Аэро</w:t>
            </w:r>
            <w:proofErr w:type="spellEnd"/>
            <w:r w:rsidR="005A02F2" w:rsidRPr="005A02F2">
              <w:rPr>
                <w:b/>
              </w:rPr>
              <w:t>»</w:t>
            </w:r>
            <w:r w:rsidR="00AA4D41" w:rsidRPr="005A02F2">
              <w:rPr>
                <w:rFonts w:eastAsiaTheme="minorEastAsia"/>
                <w:b/>
                <w:sz w:val="22"/>
                <w:szCs w:val="22"/>
              </w:rPr>
              <w:t>,</w:t>
            </w:r>
            <w:r w:rsidR="005A02F2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Pr="005A02F2">
              <w:rPr>
                <w:b/>
                <w:sz w:val="22"/>
                <w:szCs w:val="22"/>
              </w:rPr>
              <w:t xml:space="preserve">заявка </w:t>
            </w:r>
            <w:r w:rsidR="000A43BE" w:rsidRPr="005A02F2">
              <w:rPr>
                <w:b/>
                <w:sz w:val="22"/>
                <w:szCs w:val="22"/>
              </w:rPr>
              <w:t>№</w:t>
            </w:r>
            <w:r w:rsidR="005A02F2">
              <w:rPr>
                <w:b/>
                <w:sz w:val="22"/>
                <w:szCs w:val="22"/>
              </w:rPr>
              <w:t>1808</w:t>
            </w:r>
            <w:r w:rsidR="000A43BE" w:rsidRPr="005A02F2">
              <w:rPr>
                <w:b/>
                <w:sz w:val="22"/>
                <w:szCs w:val="22"/>
              </w:rPr>
              <w:t>_R0</w:t>
            </w:r>
            <w:r w:rsidR="005A02F2">
              <w:rPr>
                <w:b/>
                <w:sz w:val="22"/>
                <w:szCs w:val="22"/>
              </w:rPr>
              <w:t>21201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  <w:r w:rsidR="00597CBA">
              <w:rPr>
                <w:rFonts w:ascii="Times New Roman" w:hAnsi="Times New Roman" w:cs="Times New Roman"/>
                <w:color w:val="000000"/>
              </w:rPr>
              <w:t>,</w:t>
            </w:r>
            <w:r w:rsidR="00597CBA" w:rsidRPr="00710F75">
              <w:rPr>
                <w:rFonts w:ascii="Times New Roman" w:hAnsi="Times New Roman" w:cs="Times New Roman"/>
                <w:color w:val="000000"/>
              </w:rPr>
              <w:t xml:space="preserve"> Модель</w:t>
            </w:r>
          </w:p>
        </w:tc>
        <w:tc>
          <w:tcPr>
            <w:tcW w:w="5001" w:type="dxa"/>
          </w:tcPr>
          <w:p w:rsidR="00710F75" w:rsidRPr="000A43BE" w:rsidRDefault="00597CBA" w:rsidP="00597CBA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Самоходный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а</w:t>
            </w:r>
            <w:r w:rsidR="000A43BE">
              <w:rPr>
                <w:rFonts w:ascii="Times New Roman" w:hAnsi="Times New Roman" w:cs="Times New Roman"/>
                <w:color w:val="000000"/>
              </w:rPr>
              <w:t>мбулаторный авто</w:t>
            </w: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="000A43BE">
              <w:rPr>
                <w:rFonts w:ascii="Times New Roman" w:hAnsi="Times New Roman" w:cs="Times New Roman"/>
                <w:color w:val="000000"/>
              </w:rPr>
              <w:t xml:space="preserve">лифт на базе </w:t>
            </w:r>
            <w:r>
              <w:rPr>
                <w:rFonts w:ascii="Times New Roman" w:hAnsi="Times New Roman" w:cs="Times New Roman"/>
                <w:color w:val="000000"/>
              </w:rPr>
              <w:t>КамАЗ-5308</w:t>
            </w:r>
            <w:r w:rsidR="001F0CA8">
              <w:rPr>
                <w:rFonts w:ascii="Times New Roman" w:hAnsi="Times New Roman" w:cs="Times New Roman"/>
                <w:color w:val="000000"/>
              </w:rPr>
              <w:t>, АЛ ЗУА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710F75" w:rsidRPr="001B56C8" w:rsidRDefault="00597CBA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Россия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Производитель товара, торговая/товарная марка</w:t>
            </w:r>
          </w:p>
        </w:tc>
        <w:tc>
          <w:tcPr>
            <w:tcW w:w="5001" w:type="dxa"/>
          </w:tcPr>
          <w:p w:rsidR="00710F75" w:rsidRPr="00597CBA" w:rsidRDefault="00597CBA" w:rsidP="000A43B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ЗАО</w:t>
            </w:r>
            <w:r w:rsidRPr="00FA18F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«Универсал-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Аэро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0A43BE" w:rsidRPr="005074FC" w:rsidTr="001B56C8">
        <w:trPr>
          <w:jc w:val="center"/>
        </w:trPr>
        <w:tc>
          <w:tcPr>
            <w:tcW w:w="5002" w:type="dxa"/>
          </w:tcPr>
          <w:p w:rsidR="000A43BE" w:rsidRPr="000A43BE" w:rsidRDefault="000A43BE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 изготовления</w:t>
            </w:r>
          </w:p>
        </w:tc>
        <w:tc>
          <w:tcPr>
            <w:tcW w:w="5001" w:type="dxa"/>
          </w:tcPr>
          <w:p w:rsidR="000A43BE" w:rsidRPr="000A43BE" w:rsidRDefault="00597CBA" w:rsidP="000A43B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2013 г.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597CBA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</w:p>
        </w:tc>
        <w:tc>
          <w:tcPr>
            <w:tcW w:w="5001" w:type="dxa"/>
          </w:tcPr>
          <w:p w:rsidR="00710F75" w:rsidRPr="00597CBA" w:rsidRDefault="00597CBA" w:rsidP="000A43B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штука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10F75" w:rsidRPr="001B56C8" w:rsidRDefault="00597CBA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8 407 500</w:t>
            </w:r>
            <w:r w:rsidR="001B56C8" w:rsidRPr="001B56C8">
              <w:rPr>
                <w:rFonts w:ascii="Times New Roman" w:hAnsi="Times New Roman" w:cs="Times New Roman"/>
                <w:color w:val="000000"/>
              </w:rPr>
              <w:t xml:space="preserve"> руб. 00 коп</w:t>
            </w:r>
            <w:proofErr w:type="gramStart"/>
            <w:r w:rsidR="001B56C8" w:rsidRPr="001B56C8">
              <w:rPr>
                <w:rFonts w:ascii="Times New Roman" w:hAnsi="Times New Roman" w:cs="Times New Roman"/>
                <w:color w:val="000000"/>
              </w:rPr>
              <w:t xml:space="preserve">., </w:t>
            </w:r>
            <w:proofErr w:type="gramEnd"/>
            <w:r w:rsidR="001B56C8" w:rsidRPr="001B56C8">
              <w:rPr>
                <w:rFonts w:ascii="Times New Roman" w:hAnsi="Times New Roman" w:cs="Times New Roman"/>
                <w:color w:val="000000"/>
              </w:rPr>
              <w:t>включая НДС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AA1CD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Срок поставки товара,</w:t>
            </w:r>
            <w:r w:rsidR="00AA1CD0">
              <w:rPr>
                <w:rFonts w:ascii="Times New Roman" w:hAnsi="Times New Roman" w:cs="Times New Roman"/>
                <w:color w:val="000000"/>
              </w:rPr>
              <w:t xml:space="preserve"> календарные</w:t>
            </w:r>
            <w:r w:rsidRPr="00710F75">
              <w:rPr>
                <w:rFonts w:ascii="Times New Roman" w:hAnsi="Times New Roman" w:cs="Times New Roman"/>
                <w:color w:val="000000"/>
              </w:rPr>
              <w:t xml:space="preserve"> дни</w:t>
            </w:r>
          </w:p>
        </w:tc>
        <w:tc>
          <w:tcPr>
            <w:tcW w:w="5001" w:type="dxa"/>
          </w:tcPr>
          <w:p w:rsidR="00710F75" w:rsidRPr="001B56C8" w:rsidRDefault="00597CBA" w:rsidP="00F85D69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  <w:r w:rsidR="00F85D69">
              <w:rPr>
                <w:rFonts w:ascii="Times New Roman" w:hAnsi="Times New Roman" w:cs="Times New Roman"/>
                <w:color w:val="000000"/>
              </w:rPr>
              <w:t xml:space="preserve"> календарных дней со дня заключения Договора.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710F75" w:rsidRPr="001B56C8" w:rsidRDefault="00597CBA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указан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710F75" w:rsidRPr="001B56C8" w:rsidRDefault="00597CBA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месяцев со дня вода в эксплуатацию</w:t>
            </w:r>
          </w:p>
        </w:tc>
      </w:tr>
    </w:tbl>
    <w:p w:rsidR="006F0E3A" w:rsidRDefault="006F0E3A" w:rsidP="002C73AD">
      <w:pPr>
        <w:pStyle w:val="a3"/>
        <w:widowControl w:val="0"/>
        <w:spacing w:after="120"/>
        <w:rPr>
          <w:sz w:val="22"/>
          <w:szCs w:val="22"/>
        </w:rPr>
      </w:pPr>
    </w:p>
    <w:p w:rsidR="002C73AD" w:rsidRPr="004C4C3C" w:rsidRDefault="002C73AD" w:rsidP="00E06EF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268"/>
        <w:gridCol w:w="2694"/>
        <w:gridCol w:w="3827"/>
      </w:tblGrid>
      <w:tr w:rsidR="002C73AD" w:rsidRPr="004F2DE1" w:rsidTr="00F85D69">
        <w:trPr>
          <w:trHeight w:val="483"/>
        </w:trPr>
        <w:tc>
          <w:tcPr>
            <w:tcW w:w="1134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Рег. номер заявки</w:t>
            </w:r>
          </w:p>
        </w:tc>
        <w:tc>
          <w:tcPr>
            <w:tcW w:w="2268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2694" w:type="dxa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827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7F45B2" w:rsidRPr="004F2DE1" w:rsidTr="00F85D69">
        <w:tc>
          <w:tcPr>
            <w:tcW w:w="1134" w:type="dxa"/>
          </w:tcPr>
          <w:p w:rsidR="007F45B2" w:rsidRDefault="007F45B2" w:rsidP="00B434BD">
            <w:pPr>
              <w:jc w:val="center"/>
              <w:rPr>
                <w:rFonts w:ascii="Times New Roman" w:hAnsi="Times New Roman" w:cs="Times New Roman"/>
              </w:rPr>
            </w:pPr>
            <w:r w:rsidRPr="00F85D69">
              <w:rPr>
                <w:rFonts w:ascii="Times New Roman" w:hAnsi="Times New Roman" w:cs="Times New Roman"/>
              </w:rPr>
              <w:t>№1808_</w:t>
            </w:r>
          </w:p>
          <w:p w:rsidR="007F45B2" w:rsidRPr="00F85D69" w:rsidRDefault="007F45B2" w:rsidP="00B434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5D69">
              <w:rPr>
                <w:rFonts w:ascii="Times New Roman" w:hAnsi="Times New Roman" w:cs="Times New Roman"/>
              </w:rPr>
              <w:t>R021201</w:t>
            </w:r>
          </w:p>
        </w:tc>
        <w:tc>
          <w:tcPr>
            <w:tcW w:w="2268" w:type="dxa"/>
          </w:tcPr>
          <w:p w:rsidR="007F45B2" w:rsidRPr="00F53EF4" w:rsidRDefault="007F45B2" w:rsidP="00F85D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ЗАО</w:t>
            </w:r>
            <w:r w:rsidRPr="00FA18F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«Универсал-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Аэро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694" w:type="dxa"/>
          </w:tcPr>
          <w:p w:rsidR="007F45B2" w:rsidRPr="00F53EF4" w:rsidRDefault="007F45B2" w:rsidP="00A73AE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3EF4">
              <w:rPr>
                <w:rFonts w:ascii="Times New Roman" w:hAnsi="Times New Roman"/>
                <w:sz w:val="20"/>
                <w:szCs w:val="20"/>
              </w:rPr>
              <w:t>Отклонить заявку участника закупки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:rsidR="007F45B2" w:rsidRDefault="007F45B2" w:rsidP="00D006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В связи с несоответствием</w:t>
            </w:r>
            <w:r w:rsidRPr="00EC0E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предлагаемого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ребованиям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п. 2 Д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окументации о запросе предложений №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.2013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Не указана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трана происхождения 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спецоборудования. Не указаны конкретные значения грузоподъемности передней площадки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 xml:space="preserve"> В описании несущего шасси не указана конкретная модель</w:t>
            </w:r>
            <w:r w:rsidR="006C69DF">
              <w:rPr>
                <w:rFonts w:ascii="Times New Roman" w:hAnsi="Times New Roman" w:cs="Times New Roman"/>
                <w:sz w:val="20"/>
                <w:szCs w:val="20"/>
              </w:rPr>
              <w:t xml:space="preserve"> двигателя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, предлагаемая в качестве эквивалента, что не позволяет однозначно установить эквивалентность.</w:t>
            </w:r>
          </w:p>
          <w:p w:rsidR="007F45B2" w:rsidRPr="00EC0E9F" w:rsidRDefault="007F45B2" w:rsidP="000255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В связи с несоответствием</w:t>
            </w:r>
            <w:r w:rsidRPr="00EC0E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заявки участника закупки по составу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содержанию 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требованиям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п.8 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документации о запросе предложений №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534E5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C0E9F">
              <w:rPr>
                <w:rFonts w:ascii="Times New Roman" w:hAnsi="Times New Roman" w:cs="Times New Roman"/>
                <w:sz w:val="20"/>
                <w:szCs w:val="20"/>
              </w:rPr>
              <w:t>.2013:</w:t>
            </w:r>
            <w:r w:rsidR="0047247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25518">
              <w:rPr>
                <w:rFonts w:ascii="Times New Roman" w:hAnsi="Times New Roman" w:cs="Times New Roman"/>
                <w:sz w:val="20"/>
                <w:szCs w:val="20"/>
              </w:rPr>
              <w:t>В Форме 4.  отсутствует инф</w:t>
            </w:r>
            <w:bookmarkStart w:id="0" w:name="_GoBack"/>
            <w:bookmarkEnd w:id="0"/>
            <w:r w:rsidR="00025518">
              <w:rPr>
                <w:rFonts w:ascii="Times New Roman" w:hAnsi="Times New Roman" w:cs="Times New Roman"/>
                <w:sz w:val="20"/>
                <w:szCs w:val="20"/>
              </w:rPr>
              <w:t>ормация о предмете договора.</w:t>
            </w:r>
            <w:r w:rsidR="0047247D">
              <w:rPr>
                <w:rFonts w:ascii="Times New Roman" w:hAnsi="Times New Roman" w:cs="Times New Roman"/>
                <w:sz w:val="20"/>
                <w:szCs w:val="20"/>
              </w:rPr>
              <w:t xml:space="preserve"> Не заполнена графа сумма договора.</w:t>
            </w:r>
          </w:p>
        </w:tc>
      </w:tr>
    </w:tbl>
    <w:p w:rsidR="00A73AEE" w:rsidRPr="007B6025" w:rsidRDefault="003B0BFF" w:rsidP="00AA4D41">
      <w:pPr>
        <w:pStyle w:val="a3"/>
        <w:widowControl w:val="0"/>
        <w:tabs>
          <w:tab w:val="left" w:pos="426"/>
        </w:tabs>
        <w:spacing w:before="120" w:after="120"/>
        <w:ind w:left="-142"/>
        <w:rPr>
          <w:sz w:val="22"/>
          <w:szCs w:val="22"/>
        </w:rPr>
      </w:pPr>
      <w:r>
        <w:rPr>
          <w:sz w:val="22"/>
          <w:szCs w:val="22"/>
        </w:rPr>
        <w:t>8</w:t>
      </w:r>
      <w:r w:rsidR="005D1B2B" w:rsidRPr="006C626A">
        <w:rPr>
          <w:sz w:val="22"/>
          <w:szCs w:val="22"/>
        </w:rPr>
        <w:t xml:space="preserve">. </w:t>
      </w:r>
      <w:r w:rsidR="005D0C51" w:rsidRPr="006C626A">
        <w:rPr>
          <w:sz w:val="22"/>
          <w:szCs w:val="22"/>
        </w:rPr>
        <w:t xml:space="preserve"> </w:t>
      </w:r>
      <w:r w:rsidR="00A73AEE" w:rsidRPr="007B6025">
        <w:rPr>
          <w:sz w:val="22"/>
          <w:szCs w:val="22"/>
        </w:rPr>
        <w:t xml:space="preserve">В результате рассмотрения заявок Единая комиссия по размещению заказов приняла решение: </w:t>
      </w:r>
    </w:p>
    <w:p w:rsidR="00A73AEE" w:rsidRPr="007B6025" w:rsidRDefault="00A73AEE" w:rsidP="00A73AEE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7B6025">
        <w:rPr>
          <w:sz w:val="22"/>
          <w:szCs w:val="22"/>
        </w:rPr>
        <w:t xml:space="preserve">- признать запрос предложений </w:t>
      </w:r>
      <w:r>
        <w:rPr>
          <w:sz w:val="22"/>
          <w:szCs w:val="22"/>
        </w:rPr>
        <w:t xml:space="preserve">в электронной форме </w:t>
      </w:r>
      <w:r w:rsidRPr="007B6025">
        <w:rPr>
          <w:sz w:val="22"/>
          <w:szCs w:val="22"/>
        </w:rPr>
        <w:t>не состоявшимся;</w:t>
      </w:r>
    </w:p>
    <w:p w:rsidR="0047247D" w:rsidRDefault="00A73AEE" w:rsidP="0047247D">
      <w:pPr>
        <w:pStyle w:val="aa"/>
        <w:spacing w:line="240" w:lineRule="auto"/>
        <w:ind w:firstLine="0"/>
        <w:rPr>
          <w:sz w:val="22"/>
          <w:szCs w:val="22"/>
        </w:rPr>
      </w:pPr>
      <w:r w:rsidRPr="007B6025">
        <w:rPr>
          <w:sz w:val="22"/>
          <w:szCs w:val="22"/>
        </w:rPr>
        <w:t xml:space="preserve">- </w:t>
      </w:r>
      <w:r w:rsidR="0047247D" w:rsidRPr="001B3376">
        <w:rPr>
          <w:sz w:val="22"/>
          <w:szCs w:val="22"/>
        </w:rPr>
        <w:t xml:space="preserve">провести прямую закупку заключив договор </w:t>
      </w:r>
      <w:r w:rsidR="0047247D" w:rsidRPr="007D47A9">
        <w:rPr>
          <w:b/>
          <w:sz w:val="22"/>
          <w:szCs w:val="22"/>
        </w:rPr>
        <w:t xml:space="preserve">на </w:t>
      </w:r>
      <w:r w:rsidR="0047247D">
        <w:rPr>
          <w:b/>
          <w:sz w:val="22"/>
          <w:szCs w:val="22"/>
        </w:rPr>
        <w:t xml:space="preserve">поставку </w:t>
      </w:r>
      <w:r w:rsidR="0047247D" w:rsidRPr="0047247D">
        <w:rPr>
          <w:b/>
        </w:rPr>
        <w:t>(покупку) самоходного амбулаторного авто-лифта на базе КамАЗ-5308</w:t>
      </w:r>
      <w:r w:rsidR="0047247D" w:rsidRPr="001B3376">
        <w:rPr>
          <w:sz w:val="22"/>
          <w:szCs w:val="22"/>
        </w:rPr>
        <w:t xml:space="preserve"> на условиях, которые предусмотрены документацией о запросе предложений, при этом цена такого договора не может превышать начальную (максимальную) цену договора, указанную в документации о проведении запроса предложений.</w:t>
      </w:r>
    </w:p>
    <w:p w:rsidR="00A73AEE" w:rsidRDefault="00A73AEE" w:rsidP="00A73AEE">
      <w:pPr>
        <w:pStyle w:val="a3"/>
        <w:widowControl w:val="0"/>
        <w:rPr>
          <w:sz w:val="22"/>
          <w:szCs w:val="22"/>
        </w:rPr>
      </w:pPr>
    </w:p>
    <w:p w:rsidR="005D0C51" w:rsidRPr="006C626A" w:rsidRDefault="003B0BFF" w:rsidP="00AA4D41">
      <w:pPr>
        <w:pStyle w:val="Default"/>
        <w:spacing w:before="120" w:after="120"/>
        <w:ind w:left="-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5D0C51"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406264">
        <w:tc>
          <w:tcPr>
            <w:tcW w:w="4500" w:type="dxa"/>
          </w:tcPr>
          <w:p w:rsidR="00DC25C8" w:rsidRPr="006C626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BF1E85" w:rsidRPr="006C626A" w:rsidRDefault="00BF1E85" w:rsidP="00BF1E85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С.Ю. </w:t>
            </w:r>
            <w:proofErr w:type="spellStart"/>
            <w:r w:rsidRPr="006C626A">
              <w:rPr>
                <w:rFonts w:ascii="Times New Roman" w:hAnsi="Times New Roman"/>
              </w:rPr>
              <w:t>Бывалин</w:t>
            </w:r>
            <w:proofErr w:type="spellEnd"/>
          </w:p>
          <w:p w:rsidR="00BF1E85" w:rsidRDefault="00BF1E85" w:rsidP="00BF1E85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47247D" w:rsidRPr="006C626A" w:rsidRDefault="0047247D" w:rsidP="0047247D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>
              <w:rPr>
                <w:rFonts w:ascii="Times New Roman" w:hAnsi="Times New Roman"/>
              </w:rPr>
              <w:t>Н.П. Орешков</w:t>
            </w:r>
          </w:p>
          <w:p w:rsidR="0047247D" w:rsidRPr="006C626A" w:rsidRDefault="0047247D" w:rsidP="0047247D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6C626A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6570BA" w:rsidRPr="006C626A" w:rsidRDefault="006570BA" w:rsidP="00DC25C8">
      <w:pPr>
        <w:spacing w:after="120"/>
      </w:pPr>
    </w:p>
    <w:p w:rsidR="00B47509" w:rsidRPr="006C626A" w:rsidRDefault="00B47509" w:rsidP="00DC25C8">
      <w:pPr>
        <w:spacing w:after="120"/>
      </w:pPr>
    </w:p>
    <w:sectPr w:rsidR="00B47509" w:rsidRPr="006C626A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9600E7"/>
    <w:multiLevelType w:val="hybridMultilevel"/>
    <w:tmpl w:val="82D45D42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12EAB"/>
    <w:rsid w:val="00020C47"/>
    <w:rsid w:val="00020E25"/>
    <w:rsid w:val="00025518"/>
    <w:rsid w:val="000450D9"/>
    <w:rsid w:val="00064062"/>
    <w:rsid w:val="000667B7"/>
    <w:rsid w:val="00077BA7"/>
    <w:rsid w:val="00093481"/>
    <w:rsid w:val="000A43BE"/>
    <w:rsid w:val="000B5592"/>
    <w:rsid w:val="000E7ADF"/>
    <w:rsid w:val="000F426E"/>
    <w:rsid w:val="0011421A"/>
    <w:rsid w:val="00160866"/>
    <w:rsid w:val="00177214"/>
    <w:rsid w:val="001B4D47"/>
    <w:rsid w:val="001B56C8"/>
    <w:rsid w:val="001C5516"/>
    <w:rsid w:val="001F0CA8"/>
    <w:rsid w:val="001F3454"/>
    <w:rsid w:val="00205AF0"/>
    <w:rsid w:val="00216426"/>
    <w:rsid w:val="002209E3"/>
    <w:rsid w:val="0026327F"/>
    <w:rsid w:val="002670FB"/>
    <w:rsid w:val="00277A8C"/>
    <w:rsid w:val="00295198"/>
    <w:rsid w:val="002C73AD"/>
    <w:rsid w:val="002D22CF"/>
    <w:rsid w:val="002E5CB3"/>
    <w:rsid w:val="002F0AB3"/>
    <w:rsid w:val="00322627"/>
    <w:rsid w:val="00363552"/>
    <w:rsid w:val="00397828"/>
    <w:rsid w:val="003B0BFF"/>
    <w:rsid w:val="003B23C2"/>
    <w:rsid w:val="003C50BD"/>
    <w:rsid w:val="003D5320"/>
    <w:rsid w:val="003E08A6"/>
    <w:rsid w:val="00406279"/>
    <w:rsid w:val="00423A14"/>
    <w:rsid w:val="00434C5E"/>
    <w:rsid w:val="00446043"/>
    <w:rsid w:val="0046645A"/>
    <w:rsid w:val="0047247D"/>
    <w:rsid w:val="004751D5"/>
    <w:rsid w:val="00483FAF"/>
    <w:rsid w:val="004C4C3C"/>
    <w:rsid w:val="004E6D43"/>
    <w:rsid w:val="004F2DE1"/>
    <w:rsid w:val="00523450"/>
    <w:rsid w:val="00525B2F"/>
    <w:rsid w:val="00534E59"/>
    <w:rsid w:val="0053654C"/>
    <w:rsid w:val="00536590"/>
    <w:rsid w:val="00554F19"/>
    <w:rsid w:val="005569BB"/>
    <w:rsid w:val="005653F4"/>
    <w:rsid w:val="00597CBA"/>
    <w:rsid w:val="005A02F2"/>
    <w:rsid w:val="005A2CD2"/>
    <w:rsid w:val="005D0C51"/>
    <w:rsid w:val="005D1B2B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C69DF"/>
    <w:rsid w:val="006D034A"/>
    <w:rsid w:val="006E477C"/>
    <w:rsid w:val="006F0E3A"/>
    <w:rsid w:val="006F2A3E"/>
    <w:rsid w:val="00710F75"/>
    <w:rsid w:val="0071608D"/>
    <w:rsid w:val="007341E6"/>
    <w:rsid w:val="00765CBE"/>
    <w:rsid w:val="00786D86"/>
    <w:rsid w:val="007E2C2F"/>
    <w:rsid w:val="007F45B2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9004FC"/>
    <w:rsid w:val="00935085"/>
    <w:rsid w:val="00944A3B"/>
    <w:rsid w:val="009754D8"/>
    <w:rsid w:val="00990B78"/>
    <w:rsid w:val="009A23E9"/>
    <w:rsid w:val="009B3E9E"/>
    <w:rsid w:val="009C1E24"/>
    <w:rsid w:val="009E2070"/>
    <w:rsid w:val="009F4305"/>
    <w:rsid w:val="009F792E"/>
    <w:rsid w:val="00A1170B"/>
    <w:rsid w:val="00A15E5D"/>
    <w:rsid w:val="00A505AB"/>
    <w:rsid w:val="00A51B89"/>
    <w:rsid w:val="00A73AEE"/>
    <w:rsid w:val="00A837AA"/>
    <w:rsid w:val="00A947D0"/>
    <w:rsid w:val="00AA1CD0"/>
    <w:rsid w:val="00AA4D41"/>
    <w:rsid w:val="00AA7E95"/>
    <w:rsid w:val="00AB3DB7"/>
    <w:rsid w:val="00AC3F4B"/>
    <w:rsid w:val="00AE06E5"/>
    <w:rsid w:val="00B01A62"/>
    <w:rsid w:val="00B14185"/>
    <w:rsid w:val="00B22AB5"/>
    <w:rsid w:val="00B34B7E"/>
    <w:rsid w:val="00B36D4B"/>
    <w:rsid w:val="00B434BD"/>
    <w:rsid w:val="00B45688"/>
    <w:rsid w:val="00B46C49"/>
    <w:rsid w:val="00B47509"/>
    <w:rsid w:val="00B530D4"/>
    <w:rsid w:val="00B560C5"/>
    <w:rsid w:val="00B62FFC"/>
    <w:rsid w:val="00B93431"/>
    <w:rsid w:val="00BA36F1"/>
    <w:rsid w:val="00BF1E85"/>
    <w:rsid w:val="00BF3340"/>
    <w:rsid w:val="00C21C81"/>
    <w:rsid w:val="00C26AFB"/>
    <w:rsid w:val="00C35A4F"/>
    <w:rsid w:val="00C62C20"/>
    <w:rsid w:val="00C86588"/>
    <w:rsid w:val="00C925C3"/>
    <w:rsid w:val="00CA483F"/>
    <w:rsid w:val="00CB5726"/>
    <w:rsid w:val="00CF05F1"/>
    <w:rsid w:val="00D154EF"/>
    <w:rsid w:val="00D17CD9"/>
    <w:rsid w:val="00D24B43"/>
    <w:rsid w:val="00D318D8"/>
    <w:rsid w:val="00D53B83"/>
    <w:rsid w:val="00D57E8C"/>
    <w:rsid w:val="00D64D17"/>
    <w:rsid w:val="00D81FB7"/>
    <w:rsid w:val="00D916F8"/>
    <w:rsid w:val="00DC25C8"/>
    <w:rsid w:val="00DC6D28"/>
    <w:rsid w:val="00DD768E"/>
    <w:rsid w:val="00DF41AC"/>
    <w:rsid w:val="00E00EA3"/>
    <w:rsid w:val="00E06EF4"/>
    <w:rsid w:val="00E12FA9"/>
    <w:rsid w:val="00E45D34"/>
    <w:rsid w:val="00E47E72"/>
    <w:rsid w:val="00E566BA"/>
    <w:rsid w:val="00E846E5"/>
    <w:rsid w:val="00E92EA7"/>
    <w:rsid w:val="00E948AB"/>
    <w:rsid w:val="00E97241"/>
    <w:rsid w:val="00EA0EAD"/>
    <w:rsid w:val="00EE41D5"/>
    <w:rsid w:val="00EF5C7B"/>
    <w:rsid w:val="00F31548"/>
    <w:rsid w:val="00F462DA"/>
    <w:rsid w:val="00F53EF4"/>
    <w:rsid w:val="00F62FEF"/>
    <w:rsid w:val="00F73291"/>
    <w:rsid w:val="00F85D69"/>
    <w:rsid w:val="00FA10C3"/>
    <w:rsid w:val="00FA18FA"/>
    <w:rsid w:val="00FB4540"/>
    <w:rsid w:val="00FC1148"/>
    <w:rsid w:val="00FC42B4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2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9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72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66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44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708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3FFC0-2C2F-49CD-8003-FCBA20A8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2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158</cp:revision>
  <cp:lastPrinted>2013-07-05T01:52:00Z</cp:lastPrinted>
  <dcterms:created xsi:type="dcterms:W3CDTF">2010-06-18T03:28:00Z</dcterms:created>
  <dcterms:modified xsi:type="dcterms:W3CDTF">2013-07-05T01:53:00Z</dcterms:modified>
</cp:coreProperties>
</file>