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BE4" w:rsidRPr="00A82882" w:rsidRDefault="00E04BE4" w:rsidP="00E04BE4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294007" w:rsidRPr="00331F42" w:rsidRDefault="00294007" w:rsidP="0029400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224/67-03/13-357</w:t>
      </w:r>
      <w:r w:rsidR="00E04BE4">
        <w:rPr>
          <w:rFonts w:ascii="Times New Roman" w:hAnsi="Times New Roman"/>
          <w:szCs w:val="24"/>
        </w:rPr>
        <w:t>/2</w:t>
      </w:r>
      <w:r>
        <w:rPr>
          <w:rFonts w:ascii="Times New Roman" w:hAnsi="Times New Roman"/>
          <w:szCs w:val="24"/>
        </w:rPr>
        <w:t xml:space="preserve"> ОЗЦЭ</w:t>
      </w:r>
      <w:bookmarkStart w:id="0" w:name="_GoBack"/>
      <w:bookmarkEnd w:id="0"/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94007" w:rsidRPr="00331F42" w:rsidRDefault="00294007" w:rsidP="0029400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94007" w:rsidRPr="00331F42" w:rsidRDefault="00294007" w:rsidP="0029400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94007" w:rsidRPr="00331F42" w:rsidRDefault="00294007" w:rsidP="002940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8D0089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787EAB">
        <w:rPr>
          <w:rFonts w:ascii="Times New Roman" w:hAnsi="Times New Roman"/>
          <w:bCs/>
          <w:szCs w:val="24"/>
        </w:rPr>
        <w:t>@</w:t>
      </w:r>
      <w:proofErr w:type="spellStart"/>
      <w:r w:rsidRPr="008D0089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787EAB">
        <w:rPr>
          <w:rFonts w:ascii="Times New Roman" w:hAnsi="Times New Roman"/>
          <w:bCs/>
          <w:szCs w:val="24"/>
        </w:rPr>
        <w:t>.</w:t>
      </w:r>
      <w:proofErr w:type="spellStart"/>
      <w:r w:rsidRPr="008D0089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294007" w:rsidRPr="00331F42" w:rsidRDefault="00294007" w:rsidP="002940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B011ED">
        <w:rPr>
          <w:rFonts w:ascii="Times New Roman" w:hAnsi="Times New Roman"/>
          <w:szCs w:val="24"/>
        </w:rPr>
        <w:t>лицензионного программного обеспечения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294007" w:rsidRPr="00331F42" w:rsidRDefault="00294007" w:rsidP="002940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:249033, Калужская обл., г. Обнинск, пл. Бондаренко, д.1</w:t>
      </w:r>
      <w:proofErr w:type="gramEnd"/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4007" w:rsidRPr="00331F42" w:rsidRDefault="00294007" w:rsidP="002940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4007" w:rsidRPr="00331F42" w:rsidRDefault="00294007" w:rsidP="002940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4007" w:rsidRPr="00331F42" w:rsidRDefault="00294007" w:rsidP="002940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4007" w:rsidRPr="007737FC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37FC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737FC">
        <w:rPr>
          <w:rFonts w:ascii="Times New Roman" w:hAnsi="Times New Roman"/>
          <w:szCs w:val="24"/>
        </w:rPr>
        <w:t>: 893 270, 00 (Восемьсот девяносто три тысячи двести семьдесят</w:t>
      </w:r>
      <w:r w:rsidRPr="007737FC">
        <w:rPr>
          <w:rFonts w:ascii="Times New Roman" w:hAnsi="Times New Roman"/>
          <w:bCs/>
          <w:color w:val="000000"/>
          <w:szCs w:val="24"/>
        </w:rPr>
        <w:t xml:space="preserve"> рублей 00 копеек) рублей,</w:t>
      </w:r>
      <w:r w:rsidRPr="007737FC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7737FC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техническую поддержку, приемку товара </w:t>
      </w:r>
      <w:proofErr w:type="gramStart"/>
      <w:r w:rsidRPr="007737FC">
        <w:rPr>
          <w:rFonts w:ascii="Times New Roman" w:hAnsi="Times New Roman"/>
          <w:szCs w:val="24"/>
        </w:rPr>
        <w:t>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94007" w:rsidRPr="007737FC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37FC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737FC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4007" w:rsidRPr="00331F42" w:rsidRDefault="00294007" w:rsidP="002940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ruи</w:t>
      </w:r>
      <w:proofErr w:type="spellEnd"/>
      <w:r w:rsidRPr="00331F42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94007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04BE4" w:rsidRPr="00110988" w:rsidRDefault="00E04BE4" w:rsidP="00E04BE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/>
          <w:b/>
          <w:bCs/>
        </w:rPr>
        <w:t>:</w:t>
      </w:r>
    </w:p>
    <w:p w:rsidR="00E04BE4" w:rsidRPr="009669E7" w:rsidRDefault="00E04BE4" w:rsidP="00E04BE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</w:rPr>
        <w:t xml:space="preserve">В </w:t>
      </w:r>
      <w:proofErr w:type="gramStart"/>
      <w:r w:rsidRPr="00110988">
        <w:rPr>
          <w:rFonts w:ascii="Times New Roman" w:hAnsi="Times New Roman"/>
        </w:rPr>
        <w:t>соответствии</w:t>
      </w:r>
      <w:proofErr w:type="gramEnd"/>
      <w:r w:rsidRPr="00110988">
        <w:rPr>
          <w:rFonts w:ascii="Times New Roman" w:hAnsi="Times New Roman"/>
        </w:rPr>
        <w:t xml:space="preserve"> с разделом 20 ЕОСЗ, на основании пункта 27.5.5 ЕОСЗ и пункта 3.15.</w:t>
      </w:r>
      <w:r w:rsidRPr="00110988">
        <w:rPr>
          <w:rFonts w:ascii="Times New Roman" w:hAnsi="Times New Roman"/>
          <w:color w:val="0000FF"/>
        </w:rPr>
        <w:t xml:space="preserve"> </w:t>
      </w:r>
      <w:r w:rsidRPr="00110988">
        <w:rPr>
          <w:rFonts w:ascii="Times New Roman" w:hAnsi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/>
          <w:spacing w:val="-6"/>
        </w:rPr>
        <w:t>на участие в запросе цен</w:t>
      </w:r>
      <w:r w:rsidRPr="00110988">
        <w:rPr>
          <w:rFonts w:ascii="Times New Roman" w:hAnsi="Times New Roman"/>
        </w:rPr>
        <w:t xml:space="preserve"> продлевается на 4 рабочих дня.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4007" w:rsidRPr="00331F42" w:rsidRDefault="00294007" w:rsidP="0029400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="00E04BE4">
        <w:rPr>
          <w:rFonts w:ascii="Times New Roman" w:hAnsi="Times New Roman"/>
          <w:spacing w:val="-6"/>
          <w:szCs w:val="24"/>
          <w:highlight w:val="yellow"/>
        </w:rPr>
        <w:t>0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proofErr w:type="gramEnd"/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218EE"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94007" w:rsidRPr="00331F42" w:rsidRDefault="00294007" w:rsidP="002940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4007" w:rsidRPr="00A6215E" w:rsidRDefault="00294007" w:rsidP="0029400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 w:rsidSect="00EC2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955A4C"/>
    <w:rsid w:val="00294007"/>
    <w:rsid w:val="008E3C0C"/>
    <w:rsid w:val="00955A4C"/>
    <w:rsid w:val="00D42E6F"/>
    <w:rsid w:val="00E04BE4"/>
    <w:rsid w:val="00EC2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4199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2013-10-17T11:38:00Z</dcterms:created>
  <dcterms:modified xsi:type="dcterms:W3CDTF">2013-10-23T07:46:00Z</dcterms:modified>
</cp:coreProperties>
</file>