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proofErr w:type="gramStart"/>
            <w:r w:rsidR="00AD35B1">
              <w:t>закупочная</w:t>
            </w:r>
            <w:proofErr w:type="gramEnd"/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4C381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401300807"/>
          </w:p>
        </w:tc>
        <w:bookmarkEnd w:id="7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7D4392" w:rsidP="00BA304A">
            <w:pPr>
              <w:pStyle w:val="Times12"/>
            </w:pPr>
            <w:r>
              <w:t>4.1</w:t>
            </w:r>
            <w:proofErr w:type="gramStart"/>
            <w:r>
              <w:t xml:space="preserve"> </w:t>
            </w:r>
            <w:r w:rsidR="002B4D0C" w:rsidRPr="000035D6">
              <w:t>Д</w:t>
            </w:r>
            <w:proofErr w:type="gramEnd"/>
            <w:r w:rsidR="002B4D0C" w:rsidRPr="000035D6">
              <w:t xml:space="preserve">ля участия в </w:t>
            </w:r>
            <w:r w:rsidR="00AD35B1">
              <w:t>закупке</w:t>
            </w:r>
            <w:r w:rsidR="002B4D0C" w:rsidRPr="000035D6">
              <w:t xml:space="preserve"> участник </w:t>
            </w:r>
            <w:r w:rsidR="00AD35B1">
              <w:t>закупки</w:t>
            </w:r>
            <w:r w:rsidR="002B4D0C">
              <w:t xml:space="preserve"> </w:t>
            </w:r>
            <w:r w:rsidR="002B4D0C" w:rsidRPr="000035D6">
              <w:t xml:space="preserve">должен </w:t>
            </w:r>
            <w:r w:rsidR="002B4D0C" w:rsidRPr="00A452B4">
              <w:rPr>
                <w:szCs w:val="24"/>
              </w:rPr>
              <w:t xml:space="preserve">подать заявку </w:t>
            </w:r>
            <w:r w:rsidR="002B4D0C" w:rsidRPr="002C21CC">
              <w:t>на</w:t>
            </w:r>
            <w:r w:rsidR="002B4D0C"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2B4D0C"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="002B4D0C"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="002B4D0C"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bookmarkStart w:id="7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6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5"/>
            <w:bookmarkEnd w:id="76"/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Pr="007232C6" w:rsidRDefault="00A27244" w:rsidP="00BA304A">
            <w:pPr>
              <w:pStyle w:val="Times12"/>
              <w:ind w:left="140" w:firstLine="426"/>
            </w:pPr>
            <w:r w:rsidRPr="007232C6">
              <w:t>4.11</w:t>
            </w:r>
            <w:proofErr w:type="gramStart"/>
            <w:r w:rsidRPr="007232C6">
              <w:t xml:space="preserve"> </w:t>
            </w:r>
            <w:r w:rsidR="007232C6">
              <w:t xml:space="preserve"> </w:t>
            </w:r>
            <w:r w:rsidR="002B4D0C" w:rsidRPr="007232C6">
              <w:t>Е</w:t>
            </w:r>
            <w:proofErr w:type="gramEnd"/>
            <w:r w:rsidR="002B4D0C" w:rsidRPr="007232C6">
              <w:t xml:space="preserve">сли участник </w:t>
            </w:r>
            <w:r w:rsidR="00AD35B1" w:rsidRPr="007232C6">
              <w:t>закупки</w:t>
            </w:r>
            <w:r w:rsidR="002B4D0C" w:rsidRPr="007232C6">
              <w:t xml:space="preserve"> намерен направить своего представителя к организатору </w:t>
            </w:r>
            <w:r w:rsidR="00AD35B1" w:rsidRPr="007232C6">
              <w:t>закупки</w:t>
            </w:r>
            <w:r w:rsidR="002B4D0C" w:rsidRPr="007232C6">
              <w:t xml:space="preserve"> к моменту открытия доступа к заявкам, такой участник должен не позднее чем за </w:t>
            </w:r>
            <w:r w:rsidR="00711AA1">
              <w:t>3</w:t>
            </w:r>
            <w:r w:rsidR="002B4D0C" w:rsidRPr="007232C6">
              <w:t xml:space="preserve"> (</w:t>
            </w:r>
            <w:r w:rsidR="00711AA1">
              <w:t>три</w:t>
            </w:r>
            <w:r w:rsidR="002B4D0C" w:rsidRPr="007232C6">
              <w:t xml:space="preserve">) </w:t>
            </w:r>
            <w:r w:rsidR="00711AA1">
              <w:t xml:space="preserve">рабочих </w:t>
            </w:r>
            <w:r w:rsidR="002B4D0C" w:rsidRPr="007232C6">
              <w:t>дн</w:t>
            </w:r>
            <w:r w:rsidR="00711AA1">
              <w:t>я</w:t>
            </w:r>
            <w:r w:rsidR="002B4D0C" w:rsidRPr="007232C6"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BA304A">
            <w:pPr>
              <w:pStyle w:val="Times12"/>
              <w:ind w:left="140" w:firstLine="426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93373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>
              <w:rPr>
                <w:szCs w:val="24"/>
              </w:rPr>
              <w:t>6.5</w:t>
            </w:r>
            <w:r w:rsidRPr="00D9337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D93373">
            <w:pPr>
              <w:pStyle w:val="Times12"/>
              <w:rPr>
                <w:szCs w:val="24"/>
              </w:rPr>
            </w:pPr>
            <w:r w:rsidRPr="00D9337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D93373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9337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93373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7" w:name="_Ref401221523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7"/>
          </w:p>
          <w:p w:rsidR="002B4D0C" w:rsidRPr="00D93373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bookmarkStart w:id="78" w:name="_Ref401221504"/>
            <w:r w:rsidRPr="00D9337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следующих документов</w:t>
            </w:r>
            <w:r w:rsidR="007D4530" w:rsidRPr="00D9337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93373">
              <w:rPr>
                <w:szCs w:val="24"/>
              </w:rPr>
              <w:t>закупочной</w:t>
            </w:r>
            <w:r w:rsidR="007D4530" w:rsidRPr="00D93373">
              <w:rPr>
                <w:szCs w:val="24"/>
              </w:rPr>
              <w:t xml:space="preserve"> документацией)</w:t>
            </w:r>
            <w:r w:rsidRPr="00D93373">
              <w:rPr>
                <w:szCs w:val="24"/>
              </w:rPr>
              <w:t>:</w:t>
            </w:r>
            <w:bookmarkEnd w:id="78"/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учредительные документы,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</w:t>
            </w:r>
            <w:r w:rsidR="00125300" w:rsidRPr="00D93373">
              <w:rPr>
                <w:szCs w:val="24"/>
              </w:rPr>
              <w:t>квалификацию</w:t>
            </w:r>
            <w:r w:rsidR="00BB29FF" w:rsidRPr="00D93373">
              <w:rPr>
                <w:szCs w:val="24"/>
              </w:rPr>
              <w:t xml:space="preserve"> участника закупки, </w:t>
            </w:r>
            <w:r w:rsidR="00717A1D" w:rsidRPr="00D93373">
              <w:rPr>
                <w:szCs w:val="24"/>
              </w:rPr>
              <w:t>привлекаемых субподрядчиков (соисполнителей), изготовителей</w:t>
            </w:r>
            <w:r w:rsidRPr="00D93373">
              <w:rPr>
                <w:szCs w:val="24"/>
              </w:rPr>
              <w:t>, указанн</w:t>
            </w:r>
            <w:r w:rsidR="00125300" w:rsidRPr="00D93373">
              <w:rPr>
                <w:szCs w:val="24"/>
              </w:rPr>
              <w:t>ую</w:t>
            </w:r>
            <w:r w:rsidRPr="00D93373">
              <w:rPr>
                <w:szCs w:val="24"/>
              </w:rPr>
              <w:t xml:space="preserve"> </w:t>
            </w:r>
            <w:r w:rsidR="00125300" w:rsidRPr="00D93373">
              <w:rPr>
                <w:szCs w:val="24"/>
              </w:rPr>
              <w:t>участнико</w:t>
            </w:r>
            <w:r w:rsidR="00463132" w:rsidRPr="00D93373">
              <w:rPr>
                <w:szCs w:val="24"/>
              </w:rPr>
              <w:t>м</w:t>
            </w:r>
            <w:r w:rsidR="00125300" w:rsidRPr="00D93373">
              <w:rPr>
                <w:szCs w:val="24"/>
              </w:rPr>
              <w:t xml:space="preserve"> </w:t>
            </w:r>
            <w:r w:rsidR="00AD35B1" w:rsidRPr="00D93373">
              <w:rPr>
                <w:szCs w:val="24"/>
              </w:rPr>
              <w:t>закупки</w:t>
            </w:r>
            <w:r w:rsidR="00125300" w:rsidRPr="00D93373">
              <w:rPr>
                <w:szCs w:val="24"/>
              </w:rPr>
              <w:t xml:space="preserve"> </w:t>
            </w:r>
            <w:r w:rsidRPr="00D93373">
              <w:rPr>
                <w:szCs w:val="24"/>
              </w:rPr>
              <w:t>в своей заявке,</w:t>
            </w:r>
          </w:p>
          <w:p w:rsidR="00463132" w:rsidRPr="00D93373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93373">
              <w:rPr>
                <w:szCs w:val="24"/>
              </w:rPr>
              <w:t>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выявлении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.</w:t>
            </w:r>
          </w:p>
          <w:p w:rsidR="002B4D0C" w:rsidRPr="00D93373" w:rsidRDefault="002B4D0C" w:rsidP="00D93373">
            <w:pPr>
              <w:pStyle w:val="Times12"/>
              <w:ind w:firstLine="566"/>
              <w:rPr>
                <w:szCs w:val="24"/>
              </w:rPr>
            </w:pPr>
            <w:r w:rsidRPr="00D93373">
              <w:rPr>
                <w:szCs w:val="24"/>
              </w:rPr>
              <w:t>Исправление иных ошибок не допускается.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случаях, влияющих на допуск участника к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оценку его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: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93373">
              <w:rPr>
                <w:szCs w:val="24"/>
              </w:rPr>
              <w:t>устанавливались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продукции, существа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, включая изменение условий заявки.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01DBE">
              <w:rPr>
                <w:rFonts w:ascii="Times New Roman" w:hAnsi="Times New Roman"/>
                <w:sz w:val="24"/>
                <w:szCs w:val="24"/>
              </w:rPr>
              <w:t>.5.1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01DBE">
              <w:rPr>
                <w:rFonts w:ascii="Times New Roman" w:hAnsi="Times New Roman"/>
                <w:sz w:val="24"/>
                <w:szCs w:val="24"/>
              </w:rPr>
              <w:t>6.5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 xml:space="preserve">7.3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84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9"/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instrText xml:space="preserve"> REF _Ref401221584 \r \h  \* MERGEFORMAT </w:instrTex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C381D" w:rsidRPr="004C381D">
              <w:rPr>
                <w:rFonts w:ascii="Times New Roman" w:hAnsi="Times New Roman"/>
                <w:bCs/>
                <w:sz w:val="24"/>
                <w:szCs w:val="24"/>
              </w:rPr>
              <w:t>6.11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0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bookmarkStart w:id="81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1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342891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proofErr w:type="gramStart"/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</w:t>
            </w:r>
            <w:r w:rsidR="00B81279">
              <w:t xml:space="preserve">, </w:t>
            </w:r>
            <w:proofErr w:type="spellStart"/>
            <w:r w:rsidR="00B81279" w:rsidRPr="00342891">
              <w:t>непревышение</w:t>
            </w:r>
            <w:proofErr w:type="spellEnd"/>
            <w:r w:rsidR="00B81279" w:rsidRPr="00342891">
              <w:t xml:space="preserve"> </w:t>
            </w:r>
            <w:r w:rsidR="007D4392" w:rsidRPr="00342891">
              <w:t>(</w:t>
            </w:r>
            <w:r w:rsidR="00B81279" w:rsidRPr="00342891">
              <w:t>начальной)</w:t>
            </w:r>
            <w:r w:rsidR="007D4392" w:rsidRPr="00342891">
              <w:t xml:space="preserve"> </w:t>
            </w:r>
            <w:r w:rsidR="00B81279" w:rsidRPr="00342891">
              <w:t>максима</w:t>
            </w:r>
            <w:r w:rsidR="007D4392" w:rsidRPr="00342891">
              <w:t>ль</w:t>
            </w:r>
            <w:r w:rsidR="00B81279" w:rsidRPr="00342891">
              <w:t xml:space="preserve">ной цены за единицу </w:t>
            </w:r>
            <w:r w:rsidR="007D4392" w:rsidRPr="00342891">
              <w:t>товара, услуги, работы</w:t>
            </w:r>
            <w:r w:rsidR="00342891" w:rsidRPr="00342891">
              <w:t>,</w:t>
            </w:r>
            <w:r w:rsidRPr="00342891">
              <w:t xml:space="preserve"> установленным требованиям;</w:t>
            </w:r>
            <w:proofErr w:type="gramEnd"/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2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2"/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DA3FA6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656215">
              <w:t>с</w:t>
            </w:r>
            <w:proofErr w:type="gramEnd"/>
            <w:r w:rsidR="00656215" w:rsidRPr="00656215">
              <w:t xml:space="preserve"> наименьшей. При равенстве цен заявок различных участников лучшее (более высокое) </w:t>
            </w:r>
            <w:r w:rsidR="00656215" w:rsidRPr="00656215">
              <w:lastRenderedPageBreak/>
              <w:t xml:space="preserve">место в </w:t>
            </w:r>
            <w:proofErr w:type="spellStart"/>
            <w:r w:rsidR="00656215" w:rsidRPr="00656215">
              <w:t>ранжировке</w:t>
            </w:r>
            <w:proofErr w:type="spellEnd"/>
            <w:r w:rsidR="00656215"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9337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9337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93373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317254659"/>
          </w:p>
        </w:tc>
        <w:bookmarkEnd w:id="83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  <w:r w:rsidR="00C94C2C" w:rsidRPr="00D9337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D9337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9337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о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9337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 xml:space="preserve">подписанный и заверенный печатью со своей стороны договор в срок, указанный в </w:t>
            </w:r>
            <w:r w:rsidR="004B2B78" w:rsidRPr="00D93373">
              <w:t xml:space="preserve">извещении о проведении </w:t>
            </w:r>
            <w:r w:rsidR="00AD35B1" w:rsidRPr="00D93373">
              <w:t>закупки</w:t>
            </w:r>
            <w:r w:rsidRPr="00D93373">
              <w:t>;</w:t>
            </w:r>
          </w:p>
          <w:p w:rsidR="00EC3606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93373">
              <w:t>под</w:t>
            </w:r>
            <w:r w:rsidRPr="00D93373">
              <w:t xml:space="preserve">пункте </w:t>
            </w:r>
            <w:r w:rsidR="00995DEE">
              <w:t>1.</w:t>
            </w:r>
            <w:r w:rsidR="004B2B78" w:rsidRPr="00D93373">
              <w:t>5</w:t>
            </w:r>
            <w:r w:rsidR="00995DEE">
              <w:t>)</w:t>
            </w:r>
            <w:r w:rsidR="004B2B78" w:rsidRPr="00D93373">
              <w:t xml:space="preserve"> пункта 2.1.1 </w:t>
            </w:r>
            <w:r w:rsidR="00AD35B1" w:rsidRPr="00D93373">
              <w:t>закупочной</w:t>
            </w:r>
            <w:r w:rsidR="004B2B78" w:rsidRPr="00D93373">
              <w:t xml:space="preserve"> документации, </w:t>
            </w:r>
            <w:r w:rsidRPr="00D93373">
              <w:t>до подписания договора</w:t>
            </w:r>
            <w:r w:rsidR="00EC3606" w:rsidRPr="00D93373">
              <w:t>;</w:t>
            </w:r>
            <w:proofErr w:type="gramEnd"/>
          </w:p>
          <w:p w:rsidR="00EF37DD" w:rsidRPr="00D93373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D93373" w:rsidRDefault="00EF37DD" w:rsidP="00D93373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93373">
              <w:t xml:space="preserve">, </w:t>
            </w:r>
            <w:proofErr w:type="gramStart"/>
            <w:r w:rsidRPr="00D93373">
              <w:t>посредством</w:t>
            </w:r>
            <w:proofErr w:type="gramEnd"/>
            <w:r w:rsidRPr="00D93373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93373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D93373">
              <w:t>решение об одобрении или о совершении крупной сделки</w:t>
            </w:r>
            <w:r w:rsidR="00EC3606" w:rsidRPr="00D93373">
              <w:t xml:space="preserve"> и/или </w:t>
            </w:r>
            <w:r w:rsidRPr="00D93373">
              <w:t>решение об одобрении или о совершении сделки с заинтересованностью</w:t>
            </w:r>
            <w:r w:rsidR="00EC3606" w:rsidRPr="00D9337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93373">
              <w:t>закупки</w:t>
            </w:r>
            <w:r w:rsidR="00EC3606" w:rsidRPr="00D9337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D93373">
              <w:t xml:space="preserve"> и/или </w:t>
            </w:r>
            <w:r w:rsidR="00EC3606" w:rsidRPr="00D93373">
              <w:t>сделкой с заинтересованностью.</w:t>
            </w:r>
            <w:proofErr w:type="gramEnd"/>
          </w:p>
          <w:p w:rsidR="00D47910" w:rsidRPr="00D93373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4" w:name="_Ref389730904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4"/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 xml:space="preserve">заключает договор с таким единственным участником </w:t>
            </w:r>
            <w:r w:rsidR="00AD35B1" w:rsidRPr="00D93373">
              <w:t>закупки</w:t>
            </w:r>
            <w:r w:rsidRPr="00D93373">
              <w:t xml:space="preserve"> в порядке, указанн</w:t>
            </w:r>
            <w:r w:rsidR="00134C01" w:rsidRPr="00D93373">
              <w:t>ом</w:t>
            </w:r>
            <w:r w:rsidRPr="00D93373">
              <w:t xml:space="preserve"> в настояще</w:t>
            </w:r>
            <w:r w:rsidR="00073ACA" w:rsidRPr="00D93373">
              <w:t>й</w:t>
            </w:r>
            <w:r w:rsidRPr="00D93373">
              <w:t xml:space="preserve"> </w:t>
            </w:r>
            <w:r w:rsidR="00073ACA" w:rsidRPr="00D93373">
              <w:t>части</w:t>
            </w:r>
            <w:r w:rsidRPr="00D93373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D93373">
              <w:lastRenderedPageBreak/>
              <w:t>заказчика условиях</w:t>
            </w:r>
            <w:r w:rsidR="005D75A7" w:rsidRPr="00D93373">
              <w:t>,</w:t>
            </w:r>
            <w:r w:rsidRPr="00D93373">
              <w:t xml:space="preserve"> достигнутых по результатам преддоговорных переговоров,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>принимает решение о проведении повторной закупки,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D93373">
              <w:t>отказывается от заключения дог</w:t>
            </w:r>
            <w:r w:rsidR="00134C01" w:rsidRPr="00D93373">
              <w:t>овора в случаях, указанных в подпунктах </w:t>
            </w:r>
            <w:r w:rsidR="007E0506" w:rsidRPr="00D93373">
              <w:fldChar w:fldCharType="begin"/>
            </w:r>
            <w:r w:rsidR="00134C01" w:rsidRPr="00D93373">
              <w:instrText xml:space="preserve"> REF _Ref401223826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4C381D">
              <w:t>а)</w:t>
            </w:r>
            <w:r w:rsidR="007E0506" w:rsidRPr="00D93373">
              <w:fldChar w:fldCharType="end"/>
            </w:r>
            <w:r w:rsidR="00134C01" w:rsidRPr="00D93373">
              <w:t>-</w:t>
            </w:r>
            <w:r w:rsidR="007E0506" w:rsidRPr="00D93373">
              <w:fldChar w:fldCharType="begin"/>
            </w:r>
            <w:r w:rsidR="00134C01" w:rsidRPr="00D93373">
              <w:instrText xml:space="preserve"> REF _Ref401223828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4C381D">
              <w:t>в)</w:t>
            </w:r>
            <w:r w:rsidR="007E0506" w:rsidRPr="00D93373">
              <w:fldChar w:fldCharType="end"/>
            </w:r>
            <w:r w:rsidR="00134C01" w:rsidRPr="00D93373">
              <w:t xml:space="preserve"> пункта </w:t>
            </w:r>
            <w:r w:rsidR="00995DEE">
              <w:t xml:space="preserve">10.1 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6" w:name="_Toc247716281"/>
            <w:bookmarkStart w:id="87" w:name="_Ref307226092"/>
            <w:bookmarkStart w:id="88" w:name="_Ref375848735"/>
            <w:bookmarkStart w:id="89" w:name="_Toc368984333"/>
            <w:bookmarkStart w:id="90" w:name="_Toc391380982"/>
            <w:bookmarkStart w:id="91" w:name="_Toc383097271"/>
            <w:bookmarkEnd w:id="85"/>
            <w:r w:rsidRPr="00D47910">
              <w:rPr>
                <w:spacing w:val="-6"/>
              </w:rPr>
              <w:t>Отказ заказчика от заключения договора</w:t>
            </w:r>
            <w:bookmarkEnd w:id="86"/>
            <w:bookmarkEnd w:id="87"/>
            <w:bookmarkEnd w:id="88"/>
            <w:bookmarkEnd w:id="89"/>
            <w:bookmarkEnd w:id="90"/>
            <w:bookmarkEnd w:id="91"/>
          </w:p>
        </w:tc>
        <w:tc>
          <w:tcPr>
            <w:tcW w:w="12261" w:type="dxa"/>
          </w:tcPr>
          <w:p w:rsidR="00D47910" w:rsidRPr="00601DBE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352159239"/>
            <w:r w:rsidRPr="00601DB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2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6"/>
            <w:r w:rsidRPr="00601DB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3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4" w:name="_Ref401223828"/>
            <w:r w:rsidRPr="00601DB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4"/>
          </w:p>
          <w:p w:rsidR="00D47910" w:rsidRPr="00601DBE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601DB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6138"/>
          </w:p>
        </w:tc>
        <w:bookmarkEnd w:id="9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01DBE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166350669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2B4D0C" w:rsidRPr="00601DB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0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01DB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6"/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обязательства по возврату аванса;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гарантийных обязательств,</w:t>
            </w:r>
          </w:p>
          <w:p w:rsidR="002B4D0C" w:rsidRPr="00601DBE" w:rsidRDefault="00F46090" w:rsidP="00601DBE">
            <w:pPr>
              <w:spacing w:before="120" w:after="120"/>
              <w:ind w:firstLine="566"/>
              <w:jc w:val="both"/>
            </w:pPr>
            <w:r w:rsidRPr="00601DBE">
              <w:t>Допустимые формы обеспечения исполнения обязательств по договору</w:t>
            </w:r>
            <w:r w:rsidR="002B4D0C" w:rsidRPr="00601DBE">
              <w:t>: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 xml:space="preserve">безотзывная банковская </w:t>
            </w:r>
            <w:r w:rsidR="002C2179" w:rsidRPr="00601DBE">
              <w:t>гарантия, выданная банком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поручительство;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в форме денежных средств путем их перечисления заказчику.</w:t>
            </w:r>
          </w:p>
          <w:p w:rsidR="002B4D0C" w:rsidRPr="00601DBE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601DB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995DEE">
              <w:rPr>
                <w:rFonts w:ascii="Times New Roman" w:hAnsi="Times New Roman"/>
                <w:sz w:val="24"/>
                <w:szCs w:val="24"/>
              </w:rPr>
              <w:t xml:space="preserve">11.1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601DBE" w:rsidRDefault="002B4D0C" w:rsidP="00601DBE">
            <w:pPr>
              <w:ind w:firstLine="566"/>
              <w:jc w:val="both"/>
            </w:pPr>
            <w:r w:rsidRPr="00601DB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01DBE">
              <w:t>лица</w:t>
            </w:r>
            <w:r w:rsidRPr="00601DBE">
              <w:t>, с которым заключается договор, уклонившимся от заключения договора.</w:t>
            </w:r>
          </w:p>
          <w:p w:rsidR="002B4D0C" w:rsidRPr="00711AA1" w:rsidRDefault="00711AA1" w:rsidP="00711AA1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11AA1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Стандартом (Приложение №13 к ЕОСЗ, размещенное на официальном </w:t>
            </w:r>
            <w:proofErr w:type="gramStart"/>
            <w:r w:rsidRPr="00711AA1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711AA1">
              <w:rPr>
                <w:rFonts w:ascii="Times New Roman" w:hAnsi="Times New Roman"/>
                <w:sz w:val="24"/>
                <w:szCs w:val="24"/>
              </w:rPr>
              <w:t xml:space="preserve"> по закупкам атомной отрасли </w:t>
            </w:r>
            <w:hyperlink r:id="rId10" w:history="1">
              <w:r w:rsidRPr="00711AA1">
                <w:rPr>
                  <w:rStyle w:val="afb"/>
                  <w:rFonts w:ascii="Times New Roman" w:hAnsi="Times New Roman"/>
                  <w:sz w:val="24"/>
                  <w:szCs w:val="24"/>
                </w:rPr>
                <w:t>http://zakupki.rosatom.ru</w:t>
              </w:r>
            </w:hyperlink>
            <w:r w:rsidRPr="00711AA1">
              <w:rPr>
                <w:rFonts w:ascii="Times New Roman" w:hAnsi="Times New Roman"/>
                <w:sz w:val="24"/>
                <w:szCs w:val="24"/>
              </w:rPr>
              <w:t>), а также требованиям, предусмотренным проектом договора (часть 3 закупочной документации)</w:t>
            </w:r>
            <w:r w:rsidR="002B4D0C" w:rsidRPr="00711AA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EC3767"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прямой письменный отказ от подписания договора;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неподписание</w:t>
            </w:r>
            <w:proofErr w:type="spellEnd"/>
            <w:r w:rsidRPr="00601DB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</w:t>
            </w:r>
            <w:r w:rsidR="002B4D0C" w:rsidRPr="00601DBE">
              <w:t>епредоставление</w:t>
            </w:r>
            <w:proofErr w:type="spellEnd"/>
            <w:r w:rsidR="002B4D0C" w:rsidRPr="00601DBE">
              <w:t xml:space="preserve"> обеспечения договора в случае, если в </w:t>
            </w:r>
            <w:r w:rsidR="00AD35B1" w:rsidRPr="00601DBE">
              <w:t>закупочной</w:t>
            </w:r>
            <w:r w:rsidR="002B4D0C" w:rsidRPr="00601DBE">
              <w:t xml:space="preserve"> документации было установлено требование обеспечения договора</w:t>
            </w:r>
            <w:r w:rsidR="00F46090" w:rsidRPr="00601DB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предъявление при подписании договора встречных требований по условиям </w:t>
            </w:r>
            <w:proofErr w:type="gramStart"/>
            <w:r w:rsidRPr="00601DBE">
              <w:t>договора</w:t>
            </w:r>
            <w:proofErr w:type="gramEnd"/>
            <w:r w:rsidRPr="00601DBE">
              <w:t xml:space="preserve"> в противоречие ранее установленным в </w:t>
            </w:r>
            <w:r w:rsidR="00AD35B1" w:rsidRPr="00601DBE">
              <w:t>закупочной</w:t>
            </w:r>
            <w:r w:rsidRPr="00601DB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01DBE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01DBE">
              <w:t>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В случае уклонения лица, с которым заключается договор, от подписания договора, заказчик: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 xml:space="preserve">удерживает обеспечение заявки такого участника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01DBE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Сведения об участнике </w:t>
            </w:r>
            <w:r w:rsidR="00AD35B1" w:rsidRPr="00601DBE">
              <w:t>закупки</w:t>
            </w:r>
            <w:r w:rsidRPr="00601DBE">
              <w:t xml:space="preserve"> </w:t>
            </w:r>
            <w:r w:rsidR="00E36EDE" w:rsidRPr="00601DBE">
              <w:t>вносятся</w:t>
            </w:r>
            <w:r w:rsidRPr="00601DB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такой участник </w:t>
            </w:r>
            <w:r w:rsidR="00AD35B1" w:rsidRPr="00601DBE">
              <w:t>закупки</w:t>
            </w:r>
            <w:r w:rsidRPr="00601DBE">
              <w:t>: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lastRenderedPageBreak/>
              <w:t xml:space="preserve">будучи признанным победителем </w:t>
            </w:r>
            <w:r w:rsidR="00AD35B1" w:rsidRPr="00601DBE">
              <w:t>закупки</w:t>
            </w:r>
            <w:r w:rsidR="00E36EDE" w:rsidRPr="00601DBE">
              <w:t>,</w:t>
            </w:r>
            <w:r w:rsidRPr="00601DBE">
              <w:t xml:space="preserve">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победителем </w:t>
            </w:r>
            <w:r w:rsidR="00AD35B1" w:rsidRPr="00601DBE">
              <w:t>закупки</w:t>
            </w:r>
            <w:r w:rsidRPr="00601DBE">
              <w:t xml:space="preserve"> или единственным участником </w:t>
            </w:r>
            <w:r w:rsidR="00AD35B1" w:rsidRPr="00601DBE">
              <w:t>закупки</w:t>
            </w:r>
            <w:r w:rsidRPr="00601DB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01DBE">
              <w:t>закупочной</w:t>
            </w:r>
            <w:r w:rsidRPr="00601DBE">
              <w:t xml:space="preserve"> документации;</w:t>
            </w:r>
          </w:p>
          <w:p w:rsidR="002B4D0C" w:rsidRPr="00601DBE" w:rsidRDefault="002B4D0C" w:rsidP="007232C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договор, заключенный с участником </w:t>
            </w:r>
            <w:r w:rsidR="00AD35B1" w:rsidRPr="00601DBE">
              <w:t>закупки</w:t>
            </w:r>
            <w:r w:rsidRPr="00601DBE">
              <w:t xml:space="preserve"> по результатам </w:t>
            </w:r>
            <w:r w:rsidR="00AD35B1" w:rsidRPr="00601DBE">
              <w:t>закупки</w:t>
            </w:r>
            <w:r w:rsidRPr="00601DBE"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lastRenderedPageBreak/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C96" w:rsidRDefault="00E62C96">
      <w:r>
        <w:separator/>
      </w:r>
    </w:p>
  </w:endnote>
  <w:endnote w:type="continuationSeparator" w:id="0">
    <w:p w:rsidR="00E62C96" w:rsidRDefault="00E62C96">
      <w:r>
        <w:continuationSeparator/>
      </w:r>
    </w:p>
  </w:endnote>
  <w:endnote w:type="continuationNotice" w:id="1">
    <w:p w:rsidR="00E62C96" w:rsidRDefault="00E62C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C96" w:rsidRDefault="00E62C96">
      <w:r>
        <w:separator/>
      </w:r>
    </w:p>
  </w:footnote>
  <w:footnote w:type="continuationSeparator" w:id="0">
    <w:p w:rsidR="00E62C96" w:rsidRDefault="00E62C96">
      <w:r>
        <w:continuationSeparator/>
      </w:r>
    </w:p>
  </w:footnote>
  <w:footnote w:type="continuationNotice" w:id="1">
    <w:p w:rsidR="00E62C96" w:rsidRDefault="00E62C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381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49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7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E1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381D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1AA1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2C6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0A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3A78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56575-64CB-44FE-A328-EC0F7AC399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65FFDD-15F4-494B-B0E0-74E3F63F6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13</Pages>
  <Words>4064</Words>
  <Characters>27496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Бальцер Филипп Сергеевич</cp:lastModifiedBy>
  <cp:revision>12</cp:revision>
  <cp:lastPrinted>2015-05-08T05:18:00Z</cp:lastPrinted>
  <dcterms:created xsi:type="dcterms:W3CDTF">2015-04-08T11:58:00Z</dcterms:created>
  <dcterms:modified xsi:type="dcterms:W3CDTF">2015-05-08T05:18:00Z</dcterms:modified>
</cp:coreProperties>
</file>