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493E0F">
        <w:rPr>
          <w:sz w:val="32"/>
          <w:szCs w:val="32"/>
        </w:rPr>
        <w:t>20700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493E0F" w:rsidRPr="00493E0F">
        <w:rPr>
          <w:sz w:val="32"/>
          <w:szCs w:val="32"/>
          <w:u w:val="single"/>
        </w:rPr>
        <w:t>аккумуляторных блоков</w:t>
      </w:r>
    </w:p>
    <w:p w:rsidR="002A131D" w:rsidRPr="002A131D" w:rsidRDefault="00493E0F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150720/0506/439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20"/>
        <w:gridCol w:w="7525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493E0F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AF12DE">
              <w:rPr>
                <w:b/>
              </w:rPr>
              <w:t>27.</w:t>
            </w:r>
            <w:r w:rsidR="00493E0F">
              <w:rPr>
                <w:b/>
              </w:rPr>
              <w:t>07.2015</w:t>
            </w:r>
            <w:r w:rsidR="00A75C63">
              <w:t>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493E0F">
        <w:rPr>
          <w:b/>
        </w:rPr>
        <w:t>039635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493E0F">
        <w:rPr>
          <w:b/>
          <w:spacing w:val="-6"/>
        </w:rPr>
        <w:t>аккумуляторных блоков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493E0F">
        <w:rPr>
          <w:b/>
        </w:rPr>
        <w:t>20.07.2015г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493E0F">
        <w:rPr>
          <w:b/>
          <w:u w:val="single"/>
        </w:rPr>
        <w:t>03.08</w:t>
      </w:r>
      <w:r w:rsidR="00AF12DE">
        <w:rPr>
          <w:b/>
          <w:u w:val="single"/>
        </w:rPr>
        <w:t>.</w:t>
      </w:r>
      <w:r w:rsidR="008462B8" w:rsidRPr="00DF1896">
        <w:rPr>
          <w:b/>
          <w:u w:val="single"/>
        </w:rPr>
        <w:t>201</w:t>
      </w:r>
      <w:r w:rsidR="00493E0F">
        <w:rPr>
          <w:b/>
          <w:u w:val="single"/>
        </w:rPr>
        <w:t>5</w:t>
      </w:r>
      <w:r w:rsidR="008462B8" w:rsidRPr="00DF1896">
        <w:rPr>
          <w:b/>
          <w:u w:val="single"/>
        </w:rPr>
        <w:t>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35A03"/>
    <w:rsid w:val="002A131D"/>
    <w:rsid w:val="003E3284"/>
    <w:rsid w:val="004239F9"/>
    <w:rsid w:val="0042705F"/>
    <w:rsid w:val="00493E0F"/>
    <w:rsid w:val="00496806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1131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2015-07-27T03:53:00Z</dcterms:created>
  <dcterms:modified xsi:type="dcterms:W3CDTF">2015-07-27T03:53:00Z</dcterms:modified>
</cp:coreProperties>
</file>