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026381" w:rsidRPr="00AD0376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C727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</w:t>
      </w:r>
      <w:r w:rsidRPr="00AD037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558FE" w:rsidRPr="00AD0376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2C7271" w:rsidRPr="00AD0376">
        <w:rPr>
          <w:rFonts w:ascii="Times New Roman" w:eastAsia="Times New Roman" w:hAnsi="Times New Roman"/>
          <w:b/>
          <w:sz w:val="28"/>
          <w:szCs w:val="28"/>
        </w:rPr>
        <w:t>R02</w:t>
      </w:r>
      <w:r w:rsidR="002558FE" w:rsidRPr="00AD0376">
        <w:rPr>
          <w:rFonts w:ascii="Times New Roman" w:eastAsia="Times New Roman" w:hAnsi="Times New Roman"/>
          <w:b/>
          <w:sz w:val="28"/>
          <w:szCs w:val="28"/>
        </w:rPr>
        <w:t>1481</w:t>
      </w:r>
      <w:r w:rsidR="00AD0376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2C7271" w:rsidRPr="00FD13E9" w:rsidRDefault="00026381" w:rsidP="002C7271">
      <w:pPr>
        <w:pStyle w:val="1"/>
        <w:jc w:val="center"/>
        <w:rPr>
          <w:rFonts w:eastAsia="Times New Roman"/>
          <w:sz w:val="28"/>
          <w:szCs w:val="28"/>
        </w:rPr>
      </w:pPr>
      <w:r w:rsidRPr="002C7271">
        <w:rPr>
          <w:sz w:val="28"/>
          <w:szCs w:val="28"/>
        </w:rPr>
        <w:t xml:space="preserve">открытия доступа </w:t>
      </w:r>
      <w:proofErr w:type="gramStart"/>
      <w:r w:rsidRPr="002C7271">
        <w:rPr>
          <w:sz w:val="28"/>
          <w:szCs w:val="28"/>
        </w:rPr>
        <w:t xml:space="preserve">к заявкам на участие в открытом </w:t>
      </w:r>
      <w:r w:rsidR="008354C6" w:rsidRPr="002C7271">
        <w:rPr>
          <w:sz w:val="28"/>
          <w:szCs w:val="28"/>
        </w:rPr>
        <w:t>запросе предложений</w:t>
      </w:r>
      <w:r w:rsidR="00AB5DDE" w:rsidRPr="002C7271"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на </w:t>
      </w:r>
      <w:r w:rsidR="00FE76BC">
        <w:rPr>
          <w:sz w:val="28"/>
          <w:szCs w:val="28"/>
        </w:rPr>
        <w:t xml:space="preserve">право заключения договора на </w:t>
      </w:r>
      <w:r w:rsidR="002558FE">
        <w:rPr>
          <w:rFonts w:eastAsia="Times New Roman"/>
          <w:sz w:val="28"/>
          <w:szCs w:val="28"/>
        </w:rPr>
        <w:t>выполнение</w:t>
      </w:r>
      <w:proofErr w:type="gramEnd"/>
      <w:r w:rsidR="002558FE">
        <w:rPr>
          <w:rFonts w:eastAsia="Times New Roman"/>
          <w:sz w:val="28"/>
          <w:szCs w:val="28"/>
        </w:rPr>
        <w:t xml:space="preserve"> работ по монтажу 2-х секционной </w:t>
      </w:r>
      <w:proofErr w:type="spellStart"/>
      <w:r w:rsidR="002558FE">
        <w:rPr>
          <w:rFonts w:eastAsia="Times New Roman"/>
          <w:sz w:val="28"/>
          <w:szCs w:val="28"/>
        </w:rPr>
        <w:t>вентиляторной</w:t>
      </w:r>
      <w:proofErr w:type="spellEnd"/>
      <w:r w:rsidR="002558FE">
        <w:rPr>
          <w:rFonts w:eastAsia="Times New Roman"/>
          <w:sz w:val="28"/>
          <w:szCs w:val="28"/>
        </w:rPr>
        <w:t xml:space="preserve"> градирни ТМА 29-633-</w:t>
      </w:r>
      <w:r w:rsidR="002558FE">
        <w:rPr>
          <w:rFonts w:eastAsia="Times New Roman"/>
          <w:sz w:val="28"/>
          <w:szCs w:val="28"/>
          <w:lang w:val="en-US"/>
        </w:rPr>
        <w:t>SS</w:t>
      </w:r>
      <w:r w:rsidR="002558FE" w:rsidRPr="002558FE">
        <w:rPr>
          <w:rFonts w:eastAsia="Times New Roman"/>
          <w:sz w:val="28"/>
          <w:szCs w:val="28"/>
        </w:rPr>
        <w:t>+</w:t>
      </w:r>
      <w:r w:rsidR="002558FE">
        <w:rPr>
          <w:rFonts w:eastAsia="Times New Roman"/>
          <w:sz w:val="28"/>
          <w:szCs w:val="28"/>
          <w:lang w:val="en-US"/>
        </w:rPr>
        <w:t>SG</w:t>
      </w:r>
      <w:r w:rsidR="002558FE">
        <w:rPr>
          <w:rFonts w:eastAsia="Times New Roman"/>
          <w:sz w:val="28"/>
          <w:szCs w:val="28"/>
        </w:rPr>
        <w:t xml:space="preserve"> и станции водоподготовки </w:t>
      </w:r>
      <w:r w:rsidR="002C7271" w:rsidRPr="002C7271">
        <w:rPr>
          <w:rFonts w:eastAsia="Times New Roman"/>
          <w:sz w:val="28"/>
          <w:szCs w:val="28"/>
        </w:rPr>
        <w:t>филиала</w:t>
      </w:r>
      <w:r w:rsidR="002C7271">
        <w:rPr>
          <w:rFonts w:eastAsia="Times New Roman"/>
          <w:sz w:val="28"/>
          <w:szCs w:val="28"/>
        </w:rPr>
        <w:t xml:space="preserve"> ФГУП </w:t>
      </w:r>
      <w:r w:rsidR="002C7271" w:rsidRPr="00FD13E9">
        <w:rPr>
          <w:rFonts w:eastAsia="Times New Roman"/>
          <w:sz w:val="28"/>
          <w:szCs w:val="28"/>
        </w:rPr>
        <w:t>«НИФХИ им. Л.Я. Карпова»</w:t>
      </w: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</w:t>
      </w:r>
      <w:r w:rsidR="00252D4C">
        <w:rPr>
          <w:rFonts w:ascii="Times New Roman" w:hAnsi="Times New Roman"/>
          <w:bCs/>
          <w:sz w:val="26"/>
          <w:szCs w:val="26"/>
          <w:lang w:eastAsia="ru-RU"/>
        </w:rPr>
        <w:t xml:space="preserve">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2558FE">
        <w:rPr>
          <w:rFonts w:ascii="Times New Roman" w:hAnsi="Times New Roman"/>
          <w:bCs/>
          <w:sz w:val="26"/>
          <w:szCs w:val="26"/>
          <w:lang w:eastAsia="ru-RU"/>
        </w:rPr>
        <w:t xml:space="preserve">  </w:t>
      </w:r>
      <w:r w:rsidR="002558FE" w:rsidRPr="00252D4C">
        <w:rPr>
          <w:rFonts w:ascii="Times New Roman" w:hAnsi="Times New Roman"/>
          <w:bCs/>
          <w:sz w:val="26"/>
          <w:szCs w:val="26"/>
          <w:lang w:eastAsia="ru-RU"/>
        </w:rPr>
        <w:t>«05</w:t>
      </w:r>
      <w:r w:rsidRPr="00252D4C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2558FE" w:rsidRPr="00252D4C">
        <w:rPr>
          <w:rFonts w:ascii="Times New Roman" w:hAnsi="Times New Roman"/>
          <w:bCs/>
          <w:sz w:val="26"/>
          <w:szCs w:val="26"/>
          <w:lang w:eastAsia="ru-RU"/>
        </w:rPr>
        <w:t>августа</w:t>
      </w:r>
      <w:r w:rsidR="002C7271" w:rsidRPr="00252D4C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252D4C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Pr="00C560B8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C7271" w:rsidRPr="00C560B8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право заключения договора на </w:t>
      </w:r>
      <w:r w:rsidR="002558FE" w:rsidRPr="002558FE">
        <w:rPr>
          <w:rFonts w:ascii="Times New Roman" w:hAnsi="Times New Roman"/>
          <w:sz w:val="26"/>
          <w:szCs w:val="26"/>
        </w:rPr>
        <w:t xml:space="preserve"> </w:t>
      </w:r>
      <w:r w:rsidR="002558FE" w:rsidRPr="002558FE">
        <w:rPr>
          <w:rFonts w:ascii="Times New Roman" w:eastAsia="Times New Roman" w:hAnsi="Times New Roman"/>
          <w:sz w:val="26"/>
          <w:szCs w:val="26"/>
        </w:rPr>
        <w:t xml:space="preserve">выполнение работ по монтажу 2-х секционной </w:t>
      </w:r>
      <w:proofErr w:type="spellStart"/>
      <w:r w:rsidR="002558FE" w:rsidRPr="002558FE">
        <w:rPr>
          <w:rFonts w:ascii="Times New Roman" w:eastAsia="Times New Roman" w:hAnsi="Times New Roman"/>
          <w:sz w:val="26"/>
          <w:szCs w:val="26"/>
        </w:rPr>
        <w:t>вентиляторной</w:t>
      </w:r>
      <w:proofErr w:type="spellEnd"/>
      <w:r w:rsidR="002558FE" w:rsidRPr="002558FE">
        <w:rPr>
          <w:rFonts w:ascii="Times New Roman" w:eastAsia="Times New Roman" w:hAnsi="Times New Roman"/>
          <w:sz w:val="26"/>
          <w:szCs w:val="26"/>
        </w:rPr>
        <w:t xml:space="preserve"> градирни ТМА 29-633-</w:t>
      </w:r>
      <w:r w:rsidR="002558FE" w:rsidRPr="002558FE">
        <w:rPr>
          <w:rFonts w:ascii="Times New Roman" w:eastAsia="Times New Roman" w:hAnsi="Times New Roman"/>
          <w:sz w:val="26"/>
          <w:szCs w:val="26"/>
          <w:lang w:val="en-US"/>
        </w:rPr>
        <w:t>SS</w:t>
      </w:r>
      <w:r w:rsidR="002558FE" w:rsidRPr="002558FE">
        <w:rPr>
          <w:rFonts w:ascii="Times New Roman" w:eastAsia="Times New Roman" w:hAnsi="Times New Roman"/>
          <w:sz w:val="26"/>
          <w:szCs w:val="26"/>
        </w:rPr>
        <w:t>+</w:t>
      </w:r>
      <w:r w:rsidR="002558FE" w:rsidRPr="002558FE">
        <w:rPr>
          <w:rFonts w:ascii="Times New Roman" w:eastAsia="Times New Roman" w:hAnsi="Times New Roman"/>
          <w:sz w:val="26"/>
          <w:szCs w:val="26"/>
          <w:lang w:val="en-US"/>
        </w:rPr>
        <w:t>SG</w:t>
      </w:r>
      <w:r w:rsidR="002558FE" w:rsidRPr="002558FE">
        <w:rPr>
          <w:rFonts w:ascii="Times New Roman" w:eastAsia="Times New Roman" w:hAnsi="Times New Roman"/>
          <w:sz w:val="26"/>
          <w:szCs w:val="26"/>
        </w:rPr>
        <w:t xml:space="preserve"> и станции водоподготовки</w:t>
      </w:r>
      <w:r w:rsidR="002558FE">
        <w:rPr>
          <w:rFonts w:eastAsia="Times New Roman"/>
          <w:sz w:val="28"/>
          <w:szCs w:val="28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филиала ФГУП «НИФХИ им. Л.Я. Карпова». </w:t>
      </w:r>
    </w:p>
    <w:p w:rsidR="002C7271" w:rsidRPr="00C560B8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837594" w:rsidRPr="002558FE">
        <w:rPr>
          <w:rFonts w:ascii="Times New Roman" w:eastAsia="Times New Roman" w:hAnsi="Times New Roman"/>
          <w:sz w:val="26"/>
          <w:szCs w:val="26"/>
        </w:rPr>
        <w:t xml:space="preserve">выполнение работ по монтажу 2-х секционной </w:t>
      </w:r>
      <w:proofErr w:type="spellStart"/>
      <w:r w:rsidR="00837594" w:rsidRPr="002558FE">
        <w:rPr>
          <w:rFonts w:ascii="Times New Roman" w:eastAsia="Times New Roman" w:hAnsi="Times New Roman"/>
          <w:sz w:val="26"/>
          <w:szCs w:val="26"/>
        </w:rPr>
        <w:t>вентиляторной</w:t>
      </w:r>
      <w:proofErr w:type="spellEnd"/>
      <w:r w:rsidR="00837594" w:rsidRPr="002558FE">
        <w:rPr>
          <w:rFonts w:ascii="Times New Roman" w:eastAsia="Times New Roman" w:hAnsi="Times New Roman"/>
          <w:sz w:val="26"/>
          <w:szCs w:val="26"/>
        </w:rPr>
        <w:t xml:space="preserve"> градирни ТМА 29-633-</w:t>
      </w:r>
      <w:r w:rsidR="00837594" w:rsidRPr="002558FE">
        <w:rPr>
          <w:rFonts w:ascii="Times New Roman" w:eastAsia="Times New Roman" w:hAnsi="Times New Roman"/>
          <w:sz w:val="26"/>
          <w:szCs w:val="26"/>
          <w:lang w:val="en-US"/>
        </w:rPr>
        <w:t>SS</w:t>
      </w:r>
      <w:r w:rsidR="00837594" w:rsidRPr="002558FE">
        <w:rPr>
          <w:rFonts w:ascii="Times New Roman" w:eastAsia="Times New Roman" w:hAnsi="Times New Roman"/>
          <w:sz w:val="26"/>
          <w:szCs w:val="26"/>
        </w:rPr>
        <w:t>+</w:t>
      </w:r>
      <w:r w:rsidR="00837594" w:rsidRPr="002558FE">
        <w:rPr>
          <w:rFonts w:ascii="Times New Roman" w:eastAsia="Times New Roman" w:hAnsi="Times New Roman"/>
          <w:sz w:val="26"/>
          <w:szCs w:val="26"/>
          <w:lang w:val="en-US"/>
        </w:rPr>
        <w:t>SG</w:t>
      </w:r>
      <w:r w:rsidR="00837594" w:rsidRPr="002558FE">
        <w:rPr>
          <w:rFonts w:ascii="Times New Roman" w:eastAsia="Times New Roman" w:hAnsi="Times New Roman"/>
          <w:sz w:val="26"/>
          <w:szCs w:val="26"/>
        </w:rPr>
        <w:t xml:space="preserve"> и станции водоподготовки</w:t>
      </w:r>
      <w:r w:rsidR="00837594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филиала ФГУП «НИФХИ им. Л.Я. Карпова». </w:t>
      </w:r>
    </w:p>
    <w:p w:rsidR="002C7271" w:rsidRPr="00C560B8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37594">
        <w:rPr>
          <w:rFonts w:ascii="Times New Roman" w:hAnsi="Times New Roman"/>
          <w:sz w:val="26"/>
          <w:szCs w:val="26"/>
        </w:rPr>
        <w:t>4 312 944,49</w:t>
      </w:r>
      <w:r w:rsidR="00E55B67">
        <w:rPr>
          <w:rFonts w:ascii="Times New Roman" w:hAnsi="Times New Roman"/>
          <w:sz w:val="26"/>
          <w:szCs w:val="26"/>
        </w:rPr>
        <w:t xml:space="preserve"> </w:t>
      </w:r>
      <w:r w:rsidR="00837594">
        <w:rPr>
          <w:rFonts w:ascii="Times New Roman" w:hAnsi="Times New Roman"/>
          <w:sz w:val="26"/>
          <w:szCs w:val="26"/>
        </w:rPr>
        <w:t>(Четыре миллиона</w:t>
      </w:r>
      <w:r w:rsidR="002C7271" w:rsidRPr="00C560B8">
        <w:rPr>
          <w:rFonts w:ascii="Times New Roman" w:hAnsi="Times New Roman"/>
          <w:sz w:val="26"/>
          <w:szCs w:val="26"/>
        </w:rPr>
        <w:t xml:space="preserve"> </w:t>
      </w:r>
      <w:r w:rsidR="00837594">
        <w:rPr>
          <w:rFonts w:ascii="Times New Roman" w:hAnsi="Times New Roman"/>
          <w:sz w:val="26"/>
          <w:szCs w:val="26"/>
        </w:rPr>
        <w:t>триста двенадцать тысяч</w:t>
      </w:r>
      <w:r w:rsidR="002C7271" w:rsidRPr="00C560B8">
        <w:rPr>
          <w:rFonts w:ascii="Times New Roman" w:hAnsi="Times New Roman"/>
          <w:sz w:val="26"/>
          <w:szCs w:val="26"/>
        </w:rPr>
        <w:t xml:space="preserve"> </w:t>
      </w:r>
      <w:r w:rsidR="00837594">
        <w:rPr>
          <w:rFonts w:ascii="Times New Roman" w:hAnsi="Times New Roman"/>
          <w:sz w:val="26"/>
          <w:szCs w:val="26"/>
        </w:rPr>
        <w:t>девятьсот сорок четыре) рубля 49</w:t>
      </w:r>
      <w:r w:rsidR="002C7271" w:rsidRPr="00C560B8">
        <w:rPr>
          <w:rFonts w:ascii="Times New Roman" w:hAnsi="Times New Roman"/>
          <w:sz w:val="26"/>
          <w:szCs w:val="26"/>
        </w:rPr>
        <w:t xml:space="preserve"> копеек</w:t>
      </w:r>
      <w:r w:rsidR="00E55B67">
        <w:rPr>
          <w:rFonts w:ascii="Times New Roman" w:hAnsi="Times New Roman"/>
          <w:sz w:val="26"/>
          <w:szCs w:val="26"/>
        </w:rPr>
        <w:t>,</w:t>
      </w:r>
      <w:r w:rsidR="002C7271" w:rsidRPr="00C560B8">
        <w:rPr>
          <w:rFonts w:ascii="Times New Roman" w:hAnsi="Times New Roman"/>
          <w:sz w:val="26"/>
          <w:szCs w:val="26"/>
        </w:rPr>
        <w:t xml:space="preserve"> включая НДС - 18%.</w:t>
      </w:r>
    </w:p>
    <w:p w:rsidR="00026381" w:rsidRPr="00C560B8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837594">
        <w:rPr>
          <w:rFonts w:ascii="Times New Roman" w:hAnsi="Times New Roman"/>
          <w:sz w:val="26"/>
          <w:szCs w:val="26"/>
          <w:lang w:eastAsia="ru-RU"/>
        </w:rPr>
        <w:t>24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37594">
        <w:rPr>
          <w:rFonts w:ascii="Times New Roman" w:hAnsi="Times New Roman"/>
          <w:sz w:val="26"/>
          <w:szCs w:val="26"/>
          <w:lang w:eastAsia="ru-RU"/>
        </w:rPr>
        <w:t>ию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ля </w:t>
      </w:r>
      <w:r w:rsidRPr="00C560B8">
        <w:rPr>
          <w:rFonts w:ascii="Times New Roman" w:hAnsi="Times New Roman"/>
          <w:sz w:val="26"/>
          <w:szCs w:val="26"/>
          <w:lang w:eastAsia="ru-RU"/>
        </w:rPr>
        <w:t> 2013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37594">
        <w:rPr>
          <w:rFonts w:ascii="Times New Roman" w:hAnsi="Times New Roman"/>
          <w:sz w:val="26"/>
          <w:szCs w:val="26"/>
        </w:rPr>
        <w:t>31300452377</w:t>
      </w:r>
      <w:r w:rsidR="002C7271" w:rsidRPr="00C560B8">
        <w:rPr>
          <w:rFonts w:ascii="Times New Roman" w:hAnsi="Times New Roman"/>
          <w:sz w:val="26"/>
          <w:szCs w:val="26"/>
        </w:rPr>
        <w:t xml:space="preserve">,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» </w:t>
      </w:r>
      <w:hyperlink r:id="rId9" w:history="1">
        <w:r w:rsidRPr="00C560B8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C560B8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37594">
        <w:rPr>
          <w:rFonts w:ascii="Times New Roman" w:hAnsi="Times New Roman"/>
          <w:sz w:val="26"/>
          <w:szCs w:val="26"/>
        </w:rPr>
        <w:t>130724/0682</w:t>
      </w:r>
      <w:proofErr w:type="gramEnd"/>
      <w:r w:rsidR="00837594">
        <w:rPr>
          <w:rFonts w:ascii="Times New Roman" w:hAnsi="Times New Roman"/>
          <w:sz w:val="26"/>
          <w:szCs w:val="26"/>
        </w:rPr>
        <w:t>/018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7EC0" w:rsidRPr="00C560B8">
        <w:rPr>
          <w:rFonts w:ascii="Times New Roman" w:hAnsi="Times New Roman"/>
          <w:sz w:val="26"/>
          <w:szCs w:val="26"/>
          <w:lang w:val="en-US" w:eastAsia="ru-RU"/>
        </w:rPr>
        <w:t>R</w:t>
      </w:r>
      <w:r w:rsidRPr="00C560B8">
        <w:rPr>
          <w:rFonts w:ascii="Times New Roman" w:hAnsi="Times New Roman"/>
          <w:sz w:val="26"/>
          <w:szCs w:val="26"/>
          <w:lang w:eastAsia="ru-RU"/>
        </w:rPr>
        <w:t>02</w:t>
      </w:r>
      <w:r w:rsidR="00837594">
        <w:rPr>
          <w:rFonts w:ascii="Times New Roman" w:hAnsi="Times New Roman"/>
          <w:sz w:val="26"/>
          <w:szCs w:val="26"/>
          <w:lang w:eastAsia="ru-RU"/>
        </w:rPr>
        <w:t>1481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026381" w:rsidRDefault="00026381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837594">
        <w:rPr>
          <w:rFonts w:ascii="Times New Roman" w:hAnsi="Times New Roman"/>
          <w:sz w:val="26"/>
          <w:szCs w:val="26"/>
          <w:lang w:eastAsia="ar-SA"/>
        </w:rPr>
        <w:t>05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837594">
        <w:rPr>
          <w:rFonts w:ascii="Times New Roman" w:hAnsi="Times New Roman"/>
          <w:sz w:val="26"/>
          <w:szCs w:val="26"/>
          <w:lang w:eastAsia="ar-SA"/>
        </w:rPr>
        <w:t>августа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</w:p>
    <w:p w:rsidR="0065359B" w:rsidRPr="00C560B8" w:rsidRDefault="0065359B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2C7271" w:rsidRPr="00926B22" w:rsidRDefault="0065359B" w:rsidP="002C7271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заседании присутству</w:t>
      </w:r>
      <w:r w:rsidR="002C7271" w:rsidRPr="00926B22">
        <w:rPr>
          <w:rFonts w:ascii="Times New Roman" w:hAnsi="Times New Roman"/>
          <w:b/>
          <w:sz w:val="26"/>
          <w:szCs w:val="26"/>
        </w:rPr>
        <w:t xml:space="preserve">ют </w:t>
      </w:r>
      <w:r w:rsidR="00556623" w:rsidRPr="00AF6E71">
        <w:rPr>
          <w:rFonts w:ascii="Times New Roman" w:hAnsi="Times New Roman"/>
          <w:b/>
          <w:bCs/>
          <w:sz w:val="24"/>
          <w:szCs w:val="24"/>
        </w:rPr>
        <w:t>(</w:t>
      </w:r>
      <w:r w:rsidR="00556623" w:rsidRPr="00AF6E71">
        <w:rPr>
          <w:rFonts w:ascii="Times New Roman" w:hAnsi="Times New Roman"/>
          <w:b/>
          <w:bCs/>
          <w:i/>
          <w:sz w:val="24"/>
          <w:szCs w:val="24"/>
        </w:rPr>
        <w:t>не менее 3 (трех) членов закупочной комиссии)</w:t>
      </w:r>
      <w:r w:rsidR="002C7271" w:rsidRPr="00926B22">
        <w:rPr>
          <w:rFonts w:ascii="Times New Roman" w:hAnsi="Times New Roman"/>
          <w:b/>
          <w:sz w:val="26"/>
          <w:szCs w:val="26"/>
        </w:rPr>
        <w:t xml:space="preserve">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2C7271" w:rsidRPr="00C560B8" w:rsidTr="002C7271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837594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4D77CD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Председатель </w:t>
            </w:r>
            <w:r w:rsidR="0065359B" w:rsidRPr="004D77CD">
              <w:rPr>
                <w:rFonts w:ascii="Times New Roman" w:hAnsi="Times New Roman"/>
                <w:b/>
                <w:sz w:val="26"/>
                <w:szCs w:val="26"/>
              </w:rPr>
              <w:t>закупоч</w:t>
            </w:r>
            <w:r w:rsidRPr="004D77CD">
              <w:rPr>
                <w:rFonts w:ascii="Times New Roman" w:hAnsi="Times New Roman"/>
                <w:b/>
                <w:sz w:val="26"/>
                <w:szCs w:val="26"/>
              </w:rPr>
              <w:t>ной</w:t>
            </w:r>
            <w:r w:rsidRPr="00837594">
              <w:rPr>
                <w:rFonts w:ascii="Times New Roman" w:hAnsi="Times New Roman"/>
                <w:b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2C727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837594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37594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837594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37594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Заместитель Председателя </w:t>
            </w:r>
            <w:r w:rsidR="0065359B" w:rsidRPr="0065359B">
              <w:rPr>
                <w:rFonts w:ascii="Times New Roman" w:hAnsi="Times New Roman"/>
                <w:b/>
                <w:sz w:val="26"/>
                <w:szCs w:val="26"/>
              </w:rPr>
              <w:t>закупоч</w:t>
            </w:r>
            <w:r w:rsidRPr="0065359B">
              <w:rPr>
                <w:rFonts w:ascii="Times New Roman" w:hAnsi="Times New Roman"/>
                <w:b/>
                <w:sz w:val="26"/>
                <w:szCs w:val="26"/>
              </w:rPr>
              <w:t>ной</w:t>
            </w:r>
            <w:r w:rsidRPr="00837594">
              <w:rPr>
                <w:rFonts w:ascii="Times New Roman" w:hAnsi="Times New Roman"/>
                <w:b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2C727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837594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37594">
              <w:rPr>
                <w:rFonts w:ascii="Times New Roman" w:hAnsi="Times New Roman"/>
                <w:b/>
                <w:sz w:val="26"/>
                <w:szCs w:val="26"/>
              </w:rPr>
              <w:t xml:space="preserve">Члены </w:t>
            </w:r>
            <w:r w:rsidR="0065359B" w:rsidRPr="0065359B">
              <w:rPr>
                <w:rFonts w:ascii="Times New Roman" w:hAnsi="Times New Roman"/>
                <w:b/>
                <w:sz w:val="26"/>
                <w:szCs w:val="26"/>
              </w:rPr>
              <w:t>закупоч</w:t>
            </w:r>
            <w:r w:rsidRPr="0065359B">
              <w:rPr>
                <w:rFonts w:ascii="Times New Roman" w:hAnsi="Times New Roman"/>
                <w:b/>
                <w:sz w:val="26"/>
                <w:szCs w:val="26"/>
              </w:rPr>
              <w:t>ной</w:t>
            </w:r>
            <w:r w:rsidRPr="00837594">
              <w:rPr>
                <w:rFonts w:ascii="Times New Roman" w:hAnsi="Times New Roman"/>
                <w:b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926B22">
        <w:trPr>
          <w:trHeight w:val="48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926B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926B22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CC2A50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926B22">
        <w:rPr>
          <w:rFonts w:ascii="Times New Roman" w:hAnsi="Times New Roman"/>
          <w:sz w:val="26"/>
          <w:szCs w:val="26"/>
        </w:rPr>
        <w:t>дание проводится в присутствии 3</w:t>
      </w:r>
      <w:r w:rsidRPr="00C560B8">
        <w:rPr>
          <w:rFonts w:ascii="Times New Roman" w:hAnsi="Times New Roman"/>
          <w:sz w:val="26"/>
          <w:szCs w:val="26"/>
        </w:rPr>
        <w:t xml:space="preserve"> из 11 членов закупочной комиссии.</w:t>
      </w:r>
      <w:r w:rsidR="006E3928" w:rsidRPr="00C560B8">
        <w:rPr>
          <w:rFonts w:ascii="Times New Roman" w:hAnsi="Times New Roman"/>
          <w:sz w:val="26"/>
          <w:szCs w:val="26"/>
        </w:rPr>
        <w:t xml:space="preserve"> </w:t>
      </w:r>
      <w:r w:rsidR="00FE76BC">
        <w:rPr>
          <w:rFonts w:ascii="Times New Roman" w:hAnsi="Times New Roman"/>
          <w:sz w:val="26"/>
          <w:szCs w:val="26"/>
        </w:rPr>
        <w:t>Кворум имеется.</w:t>
      </w:r>
    </w:p>
    <w:p w:rsidR="000806A0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926B22" w:rsidRPr="00252D4C">
        <w:rPr>
          <w:rFonts w:ascii="Times New Roman" w:hAnsi="Times New Roman"/>
          <w:color w:val="auto"/>
          <w:sz w:val="26"/>
          <w:szCs w:val="26"/>
        </w:rPr>
        <w:t>05</w:t>
      </w:r>
      <w:r w:rsidRPr="00252D4C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926B22" w:rsidRPr="00252D4C">
        <w:rPr>
          <w:rFonts w:ascii="Times New Roman" w:hAnsi="Times New Roman"/>
          <w:color w:val="auto"/>
          <w:sz w:val="26"/>
          <w:szCs w:val="26"/>
        </w:rPr>
        <w:t>августа</w:t>
      </w:r>
      <w:r w:rsidR="00FD13E9" w:rsidRPr="00252D4C">
        <w:rPr>
          <w:rFonts w:ascii="Times New Roman" w:hAnsi="Times New Roman"/>
          <w:color w:val="auto"/>
          <w:sz w:val="26"/>
          <w:szCs w:val="26"/>
        </w:rPr>
        <w:t xml:space="preserve"> </w:t>
      </w:r>
      <w:r w:rsidRPr="00252D4C">
        <w:rPr>
          <w:rFonts w:ascii="Times New Roman" w:hAnsi="Times New Roman"/>
          <w:color w:val="auto"/>
          <w:sz w:val="26"/>
          <w:szCs w:val="26"/>
        </w:rPr>
        <w:t>2013 года на ЭТП</w:t>
      </w:r>
      <w:r w:rsidRPr="00252D4C">
        <w:rPr>
          <w:rFonts w:ascii="Times New Roman" w:hAnsi="Times New Roman"/>
          <w:sz w:val="26"/>
          <w:szCs w:val="26"/>
        </w:rPr>
        <w:t xml:space="preserve"> </w:t>
      </w:r>
      <w:r w:rsidRPr="00252D4C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252D4C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252D4C">
        <w:rPr>
          <w:rFonts w:ascii="Times New Roman" w:hAnsi="Times New Roman"/>
          <w:sz w:val="26"/>
          <w:szCs w:val="26"/>
        </w:rPr>
        <w:t xml:space="preserve"> </w:t>
      </w:r>
      <w:r w:rsidRPr="00252D4C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  <w:r w:rsidR="00487EC0" w:rsidRPr="00252D4C">
        <w:rPr>
          <w:rFonts w:ascii="Times New Roman" w:hAnsi="Times New Roman"/>
          <w:color w:val="auto"/>
          <w:sz w:val="26"/>
          <w:szCs w:val="26"/>
        </w:rPr>
        <w:t>одна</w:t>
      </w:r>
      <w:r w:rsidRPr="00252D4C">
        <w:rPr>
          <w:rFonts w:ascii="Times New Roman" w:hAnsi="Times New Roman"/>
          <w:color w:val="auto"/>
          <w:sz w:val="26"/>
          <w:szCs w:val="26"/>
        </w:rPr>
        <w:t xml:space="preserve"> заявк</w:t>
      </w:r>
      <w:r w:rsidR="00487EC0" w:rsidRPr="00252D4C">
        <w:rPr>
          <w:rFonts w:ascii="Times New Roman" w:hAnsi="Times New Roman"/>
          <w:color w:val="auto"/>
          <w:sz w:val="26"/>
          <w:szCs w:val="26"/>
        </w:rPr>
        <w:t>а</w:t>
      </w:r>
      <w:r w:rsidR="000806A0" w:rsidRPr="00252D4C">
        <w:rPr>
          <w:rFonts w:ascii="Times New Roman" w:hAnsi="Times New Roman"/>
          <w:color w:val="auto"/>
          <w:sz w:val="26"/>
          <w:szCs w:val="26"/>
        </w:rPr>
        <w:t>.</w:t>
      </w:r>
    </w:p>
    <w:p w:rsidR="00C560B8" w:rsidRPr="00C560B8" w:rsidRDefault="00C560B8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026381" w:rsidRPr="00C560B8" w:rsidRDefault="00487EC0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026381" w:rsidRPr="00C560B8">
        <w:rPr>
          <w:rFonts w:ascii="Times New Roman" w:hAnsi="Times New Roman"/>
          <w:b/>
          <w:color w:val="auto"/>
          <w:sz w:val="26"/>
          <w:szCs w:val="26"/>
        </w:rPr>
        <w:t xml:space="preserve">Результаты открытия доступа к </w:t>
      </w:r>
      <w:r w:rsidR="003C6906" w:rsidRPr="00C560B8">
        <w:rPr>
          <w:rFonts w:ascii="Times New Roman" w:hAnsi="Times New Roman"/>
          <w:b/>
          <w:color w:val="auto"/>
          <w:sz w:val="26"/>
          <w:szCs w:val="26"/>
        </w:rPr>
        <w:t>заявкам на участие в запросе предложений</w:t>
      </w:r>
      <w:r w:rsidR="00026381" w:rsidRPr="00C560B8">
        <w:rPr>
          <w:rFonts w:ascii="Times New Roman" w:hAnsi="Times New Roman"/>
          <w:b/>
          <w:color w:val="auto"/>
          <w:sz w:val="26"/>
          <w:szCs w:val="26"/>
        </w:rPr>
        <w:t>:</w:t>
      </w:r>
    </w:p>
    <w:p w:rsidR="00FD13E9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252D4C">
        <w:rPr>
          <w:rFonts w:ascii="Times New Roman" w:hAnsi="Times New Roman"/>
          <w:b/>
          <w:sz w:val="26"/>
          <w:szCs w:val="26"/>
        </w:rPr>
        <w:t>Предмет договора: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926B22" w:rsidRPr="002558FE">
        <w:rPr>
          <w:rFonts w:ascii="Times New Roman" w:eastAsia="Times New Roman" w:hAnsi="Times New Roman"/>
          <w:sz w:val="26"/>
          <w:szCs w:val="26"/>
        </w:rPr>
        <w:t xml:space="preserve">выполнение работ по монтажу 2-х секционной </w:t>
      </w:r>
      <w:proofErr w:type="spellStart"/>
      <w:r w:rsidR="00926B22" w:rsidRPr="002558FE">
        <w:rPr>
          <w:rFonts w:ascii="Times New Roman" w:eastAsia="Times New Roman" w:hAnsi="Times New Roman"/>
          <w:sz w:val="26"/>
          <w:szCs w:val="26"/>
        </w:rPr>
        <w:t>вентиляторной</w:t>
      </w:r>
      <w:proofErr w:type="spellEnd"/>
      <w:r w:rsidR="00926B22" w:rsidRPr="002558FE">
        <w:rPr>
          <w:rFonts w:ascii="Times New Roman" w:eastAsia="Times New Roman" w:hAnsi="Times New Roman"/>
          <w:sz w:val="26"/>
          <w:szCs w:val="26"/>
        </w:rPr>
        <w:t xml:space="preserve"> градирни ТМА 29-633-</w:t>
      </w:r>
      <w:r w:rsidR="00926B22" w:rsidRPr="002558FE">
        <w:rPr>
          <w:rFonts w:ascii="Times New Roman" w:eastAsia="Times New Roman" w:hAnsi="Times New Roman"/>
          <w:sz w:val="26"/>
          <w:szCs w:val="26"/>
          <w:lang w:val="en-US"/>
        </w:rPr>
        <w:t>SS</w:t>
      </w:r>
      <w:r w:rsidR="00926B22" w:rsidRPr="002558FE">
        <w:rPr>
          <w:rFonts w:ascii="Times New Roman" w:eastAsia="Times New Roman" w:hAnsi="Times New Roman"/>
          <w:sz w:val="26"/>
          <w:szCs w:val="26"/>
        </w:rPr>
        <w:t>+</w:t>
      </w:r>
      <w:r w:rsidR="00926B22" w:rsidRPr="002558FE">
        <w:rPr>
          <w:rFonts w:ascii="Times New Roman" w:eastAsia="Times New Roman" w:hAnsi="Times New Roman"/>
          <w:sz w:val="26"/>
          <w:szCs w:val="26"/>
          <w:lang w:val="en-US"/>
        </w:rPr>
        <w:t>SG</w:t>
      </w:r>
      <w:r w:rsidR="00926B22" w:rsidRPr="002558FE">
        <w:rPr>
          <w:rFonts w:ascii="Times New Roman" w:eastAsia="Times New Roman" w:hAnsi="Times New Roman"/>
          <w:sz w:val="26"/>
          <w:szCs w:val="26"/>
        </w:rPr>
        <w:t xml:space="preserve"> и станции водоподготовки</w:t>
      </w:r>
      <w:r w:rsidR="00926B22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филиала ФГУП «НИФХИ им. Л.Я. Карпова». </w:t>
      </w:r>
    </w:p>
    <w:p w:rsidR="00C560B8" w:rsidRPr="00C560B8" w:rsidRDefault="00C560B8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Св</w:t>
      </w:r>
      <w:r w:rsidR="00A240D1" w:rsidRPr="00C560B8">
        <w:rPr>
          <w:rFonts w:ascii="Times New Roman" w:hAnsi="Times New Roman"/>
          <w:b/>
          <w:sz w:val="26"/>
          <w:szCs w:val="26"/>
        </w:rPr>
        <w:t>едения об участниках запроса предложений</w:t>
      </w:r>
      <w:r w:rsidRPr="00C560B8">
        <w:rPr>
          <w:rFonts w:ascii="Times New Roman" w:hAnsi="Times New Roman"/>
          <w:b/>
          <w:sz w:val="26"/>
          <w:szCs w:val="26"/>
        </w:rPr>
        <w:t>, подавших заявки на уч</w:t>
      </w:r>
      <w:r w:rsidR="00525F09" w:rsidRPr="00C560B8">
        <w:rPr>
          <w:rFonts w:ascii="Times New Roman" w:hAnsi="Times New Roman"/>
          <w:b/>
          <w:sz w:val="26"/>
          <w:szCs w:val="26"/>
        </w:rPr>
        <w:t>астие в запросе предложений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5E04D1" w:rsidRPr="00C560B8" w:rsidRDefault="005E04D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1E3926" w:rsidRPr="00C560B8" w:rsidTr="00E70531">
        <w:trPr>
          <w:jc w:val="center"/>
        </w:trPr>
        <w:tc>
          <w:tcPr>
            <w:tcW w:w="430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№</w:t>
            </w:r>
          </w:p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2100" w:type="pct"/>
            <w:tcBorders>
              <w:top w:val="single" w:sz="4" w:space="0" w:color="auto"/>
            </w:tcBorders>
          </w:tcPr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Участник запроса предложений</w:t>
            </w:r>
          </w:p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70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A240D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1E3926" w:rsidRPr="00C560B8" w:rsidTr="00652853">
        <w:trPr>
          <w:trHeight w:val="947"/>
          <w:jc w:val="center"/>
        </w:trPr>
        <w:tc>
          <w:tcPr>
            <w:tcW w:w="430" w:type="pct"/>
            <w:vMerge w:val="restart"/>
            <w:vAlign w:val="center"/>
          </w:tcPr>
          <w:p w:rsidR="001E3926" w:rsidRPr="00C560B8" w:rsidRDefault="001E3926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100" w:type="pct"/>
            <w:vMerge w:val="restart"/>
          </w:tcPr>
          <w:p w:rsidR="009F3848" w:rsidRPr="00C560B8" w:rsidRDefault="009F3848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E04D1" w:rsidRDefault="00252D4C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Общество с ограниченной ответственностью «Вента» </w:t>
            </w:r>
          </w:p>
          <w:p w:rsidR="00252D4C" w:rsidRPr="00C560B8" w:rsidRDefault="00252D4C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(ООО «Вента»)</w:t>
            </w:r>
          </w:p>
          <w:p w:rsidR="001E3926" w:rsidRDefault="001E3926" w:rsidP="001E39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252D4C">
              <w:rPr>
                <w:rFonts w:ascii="Times New Roman" w:hAnsi="Times New Roman"/>
                <w:sz w:val="26"/>
                <w:szCs w:val="26"/>
                <w:lang w:eastAsia="ru-RU"/>
              </w:rPr>
              <w:t>4025084345</w:t>
            </w:r>
          </w:p>
          <w:p w:rsidR="00652853" w:rsidRDefault="00652853" w:rsidP="001E39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249033, Калужская обл.,</w:t>
            </w:r>
          </w:p>
          <w:p w:rsidR="00252D4C" w:rsidRDefault="00652853" w:rsidP="001E39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г. Обнинск,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Киевское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ш.33.</w:t>
            </w:r>
          </w:p>
          <w:p w:rsidR="00652853" w:rsidRDefault="00652853" w:rsidP="001E39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249033, Калужская обл., </w:t>
            </w:r>
          </w:p>
          <w:p w:rsidR="00652853" w:rsidRPr="00C560B8" w:rsidRDefault="00652853" w:rsidP="001E39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Обнинск, ул. Любого, д. 9А.</w:t>
            </w:r>
          </w:p>
          <w:p w:rsidR="00FD13E9" w:rsidRPr="00C560B8" w:rsidRDefault="00FD13E9" w:rsidP="00FD13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EA5F24" w:rsidRPr="00C560B8" w:rsidRDefault="00EA5F24" w:rsidP="00EA5F2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70" w:type="pct"/>
            <w:tcBorders>
              <w:bottom w:val="single" w:sz="4" w:space="0" w:color="auto"/>
            </w:tcBorders>
          </w:tcPr>
          <w:p w:rsidR="001E3926" w:rsidRPr="00C560B8" w:rsidRDefault="001E3926" w:rsidP="00652853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="00652853">
              <w:rPr>
                <w:rFonts w:ascii="Times New Roman" w:hAnsi="Times New Roman"/>
                <w:sz w:val="26"/>
                <w:szCs w:val="26"/>
                <w:lang w:eastAsia="ru-RU"/>
              </w:rPr>
              <w:t>4 312 944,49 (Четыре миллиона триста двенадцать тысяч девятьсот сорок четыре) рубля 49 копеек с НДС.</w:t>
            </w:r>
          </w:p>
        </w:tc>
      </w:tr>
      <w:tr w:rsidR="001E3926" w:rsidRPr="00C560B8" w:rsidTr="00652853">
        <w:trPr>
          <w:trHeight w:val="704"/>
          <w:jc w:val="center"/>
        </w:trPr>
        <w:tc>
          <w:tcPr>
            <w:tcW w:w="430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00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70" w:type="pct"/>
            <w:tcBorders>
              <w:top w:val="single" w:sz="4" w:space="0" w:color="auto"/>
              <w:bottom w:val="single" w:sz="4" w:space="0" w:color="auto"/>
            </w:tcBorders>
          </w:tcPr>
          <w:p w:rsidR="001E3926" w:rsidRPr="00C560B8" w:rsidRDefault="00652853" w:rsidP="0065285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</w:t>
            </w:r>
            <w:r w:rsidR="0096372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выполнения</w:t>
            </w:r>
            <w:r w:rsidR="001E3926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:  </w:t>
            </w:r>
            <w:r w:rsidR="0096372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начало -20.08.2013 г. Окончание – 20.09.2013 г. </w:t>
            </w:r>
          </w:p>
          <w:p w:rsidR="001E3926" w:rsidRDefault="001E3926" w:rsidP="0065285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  <w:r w:rsidR="0096372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- Заказчик производит выплату авансового платежа Подрядчику на расчетный счет, указанный в договоре в размере 25% от Цены Договора, в течение 20 (Двадцати) банковских дней со дня заключения Договора, на основании выставленного Подрядчиком счета. Обязательство Заказчика по внесению авансового платежа, предусмотренное пунктом договора, считается исполненным с </w:t>
            </w:r>
            <w:r w:rsidR="0096372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момента списания денежных сре</w:t>
            </w:r>
            <w:proofErr w:type="gramStart"/>
            <w:r w:rsidR="00963723">
              <w:rPr>
                <w:rFonts w:ascii="Times New Roman" w:hAnsi="Times New Roman"/>
                <w:sz w:val="26"/>
                <w:szCs w:val="26"/>
                <w:lang w:eastAsia="ru-RU"/>
              </w:rPr>
              <w:t>дств с р</w:t>
            </w:r>
            <w:proofErr w:type="gramEnd"/>
            <w:r w:rsidR="00963723">
              <w:rPr>
                <w:rFonts w:ascii="Times New Roman" w:hAnsi="Times New Roman"/>
                <w:sz w:val="26"/>
                <w:szCs w:val="26"/>
                <w:lang w:eastAsia="ru-RU"/>
              </w:rPr>
              <w:t>асчетного счета Заказчика, указанного в Договоре.</w:t>
            </w:r>
          </w:p>
          <w:p w:rsidR="00963723" w:rsidRPr="00C560B8" w:rsidRDefault="00963723" w:rsidP="0091502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 Заказчик оплачивает выполненные работы в раз</w:t>
            </w:r>
            <w:r w:rsidR="00A933AA">
              <w:rPr>
                <w:rFonts w:ascii="Times New Roman" w:hAnsi="Times New Roman"/>
                <w:sz w:val="26"/>
                <w:szCs w:val="26"/>
                <w:lang w:eastAsia="ru-RU"/>
              </w:rPr>
              <w:t>мере оставшихся 75 % путем пере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числения стоимости работ по Договору на расчетный счет Подрядчика</w:t>
            </w:r>
            <w:r w:rsidR="00A933AA">
              <w:rPr>
                <w:rFonts w:ascii="Times New Roman" w:hAnsi="Times New Roman"/>
                <w:sz w:val="26"/>
                <w:szCs w:val="26"/>
                <w:lang w:eastAsia="ru-RU"/>
              </w:rPr>
              <w:t>, реквизиты которого указаны в Договоре, на основании оформленных и подписанных обеими Сторонами договора Акт о приемке выполненных работ (форма КС-2), в течение 20 (Двадцати) банковских дней с даты выставления Подрядчиком счета на оплату стоимости выполненных работ по Договору.</w:t>
            </w:r>
            <w:proofErr w:type="gramEnd"/>
            <w:r w:rsidR="00A933A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Обязательство Заказчика по оплате Цены Договора считаются исполненным с момента списания денежных средств в размере, </w:t>
            </w:r>
            <w:r w:rsidR="0091502B">
              <w:rPr>
                <w:rFonts w:ascii="Times New Roman" w:hAnsi="Times New Roman"/>
                <w:sz w:val="26"/>
                <w:szCs w:val="26"/>
                <w:lang w:eastAsia="ru-RU"/>
              </w:rPr>
              <w:t>составляющем Цену Договора с расчетного счета Заказчика, указанного в Договоре.</w:t>
            </w:r>
          </w:p>
        </w:tc>
      </w:tr>
    </w:tbl>
    <w:p w:rsidR="003D75EA" w:rsidRPr="00C560B8" w:rsidRDefault="00420F4E" w:rsidP="005E04D1">
      <w:pPr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252D4C">
        <w:rPr>
          <w:rFonts w:ascii="Times New Roman" w:hAnsi="Times New Roman"/>
          <w:sz w:val="26"/>
          <w:szCs w:val="26"/>
        </w:rPr>
        <w:lastRenderedPageBreak/>
        <w:t xml:space="preserve">В связи  с тем, что после окончания срока подачи заявок на участие в запросе предложений </w:t>
      </w:r>
      <w:r w:rsidR="005E04D1" w:rsidRPr="00252D4C">
        <w:rPr>
          <w:rFonts w:ascii="Times New Roman" w:hAnsi="Times New Roman"/>
          <w:sz w:val="26"/>
          <w:szCs w:val="26"/>
        </w:rPr>
        <w:t>подана только одна заявка от одного участника</w:t>
      </w:r>
      <w:r w:rsidRPr="00252D4C">
        <w:rPr>
          <w:rFonts w:ascii="Times New Roman" w:hAnsi="Times New Roman"/>
          <w:sz w:val="26"/>
          <w:szCs w:val="26"/>
        </w:rPr>
        <w:t xml:space="preserve">, </w:t>
      </w:r>
      <w:r w:rsidR="005E04D1" w:rsidRPr="00252D4C">
        <w:rPr>
          <w:rFonts w:ascii="Times New Roman" w:hAnsi="Times New Roman"/>
          <w:sz w:val="26"/>
          <w:szCs w:val="26"/>
        </w:rPr>
        <w:t xml:space="preserve">открытый запрос предложений признан несостоявшимся </w:t>
      </w:r>
      <w:r w:rsidRPr="00252D4C">
        <w:rPr>
          <w:rFonts w:ascii="Times New Roman" w:hAnsi="Times New Roman"/>
          <w:sz w:val="26"/>
          <w:szCs w:val="26"/>
        </w:rPr>
        <w:t xml:space="preserve">в соответствии </w:t>
      </w:r>
      <w:r w:rsidR="00525F09" w:rsidRPr="00252D4C">
        <w:rPr>
          <w:rFonts w:ascii="Times New Roman" w:hAnsi="Times New Roman"/>
          <w:sz w:val="26"/>
          <w:szCs w:val="26"/>
        </w:rPr>
        <w:t>с подпунктом</w:t>
      </w:r>
      <w:r w:rsidR="005E04D1" w:rsidRPr="00252D4C">
        <w:rPr>
          <w:rFonts w:ascii="Times New Roman" w:hAnsi="Times New Roman"/>
          <w:sz w:val="26"/>
          <w:szCs w:val="26"/>
        </w:rPr>
        <w:t xml:space="preserve"> </w:t>
      </w:r>
      <w:r w:rsidR="00525F09" w:rsidRPr="00252D4C">
        <w:rPr>
          <w:rFonts w:ascii="Times New Roman" w:hAnsi="Times New Roman"/>
          <w:sz w:val="26"/>
          <w:szCs w:val="26"/>
        </w:rPr>
        <w:t xml:space="preserve">а) </w:t>
      </w:r>
      <w:r w:rsidRPr="00252D4C">
        <w:rPr>
          <w:rFonts w:ascii="Times New Roman" w:hAnsi="Times New Roman"/>
          <w:sz w:val="26"/>
          <w:szCs w:val="26"/>
        </w:rPr>
        <w:t xml:space="preserve"> пункта</w:t>
      </w:r>
      <w:r w:rsidR="00525F09" w:rsidRPr="00252D4C">
        <w:rPr>
          <w:rFonts w:ascii="Times New Roman" w:hAnsi="Times New Roman"/>
          <w:sz w:val="26"/>
          <w:szCs w:val="26"/>
        </w:rPr>
        <w:t xml:space="preserve"> 13.5.1 ЕОСЗ</w:t>
      </w:r>
      <w:r w:rsidR="005E04D1" w:rsidRPr="00252D4C">
        <w:rPr>
          <w:rFonts w:ascii="Times New Roman" w:hAnsi="Times New Roman"/>
          <w:sz w:val="26"/>
          <w:szCs w:val="26"/>
        </w:rPr>
        <w:t>.</w:t>
      </w:r>
    </w:p>
    <w:p w:rsidR="00C54A4B" w:rsidRPr="00C560B8" w:rsidRDefault="00546D46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</w:p>
    <w:p w:rsidR="00C560B8" w:rsidRPr="00C560B8" w:rsidRDefault="00C560B8" w:rsidP="00C560B8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560B8" w:rsidRPr="00C560B8" w:rsidTr="00B135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B135AC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 w:rsidR="0065359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C560B8" w:rsidRPr="00C560B8" w:rsidTr="00B135A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C560B8"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C560B8" w:rsidRPr="00C560B8" w:rsidTr="00926B22">
        <w:trPr>
          <w:trHeight w:val="45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926B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926B2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C560B8">
      <w:pPr>
        <w:rPr>
          <w:rFonts w:ascii="Times New Roman" w:hAnsi="Times New Roman"/>
          <w:sz w:val="26"/>
          <w:szCs w:val="26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7D7242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F6D" w:rsidRDefault="006E5F6D" w:rsidP="007D7242">
      <w:pPr>
        <w:spacing w:after="0" w:line="240" w:lineRule="auto"/>
      </w:pPr>
      <w:r>
        <w:separator/>
      </w:r>
    </w:p>
  </w:endnote>
  <w:endnote w:type="continuationSeparator" w:id="0">
    <w:p w:rsidR="006E5F6D" w:rsidRDefault="006E5F6D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A933AA" w:rsidRDefault="00064927">
        <w:pPr>
          <w:pStyle w:val="a7"/>
          <w:jc w:val="right"/>
        </w:pPr>
        <w:fldSimple w:instr=" PAGE   \* MERGEFORMAT ">
          <w:r w:rsidR="00E55B67">
            <w:rPr>
              <w:noProof/>
            </w:rPr>
            <w:t>3</w:t>
          </w:r>
        </w:fldSimple>
      </w:p>
    </w:sdtContent>
  </w:sdt>
  <w:p w:rsidR="00A933AA" w:rsidRDefault="00A933A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F6D" w:rsidRDefault="006E5F6D" w:rsidP="007D7242">
      <w:pPr>
        <w:spacing w:after="0" w:line="240" w:lineRule="auto"/>
      </w:pPr>
      <w:r>
        <w:separator/>
      </w:r>
    </w:p>
  </w:footnote>
  <w:footnote w:type="continuationSeparator" w:id="0">
    <w:p w:rsidR="006E5F6D" w:rsidRDefault="006E5F6D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26D3B"/>
    <w:rsid w:val="000400D1"/>
    <w:rsid w:val="000407A2"/>
    <w:rsid w:val="00043FE1"/>
    <w:rsid w:val="00044C6B"/>
    <w:rsid w:val="00045742"/>
    <w:rsid w:val="000457B8"/>
    <w:rsid w:val="000565E7"/>
    <w:rsid w:val="00063EC3"/>
    <w:rsid w:val="00064927"/>
    <w:rsid w:val="00065748"/>
    <w:rsid w:val="0006633D"/>
    <w:rsid w:val="000678EB"/>
    <w:rsid w:val="0007585B"/>
    <w:rsid w:val="000806A0"/>
    <w:rsid w:val="0008792B"/>
    <w:rsid w:val="00090AF0"/>
    <w:rsid w:val="00093A41"/>
    <w:rsid w:val="000B3765"/>
    <w:rsid w:val="000B7E62"/>
    <w:rsid w:val="000C3C7B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4D0A"/>
    <w:rsid w:val="001B55C4"/>
    <w:rsid w:val="001B7383"/>
    <w:rsid w:val="001C1A79"/>
    <w:rsid w:val="001C2D6D"/>
    <w:rsid w:val="001C4B8E"/>
    <w:rsid w:val="001D3113"/>
    <w:rsid w:val="001D67A7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521F7"/>
    <w:rsid w:val="00252D4C"/>
    <w:rsid w:val="002530B7"/>
    <w:rsid w:val="002558DD"/>
    <w:rsid w:val="002558FE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C7271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2625"/>
    <w:rsid w:val="004A7841"/>
    <w:rsid w:val="004A7CA3"/>
    <w:rsid w:val="004C0D98"/>
    <w:rsid w:val="004C1C92"/>
    <w:rsid w:val="004C314A"/>
    <w:rsid w:val="004C3611"/>
    <w:rsid w:val="004D3E67"/>
    <w:rsid w:val="004D77CD"/>
    <w:rsid w:val="004E5C65"/>
    <w:rsid w:val="004F5B62"/>
    <w:rsid w:val="005014DC"/>
    <w:rsid w:val="005032FC"/>
    <w:rsid w:val="0050421E"/>
    <w:rsid w:val="00506DEE"/>
    <w:rsid w:val="0051077E"/>
    <w:rsid w:val="00511C22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6D46"/>
    <w:rsid w:val="005476F9"/>
    <w:rsid w:val="0055080C"/>
    <w:rsid w:val="005517F1"/>
    <w:rsid w:val="00553C3F"/>
    <w:rsid w:val="00554D24"/>
    <w:rsid w:val="00556623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A63CE"/>
    <w:rsid w:val="005A68B2"/>
    <w:rsid w:val="005A72C6"/>
    <w:rsid w:val="005B2A39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4702F"/>
    <w:rsid w:val="00652853"/>
    <w:rsid w:val="00652CCB"/>
    <w:rsid w:val="0065359B"/>
    <w:rsid w:val="00663F12"/>
    <w:rsid w:val="00667E93"/>
    <w:rsid w:val="006758A2"/>
    <w:rsid w:val="006779FD"/>
    <w:rsid w:val="006821D8"/>
    <w:rsid w:val="00682404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E5F6D"/>
    <w:rsid w:val="006F6444"/>
    <w:rsid w:val="00704703"/>
    <w:rsid w:val="0071323D"/>
    <w:rsid w:val="00715519"/>
    <w:rsid w:val="0072317D"/>
    <w:rsid w:val="00731692"/>
    <w:rsid w:val="00733231"/>
    <w:rsid w:val="00737223"/>
    <w:rsid w:val="00742B6D"/>
    <w:rsid w:val="007438B1"/>
    <w:rsid w:val="00750F56"/>
    <w:rsid w:val="00752053"/>
    <w:rsid w:val="00752A02"/>
    <w:rsid w:val="007547E8"/>
    <w:rsid w:val="00764408"/>
    <w:rsid w:val="00784261"/>
    <w:rsid w:val="00795E81"/>
    <w:rsid w:val="007A116F"/>
    <w:rsid w:val="007A3FB2"/>
    <w:rsid w:val="007A5C40"/>
    <w:rsid w:val="007B2782"/>
    <w:rsid w:val="007B6AE4"/>
    <w:rsid w:val="007C44DE"/>
    <w:rsid w:val="007C4623"/>
    <w:rsid w:val="007C722C"/>
    <w:rsid w:val="007D7242"/>
    <w:rsid w:val="007E2A73"/>
    <w:rsid w:val="007F7076"/>
    <w:rsid w:val="008014C1"/>
    <w:rsid w:val="00802A25"/>
    <w:rsid w:val="0081679C"/>
    <w:rsid w:val="00822A21"/>
    <w:rsid w:val="0083191E"/>
    <w:rsid w:val="00833381"/>
    <w:rsid w:val="008354C6"/>
    <w:rsid w:val="0083578B"/>
    <w:rsid w:val="00836CF6"/>
    <w:rsid w:val="00837594"/>
    <w:rsid w:val="008406BA"/>
    <w:rsid w:val="0084159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4443"/>
    <w:rsid w:val="008D622E"/>
    <w:rsid w:val="008E4374"/>
    <w:rsid w:val="008E50DB"/>
    <w:rsid w:val="008F50F7"/>
    <w:rsid w:val="008F5A9C"/>
    <w:rsid w:val="008F697B"/>
    <w:rsid w:val="00910CCE"/>
    <w:rsid w:val="0091502B"/>
    <w:rsid w:val="00920EA7"/>
    <w:rsid w:val="00921933"/>
    <w:rsid w:val="00923301"/>
    <w:rsid w:val="00926B22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63723"/>
    <w:rsid w:val="009725A3"/>
    <w:rsid w:val="00977408"/>
    <w:rsid w:val="00981DF3"/>
    <w:rsid w:val="00984AD8"/>
    <w:rsid w:val="0098633F"/>
    <w:rsid w:val="00995BD0"/>
    <w:rsid w:val="009A1FDB"/>
    <w:rsid w:val="009A5ED8"/>
    <w:rsid w:val="009B791F"/>
    <w:rsid w:val="009C238C"/>
    <w:rsid w:val="009C5A57"/>
    <w:rsid w:val="009D1449"/>
    <w:rsid w:val="009D3B62"/>
    <w:rsid w:val="009E10A1"/>
    <w:rsid w:val="009E6F48"/>
    <w:rsid w:val="009F3848"/>
    <w:rsid w:val="009F6D74"/>
    <w:rsid w:val="00A0356B"/>
    <w:rsid w:val="00A07A2C"/>
    <w:rsid w:val="00A10F15"/>
    <w:rsid w:val="00A1463E"/>
    <w:rsid w:val="00A161B9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77B4"/>
    <w:rsid w:val="00A91566"/>
    <w:rsid w:val="00A921F2"/>
    <w:rsid w:val="00A933AA"/>
    <w:rsid w:val="00AA2A61"/>
    <w:rsid w:val="00AB5C73"/>
    <w:rsid w:val="00AB5DDE"/>
    <w:rsid w:val="00AB79A1"/>
    <w:rsid w:val="00AC79DD"/>
    <w:rsid w:val="00AD0376"/>
    <w:rsid w:val="00AD4B57"/>
    <w:rsid w:val="00AE07DC"/>
    <w:rsid w:val="00AE44A1"/>
    <w:rsid w:val="00AE5E83"/>
    <w:rsid w:val="00AF0CF2"/>
    <w:rsid w:val="00AF322A"/>
    <w:rsid w:val="00AF373B"/>
    <w:rsid w:val="00AF4D8A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15DA"/>
    <w:rsid w:val="00B76034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A4B"/>
    <w:rsid w:val="00C551F6"/>
    <w:rsid w:val="00C560B8"/>
    <w:rsid w:val="00C5653F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E1BE7"/>
    <w:rsid w:val="00CE2A9F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5F81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678F"/>
    <w:rsid w:val="00E55B67"/>
    <w:rsid w:val="00E61D31"/>
    <w:rsid w:val="00E61E8C"/>
    <w:rsid w:val="00E70531"/>
    <w:rsid w:val="00E7180A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25369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47D7"/>
    <w:rsid w:val="00FC66DC"/>
    <w:rsid w:val="00FC6945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DA26-9DB5-4F29-82D2-BCD0A6F6F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37</cp:revision>
  <cp:lastPrinted>2013-04-17T13:05:00Z</cp:lastPrinted>
  <dcterms:created xsi:type="dcterms:W3CDTF">2013-02-26T11:55:00Z</dcterms:created>
  <dcterms:modified xsi:type="dcterms:W3CDTF">2013-08-05T12:54:00Z</dcterms:modified>
</cp:coreProperties>
</file>