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C84" w:rsidRDefault="00C95C84" w:rsidP="00D3527F">
      <w:r>
        <w:t>Вопрос:</w:t>
      </w:r>
    </w:p>
    <w:p w:rsidR="00815D43" w:rsidRDefault="00047659" w:rsidP="00D3527F">
      <w:r>
        <w:t xml:space="preserve">Уважаемый Заказчик, </w:t>
      </w:r>
      <w:r w:rsidR="006B0CC1">
        <w:t>б</w:t>
      </w:r>
      <w:r w:rsidR="00D3527F">
        <w:t xml:space="preserve">удет ли снижение цены контракта на сумму НДС для </w:t>
      </w:r>
      <w:proofErr w:type="gramStart"/>
      <w:r w:rsidR="00D3527F">
        <w:t>поставщиков</w:t>
      </w:r>
      <w:proofErr w:type="gramEnd"/>
      <w:r w:rsidR="00D3527F">
        <w:t xml:space="preserve"> работающих по УСН?</w:t>
      </w:r>
    </w:p>
    <w:p w:rsidR="00C95C84" w:rsidRDefault="00C95C84" w:rsidP="00D3527F">
      <w:r>
        <w:t>Ответ:</w:t>
      </w:r>
    </w:p>
    <w:p w:rsidR="00C95C84" w:rsidRPr="00D3527F" w:rsidRDefault="00C95C84" w:rsidP="00D3527F">
      <w:r>
        <w:t>НЕТ.</w:t>
      </w:r>
      <w:bookmarkStart w:id="0" w:name="_GoBack"/>
      <w:bookmarkEnd w:id="0"/>
    </w:p>
    <w:sectPr w:rsidR="00C95C84" w:rsidRPr="00D3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11A"/>
    <w:rsid w:val="00016923"/>
    <w:rsid w:val="00047659"/>
    <w:rsid w:val="0039211A"/>
    <w:rsid w:val="0040099F"/>
    <w:rsid w:val="006B0CC1"/>
    <w:rsid w:val="00815D43"/>
    <w:rsid w:val="009112EE"/>
    <w:rsid w:val="00A10BF4"/>
    <w:rsid w:val="00B574C3"/>
    <w:rsid w:val="00C95C84"/>
    <w:rsid w:val="00D3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12EE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12EE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dcterms:created xsi:type="dcterms:W3CDTF">2018-11-23T07:35:00Z</dcterms:created>
  <dcterms:modified xsi:type="dcterms:W3CDTF">2018-11-23T07:35:00Z</dcterms:modified>
</cp:coreProperties>
</file>