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9F1932" w:rsidP="00001383">
      <w:pPr>
        <w:jc w:val="center"/>
        <w:rPr>
          <w:color w:val="000000"/>
        </w:rPr>
      </w:pPr>
      <w:r>
        <w:rPr>
          <w:color w:val="000000"/>
        </w:rPr>
        <w:t>Т</w:t>
      </w:r>
      <w:r w:rsidR="00001383">
        <w:rPr>
          <w:color w:val="000000"/>
        </w:rPr>
        <w:t>ехническо</w:t>
      </w:r>
      <w:r>
        <w:rPr>
          <w:color w:val="000000"/>
        </w:rPr>
        <w:t>е задание</w:t>
      </w:r>
      <w:r w:rsidR="00001383">
        <w:rPr>
          <w:color w:val="000000"/>
        </w:rPr>
        <w:t xml:space="preserve"> </w:t>
      </w: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Pr="009F1932" w:rsidRDefault="00001383" w:rsidP="00001383">
      <w:pPr>
        <w:jc w:val="center"/>
        <w:rPr>
          <w:color w:val="000000"/>
          <w:u w:val="single"/>
        </w:rPr>
      </w:pPr>
      <w:r>
        <w:rPr>
          <w:color w:val="000000"/>
        </w:rPr>
        <w:t>Предмет закупки</w:t>
      </w:r>
      <w:r w:rsidR="009F1932">
        <w:rPr>
          <w:color w:val="000000"/>
        </w:rPr>
        <w:t xml:space="preserve"> </w:t>
      </w:r>
      <w:r w:rsidR="00F21272">
        <w:rPr>
          <w:color w:val="000000"/>
          <w:u w:val="single"/>
        </w:rPr>
        <w:t>Обслуживание железнодорожных путей необщего пользования №2</w:t>
      </w:r>
      <w:r w:rsidR="004B2452">
        <w:rPr>
          <w:color w:val="000000"/>
          <w:u w:val="single"/>
        </w:rPr>
        <w:t>7,30</w:t>
      </w:r>
      <w:r w:rsidR="00F21272">
        <w:rPr>
          <w:color w:val="000000"/>
          <w:u w:val="single"/>
        </w:rPr>
        <w:t xml:space="preserve"> станции «Боровая», принадлежащих </w:t>
      </w:r>
      <w:r w:rsidR="004B2452">
        <w:rPr>
          <w:color w:val="000000"/>
          <w:u w:val="single"/>
        </w:rPr>
        <w:t>ФГУП «РФЯЦ-ВНИИЭФ»</w:t>
      </w: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C00563" w:rsidRDefault="00001383" w:rsidP="00C00563">
      <w:pPr>
        <w:jc w:val="center"/>
        <w:rPr>
          <w:color w:val="000000"/>
        </w:rPr>
      </w:pPr>
      <w:r>
        <w:rPr>
          <w:color w:val="000000"/>
        </w:rPr>
        <w:br w:type="page"/>
      </w:r>
      <w:bookmarkStart w:id="0" w:name="_Toc341885286"/>
      <w:r w:rsidR="00C00563">
        <w:rPr>
          <w:color w:val="000000"/>
        </w:rPr>
        <w:lastRenderedPageBreak/>
        <w:t xml:space="preserve"> </w:t>
      </w: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rPr>
          <w:color w:val="000000"/>
        </w:rPr>
      </w:pP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001383" w:rsidRDefault="00001383" w:rsidP="00001383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001383" w:rsidRDefault="00001383" w:rsidP="00001383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001383" w:rsidRDefault="00001383" w:rsidP="00001383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001383" w:rsidRDefault="00001383" w:rsidP="00001383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01383" w:rsidRDefault="00001383" w:rsidP="00001383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001383" w:rsidRDefault="00001383" w:rsidP="00001383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001383" w:rsidRDefault="00001383" w:rsidP="00001383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001383" w:rsidRDefault="00001383" w:rsidP="00001383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01383" w:rsidTr="0000138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F21272" w:rsidRPr="00F21272" w:rsidRDefault="00F21272" w:rsidP="00F21272">
            <w:pPr>
              <w:jc w:val="center"/>
              <w:rPr>
                <w:color w:val="000000"/>
                <w:sz w:val="24"/>
                <w:szCs w:val="24"/>
              </w:rPr>
            </w:pPr>
            <w:r w:rsidRPr="00F21272">
              <w:rPr>
                <w:color w:val="000000"/>
                <w:sz w:val="24"/>
                <w:szCs w:val="24"/>
              </w:rPr>
              <w:t>Обслуживание железнодорожных путей необщего пользования №2</w:t>
            </w:r>
            <w:r w:rsidR="004B2452">
              <w:rPr>
                <w:color w:val="000000"/>
                <w:sz w:val="24"/>
                <w:szCs w:val="24"/>
              </w:rPr>
              <w:t>7,30</w:t>
            </w:r>
            <w:r w:rsidRPr="00F21272">
              <w:rPr>
                <w:color w:val="000000"/>
                <w:sz w:val="24"/>
                <w:szCs w:val="24"/>
              </w:rPr>
              <w:t xml:space="preserve"> станции «Боровая», прина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F21272">
              <w:rPr>
                <w:color w:val="000000"/>
                <w:sz w:val="24"/>
                <w:szCs w:val="24"/>
              </w:rPr>
              <w:t xml:space="preserve">лежащих </w:t>
            </w:r>
            <w:r w:rsidR="004B2452">
              <w:rPr>
                <w:color w:val="000000"/>
                <w:sz w:val="24"/>
                <w:szCs w:val="24"/>
              </w:rPr>
              <w:t>ФГУП «РФЯЦ-ВНИИЭФ»</w:t>
            </w:r>
          </w:p>
          <w:p w:rsidR="00001383" w:rsidRPr="00910671" w:rsidRDefault="00001383" w:rsidP="008A48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001383" w:rsidRDefault="00001383" w:rsidP="0000138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01383" w:rsidTr="0000138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01383" w:rsidRDefault="00001383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001383" w:rsidTr="00001383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01383" w:rsidTr="0000138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001383" w:rsidTr="000013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промер пути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остукивание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рельсовых стыков контрольным молоточком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проверка пути путеизмерительной тележкой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замена шпал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смена брусьев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рельсов от снега для осмотра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перешивка стрелок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содержание переезда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стрелочных переводов о снега</w:t>
            </w:r>
          </w:p>
          <w:p w:rsidR="00187E9B" w:rsidRDefault="00187E9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путевых знаков от снега</w:t>
            </w:r>
          </w:p>
          <w:p w:rsidR="00187E9B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очистка станционных путей от снега </w:t>
            </w:r>
          </w:p>
          <w:p w:rsidR="004B2452" w:rsidRDefault="004B2452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на железнодорожные пути №27,30 осуществляется поставка опасных грузов</w:t>
            </w:r>
          </w:p>
          <w:p w:rsidR="00187E9B" w:rsidRPr="00F21272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Дополнительные работы по устранению выявленных при осм</w:t>
            </w:r>
            <w:r w:rsidR="004B2452"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тре замечаний, проводятся на основании утвержденных и согласованных с заказчиком объемов работ, проектов, графиков производства работ.</w:t>
            </w:r>
          </w:p>
          <w:p w:rsidR="00F21272" w:rsidRPr="00F21272" w:rsidRDefault="00F21272" w:rsidP="00F21272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01383" w:rsidTr="000013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01383" w:rsidTr="000013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E9B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Текущее содержание железнодорожных путей для обеспечения подачи и уборки вагонов во исполнении требований ПТЭ железных дорог, инструкции по текущему содержанию железнодорожных путей ЦП-774, действующих актов МПС, ОАО «РЖД», МАЭ и </w:t>
            </w:r>
            <w:proofErr w:type="spellStart"/>
            <w:r>
              <w:rPr>
                <w:color w:val="000000"/>
                <w:sz w:val="24"/>
                <w:szCs w:val="24"/>
              </w:rPr>
              <w:t>Госкорпорации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»: </w:t>
            </w:r>
          </w:p>
          <w:p w:rsidR="00187E9B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железнодорожные пути №2</w:t>
            </w:r>
            <w:r w:rsidR="004B2452">
              <w:rPr>
                <w:color w:val="000000"/>
                <w:sz w:val="24"/>
                <w:szCs w:val="24"/>
              </w:rPr>
              <w:t>7,30</w:t>
            </w:r>
            <w:r>
              <w:rPr>
                <w:color w:val="000000"/>
                <w:sz w:val="24"/>
                <w:szCs w:val="24"/>
              </w:rPr>
              <w:t xml:space="preserve"> протяженностью </w:t>
            </w:r>
            <w:r w:rsidR="004B2452">
              <w:rPr>
                <w:color w:val="000000"/>
                <w:sz w:val="24"/>
                <w:szCs w:val="24"/>
              </w:rPr>
              <w:t>755</w:t>
            </w:r>
            <w:r>
              <w:rPr>
                <w:color w:val="000000"/>
                <w:sz w:val="24"/>
                <w:szCs w:val="24"/>
              </w:rPr>
              <w:t xml:space="preserve"> метров</w:t>
            </w:r>
          </w:p>
          <w:p w:rsidR="00187E9B" w:rsidRDefault="00187E9B" w:rsidP="00187E9B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стрелочный перевод – </w:t>
            </w:r>
            <w:r w:rsidR="004B2452">
              <w:rPr>
                <w:color w:val="000000"/>
                <w:sz w:val="24"/>
                <w:szCs w:val="24"/>
              </w:rPr>
              <w:t xml:space="preserve">3,5 </w:t>
            </w:r>
            <w:proofErr w:type="spell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</w:p>
          <w:p w:rsidR="00AB4D80" w:rsidRDefault="00187E9B" w:rsidP="00187E9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технологический проезд – 1шт</w:t>
            </w:r>
          </w:p>
        </w:tc>
      </w:tr>
    </w:tbl>
    <w:p w:rsidR="00001383" w:rsidRDefault="0000138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001383" w:rsidRDefault="00001383" w:rsidP="0000138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892B81" w:rsidP="00892B8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 стандартов, нормативных технических документов, действующих на момент проведения работ.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892B81" w:rsidP="00F21272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 xml:space="preserve">Оказываемые услуги должны соответствовать требованиям </w:t>
            </w:r>
            <w:r w:rsidR="00CE5814">
              <w:rPr>
                <w:color w:val="000000"/>
                <w:sz w:val="24"/>
                <w:szCs w:val="24"/>
              </w:rPr>
              <w:t xml:space="preserve">ПТЭ железных дорог, инструкции по текущему содержанию железнодорожных путей ЦП-774, действующих актов МПС, ОАО «РЖД», МАЭ и </w:t>
            </w:r>
            <w:proofErr w:type="spellStart"/>
            <w:r w:rsidR="00CE5814">
              <w:rPr>
                <w:color w:val="000000"/>
                <w:sz w:val="24"/>
                <w:szCs w:val="24"/>
              </w:rPr>
              <w:t>Госкорпорации</w:t>
            </w:r>
            <w:proofErr w:type="spellEnd"/>
            <w:r w:rsidR="00CE5814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CE5814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="00CE5814">
              <w:rPr>
                <w:color w:val="000000"/>
                <w:sz w:val="24"/>
                <w:szCs w:val="24"/>
              </w:rPr>
              <w:t>»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91067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910671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91067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910671" w:rsidRDefault="0091067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756877" w:rsidRDefault="00756877" w:rsidP="0091067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56877">
              <w:rPr>
                <w:color w:val="000000"/>
                <w:sz w:val="24"/>
                <w:szCs w:val="24"/>
              </w:rPr>
              <w:t>В соответствии с ЕОСЗ ГК «</w:t>
            </w:r>
            <w:proofErr w:type="spellStart"/>
            <w:r w:rsidRPr="00756877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756877">
              <w:rPr>
                <w:color w:val="000000"/>
                <w:sz w:val="24"/>
                <w:szCs w:val="24"/>
              </w:rPr>
              <w:t>» №37 от 07.02.2012.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205" w:rsidRDefault="003A0205" w:rsidP="003A0205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при прибытии грузов, заказчик за 2 часа сообщает на ст.</w:t>
            </w:r>
            <w:r w:rsidR="003B46F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Боровая о необходимости                     поставки груза на железнодорожные пути №27,30</w:t>
            </w:r>
          </w:p>
          <w:p w:rsidR="00001383" w:rsidRPr="00187E9B" w:rsidRDefault="003A0205" w:rsidP="003A0205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по заявке заказчика, исполнитель осуществляет чистку железнодорожных путей №27,30 тепловозом со снегоочистителем</w:t>
            </w:r>
          </w:p>
        </w:tc>
      </w:tr>
    </w:tbl>
    <w:p w:rsidR="00001383" w:rsidRDefault="00001383" w:rsidP="00001383">
      <w:pPr>
        <w:jc w:val="center"/>
        <w:rPr>
          <w:color w:val="000000"/>
        </w:rPr>
      </w:pPr>
    </w:p>
    <w:p w:rsidR="00886B5A" w:rsidRDefault="00886B5A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001383" w:rsidRDefault="00001383" w:rsidP="0000138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80017E" w:rsidRDefault="00526F3B" w:rsidP="00187E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 xml:space="preserve">В результате проведения </w:t>
            </w:r>
            <w:r w:rsidR="00187E9B">
              <w:rPr>
                <w:color w:val="000000"/>
                <w:sz w:val="24"/>
                <w:szCs w:val="24"/>
              </w:rPr>
              <w:t>обслуживания железнодорожных путей составляется акт</w:t>
            </w:r>
            <w:r w:rsidR="00886B5A">
              <w:rPr>
                <w:color w:val="000000"/>
                <w:sz w:val="24"/>
                <w:szCs w:val="24"/>
              </w:rPr>
              <w:t xml:space="preserve"> о выполнении работ</w:t>
            </w:r>
            <w:r w:rsidR="00ED7CCB" w:rsidRPr="0080017E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Pr="0080017E" w:rsidRDefault="00526F3B" w:rsidP="0027337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>Приёмка оказанных услуг</w:t>
            </w:r>
            <w:r w:rsidR="00273376">
              <w:rPr>
                <w:color w:val="000000"/>
                <w:sz w:val="24"/>
                <w:szCs w:val="24"/>
              </w:rPr>
              <w:t xml:space="preserve"> осуществляется после</w:t>
            </w:r>
            <w:r w:rsidRPr="0080017E">
              <w:rPr>
                <w:color w:val="000000"/>
                <w:sz w:val="24"/>
                <w:szCs w:val="24"/>
              </w:rPr>
              <w:t xml:space="preserve"> оформления акта выполненных работ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01383" w:rsidTr="000013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17E" w:rsidRPr="00ED7CCB" w:rsidRDefault="0080017E" w:rsidP="001D272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 xml:space="preserve"> Акт выполненных работ – в </w:t>
            </w:r>
            <w:r w:rsidR="001D272F">
              <w:rPr>
                <w:color w:val="000000"/>
                <w:sz w:val="24"/>
                <w:szCs w:val="24"/>
              </w:rPr>
              <w:t>2</w:t>
            </w:r>
            <w:r w:rsidRPr="0080017E">
              <w:rPr>
                <w:color w:val="000000"/>
                <w:sz w:val="24"/>
                <w:szCs w:val="24"/>
              </w:rPr>
              <w:t xml:space="preserve"> экз.</w:t>
            </w:r>
          </w:p>
        </w:tc>
      </w:tr>
    </w:tbl>
    <w:p w:rsidR="00001383" w:rsidRDefault="00001383" w:rsidP="00001383">
      <w:pPr>
        <w:jc w:val="center"/>
        <w:rPr>
          <w:b/>
          <w:color w:val="000000"/>
        </w:rPr>
      </w:pPr>
    </w:p>
    <w:p w:rsidR="00001383" w:rsidRDefault="00001383" w:rsidP="00001383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826D68" w:rsidRPr="001F6931" w:rsidTr="00826D6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68" w:rsidRPr="0080017E" w:rsidRDefault="00826D68" w:rsidP="009C2B5E">
            <w:pPr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001383" w:rsidRDefault="00001383" w:rsidP="00001383">
      <w:pPr>
        <w:jc w:val="center"/>
        <w:rPr>
          <w:color w:val="000000"/>
        </w:rPr>
      </w:pPr>
    </w:p>
    <w:p w:rsidR="00886B5A" w:rsidRDefault="00886B5A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001383" w:rsidRDefault="00001383" w:rsidP="0000138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001383" w:rsidTr="000013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83" w:rsidRDefault="000013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83" w:rsidRDefault="0000138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83" w:rsidRDefault="000013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0017E" w:rsidRPr="001F6931" w:rsidTr="004F4B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7E" w:rsidRPr="001F6931" w:rsidRDefault="0080017E" w:rsidP="004F4BA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7E" w:rsidRPr="001F6931" w:rsidRDefault="0080017E" w:rsidP="004F4B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ЕОСЗ</w:t>
            </w:r>
            <w:r>
              <w:rPr>
                <w:i/>
                <w:color w:val="000000"/>
                <w:sz w:val="24"/>
                <w:szCs w:val="24"/>
              </w:rPr>
              <w:t xml:space="preserve"> ГК </w:t>
            </w:r>
            <w:r w:rsidRPr="0006053A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6053A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06053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7E" w:rsidRPr="0006053A" w:rsidRDefault="0080017E" w:rsidP="004F4BAC">
            <w:pPr>
              <w:jc w:val="both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</w:t>
            </w:r>
            <w:proofErr w:type="spellStart"/>
            <w:r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</w:tr>
    </w:tbl>
    <w:p w:rsidR="00001383" w:rsidRDefault="00001383" w:rsidP="00001383">
      <w:pPr>
        <w:ind w:firstLine="567"/>
        <w:jc w:val="both"/>
        <w:rPr>
          <w:color w:val="000000"/>
          <w:sz w:val="24"/>
          <w:szCs w:val="24"/>
        </w:rPr>
      </w:pPr>
    </w:p>
    <w:p w:rsidR="00886B5A" w:rsidRDefault="00886B5A" w:rsidP="00001383">
      <w:pPr>
        <w:jc w:val="center"/>
        <w:rPr>
          <w:color w:val="000000"/>
        </w:rPr>
      </w:pPr>
    </w:p>
    <w:p w:rsidR="002C1013" w:rsidRDefault="002C1013" w:rsidP="00001383">
      <w:pPr>
        <w:jc w:val="center"/>
        <w:rPr>
          <w:color w:val="000000"/>
        </w:rPr>
      </w:pPr>
    </w:p>
    <w:p w:rsidR="00001383" w:rsidRDefault="00001383" w:rsidP="00001383">
      <w:pPr>
        <w:jc w:val="center"/>
        <w:rPr>
          <w:color w:val="000000"/>
        </w:rPr>
      </w:pPr>
      <w:r>
        <w:rPr>
          <w:color w:val="000000"/>
        </w:rPr>
        <w:lastRenderedPageBreak/>
        <w:t>РАЗДЕЛ 7. ПЕРЕЧЕНЬ ПРИЛОЖЕНИЙ</w:t>
      </w:r>
    </w:p>
    <w:p w:rsidR="00001383" w:rsidRDefault="00001383" w:rsidP="0000138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001383" w:rsidTr="0000138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383" w:rsidRDefault="000013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01383" w:rsidTr="0000138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3" w:rsidRDefault="00001383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83" w:rsidRDefault="00001383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83" w:rsidRDefault="00001383">
            <w:pPr>
              <w:jc w:val="both"/>
              <w:rPr>
                <w:color w:val="000000"/>
              </w:rPr>
            </w:pPr>
          </w:p>
        </w:tc>
      </w:tr>
      <w:tr w:rsidR="00001383" w:rsidTr="00001383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3" w:rsidRDefault="00001383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83" w:rsidRDefault="00001383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83" w:rsidRDefault="00001383">
            <w:pPr>
              <w:jc w:val="both"/>
              <w:rPr>
                <w:color w:val="000000"/>
              </w:rPr>
            </w:pPr>
          </w:p>
        </w:tc>
      </w:tr>
    </w:tbl>
    <w:p w:rsidR="00001383" w:rsidRDefault="00001383" w:rsidP="00001383">
      <w:pPr>
        <w:jc w:val="center"/>
        <w:outlineLvl w:val="0"/>
      </w:pPr>
    </w:p>
    <w:p w:rsidR="002A5F2F" w:rsidRDefault="002A5F2F" w:rsidP="002A5F2F"/>
    <w:p w:rsidR="0080017E" w:rsidRDefault="0080017E" w:rsidP="0080017E"/>
    <w:p w:rsidR="00273376" w:rsidRDefault="00273376" w:rsidP="0080017E"/>
    <w:p w:rsidR="00273376" w:rsidRDefault="00273376" w:rsidP="0080017E"/>
    <w:p w:rsidR="00273376" w:rsidRDefault="00273376" w:rsidP="0080017E"/>
    <w:p w:rsidR="00273376" w:rsidRDefault="00273376" w:rsidP="0080017E"/>
    <w:p w:rsidR="00273376" w:rsidRDefault="00273376" w:rsidP="0080017E"/>
    <w:p w:rsidR="00273376" w:rsidRDefault="00273376" w:rsidP="0080017E"/>
    <w:p w:rsidR="00273376" w:rsidRDefault="00273376" w:rsidP="0080017E"/>
    <w:p w:rsidR="00886B5A" w:rsidRDefault="00886B5A" w:rsidP="0080017E"/>
    <w:p w:rsidR="00886B5A" w:rsidRDefault="00886B5A" w:rsidP="0080017E"/>
    <w:p w:rsidR="00886B5A" w:rsidRDefault="00886B5A" w:rsidP="0080017E"/>
    <w:p w:rsidR="00886B5A" w:rsidRDefault="00886B5A" w:rsidP="0080017E"/>
    <w:p w:rsidR="00886B5A" w:rsidRDefault="00886B5A" w:rsidP="0080017E"/>
    <w:p w:rsidR="00886B5A" w:rsidRDefault="00886B5A" w:rsidP="0080017E"/>
    <w:p w:rsidR="00886B5A" w:rsidRDefault="00886B5A" w:rsidP="0080017E"/>
    <w:p w:rsidR="00886B5A" w:rsidRDefault="00886B5A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p w:rsidR="001D272F" w:rsidRDefault="001D272F" w:rsidP="0080017E"/>
    <w:sectPr w:rsidR="001D272F" w:rsidSect="00DD7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74B6"/>
    <w:rsid w:val="00001383"/>
    <w:rsid w:val="000E76D5"/>
    <w:rsid w:val="00187E9B"/>
    <w:rsid w:val="00190462"/>
    <w:rsid w:val="001D272F"/>
    <w:rsid w:val="0022714C"/>
    <w:rsid w:val="00273376"/>
    <w:rsid w:val="002A5F2F"/>
    <w:rsid w:val="002C1013"/>
    <w:rsid w:val="00345201"/>
    <w:rsid w:val="003A0205"/>
    <w:rsid w:val="003B46F4"/>
    <w:rsid w:val="004B2452"/>
    <w:rsid w:val="00526F3B"/>
    <w:rsid w:val="005A58B5"/>
    <w:rsid w:val="00735763"/>
    <w:rsid w:val="00756877"/>
    <w:rsid w:val="00760D09"/>
    <w:rsid w:val="0080017E"/>
    <w:rsid w:val="00826D68"/>
    <w:rsid w:val="00886B5A"/>
    <w:rsid w:val="00892B81"/>
    <w:rsid w:val="008A4815"/>
    <w:rsid w:val="008E2024"/>
    <w:rsid w:val="00910671"/>
    <w:rsid w:val="009F1932"/>
    <w:rsid w:val="009F6181"/>
    <w:rsid w:val="00AB4D80"/>
    <w:rsid w:val="00AF358B"/>
    <w:rsid w:val="00B661F0"/>
    <w:rsid w:val="00BA1377"/>
    <w:rsid w:val="00BB2283"/>
    <w:rsid w:val="00C00563"/>
    <w:rsid w:val="00CE5814"/>
    <w:rsid w:val="00D074B6"/>
    <w:rsid w:val="00D87DAB"/>
    <w:rsid w:val="00DD7C1A"/>
    <w:rsid w:val="00EA767D"/>
    <w:rsid w:val="00ED7CCB"/>
    <w:rsid w:val="00F21272"/>
    <w:rsid w:val="00FC6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8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F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A48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48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1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53D66-0226-40BB-A720-EFEC3EE2F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Воронцов И.А.</dc:creator>
  <cp:keywords/>
  <dc:description/>
  <cp:lastModifiedBy>m.sorokina</cp:lastModifiedBy>
  <cp:revision>29</cp:revision>
  <cp:lastPrinted>2014-09-01T06:34:00Z</cp:lastPrinted>
  <dcterms:created xsi:type="dcterms:W3CDTF">2013-08-26T06:27:00Z</dcterms:created>
  <dcterms:modified xsi:type="dcterms:W3CDTF">2015-05-14T11:48:00Z</dcterms:modified>
</cp:coreProperties>
</file>