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1C0" w:rsidRDefault="00A851C0" w:rsidP="00206A8E"/>
    <w:p w:rsidR="00A851C0" w:rsidRPr="00991B21" w:rsidRDefault="00991B21" w:rsidP="00206A8E">
      <w:pPr>
        <w:rPr>
          <w:b/>
        </w:rPr>
      </w:pPr>
      <w:r w:rsidRPr="00991B21">
        <w:rPr>
          <w:b/>
        </w:rPr>
        <w:t>ВОПРОС:</w:t>
      </w:r>
    </w:p>
    <w:p w:rsidR="00991B21" w:rsidRDefault="00991B21" w:rsidP="00991B21">
      <w:pPr>
        <w:spacing w:after="0" w:line="240" w:lineRule="auto"/>
        <w:rPr>
          <w:color w:val="FF0000"/>
        </w:rPr>
      </w:pPr>
      <w:r w:rsidRPr="00991B2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день.</w:t>
      </w:r>
      <w:r w:rsidRPr="00991B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1-го мая 2009 года применение пружинного привода с тепловым замком (ТЗ) на противопожарных нормально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991B2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открытых (</w:t>
      </w:r>
      <w:proofErr w:type="spellStart"/>
      <w:r w:rsidRPr="00991B2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огнезадерживающих</w:t>
      </w:r>
      <w:proofErr w:type="spellEnd"/>
      <w:r w:rsidRPr="00991B21">
        <w:rPr>
          <w:rFonts w:ascii="Times New Roman" w:eastAsia="Times New Roman" w:hAnsi="Times New Roman" w:cs="Times New Roman"/>
          <w:sz w:val="24"/>
          <w:szCs w:val="24"/>
          <w:lang w:eastAsia="ru-RU"/>
        </w:rPr>
        <w:t>) клапанах запрещён к применению статьёй №138 федерального закона РФ от 22 июля 2008 г. N 123-ФЗ "Технический регламент о требованиях пожарной безопасности".</w:t>
      </w:r>
      <w:r w:rsidRPr="00991B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можно заменить на клапаны с электромагнитным приводом</w:t>
      </w:r>
      <w:r w:rsidRPr="00991B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(ЭМ)</w:t>
      </w:r>
      <w:proofErr w:type="gramStart"/>
      <w:r w:rsidRPr="00991B21">
        <w:rPr>
          <w:rFonts w:ascii="Times New Roman" w:eastAsia="Times New Roman" w:hAnsi="Times New Roman" w:cs="Times New Roman"/>
          <w:sz w:val="24"/>
          <w:szCs w:val="24"/>
          <w:lang w:eastAsia="ru-RU"/>
        </w:rPr>
        <w:t>,в</w:t>
      </w:r>
      <w:proofErr w:type="gramEnd"/>
      <w:r w:rsidRPr="00991B21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торой вариант с электромеханическим приводом (МВ)</w:t>
      </w:r>
      <w:r w:rsidRPr="00991B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91B21" w:rsidRPr="00991B21" w:rsidRDefault="00991B21" w:rsidP="00206A8E">
      <w:pPr>
        <w:rPr>
          <w:b/>
        </w:rPr>
      </w:pPr>
      <w:r w:rsidRPr="00991B21">
        <w:rPr>
          <w:b/>
        </w:rPr>
        <w:t>ОТВЕТ:</w:t>
      </w:r>
    </w:p>
    <w:p w:rsidR="00A851C0" w:rsidRDefault="00991B21" w:rsidP="00206A8E">
      <w:r>
        <w:t>Возможна замена на</w:t>
      </w:r>
      <w:r w:rsidR="00A851C0" w:rsidRPr="00991B21">
        <w:t xml:space="preserve"> электромеханически</w:t>
      </w:r>
      <w:r>
        <w:t>й</w:t>
      </w:r>
      <w:r w:rsidR="00A851C0" w:rsidRPr="00991B21">
        <w:t xml:space="preserve"> привод (МВ)</w:t>
      </w:r>
      <w:r w:rsidR="000A383E" w:rsidRPr="00991B21">
        <w:t xml:space="preserve"> </w:t>
      </w:r>
      <w:r>
        <w:t xml:space="preserve">с </w:t>
      </w:r>
      <w:r w:rsidR="000A383E" w:rsidRPr="00991B21">
        <w:t xml:space="preserve"> </w:t>
      </w:r>
      <w:proofErr w:type="spellStart"/>
      <w:r w:rsidR="000A383E" w:rsidRPr="00991B21">
        <w:t>терморазмыкающим</w:t>
      </w:r>
      <w:proofErr w:type="spellEnd"/>
      <w:r w:rsidR="000A383E" w:rsidRPr="00991B21">
        <w:t xml:space="preserve"> устройством</w:t>
      </w:r>
      <w:r>
        <w:t>.</w:t>
      </w:r>
      <w:r w:rsidR="00A851C0">
        <w:br/>
      </w:r>
    </w:p>
    <w:p w:rsidR="00991B21" w:rsidRDefault="00991B21" w:rsidP="00206A8E"/>
    <w:p w:rsidR="00991B21" w:rsidRDefault="00991B21" w:rsidP="00206A8E">
      <w:pPr>
        <w:rPr>
          <w:b/>
        </w:rPr>
      </w:pPr>
      <w:r w:rsidRPr="00991B21">
        <w:rPr>
          <w:b/>
        </w:rPr>
        <w:t>ВОПРОС:</w:t>
      </w:r>
    </w:p>
    <w:p w:rsidR="00991B21" w:rsidRDefault="00991B21" w:rsidP="00991B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1F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день.</w:t>
      </w:r>
      <w:r w:rsidRPr="00B661F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 нас вопрос по закупке 141111/0506/842 </w:t>
      </w:r>
      <w:proofErr w:type="gramStart"/>
      <w:r w:rsidRPr="00B661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B661F3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http://zakupki.rosatom.ru/1411110506842 ) - Право заключения договора на поставку клапанов вентиляционных.</w:t>
      </w:r>
      <w:r w:rsidRPr="00B661F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Дело в том, что с 1-го мая 2009 года применение пружинного привода с тепловым замком (ТЗ) на противопожарных  нормально открытых (</w:t>
      </w:r>
      <w:proofErr w:type="spellStart"/>
      <w:r w:rsidRPr="00B661F3">
        <w:rPr>
          <w:rFonts w:ascii="Times New Roman" w:eastAsia="Times New Roman" w:hAnsi="Times New Roman" w:cs="Times New Roman"/>
          <w:sz w:val="24"/>
          <w:szCs w:val="24"/>
          <w:lang w:eastAsia="ru-RU"/>
        </w:rPr>
        <w:t>огнезадерживающих</w:t>
      </w:r>
      <w:proofErr w:type="spellEnd"/>
      <w:r w:rsidRPr="00B661F3">
        <w:rPr>
          <w:rFonts w:ascii="Times New Roman" w:eastAsia="Times New Roman" w:hAnsi="Times New Roman" w:cs="Times New Roman"/>
          <w:sz w:val="24"/>
          <w:szCs w:val="24"/>
          <w:lang w:eastAsia="ru-RU"/>
        </w:rPr>
        <w:t>) клапанах запрещён к применению статьёй №138 федерального закона РФ от 22 июля 2008 г. N 123-ФЗ "Технический регламент о требованиях пожарной безопасности".</w:t>
      </w:r>
      <w:r w:rsidRPr="00B661F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661F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То есть такой клапан производители уже не выпускают. </w:t>
      </w:r>
      <w:r w:rsidRPr="00B661F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У вас в заявке клапаны с "ТЗ", его можно заменить на любой  электропривод. На какой заменить - </w:t>
      </w:r>
      <w:proofErr w:type="gramStart"/>
      <w:r w:rsidRPr="00B661F3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электромеханический</w:t>
      </w:r>
      <w:proofErr w:type="gramEnd"/>
      <w:r w:rsidRPr="00B661F3">
        <w:rPr>
          <w:rFonts w:ascii="Times New Roman" w:eastAsia="Times New Roman" w:hAnsi="Times New Roman" w:cs="Times New Roman"/>
          <w:sz w:val="24"/>
          <w:szCs w:val="24"/>
          <w:lang w:eastAsia="ru-RU"/>
        </w:rPr>
        <w:t>, электромагнитный  или какой-либо другой?</w:t>
      </w:r>
    </w:p>
    <w:p w:rsidR="00991B21" w:rsidRDefault="00991B21" w:rsidP="00991B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1B21" w:rsidRPr="00B661F3" w:rsidRDefault="00991B21" w:rsidP="00991B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1B21" w:rsidRPr="00991B21" w:rsidRDefault="00991B21" w:rsidP="00991B21">
      <w:pPr>
        <w:rPr>
          <w:b/>
        </w:rPr>
      </w:pPr>
      <w:r w:rsidRPr="00991B21">
        <w:rPr>
          <w:b/>
        </w:rPr>
        <w:t>ОТВЕТ:</w:t>
      </w:r>
    </w:p>
    <w:p w:rsidR="00991B21" w:rsidRDefault="00991B21" w:rsidP="00991B21">
      <w:r>
        <w:t>Возможна замена на</w:t>
      </w:r>
      <w:r w:rsidRPr="00991B21">
        <w:t xml:space="preserve"> электромеханически</w:t>
      </w:r>
      <w:r>
        <w:t>й</w:t>
      </w:r>
      <w:r w:rsidRPr="00991B21">
        <w:t xml:space="preserve"> привод (МВ) </w:t>
      </w:r>
      <w:r>
        <w:t xml:space="preserve">с </w:t>
      </w:r>
      <w:r w:rsidRPr="00991B21">
        <w:t xml:space="preserve"> </w:t>
      </w:r>
      <w:proofErr w:type="spellStart"/>
      <w:r w:rsidRPr="00991B21">
        <w:t>терморазмыкающим</w:t>
      </w:r>
      <w:proofErr w:type="spellEnd"/>
      <w:r w:rsidRPr="00991B21">
        <w:t xml:space="preserve"> устройством</w:t>
      </w:r>
      <w:r>
        <w:t>.</w:t>
      </w:r>
      <w:r>
        <w:br/>
      </w:r>
    </w:p>
    <w:p w:rsidR="00991B21" w:rsidRPr="00991B21" w:rsidRDefault="00991B21" w:rsidP="00206A8E"/>
    <w:sectPr w:rsidR="00991B21" w:rsidRPr="00991B21" w:rsidSect="00CB4B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6A8E"/>
    <w:rsid w:val="000A383E"/>
    <w:rsid w:val="00206A8E"/>
    <w:rsid w:val="003438E9"/>
    <w:rsid w:val="00396412"/>
    <w:rsid w:val="003B00B2"/>
    <w:rsid w:val="00407538"/>
    <w:rsid w:val="00963BE1"/>
    <w:rsid w:val="00991B21"/>
    <w:rsid w:val="00A851C0"/>
    <w:rsid w:val="00CB4BE6"/>
    <w:rsid w:val="00DD4D95"/>
    <w:rsid w:val="00E03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B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6A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1104</Characters>
  <Application>Microsoft Office Word</Application>
  <DocSecurity>0</DocSecurity>
  <Lines>9</Lines>
  <Paragraphs>2</Paragraphs>
  <ScaleCrop>false</ScaleCrop>
  <Company>SXK</Company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sandrikin</dc:creator>
  <cp:keywords/>
  <dc:description/>
  <cp:lastModifiedBy>sandrikin</cp:lastModifiedBy>
  <cp:revision>2</cp:revision>
  <dcterms:created xsi:type="dcterms:W3CDTF">2014-11-13T05:13:00Z</dcterms:created>
  <dcterms:modified xsi:type="dcterms:W3CDTF">2014-11-13T05:13:00Z</dcterms:modified>
</cp:coreProperties>
</file>