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6B3" w:rsidRPr="003A36B3" w:rsidRDefault="003A36B3" w:rsidP="003A36B3">
      <w:pPr>
        <w:pStyle w:val="1"/>
        <w:jc w:val="center"/>
        <w:rPr>
          <w:sz w:val="28"/>
          <w:szCs w:val="28"/>
        </w:rPr>
      </w:pPr>
      <w:r w:rsidRPr="003A36B3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3A36B3">
        <w:rPr>
          <w:sz w:val="28"/>
          <w:szCs w:val="28"/>
        </w:rPr>
        <w:t>№1830 Р</w:t>
      </w:r>
      <w:proofErr w:type="gramStart"/>
      <w:r w:rsidRPr="003A36B3">
        <w:rPr>
          <w:sz w:val="28"/>
          <w:szCs w:val="28"/>
        </w:rPr>
        <w:t>4</w:t>
      </w:r>
      <w:proofErr w:type="gramEnd"/>
      <w:r w:rsidRPr="003A36B3">
        <w:rPr>
          <w:sz w:val="28"/>
          <w:szCs w:val="28"/>
        </w:rPr>
        <w:t>/П-12</w:t>
      </w:r>
      <w:r>
        <w:rPr>
          <w:sz w:val="28"/>
          <w:szCs w:val="28"/>
        </w:rPr>
        <w:t>-2</w:t>
      </w:r>
      <w:r w:rsidRPr="003A36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</w:t>
      </w:r>
      <w:r w:rsidRPr="003A36B3">
        <w:rPr>
          <w:sz w:val="28"/>
          <w:szCs w:val="28"/>
        </w:rPr>
        <w:t>№R019790</w:t>
      </w:r>
      <w:r>
        <w:rPr>
          <w:sz w:val="28"/>
          <w:szCs w:val="28"/>
        </w:rPr>
        <w:t>-2)</w:t>
      </w:r>
      <w:r w:rsidRPr="003A36B3">
        <w:rPr>
          <w:sz w:val="28"/>
          <w:szCs w:val="28"/>
        </w:rPr>
        <w:t xml:space="preserve"> рассмотрения заявок </w:t>
      </w:r>
      <w:r w:rsidR="00537876">
        <w:rPr>
          <w:sz w:val="28"/>
          <w:szCs w:val="28"/>
        </w:rPr>
        <w:t xml:space="preserve">на основании запроса о разъяснении заявок </w:t>
      </w:r>
      <w:r w:rsidRPr="003A36B3">
        <w:rPr>
          <w:sz w:val="28"/>
          <w:szCs w:val="28"/>
        </w:rPr>
        <w:t>на участие в запросе предложений в электронной форме</w:t>
      </w:r>
      <w:r w:rsidRPr="003A36B3">
        <w:rPr>
          <w:sz w:val="28"/>
          <w:szCs w:val="28"/>
        </w:rPr>
        <w:br/>
        <w:t xml:space="preserve">№1830 Р4/П-12 «Поставка компенсаторов для сооружения энергоблока №4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3A36B3" w:rsidTr="0082691A">
        <w:trPr>
          <w:tblCellSpacing w:w="15" w:type="dxa"/>
        </w:trPr>
        <w:tc>
          <w:tcPr>
            <w:tcW w:w="0" w:type="auto"/>
            <w:vAlign w:val="center"/>
          </w:tcPr>
          <w:p w:rsidR="003A36B3" w:rsidRDefault="003A36B3" w:rsidP="0082691A">
            <w:r>
              <w:t>г. Москва</w:t>
            </w:r>
          </w:p>
        </w:tc>
        <w:tc>
          <w:tcPr>
            <w:tcW w:w="0" w:type="auto"/>
            <w:vAlign w:val="center"/>
          </w:tcPr>
          <w:p w:rsidR="003A36B3" w:rsidRDefault="003A36B3" w:rsidP="000E049A">
            <w:pPr>
              <w:jc w:val="right"/>
            </w:pPr>
            <w:r>
              <w:t>Дата: 26.02.2013 г.</w:t>
            </w:r>
          </w:p>
        </w:tc>
      </w:tr>
    </w:tbl>
    <w:p w:rsidR="003A36B3" w:rsidRDefault="003A36B3" w:rsidP="003A36B3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R019790.</w:t>
      </w:r>
      <w:r>
        <w:br/>
        <w:t>Номер протокола: R019790.</w:t>
      </w:r>
      <w:r>
        <w:br/>
        <w:t xml:space="preserve">Дата протокола: 26.02.2013 г. </w:t>
      </w:r>
    </w:p>
    <w:p w:rsidR="003A36B3" w:rsidRDefault="003A36B3" w:rsidP="003A36B3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3A36B3" w:rsidRDefault="003A36B3" w:rsidP="003A36B3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№1830 Р</w:t>
      </w:r>
      <w:proofErr w:type="gramStart"/>
      <w:r>
        <w:t>4</w:t>
      </w:r>
      <w:proofErr w:type="gramEnd"/>
      <w:r>
        <w:t xml:space="preserve">/П-12 «Поставка компенсаторов для сооружения энергоблока №4 Ростовской АЭС». </w:t>
      </w:r>
    </w:p>
    <w:p w:rsidR="003A36B3" w:rsidRDefault="003A36B3" w:rsidP="003A36B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24.01.2013 </w:t>
      </w:r>
    </w:p>
    <w:p w:rsidR="003A36B3" w:rsidRDefault="003A36B3" w:rsidP="003A36B3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r>
        <w:t>Кулаков Алексей Владимирович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3A36B3" w:rsidRDefault="003A36B3" w:rsidP="003A36B3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A36B3" w:rsidRDefault="003A36B3" w:rsidP="003A36B3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3A36B3" w:rsidRDefault="003A36B3" w:rsidP="003A36B3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05.02.2013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"/>
        <w:gridCol w:w="2143"/>
        <w:gridCol w:w="2205"/>
        <w:gridCol w:w="1868"/>
        <w:gridCol w:w="2074"/>
      </w:tblGrid>
      <w:tr w:rsidR="003A36B3" w:rsidTr="000E049A">
        <w:trPr>
          <w:tblCellSpacing w:w="15" w:type="dxa"/>
        </w:trPr>
        <w:tc>
          <w:tcPr>
            <w:tcW w:w="0" w:type="auto"/>
            <w:vAlign w:val="center"/>
          </w:tcPr>
          <w:p w:rsidR="003A36B3" w:rsidRDefault="003A36B3" w:rsidP="008269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113" w:type="dxa"/>
            <w:vAlign w:val="center"/>
          </w:tcPr>
          <w:p w:rsidR="003A36B3" w:rsidRDefault="003A36B3" w:rsidP="008269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3A36B3" w:rsidRDefault="003A36B3" w:rsidP="008269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3A36B3" w:rsidRDefault="003A36B3" w:rsidP="008269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>
              <w:rPr>
                <w:b/>
                <w:bCs/>
              </w:rPr>
              <w:lastRenderedPageBreak/>
              <w:t>предложений</w:t>
            </w:r>
          </w:p>
        </w:tc>
        <w:tc>
          <w:tcPr>
            <w:tcW w:w="0" w:type="auto"/>
            <w:vAlign w:val="center"/>
          </w:tcPr>
          <w:p w:rsidR="003A36B3" w:rsidRDefault="003A36B3" w:rsidP="008269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3A36B3" w:rsidTr="000E049A">
        <w:trPr>
          <w:tblCellSpacing w:w="15" w:type="dxa"/>
        </w:trPr>
        <w:tc>
          <w:tcPr>
            <w:tcW w:w="0" w:type="auto"/>
            <w:vAlign w:val="center"/>
          </w:tcPr>
          <w:p w:rsidR="003A36B3" w:rsidRDefault="003A36B3" w:rsidP="0082691A">
            <w:r>
              <w:lastRenderedPageBreak/>
              <w:t>1</w:t>
            </w:r>
          </w:p>
        </w:tc>
        <w:tc>
          <w:tcPr>
            <w:tcW w:w="2113" w:type="dxa"/>
            <w:vAlign w:val="center"/>
          </w:tcPr>
          <w:p w:rsidR="003A36B3" w:rsidRDefault="003A36B3" w:rsidP="0082691A">
            <w:r>
              <w:t>ОАО "НПП "Компенсатор"</w:t>
            </w:r>
            <w:r>
              <w:br/>
              <w:t>ИНН 7805409543</w:t>
            </w:r>
          </w:p>
        </w:tc>
        <w:tc>
          <w:tcPr>
            <w:tcW w:w="0" w:type="auto"/>
            <w:vAlign w:val="center"/>
          </w:tcPr>
          <w:p w:rsidR="003A36B3" w:rsidRDefault="003A36B3" w:rsidP="000E049A">
            <w:r>
              <w:t xml:space="preserve">198096, Россия, </w:t>
            </w:r>
            <w:proofErr w:type="gramStart"/>
            <w:r>
              <w:t>г</w:t>
            </w:r>
            <w:proofErr w:type="gramEnd"/>
            <w:r>
              <w:t>. Санкт-Петербург, Корабельная, 6</w:t>
            </w:r>
          </w:p>
        </w:tc>
        <w:tc>
          <w:tcPr>
            <w:tcW w:w="0" w:type="auto"/>
            <w:vAlign w:val="center"/>
          </w:tcPr>
          <w:p w:rsidR="003A36B3" w:rsidRDefault="003A36B3" w:rsidP="0082691A">
            <w:r>
              <w:t>4 февраля 2013 г. 17:01:59</w:t>
            </w:r>
          </w:p>
        </w:tc>
        <w:tc>
          <w:tcPr>
            <w:tcW w:w="0" w:type="auto"/>
            <w:vAlign w:val="center"/>
          </w:tcPr>
          <w:p w:rsidR="003A36B3" w:rsidRDefault="003A36B3" w:rsidP="000E049A">
            <w:r>
              <w:t>906 240.00 (девятьсот шесть тысяч двести сорок рублей 00 копеек) с НДС</w:t>
            </w:r>
          </w:p>
        </w:tc>
      </w:tr>
      <w:tr w:rsidR="003A36B3" w:rsidTr="000E049A">
        <w:trPr>
          <w:tblCellSpacing w:w="15" w:type="dxa"/>
        </w:trPr>
        <w:tc>
          <w:tcPr>
            <w:tcW w:w="0" w:type="auto"/>
            <w:vAlign w:val="center"/>
          </w:tcPr>
          <w:p w:rsidR="003A36B3" w:rsidRDefault="003A36B3" w:rsidP="0082691A">
            <w:r>
              <w:t>2</w:t>
            </w:r>
          </w:p>
        </w:tc>
        <w:tc>
          <w:tcPr>
            <w:tcW w:w="2113" w:type="dxa"/>
            <w:vAlign w:val="center"/>
          </w:tcPr>
          <w:p w:rsidR="003A36B3" w:rsidRDefault="003A36B3" w:rsidP="0082691A">
            <w:r>
              <w:t>ОАО "</w:t>
            </w:r>
            <w:proofErr w:type="spellStart"/>
            <w:r>
              <w:t>Металкомп</w:t>
            </w:r>
            <w:proofErr w:type="spellEnd"/>
            <w:r>
              <w:t>"</w:t>
            </w:r>
            <w:r>
              <w:br/>
              <w:t>ИНН 7805014200</w:t>
            </w:r>
          </w:p>
        </w:tc>
        <w:tc>
          <w:tcPr>
            <w:tcW w:w="0" w:type="auto"/>
            <w:vAlign w:val="center"/>
          </w:tcPr>
          <w:p w:rsidR="003A36B3" w:rsidRDefault="003A36B3" w:rsidP="000E049A">
            <w:r>
              <w:t>198097, Россия, Санкт-Петербург, Говорова, 29, литер</w:t>
            </w:r>
            <w:proofErr w:type="gramStart"/>
            <w:r>
              <w:t xml:space="preserve"> О</w:t>
            </w:r>
            <w:proofErr w:type="gramEnd"/>
          </w:p>
        </w:tc>
        <w:tc>
          <w:tcPr>
            <w:tcW w:w="0" w:type="auto"/>
            <w:vAlign w:val="center"/>
          </w:tcPr>
          <w:p w:rsidR="003A36B3" w:rsidRDefault="003A36B3" w:rsidP="0082691A">
            <w:r>
              <w:t>5 февраля 2013 г. 08:59:16</w:t>
            </w:r>
          </w:p>
        </w:tc>
        <w:tc>
          <w:tcPr>
            <w:tcW w:w="0" w:type="auto"/>
            <w:vAlign w:val="center"/>
          </w:tcPr>
          <w:p w:rsidR="003A36B3" w:rsidRDefault="003A36B3" w:rsidP="000E049A">
            <w:r>
              <w:t>916 860.00 (девятьсот шестнадцать тысяч восемьсот шестьдесят рублей 00 копеек) с НДС</w:t>
            </w:r>
          </w:p>
        </w:tc>
      </w:tr>
    </w:tbl>
    <w:p w:rsidR="003A36B3" w:rsidRDefault="003A36B3" w:rsidP="003A36B3">
      <w:pPr>
        <w:numPr>
          <w:ilvl w:val="0"/>
          <w:numId w:val="1"/>
        </w:numPr>
        <w:spacing w:before="100" w:beforeAutospacing="1" w:after="100" w:afterAutospacing="1"/>
      </w:pPr>
      <w:r>
        <w:t>Решением Единой комиссии ОАО «НИАЭП» (Протокол №1830 Р</w:t>
      </w:r>
      <w:proofErr w:type="gramStart"/>
      <w:r>
        <w:t>4</w:t>
      </w:r>
      <w:proofErr w:type="gramEnd"/>
      <w:r>
        <w:t>/П-12-2 от 12.02.2013 г.) отклонены заявки на участие в конкурсе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82"/>
        <w:gridCol w:w="5563"/>
      </w:tblGrid>
      <w:tr w:rsidR="003A36B3" w:rsidTr="003A36B3">
        <w:trPr>
          <w:tblCellSpacing w:w="15" w:type="dxa"/>
        </w:trPr>
        <w:tc>
          <w:tcPr>
            <w:tcW w:w="0" w:type="auto"/>
            <w:vAlign w:val="center"/>
          </w:tcPr>
          <w:p w:rsidR="003A36B3" w:rsidRDefault="003A36B3" w:rsidP="008269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3A36B3" w:rsidRDefault="003A36B3" w:rsidP="008269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3A36B3" w:rsidTr="003A36B3">
        <w:trPr>
          <w:tblCellSpacing w:w="15" w:type="dxa"/>
        </w:trPr>
        <w:tc>
          <w:tcPr>
            <w:tcW w:w="0" w:type="auto"/>
            <w:vAlign w:val="center"/>
          </w:tcPr>
          <w:p w:rsidR="003A36B3" w:rsidRDefault="003A36B3" w:rsidP="0082691A">
            <w:r>
              <w:t>ОАО "</w:t>
            </w:r>
            <w:proofErr w:type="spellStart"/>
            <w:r>
              <w:t>Металкомп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3A36B3" w:rsidRDefault="003A36B3" w:rsidP="0082691A">
            <w:proofErr w:type="gramStart"/>
            <w:r>
              <w:t xml:space="preserve">на основании п. 19.8.1,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14.9.4 Единого отраслевого стандарта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(положения о закупках) и п.п. а), </w:t>
            </w:r>
            <w:proofErr w:type="spellStart"/>
            <w:r>
              <w:t>д</w:t>
            </w:r>
            <w:proofErr w:type="spellEnd"/>
            <w:r>
              <w:t xml:space="preserve">) п. 4.14.2.4 документации по проведению запроса предложений, а именно: </w:t>
            </w:r>
            <w:proofErr w:type="gramEnd"/>
          </w:p>
          <w:p w:rsidR="003A36B3" w:rsidRDefault="003A36B3" w:rsidP="0082691A">
            <w:r>
              <w:t xml:space="preserve">1) в представленной участником технической документации отсутствуют данные по сроку службы оборудования; </w:t>
            </w:r>
          </w:p>
          <w:p w:rsidR="003A36B3" w:rsidRDefault="003A36B3" w:rsidP="0082691A">
            <w:r>
              <w:t xml:space="preserve">2) в представленной участником технической документации отсутствуют данные по величине сдвигового перемещения компенсатора; </w:t>
            </w:r>
          </w:p>
          <w:p w:rsidR="003A36B3" w:rsidRDefault="003A36B3" w:rsidP="0082691A">
            <w:r>
              <w:t xml:space="preserve">3) длина предлагаемого участником компенсатора (711 мм) не соответствует требуемой длине (815 мм), что не позволяет </w:t>
            </w:r>
            <w:proofErr w:type="gramStart"/>
            <w:r>
              <w:t>разместить</w:t>
            </w:r>
            <w:proofErr w:type="gramEnd"/>
            <w:r>
              <w:t xml:space="preserve"> предлагаемый компенсатор в проектное положение (присоединяемые трубопроводы фактически смонтированы). </w:t>
            </w:r>
          </w:p>
          <w:p w:rsidR="003A36B3" w:rsidRDefault="003A36B3" w:rsidP="0082691A">
            <w:r>
              <w:t>4) не представлены документы, подтверждающие сведения о цепочке собственников, включая бенефициаров (в том числе конечных).</w:t>
            </w:r>
          </w:p>
        </w:tc>
      </w:tr>
    </w:tbl>
    <w:p w:rsidR="003A36B3" w:rsidRDefault="003A36B3" w:rsidP="003A36B3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по результатам запроса </w:t>
      </w:r>
      <w:r w:rsidRPr="000B204E">
        <w:t>о р</w:t>
      </w:r>
      <w:r>
        <w:t xml:space="preserve">азъяснении заявки повторно рассмотрела заявку </w:t>
      </w:r>
      <w:r w:rsidRPr="00654164">
        <w:t>ОАО «НПП «Компенсатор»</w:t>
      </w:r>
      <w:r>
        <w:t xml:space="preserve"> на участие в запросе предложений на соответствие требованиям, предусмотренным документацией, и приняла решение:</w:t>
      </w:r>
      <w:r>
        <w:br/>
        <w:t>— допустить к участию в запросе предложений ОАО "НПП "Компенсатор"</w:t>
      </w:r>
    </w:p>
    <w:p w:rsidR="003A36B3" w:rsidRDefault="003A36B3" w:rsidP="003A36B3">
      <w:pPr>
        <w:numPr>
          <w:ilvl w:val="0"/>
          <w:numId w:val="1"/>
        </w:numPr>
        <w:spacing w:before="360" w:after="100" w:afterAutospacing="1"/>
        <w:ind w:left="714" w:hanging="357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3A36B3" w:rsidRDefault="003A36B3" w:rsidP="003A36B3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br/>
        <w:t xml:space="preserve">— заявка на участие в запросе предложений от ОАО "НПП "Компенсатор" соответствует требованиям, предусмотренным документацией. </w:t>
      </w:r>
    </w:p>
    <w:p w:rsidR="000E049A" w:rsidRDefault="003A36B3" w:rsidP="000E049A">
      <w:pPr>
        <w:numPr>
          <w:ilvl w:val="0"/>
          <w:numId w:val="1"/>
        </w:numPr>
        <w:spacing w:before="360" w:after="100" w:afterAutospacing="1"/>
        <w:ind w:left="714" w:hanging="357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ОАО "НПП "Компенсатор"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0E049A">
        <w:t xml:space="preserve"> в результате проведения преддоговорных переговоров</w:t>
      </w:r>
      <w:r>
        <w:t>, и не превышающей цены, предложенн</w:t>
      </w:r>
      <w:r w:rsidR="000E049A">
        <w:t>ой участником при подаче заявки.</w:t>
      </w:r>
      <w:proofErr w:type="gramEnd"/>
    </w:p>
    <w:p w:rsidR="003A36B3" w:rsidRDefault="003A36B3" w:rsidP="000E049A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Настоящий протокол размещен на сайте http://www.a-k-d.ru. </w:t>
      </w:r>
    </w:p>
    <w:p w:rsidR="003A36B3" w:rsidRDefault="003A36B3" w:rsidP="000E049A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3A36B3" w:rsidTr="000E049A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A36B3" w:rsidRDefault="003A36B3" w:rsidP="008269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__________________</w:t>
            </w:r>
          </w:p>
        </w:tc>
      </w:tr>
      <w:tr w:rsidR="003A36B3" w:rsidTr="000E049A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A36B3" w:rsidRDefault="003A36B3" w:rsidP="008269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__________________</w:t>
            </w:r>
          </w:p>
        </w:tc>
      </w:tr>
      <w:tr w:rsidR="003A36B3" w:rsidTr="000E049A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A36B3" w:rsidRDefault="003A36B3" w:rsidP="008269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__________________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__________________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__________________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__________________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__________________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__________________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__________________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0E049A" w:rsidP="0082691A">
            <w:r>
              <w:t>Опросный лист прилагается</w:t>
            </w:r>
          </w:p>
        </w:tc>
      </w:tr>
      <w:tr w:rsidR="003A36B3" w:rsidTr="000E049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3A36B3" w:rsidP="0082691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6B3" w:rsidRDefault="000E049A" w:rsidP="0082691A">
            <w:r>
              <w:t>Опросный лист прилагается</w:t>
            </w:r>
          </w:p>
        </w:tc>
      </w:tr>
    </w:tbl>
    <w:p w:rsidR="003A36B3" w:rsidRDefault="003A36B3" w:rsidP="003A36B3"/>
    <w:p w:rsidR="00CB6C43" w:rsidRDefault="00CB6C43"/>
    <w:sectPr w:rsidR="00CB6C43" w:rsidSect="000E049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82D46"/>
    <w:multiLevelType w:val="multilevel"/>
    <w:tmpl w:val="46DCB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1A90542"/>
    <w:multiLevelType w:val="multilevel"/>
    <w:tmpl w:val="D1CC1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1A26CE"/>
    <w:multiLevelType w:val="multilevel"/>
    <w:tmpl w:val="46DCB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6B3"/>
    <w:rsid w:val="000E049A"/>
    <w:rsid w:val="003A36B3"/>
    <w:rsid w:val="00537876"/>
    <w:rsid w:val="00C35F23"/>
    <w:rsid w:val="00CB6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A36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A36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A36B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2013-02-26T15:33:00Z</cp:lastPrinted>
  <dcterms:created xsi:type="dcterms:W3CDTF">2013-02-26T14:05:00Z</dcterms:created>
  <dcterms:modified xsi:type="dcterms:W3CDTF">2013-02-26T15:33:00Z</dcterms:modified>
</cp:coreProperties>
</file>