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21C" w:rsidRDefault="00CC421C" w:rsidP="00CC421C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C421C" w:rsidRPr="003D771F" w:rsidRDefault="00CC421C" w:rsidP="00CC421C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224/11.02-04/14-306 ОЗПЭ</w:t>
      </w:r>
      <w:bookmarkStart w:id="0" w:name="_GoBack"/>
      <w:bookmarkEnd w:id="0"/>
    </w:p>
    <w:p w:rsidR="00CC421C" w:rsidRPr="003D771F" w:rsidRDefault="00CC421C" w:rsidP="00CC421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CC421C" w:rsidRPr="003D771F" w:rsidRDefault="00CC421C" w:rsidP="00CC421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CC421C" w:rsidRPr="003D771F" w:rsidRDefault="00CC421C" w:rsidP="00CC421C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C421C" w:rsidRDefault="00CC421C" w:rsidP="00CC421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CC421C" w:rsidRDefault="00CC421C" w:rsidP="00CC421C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CC421C" w:rsidRPr="008A70E8" w:rsidRDefault="00CC421C" w:rsidP="00CC421C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C421C" w:rsidRPr="00275E6C" w:rsidRDefault="00CC421C" w:rsidP="00CC421C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</w:t>
      </w:r>
      <w:r w:rsidRPr="003C6656">
        <w:rPr>
          <w:rFonts w:ascii="Times New Roman" w:hAnsi="Times New Roman"/>
          <w:szCs w:val="24"/>
        </w:rPr>
        <w:t xml:space="preserve">работ по ремонту </w:t>
      </w:r>
      <w:r w:rsidRPr="0027190E">
        <w:rPr>
          <w:rFonts w:ascii="Times New Roman" w:hAnsi="Times New Roman"/>
          <w:szCs w:val="24"/>
        </w:rPr>
        <w:t xml:space="preserve">фасада здания гостиницы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CC421C" w:rsidRPr="003D771F" w:rsidRDefault="00CC421C" w:rsidP="00CC421C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CC421C" w:rsidRDefault="00CC421C" w:rsidP="00CC421C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CC421C" w:rsidRDefault="00CC421C" w:rsidP="00CC421C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29.09.2014 г.</w:t>
      </w:r>
    </w:p>
    <w:p w:rsidR="00CC421C" w:rsidRPr="00E912D4" w:rsidRDefault="00CC421C" w:rsidP="00CC421C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14.11.</w:t>
      </w:r>
      <w:r w:rsidRPr="00E912D4">
        <w:t>201</w:t>
      </w:r>
      <w:r>
        <w:t>4</w:t>
      </w:r>
      <w:r w:rsidRPr="00E912D4">
        <w:t xml:space="preserve"> г.</w:t>
      </w:r>
    </w:p>
    <w:p w:rsidR="00CC421C" w:rsidRPr="00CC6917" w:rsidRDefault="00CC421C" w:rsidP="00CC421C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ул. Пирогова, д. 13</w:t>
      </w:r>
      <w:r w:rsidRPr="00CC6917">
        <w:t>.</w:t>
      </w:r>
      <w:proofErr w:type="gramEnd"/>
    </w:p>
    <w:p w:rsidR="00CC421C" w:rsidRPr="004E5D69" w:rsidRDefault="00CC421C" w:rsidP="00CC421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C421C" w:rsidRPr="004E5D69" w:rsidRDefault="00CC421C" w:rsidP="00CC421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CC421C" w:rsidRPr="004E5D69" w:rsidRDefault="00CC421C" w:rsidP="00CC421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421C" w:rsidRPr="004E5D69" w:rsidRDefault="00CC421C" w:rsidP="00CC421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C421C" w:rsidRPr="005D00F9" w:rsidRDefault="00CC421C" w:rsidP="00CC421C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7D2072">
        <w:rPr>
          <w:rFonts w:ascii="Times New Roman" w:hAnsi="Times New Roman"/>
        </w:rPr>
        <w:t>977 331,</w:t>
      </w:r>
      <w:r>
        <w:rPr>
          <w:rFonts w:ascii="Times New Roman" w:hAnsi="Times New Roman"/>
        </w:rPr>
        <w:t xml:space="preserve"> </w:t>
      </w:r>
      <w:r w:rsidRPr="007D2072">
        <w:rPr>
          <w:rFonts w:ascii="Times New Roman" w:hAnsi="Times New Roman"/>
        </w:rPr>
        <w:t xml:space="preserve">76 (Девятьсот семьдесят семь тысяч триста тридцать один рубль 76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CC421C" w:rsidRPr="00972EB6" w:rsidRDefault="00CC421C" w:rsidP="00CC421C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CC421C" w:rsidRPr="005D00F9" w:rsidRDefault="00CC421C" w:rsidP="00CC421C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Начальная (максимальная) цена договора</w:t>
      </w:r>
      <w:r>
        <w:rPr>
          <w:rFonts w:ascii="Times New Roman" w:hAnsi="Times New Roman"/>
          <w:szCs w:val="24"/>
        </w:rPr>
        <w:t xml:space="preserve"> </w:t>
      </w:r>
      <w:r w:rsidRPr="00E31A33">
        <w:rPr>
          <w:rFonts w:ascii="Times New Roman" w:hAnsi="Times New Roman"/>
          <w:szCs w:val="24"/>
        </w:rPr>
        <w:t>828 247,</w:t>
      </w:r>
      <w:r>
        <w:rPr>
          <w:rFonts w:ascii="Times New Roman" w:hAnsi="Times New Roman"/>
          <w:szCs w:val="24"/>
        </w:rPr>
        <w:t xml:space="preserve"> 25</w:t>
      </w:r>
      <w:r w:rsidRPr="00E31A33">
        <w:rPr>
          <w:rFonts w:ascii="Times New Roman" w:hAnsi="Times New Roman"/>
          <w:szCs w:val="24"/>
        </w:rPr>
        <w:t xml:space="preserve"> (Восемьсот двадцать восемь тысяч двести сорок семь рублей 25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еек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C421C" w:rsidRPr="00E77E53" w:rsidRDefault="00CC421C" w:rsidP="00CC421C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CC421C" w:rsidRDefault="00CC421C" w:rsidP="00CC421C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</w:t>
      </w:r>
      <w:r>
        <w:rPr>
          <w:rFonts w:ascii="Times New Roman" w:hAnsi="Times New Roman"/>
          <w:spacing w:val="-6"/>
          <w:szCs w:val="24"/>
        </w:rPr>
        <w:t xml:space="preserve">ov.ru), на официальном сайте по </w:t>
      </w:r>
      <w:r w:rsidRPr="0088258A">
        <w:rPr>
          <w:rFonts w:ascii="Times New Roman" w:hAnsi="Times New Roman"/>
          <w:spacing w:val="-6"/>
          <w:szCs w:val="24"/>
        </w:rPr>
        <w:t>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CC421C" w:rsidRDefault="00CC421C" w:rsidP="00CC421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CC421C" w:rsidRDefault="00CC421C" w:rsidP="00CC421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CC421C" w:rsidRPr="003D771F" w:rsidRDefault="00CC421C" w:rsidP="00CC421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CC421C" w:rsidRPr="003D771F" w:rsidRDefault="00CC421C" w:rsidP="00CC421C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CC421C" w:rsidRPr="003D771F" w:rsidRDefault="00CC421C" w:rsidP="00CC421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CC421C" w:rsidRDefault="00CC421C" w:rsidP="00CC421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CC421C" w:rsidRPr="003D771F" w:rsidRDefault="00CC421C" w:rsidP="00CC421C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CC421C" w:rsidRPr="000D5EE1" w:rsidRDefault="00CC421C" w:rsidP="00CC421C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CC421C" w:rsidRPr="003D771F" w:rsidRDefault="00CC421C" w:rsidP="00CC421C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CC421C" w:rsidRPr="009B018A" w:rsidRDefault="00CC421C" w:rsidP="00CC421C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CC421C" w:rsidRPr="009B018A" w:rsidRDefault="00CC421C" w:rsidP="00CC421C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C421C" w:rsidRPr="009B018A" w:rsidRDefault="00CC421C" w:rsidP="00CC421C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030"/>
    <w:rsid w:val="008E3C0C"/>
    <w:rsid w:val="00C83030"/>
    <w:rsid w:val="00CC421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21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C421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C421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C421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C421C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21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CC421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CC421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CC421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CC421C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4872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2014-07-29T10:04:00Z</dcterms:created>
  <dcterms:modified xsi:type="dcterms:W3CDTF">2014-07-29T10:04:00Z</dcterms:modified>
</cp:coreProperties>
</file>