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6DD" w:rsidRDefault="009446DD" w:rsidP="009B055A">
      <w:pPr>
        <w:jc w:val="center"/>
        <w:rPr>
          <w:color w:val="000000"/>
        </w:rPr>
      </w:pPr>
    </w:p>
    <w:p w:rsidR="00E4374A" w:rsidRDefault="00E4374A" w:rsidP="009B055A">
      <w:pPr>
        <w:jc w:val="center"/>
        <w:rPr>
          <w:color w:val="000000"/>
        </w:rPr>
      </w:pPr>
    </w:p>
    <w:p w:rsidR="00E4374A" w:rsidRDefault="00E4374A" w:rsidP="009B055A">
      <w:pPr>
        <w:jc w:val="center"/>
        <w:rPr>
          <w:color w:val="000000"/>
        </w:rPr>
      </w:pPr>
    </w:p>
    <w:p w:rsidR="00E4374A" w:rsidRPr="00A637E5" w:rsidRDefault="00E4374A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Default="009446DD" w:rsidP="009B055A">
      <w:pPr>
        <w:jc w:val="center"/>
        <w:rPr>
          <w:color w:val="000000"/>
        </w:rPr>
      </w:pPr>
    </w:p>
    <w:p w:rsidR="00E4374A" w:rsidRDefault="00E4374A" w:rsidP="009B055A">
      <w:pPr>
        <w:jc w:val="center"/>
        <w:rPr>
          <w:color w:val="000000"/>
        </w:rPr>
      </w:pPr>
    </w:p>
    <w:p w:rsidR="00E4374A" w:rsidRDefault="00E4374A" w:rsidP="009B055A">
      <w:pPr>
        <w:jc w:val="center"/>
        <w:rPr>
          <w:color w:val="000000"/>
        </w:rPr>
      </w:pPr>
    </w:p>
    <w:p w:rsidR="00E4374A" w:rsidRDefault="00E4374A" w:rsidP="009B055A">
      <w:pPr>
        <w:jc w:val="center"/>
        <w:rPr>
          <w:color w:val="000000"/>
        </w:rPr>
      </w:pPr>
    </w:p>
    <w:p w:rsidR="00E4374A" w:rsidRDefault="00E4374A" w:rsidP="009B055A">
      <w:pPr>
        <w:jc w:val="center"/>
        <w:rPr>
          <w:color w:val="000000"/>
        </w:rPr>
      </w:pPr>
    </w:p>
    <w:p w:rsidR="00E4374A" w:rsidRDefault="00E4374A" w:rsidP="009B055A">
      <w:pPr>
        <w:jc w:val="center"/>
        <w:rPr>
          <w:color w:val="000000"/>
        </w:rPr>
      </w:pPr>
    </w:p>
    <w:p w:rsidR="00E4374A" w:rsidRPr="00A637E5" w:rsidRDefault="00E4374A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194B9D">
      <w:pPr>
        <w:jc w:val="center"/>
        <w:rPr>
          <w:color w:val="000000"/>
        </w:rPr>
      </w:pPr>
      <w:r w:rsidRPr="00A637E5">
        <w:rPr>
          <w:color w:val="000000"/>
        </w:rPr>
        <w:t xml:space="preserve">Техническое задание </w:t>
      </w:r>
    </w:p>
    <w:p w:rsidR="009446DD" w:rsidRPr="00A637E5" w:rsidRDefault="009446DD" w:rsidP="00E4374A">
      <w:pPr>
        <w:jc w:val="center"/>
        <w:rPr>
          <w:color w:val="000000"/>
        </w:rPr>
      </w:pPr>
      <w:r w:rsidRPr="00A637E5">
        <w:rPr>
          <w:color w:val="000000"/>
        </w:rPr>
        <w:t xml:space="preserve">на поставку </w:t>
      </w:r>
      <w:r w:rsidR="00E4374A" w:rsidRPr="00A637E5">
        <w:rPr>
          <w:color w:val="000000"/>
        </w:rPr>
        <w:t>металлообрабатывающе</w:t>
      </w:r>
      <w:r w:rsidR="00E4374A">
        <w:rPr>
          <w:color w:val="000000"/>
        </w:rPr>
        <w:t>го оборудования.</w:t>
      </w: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rPr>
          <w:color w:val="000000"/>
          <w:sz w:val="20"/>
          <w:szCs w:val="20"/>
        </w:rPr>
      </w:pPr>
    </w:p>
    <w:p w:rsidR="009446DD" w:rsidRPr="00A637E5" w:rsidRDefault="009446DD" w:rsidP="009B055A">
      <w:pPr>
        <w:rPr>
          <w:color w:val="000000"/>
          <w:sz w:val="20"/>
          <w:szCs w:val="20"/>
        </w:rPr>
      </w:pPr>
    </w:p>
    <w:p w:rsidR="009446DD" w:rsidRPr="00A637E5" w:rsidRDefault="009446DD" w:rsidP="009B055A">
      <w:pPr>
        <w:rPr>
          <w:color w:val="000000"/>
          <w:sz w:val="20"/>
          <w:szCs w:val="20"/>
        </w:rPr>
      </w:pPr>
    </w:p>
    <w:p w:rsidR="009446DD" w:rsidRPr="00A637E5" w:rsidRDefault="009446DD" w:rsidP="009B055A">
      <w:pPr>
        <w:rPr>
          <w:color w:val="000000"/>
        </w:rPr>
      </w:pPr>
    </w:p>
    <w:p w:rsidR="009446DD" w:rsidRPr="00A637E5" w:rsidRDefault="009446DD" w:rsidP="009B055A">
      <w:pPr>
        <w:rPr>
          <w:color w:val="000000"/>
        </w:rPr>
      </w:pPr>
    </w:p>
    <w:p w:rsidR="009446DD" w:rsidRPr="00A637E5" w:rsidRDefault="009446DD" w:rsidP="009B055A">
      <w:pPr>
        <w:rPr>
          <w:color w:val="000000"/>
        </w:rPr>
      </w:pPr>
    </w:p>
    <w:p w:rsidR="009446DD" w:rsidRPr="00A637E5" w:rsidRDefault="009446DD" w:rsidP="009B055A">
      <w:pPr>
        <w:rPr>
          <w:color w:val="000000"/>
        </w:rPr>
      </w:pPr>
    </w:p>
    <w:p w:rsidR="009446DD" w:rsidRPr="00A637E5" w:rsidRDefault="009446DD" w:rsidP="009B055A">
      <w:pPr>
        <w:rPr>
          <w:color w:val="000000"/>
        </w:rPr>
      </w:pPr>
    </w:p>
    <w:p w:rsidR="009446DD" w:rsidRPr="00A637E5" w:rsidRDefault="009446DD" w:rsidP="009B055A">
      <w:pPr>
        <w:rPr>
          <w:color w:val="000000"/>
        </w:rPr>
      </w:pPr>
    </w:p>
    <w:p w:rsidR="009446DD" w:rsidRPr="00A637E5" w:rsidRDefault="009446DD" w:rsidP="009B055A">
      <w:pPr>
        <w:rPr>
          <w:color w:val="000000"/>
        </w:rPr>
      </w:pPr>
    </w:p>
    <w:p w:rsidR="009446DD" w:rsidRPr="00A637E5" w:rsidRDefault="009446DD" w:rsidP="009B055A">
      <w:pPr>
        <w:rPr>
          <w:color w:val="000000"/>
        </w:rPr>
      </w:pPr>
    </w:p>
    <w:p w:rsidR="009446DD" w:rsidRPr="00A637E5" w:rsidRDefault="009446DD" w:rsidP="009B055A">
      <w:pPr>
        <w:rPr>
          <w:color w:val="000000"/>
        </w:rPr>
      </w:pPr>
    </w:p>
    <w:p w:rsidR="009446DD" w:rsidRPr="00A637E5" w:rsidRDefault="009446DD" w:rsidP="009B055A">
      <w:pPr>
        <w:rPr>
          <w:color w:val="000000"/>
        </w:rPr>
      </w:pPr>
    </w:p>
    <w:p w:rsidR="009446DD" w:rsidRPr="00A637E5" w:rsidRDefault="009446DD" w:rsidP="009B055A">
      <w:pPr>
        <w:rPr>
          <w:color w:val="000000"/>
        </w:rPr>
      </w:pPr>
    </w:p>
    <w:p w:rsidR="009446DD" w:rsidRPr="00A637E5" w:rsidRDefault="009446DD" w:rsidP="009B055A">
      <w:pPr>
        <w:rPr>
          <w:color w:val="000000"/>
        </w:rPr>
      </w:pPr>
    </w:p>
    <w:p w:rsidR="009446DD" w:rsidRPr="00A637E5" w:rsidRDefault="009446DD" w:rsidP="00194B9D">
      <w:pPr>
        <w:jc w:val="center"/>
        <w:rPr>
          <w:color w:val="000000"/>
        </w:rPr>
      </w:pPr>
      <w:r w:rsidRPr="00A637E5">
        <w:rPr>
          <w:color w:val="000000"/>
        </w:rPr>
        <w:br w:type="page"/>
      </w:r>
    </w:p>
    <w:p w:rsidR="009446DD" w:rsidRPr="00A637E5" w:rsidRDefault="009446DD" w:rsidP="009B055A">
      <w:pPr>
        <w:jc w:val="center"/>
        <w:rPr>
          <w:color w:val="000000"/>
        </w:rPr>
      </w:pPr>
      <w:r w:rsidRPr="00A637E5">
        <w:rPr>
          <w:color w:val="000000"/>
        </w:rPr>
        <w:lastRenderedPageBreak/>
        <w:t>СОДЕРЖАНИЕ</w:t>
      </w:r>
    </w:p>
    <w:p w:rsidR="009446DD" w:rsidRPr="00A637E5" w:rsidRDefault="009446DD" w:rsidP="009B055A">
      <w:pPr>
        <w:jc w:val="center"/>
        <w:rPr>
          <w:color w:val="000000"/>
          <w:sz w:val="26"/>
          <w:szCs w:val="26"/>
        </w:rPr>
      </w:pPr>
    </w:p>
    <w:p w:rsidR="009446DD" w:rsidRPr="00A637E5" w:rsidRDefault="009446DD" w:rsidP="009B055A">
      <w:pPr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1. ОБЩИЕ СВЕДЕНИЯ</w:t>
      </w:r>
    </w:p>
    <w:p w:rsidR="009446DD" w:rsidRPr="00A637E5" w:rsidRDefault="009446DD" w:rsidP="009B055A">
      <w:pPr>
        <w:ind w:left="851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1.1 Наименование</w:t>
      </w:r>
    </w:p>
    <w:p w:rsidR="009446DD" w:rsidRPr="00A637E5" w:rsidRDefault="009446DD" w:rsidP="009B055A">
      <w:pPr>
        <w:ind w:left="851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1.2 Сведения о новизне</w:t>
      </w:r>
    </w:p>
    <w:p w:rsidR="009446DD" w:rsidRPr="00A637E5" w:rsidRDefault="009446DD" w:rsidP="009B055A">
      <w:pPr>
        <w:ind w:left="851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1.3 Код ОКП</w:t>
      </w:r>
    </w:p>
    <w:p w:rsidR="009446DD" w:rsidRPr="00A637E5" w:rsidRDefault="009446DD" w:rsidP="009B055A">
      <w:pPr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2. ОБЛАСТЬ ПРИМЕНЕНИЯ</w:t>
      </w:r>
    </w:p>
    <w:p w:rsidR="009446DD" w:rsidRPr="00A637E5" w:rsidRDefault="009446DD" w:rsidP="009B055A">
      <w:pPr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3. УСЛОВИЯ ЭКСПЛУАТАЦИИ</w:t>
      </w:r>
    </w:p>
    <w:p w:rsidR="009446DD" w:rsidRPr="00A637E5" w:rsidRDefault="009446DD" w:rsidP="009B055A">
      <w:pPr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4. ТЕХНИЧЕСКИЕ ТРЕБОВАНИЯ</w:t>
      </w:r>
    </w:p>
    <w:p w:rsidR="009446DD" w:rsidRPr="00A637E5" w:rsidRDefault="009446DD" w:rsidP="009B055A">
      <w:pPr>
        <w:ind w:left="851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4.1. Основные параметры и размеры.</w:t>
      </w:r>
    </w:p>
    <w:p w:rsidR="009446DD" w:rsidRPr="00A637E5" w:rsidRDefault="009446DD" w:rsidP="009B055A">
      <w:pPr>
        <w:ind w:left="851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9446DD" w:rsidRPr="00A637E5" w:rsidRDefault="009446DD" w:rsidP="009B055A">
      <w:pPr>
        <w:ind w:left="851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4.3. Требования по надежности</w:t>
      </w:r>
    </w:p>
    <w:p w:rsidR="009446DD" w:rsidRPr="00A637E5" w:rsidRDefault="009446DD" w:rsidP="009B055A">
      <w:pPr>
        <w:ind w:left="851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9446DD" w:rsidRPr="00A637E5" w:rsidRDefault="009446DD" w:rsidP="009B055A">
      <w:pPr>
        <w:ind w:left="851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9446DD" w:rsidRPr="00A637E5" w:rsidRDefault="009446DD" w:rsidP="009B055A">
      <w:pPr>
        <w:ind w:left="2552" w:hanging="1701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9446DD" w:rsidRPr="00A637E5" w:rsidRDefault="009446DD" w:rsidP="009B055A">
      <w:pPr>
        <w:ind w:left="851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4.7. Требования к электропитанию</w:t>
      </w:r>
    </w:p>
    <w:p w:rsidR="009446DD" w:rsidRPr="00A637E5" w:rsidRDefault="009446DD" w:rsidP="009B055A">
      <w:pPr>
        <w:ind w:left="851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9446DD" w:rsidRPr="00A637E5" w:rsidRDefault="009446DD" w:rsidP="009B055A">
      <w:pPr>
        <w:ind w:left="851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4.9. Требования к комплектности</w:t>
      </w:r>
    </w:p>
    <w:p w:rsidR="009446DD" w:rsidRPr="00A637E5" w:rsidRDefault="009446DD" w:rsidP="009B055A">
      <w:pPr>
        <w:ind w:left="851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4.10. Требования к маркировке</w:t>
      </w:r>
    </w:p>
    <w:p w:rsidR="009446DD" w:rsidRPr="00A637E5" w:rsidRDefault="009446DD" w:rsidP="009B055A">
      <w:pPr>
        <w:ind w:left="851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4.11. Требования к упаковке</w:t>
      </w:r>
    </w:p>
    <w:p w:rsidR="009446DD" w:rsidRPr="00A637E5" w:rsidRDefault="009446DD" w:rsidP="009B055A">
      <w:pPr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9446DD" w:rsidRPr="00A637E5" w:rsidRDefault="009446DD" w:rsidP="009B055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5.1 Порядок сдачи и приемки</w:t>
      </w:r>
    </w:p>
    <w:p w:rsidR="009446DD" w:rsidRPr="00A637E5" w:rsidRDefault="009446DD" w:rsidP="009B055A">
      <w:pPr>
        <w:ind w:left="2410" w:hanging="1559"/>
        <w:rPr>
          <w:color w:val="000000"/>
          <w:sz w:val="24"/>
          <w:szCs w:val="24"/>
        </w:rPr>
      </w:pPr>
      <w:r w:rsidRPr="00A637E5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446DD" w:rsidRPr="00A637E5" w:rsidRDefault="009446DD" w:rsidP="009B055A">
      <w:pPr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6. ТРЕБОВАНИЯ К ТРАНСПОРТИРОВАНИЮ</w:t>
      </w:r>
    </w:p>
    <w:p w:rsidR="009446DD" w:rsidRPr="00A637E5" w:rsidRDefault="009446DD" w:rsidP="009B055A">
      <w:pPr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7. ТРЕБОВАНИЯ К ХРАНЕНИЮ</w:t>
      </w:r>
    </w:p>
    <w:p w:rsidR="009446DD" w:rsidRPr="00A637E5" w:rsidRDefault="009446DD" w:rsidP="009B055A">
      <w:pPr>
        <w:ind w:left="1276" w:hanging="1276"/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9446DD" w:rsidRPr="00A637E5" w:rsidRDefault="009446DD" w:rsidP="009B055A">
      <w:pPr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9. ТРЕБОВАНИЯ ПО РЕМОНТОПРИГОДНОСТИ</w:t>
      </w:r>
    </w:p>
    <w:p w:rsidR="009446DD" w:rsidRPr="00A637E5" w:rsidRDefault="009446DD" w:rsidP="009B055A">
      <w:pPr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10. ТРЕБОВАНИЯ К ОБСЛУЖИВАНИЮ</w:t>
      </w:r>
    </w:p>
    <w:p w:rsidR="009446DD" w:rsidRPr="00A637E5" w:rsidRDefault="009446DD" w:rsidP="009B055A">
      <w:pPr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11. ЭКОЛОГИЧЕСКИЕ ТРЕБОВАНИЯ</w:t>
      </w:r>
    </w:p>
    <w:p w:rsidR="009446DD" w:rsidRPr="00A637E5" w:rsidRDefault="009446DD" w:rsidP="009B055A">
      <w:pPr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12. ТРЕБОВАНИЯ ПО БЕЗОПАСНОСТИ</w:t>
      </w:r>
    </w:p>
    <w:p w:rsidR="009446DD" w:rsidRPr="00A637E5" w:rsidRDefault="009446DD" w:rsidP="009B055A">
      <w:pPr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9446DD" w:rsidRPr="00A637E5" w:rsidRDefault="009446DD" w:rsidP="009B055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9446DD" w:rsidRPr="00A637E5" w:rsidRDefault="009446DD" w:rsidP="009B055A">
      <w:pPr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15. ДОПОЛНИТЕЛЬНЫЕ (ИНЫЕ) ТРЕБОВАНИЯ</w:t>
      </w:r>
    </w:p>
    <w:p w:rsidR="009446DD" w:rsidRPr="00A637E5" w:rsidRDefault="009446DD" w:rsidP="009B055A">
      <w:pPr>
        <w:ind w:left="1418" w:hanging="1418"/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9446DD" w:rsidRPr="00A637E5" w:rsidRDefault="009446DD" w:rsidP="009B055A">
      <w:pPr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9446DD" w:rsidRPr="00A637E5" w:rsidRDefault="009446DD" w:rsidP="009B055A">
      <w:pPr>
        <w:ind w:left="1418" w:hanging="1418"/>
        <w:rPr>
          <w:color w:val="000000"/>
          <w:sz w:val="26"/>
          <w:szCs w:val="26"/>
        </w:rPr>
      </w:pPr>
      <w:r w:rsidRPr="00A637E5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447660" w:rsidRDefault="009446DD" w:rsidP="009B055A">
      <w:pPr>
        <w:jc w:val="center"/>
        <w:rPr>
          <w:color w:val="000000"/>
        </w:rPr>
      </w:pPr>
      <w:r w:rsidRPr="00A637E5">
        <w:rPr>
          <w:color w:val="000000"/>
        </w:rPr>
        <w:br w:type="page"/>
      </w:r>
    </w:p>
    <w:p w:rsidR="00447660" w:rsidRDefault="00447660" w:rsidP="009B055A">
      <w:pPr>
        <w:jc w:val="center"/>
        <w:rPr>
          <w:color w:val="000000"/>
        </w:rPr>
      </w:pPr>
      <w:r w:rsidRPr="006B162C">
        <w:rPr>
          <w:bCs/>
        </w:rPr>
        <w:lastRenderedPageBreak/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9446DD" w:rsidRPr="00A637E5" w:rsidRDefault="009446DD" w:rsidP="009B055A">
      <w:pPr>
        <w:jc w:val="center"/>
        <w:rPr>
          <w:color w:val="000000"/>
        </w:rPr>
      </w:pPr>
      <w:r w:rsidRPr="00A637E5">
        <w:rPr>
          <w:color w:val="000000"/>
        </w:rPr>
        <w:t>РАЗДЕЛ 1. ОБЩИЕ СВЕДЕНИЯ</w:t>
      </w:r>
    </w:p>
    <w:p w:rsidR="009446DD" w:rsidRPr="00A637E5" w:rsidRDefault="009446DD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A637E5" w:rsidTr="00994AA8">
        <w:trPr>
          <w:trHeight w:val="273"/>
        </w:trPr>
        <w:tc>
          <w:tcPr>
            <w:tcW w:w="9356" w:type="dxa"/>
          </w:tcPr>
          <w:p w:rsidR="009446DD" w:rsidRPr="00A637E5" w:rsidRDefault="009446DD" w:rsidP="00994AA8">
            <w:pPr>
              <w:jc w:val="center"/>
              <w:rPr>
                <w:color w:val="000000"/>
              </w:rPr>
            </w:pPr>
            <w:r w:rsidRPr="00A637E5">
              <w:rPr>
                <w:color w:val="000000"/>
              </w:rPr>
              <w:t>Подраздел 1.1 Наименование</w:t>
            </w:r>
          </w:p>
        </w:tc>
      </w:tr>
      <w:tr w:rsidR="009446DD" w:rsidRPr="00A637E5" w:rsidTr="00994AA8">
        <w:trPr>
          <w:trHeight w:val="399"/>
        </w:trPr>
        <w:tc>
          <w:tcPr>
            <w:tcW w:w="9356" w:type="dxa"/>
          </w:tcPr>
          <w:p w:rsidR="009446DD" w:rsidRPr="00A637E5" w:rsidRDefault="009446DD" w:rsidP="00994AA8">
            <w:pPr>
              <w:ind w:firstLine="601"/>
              <w:jc w:val="both"/>
              <w:rPr>
                <w:sz w:val="24"/>
                <w:szCs w:val="24"/>
              </w:rPr>
            </w:pPr>
            <w:r w:rsidRPr="00A637E5">
              <w:rPr>
                <w:sz w:val="24"/>
                <w:szCs w:val="24"/>
              </w:rPr>
              <w:t>1</w:t>
            </w:r>
            <w:r w:rsidR="009E2440" w:rsidRPr="00A637E5">
              <w:rPr>
                <w:sz w:val="24"/>
                <w:szCs w:val="24"/>
              </w:rPr>
              <w:t xml:space="preserve">. Машина для обработки труб </w:t>
            </w:r>
            <w:r w:rsidR="00A33831" w:rsidRPr="00A637E5">
              <w:rPr>
                <w:sz w:val="24"/>
                <w:szCs w:val="24"/>
                <w:lang w:val="en-US"/>
              </w:rPr>
              <w:t>D</w:t>
            </w:r>
            <w:r w:rsidR="009E2440" w:rsidRPr="00A637E5">
              <w:rPr>
                <w:sz w:val="24"/>
                <w:szCs w:val="24"/>
              </w:rPr>
              <w:t>14</w:t>
            </w:r>
            <w:r w:rsidR="008916F5" w:rsidRPr="00A637E5">
              <w:rPr>
                <w:sz w:val="24"/>
                <w:szCs w:val="24"/>
              </w:rPr>
              <w:t>-</w:t>
            </w:r>
            <w:r w:rsidR="00F92A38" w:rsidRPr="00A637E5">
              <w:rPr>
                <w:sz w:val="24"/>
                <w:szCs w:val="24"/>
              </w:rPr>
              <w:t>48 мм</w:t>
            </w:r>
            <w:r w:rsidR="009E2440" w:rsidRPr="00A637E5">
              <w:rPr>
                <w:sz w:val="24"/>
                <w:szCs w:val="24"/>
              </w:rPr>
              <w:t xml:space="preserve"> в комплекте </w:t>
            </w:r>
            <w:r w:rsidRPr="00A637E5">
              <w:rPr>
                <w:sz w:val="24"/>
                <w:szCs w:val="24"/>
              </w:rPr>
              <w:t xml:space="preserve">– </w:t>
            </w:r>
            <w:r w:rsidR="00A33831" w:rsidRPr="00A637E5">
              <w:rPr>
                <w:sz w:val="24"/>
                <w:szCs w:val="24"/>
              </w:rPr>
              <w:t>8</w:t>
            </w:r>
            <w:r w:rsidRPr="00A637E5">
              <w:rPr>
                <w:sz w:val="24"/>
                <w:szCs w:val="24"/>
              </w:rPr>
              <w:t xml:space="preserve"> шт.</w:t>
            </w:r>
          </w:p>
          <w:p w:rsidR="009446DD" w:rsidRPr="00A637E5" w:rsidRDefault="009E2440" w:rsidP="009E2440">
            <w:pPr>
              <w:ind w:firstLine="601"/>
              <w:jc w:val="both"/>
              <w:rPr>
                <w:sz w:val="24"/>
                <w:szCs w:val="24"/>
              </w:rPr>
            </w:pPr>
            <w:r w:rsidRPr="00A637E5">
              <w:rPr>
                <w:sz w:val="24"/>
                <w:szCs w:val="24"/>
              </w:rPr>
              <w:t xml:space="preserve">2. </w:t>
            </w:r>
            <w:r w:rsidR="00E96D15" w:rsidRPr="00A637E5">
              <w:rPr>
                <w:sz w:val="24"/>
                <w:szCs w:val="24"/>
              </w:rPr>
              <w:t xml:space="preserve">Машина для обработки труб </w:t>
            </w:r>
            <w:r w:rsidR="00F92A38" w:rsidRPr="00A637E5">
              <w:rPr>
                <w:sz w:val="24"/>
                <w:szCs w:val="24"/>
                <w:lang w:val="en-US"/>
              </w:rPr>
              <w:t>D</w:t>
            </w:r>
            <w:r w:rsidR="008916F5" w:rsidRPr="00A637E5">
              <w:rPr>
                <w:sz w:val="24"/>
                <w:szCs w:val="24"/>
              </w:rPr>
              <w:t>39-</w:t>
            </w:r>
            <w:r w:rsidR="00F92A38" w:rsidRPr="00A637E5">
              <w:rPr>
                <w:sz w:val="24"/>
                <w:szCs w:val="24"/>
              </w:rPr>
              <w:t>120</w:t>
            </w:r>
            <w:r w:rsidR="00A33831" w:rsidRPr="00A637E5">
              <w:rPr>
                <w:sz w:val="24"/>
                <w:szCs w:val="24"/>
              </w:rPr>
              <w:t xml:space="preserve"> мм в комплекте – 8</w:t>
            </w:r>
            <w:r w:rsidR="009446DD" w:rsidRPr="00A637E5">
              <w:rPr>
                <w:sz w:val="24"/>
                <w:szCs w:val="24"/>
              </w:rPr>
              <w:t xml:space="preserve"> шт.</w:t>
            </w:r>
          </w:p>
          <w:p w:rsidR="009E2440" w:rsidRPr="00A637E5" w:rsidRDefault="009E2440" w:rsidP="009E2440">
            <w:pPr>
              <w:ind w:firstLine="601"/>
              <w:jc w:val="both"/>
              <w:rPr>
                <w:sz w:val="24"/>
                <w:szCs w:val="24"/>
              </w:rPr>
            </w:pPr>
            <w:r w:rsidRPr="00A637E5">
              <w:rPr>
                <w:sz w:val="24"/>
                <w:szCs w:val="24"/>
              </w:rPr>
              <w:t xml:space="preserve">3. Машина для обработки труб </w:t>
            </w:r>
            <w:r w:rsidR="00F92A38" w:rsidRPr="00A637E5">
              <w:rPr>
                <w:sz w:val="24"/>
                <w:szCs w:val="24"/>
                <w:lang w:val="en-US"/>
              </w:rPr>
              <w:t>D</w:t>
            </w:r>
            <w:r w:rsidR="008916F5" w:rsidRPr="00A637E5">
              <w:rPr>
                <w:sz w:val="24"/>
                <w:szCs w:val="24"/>
              </w:rPr>
              <w:t>102-</w:t>
            </w:r>
            <w:r w:rsidR="00F92A38" w:rsidRPr="00A637E5">
              <w:rPr>
                <w:sz w:val="24"/>
                <w:szCs w:val="24"/>
              </w:rPr>
              <w:t>280</w:t>
            </w:r>
            <w:r w:rsidRPr="00A637E5">
              <w:rPr>
                <w:sz w:val="24"/>
                <w:szCs w:val="24"/>
              </w:rPr>
              <w:t xml:space="preserve"> мм в комплекте – 1</w:t>
            </w:r>
            <w:r w:rsidR="00A33831" w:rsidRPr="00A637E5">
              <w:rPr>
                <w:sz w:val="24"/>
                <w:szCs w:val="24"/>
              </w:rPr>
              <w:t>0</w:t>
            </w:r>
            <w:r w:rsidRPr="00A637E5">
              <w:rPr>
                <w:sz w:val="24"/>
                <w:szCs w:val="24"/>
              </w:rPr>
              <w:t xml:space="preserve"> шт.</w:t>
            </w:r>
          </w:p>
          <w:p w:rsidR="009E2440" w:rsidRPr="00A637E5" w:rsidRDefault="004C4026" w:rsidP="009E2440">
            <w:pPr>
              <w:ind w:firstLine="601"/>
              <w:jc w:val="both"/>
              <w:rPr>
                <w:sz w:val="24"/>
                <w:szCs w:val="24"/>
              </w:rPr>
            </w:pPr>
            <w:r w:rsidRPr="00A637E5">
              <w:rPr>
                <w:sz w:val="24"/>
                <w:szCs w:val="24"/>
              </w:rPr>
              <w:t>4. Машин</w:t>
            </w:r>
            <w:r w:rsidR="009E2440" w:rsidRPr="00A637E5">
              <w:rPr>
                <w:sz w:val="24"/>
                <w:szCs w:val="24"/>
              </w:rPr>
              <w:t>а для обработки</w:t>
            </w:r>
            <w:r w:rsidR="00A33831" w:rsidRPr="00A637E5">
              <w:rPr>
                <w:sz w:val="24"/>
                <w:szCs w:val="24"/>
              </w:rPr>
              <w:t xml:space="preserve"> труб </w:t>
            </w:r>
            <w:r w:rsidR="00F92A38" w:rsidRPr="00A637E5">
              <w:rPr>
                <w:sz w:val="24"/>
                <w:szCs w:val="24"/>
                <w:lang w:val="en-US"/>
              </w:rPr>
              <w:t>D</w:t>
            </w:r>
            <w:r w:rsidR="008916F5" w:rsidRPr="00A637E5">
              <w:rPr>
                <w:sz w:val="24"/>
                <w:szCs w:val="24"/>
              </w:rPr>
              <w:t>247-</w:t>
            </w:r>
            <w:r w:rsidR="00F92A38" w:rsidRPr="00A637E5">
              <w:rPr>
                <w:sz w:val="24"/>
                <w:szCs w:val="24"/>
              </w:rPr>
              <w:t>325</w:t>
            </w:r>
            <w:r w:rsidR="00A33831" w:rsidRPr="00A637E5">
              <w:rPr>
                <w:sz w:val="24"/>
                <w:szCs w:val="24"/>
              </w:rPr>
              <w:t xml:space="preserve"> мм в комплекте – 6</w:t>
            </w:r>
            <w:r w:rsidR="009E2440" w:rsidRPr="00A637E5">
              <w:rPr>
                <w:sz w:val="24"/>
                <w:szCs w:val="24"/>
              </w:rPr>
              <w:t xml:space="preserve"> шт.</w:t>
            </w:r>
          </w:p>
          <w:p w:rsidR="009E2440" w:rsidRPr="00A637E5" w:rsidRDefault="009E2440" w:rsidP="00C24FA7">
            <w:pPr>
              <w:ind w:firstLine="601"/>
              <w:jc w:val="both"/>
              <w:rPr>
                <w:sz w:val="24"/>
                <w:szCs w:val="24"/>
              </w:rPr>
            </w:pPr>
            <w:r w:rsidRPr="00A637E5">
              <w:rPr>
                <w:sz w:val="24"/>
                <w:szCs w:val="24"/>
              </w:rPr>
              <w:t>5.</w:t>
            </w:r>
            <w:r w:rsidR="00A33831" w:rsidRPr="00A637E5">
              <w:rPr>
                <w:sz w:val="24"/>
                <w:szCs w:val="24"/>
              </w:rPr>
              <w:t xml:space="preserve"> </w:t>
            </w:r>
            <w:r w:rsidR="006A212A" w:rsidRPr="00A637E5">
              <w:rPr>
                <w:sz w:val="24"/>
                <w:szCs w:val="24"/>
              </w:rPr>
              <w:t>Установка программной резки</w:t>
            </w:r>
            <w:r w:rsidR="00A63000" w:rsidRPr="00A637E5">
              <w:rPr>
                <w:sz w:val="24"/>
                <w:szCs w:val="24"/>
              </w:rPr>
              <w:t xml:space="preserve"> </w:t>
            </w:r>
            <w:r w:rsidR="00A63000" w:rsidRPr="00A637E5">
              <w:rPr>
                <w:sz w:val="24"/>
                <w:szCs w:val="24"/>
                <w:lang w:val="en-US"/>
              </w:rPr>
              <w:t>ASOIK</w:t>
            </w:r>
            <w:r w:rsidR="00A63000" w:rsidRPr="00A637E5">
              <w:rPr>
                <w:sz w:val="24"/>
                <w:szCs w:val="24"/>
              </w:rPr>
              <w:t xml:space="preserve"> </w:t>
            </w:r>
            <w:r w:rsidR="00A63000" w:rsidRPr="00A637E5">
              <w:rPr>
                <w:sz w:val="24"/>
                <w:szCs w:val="24"/>
                <w:lang w:val="en-US"/>
              </w:rPr>
              <w:t>AL</w:t>
            </w:r>
            <w:r w:rsidR="00A63000" w:rsidRPr="00A637E5">
              <w:rPr>
                <w:sz w:val="24"/>
                <w:szCs w:val="24"/>
              </w:rPr>
              <w:t xml:space="preserve"> </w:t>
            </w:r>
            <w:r w:rsidR="00A63000" w:rsidRPr="00A637E5">
              <w:rPr>
                <w:sz w:val="24"/>
                <w:szCs w:val="24"/>
                <w:lang w:val="en-US"/>
              </w:rPr>
              <w:t>Compact</w:t>
            </w:r>
            <w:r w:rsidR="004C4026" w:rsidRPr="00A637E5">
              <w:rPr>
                <w:sz w:val="24"/>
                <w:szCs w:val="24"/>
              </w:rPr>
              <w:t>, раб. зона 2</w:t>
            </w:r>
            <w:r w:rsidR="004C4026" w:rsidRPr="00A637E5">
              <w:rPr>
                <w:sz w:val="24"/>
                <w:szCs w:val="24"/>
                <w:lang w:val="en-US"/>
              </w:rPr>
              <w:t>x</w:t>
            </w:r>
            <w:r w:rsidR="004C4026" w:rsidRPr="00A637E5">
              <w:rPr>
                <w:sz w:val="24"/>
                <w:szCs w:val="24"/>
              </w:rPr>
              <w:t>6м с двумя механизмами подъема резака</w:t>
            </w:r>
            <w:r w:rsidR="004237DE" w:rsidRPr="00A637E5">
              <w:rPr>
                <w:sz w:val="24"/>
                <w:szCs w:val="24"/>
              </w:rPr>
              <w:t>,</w:t>
            </w:r>
            <w:r w:rsidR="00A63000" w:rsidRPr="00A637E5">
              <w:rPr>
                <w:sz w:val="24"/>
                <w:szCs w:val="24"/>
              </w:rPr>
              <w:t xml:space="preserve"> с источником плазменной резки </w:t>
            </w:r>
            <w:r w:rsidR="00A63000" w:rsidRPr="00A637E5">
              <w:rPr>
                <w:sz w:val="24"/>
                <w:szCs w:val="24"/>
                <w:lang w:val="en-US"/>
              </w:rPr>
              <w:t>Hypertherm</w:t>
            </w:r>
            <w:r w:rsidR="00A63000" w:rsidRPr="00A637E5">
              <w:rPr>
                <w:sz w:val="24"/>
                <w:szCs w:val="24"/>
              </w:rPr>
              <w:t xml:space="preserve"> </w:t>
            </w:r>
            <w:r w:rsidR="00A63000" w:rsidRPr="00A637E5">
              <w:rPr>
                <w:sz w:val="24"/>
                <w:szCs w:val="24"/>
                <w:lang w:val="en-US"/>
              </w:rPr>
              <w:t>Powermax</w:t>
            </w:r>
            <w:r w:rsidR="00A63000" w:rsidRPr="00A637E5">
              <w:rPr>
                <w:sz w:val="24"/>
                <w:szCs w:val="24"/>
              </w:rPr>
              <w:t xml:space="preserve"> 105</w:t>
            </w:r>
            <w:r w:rsidR="006A212A" w:rsidRPr="00A637E5">
              <w:rPr>
                <w:sz w:val="24"/>
                <w:szCs w:val="24"/>
              </w:rPr>
              <w:t xml:space="preserve"> – 1</w:t>
            </w:r>
            <w:r w:rsidR="00A33831" w:rsidRPr="00A637E5">
              <w:rPr>
                <w:sz w:val="24"/>
                <w:szCs w:val="24"/>
              </w:rPr>
              <w:t xml:space="preserve"> </w:t>
            </w:r>
            <w:r w:rsidR="006A212A" w:rsidRPr="00A637E5">
              <w:rPr>
                <w:sz w:val="24"/>
                <w:szCs w:val="24"/>
              </w:rPr>
              <w:t>шт.</w:t>
            </w:r>
          </w:p>
        </w:tc>
      </w:tr>
      <w:tr w:rsidR="009446DD" w:rsidRPr="00A637E5" w:rsidTr="00994AA8">
        <w:trPr>
          <w:trHeight w:val="399"/>
        </w:trPr>
        <w:tc>
          <w:tcPr>
            <w:tcW w:w="9356" w:type="dxa"/>
          </w:tcPr>
          <w:p w:rsidR="009446DD" w:rsidRPr="00A637E5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637E5">
              <w:rPr>
                <w:color w:val="000000"/>
              </w:rPr>
              <w:t>Подраздел 1.2 Сведения о новизне</w:t>
            </w:r>
          </w:p>
        </w:tc>
      </w:tr>
      <w:tr w:rsidR="009446DD" w:rsidRPr="00A637E5" w:rsidTr="00994AA8">
        <w:trPr>
          <w:trHeight w:val="399"/>
        </w:trPr>
        <w:tc>
          <w:tcPr>
            <w:tcW w:w="9356" w:type="dxa"/>
          </w:tcPr>
          <w:p w:rsidR="009446DD" w:rsidRPr="00A637E5" w:rsidRDefault="009446DD" w:rsidP="00311901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637E5">
              <w:rPr>
                <w:i/>
                <w:color w:val="000000"/>
                <w:sz w:val="24"/>
                <w:szCs w:val="24"/>
              </w:rPr>
              <w:t>Поставляемый Товар должен быть новым, выпуска не ранее 201</w:t>
            </w:r>
            <w:r w:rsidR="00311901" w:rsidRPr="00A637E5">
              <w:rPr>
                <w:i/>
                <w:color w:val="000000"/>
                <w:sz w:val="24"/>
                <w:szCs w:val="24"/>
              </w:rPr>
              <w:t>4</w:t>
            </w:r>
            <w:r w:rsidRPr="00A637E5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являться выставочными образцами, свободным от  прав третьих лиц.</w:t>
            </w:r>
          </w:p>
        </w:tc>
      </w:tr>
      <w:tr w:rsidR="009446DD" w:rsidRPr="00A637E5" w:rsidTr="00C24FA7">
        <w:trPr>
          <w:trHeight w:val="535"/>
        </w:trPr>
        <w:tc>
          <w:tcPr>
            <w:tcW w:w="9356" w:type="dxa"/>
          </w:tcPr>
          <w:p w:rsidR="009446DD" w:rsidRPr="00A637E5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A637E5">
              <w:rPr>
                <w:color w:val="000000"/>
              </w:rPr>
              <w:t>Подраздел 1.3 Код ОКП</w:t>
            </w:r>
          </w:p>
        </w:tc>
      </w:tr>
      <w:tr w:rsidR="009446DD" w:rsidRPr="00A637E5" w:rsidTr="00994AA8">
        <w:trPr>
          <w:trHeight w:val="399"/>
        </w:trPr>
        <w:tc>
          <w:tcPr>
            <w:tcW w:w="9356" w:type="dxa"/>
          </w:tcPr>
          <w:p w:rsidR="009446DD" w:rsidRPr="00A637E5" w:rsidRDefault="009446DD" w:rsidP="00C710F7">
            <w:pPr>
              <w:rPr>
                <w:i/>
                <w:color w:val="000000"/>
                <w:sz w:val="24"/>
                <w:szCs w:val="24"/>
              </w:rPr>
            </w:pPr>
            <w:r w:rsidRPr="00A637E5">
              <w:rPr>
                <w:i/>
                <w:color w:val="000000"/>
                <w:sz w:val="24"/>
                <w:szCs w:val="24"/>
              </w:rPr>
              <w:t>ОК</w:t>
            </w:r>
            <w:r w:rsidR="00DC57AE">
              <w:rPr>
                <w:i/>
                <w:color w:val="000000"/>
                <w:sz w:val="24"/>
                <w:szCs w:val="24"/>
              </w:rPr>
              <w:t>Д</w:t>
            </w:r>
            <w:r w:rsidRPr="00A637E5">
              <w:rPr>
                <w:i/>
                <w:color w:val="000000"/>
                <w:sz w:val="24"/>
                <w:szCs w:val="24"/>
              </w:rPr>
              <w:t xml:space="preserve">П </w:t>
            </w:r>
            <w:r w:rsidR="00DC57AE">
              <w:rPr>
                <w:sz w:val="24"/>
                <w:szCs w:val="24"/>
              </w:rPr>
              <w:t>2893120</w:t>
            </w:r>
            <w:r w:rsidR="00B543FE">
              <w:rPr>
                <w:sz w:val="24"/>
                <w:szCs w:val="24"/>
              </w:rPr>
              <w:t xml:space="preserve"> </w:t>
            </w:r>
          </w:p>
        </w:tc>
      </w:tr>
    </w:tbl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  <w:r w:rsidRPr="00A637E5">
        <w:rPr>
          <w:color w:val="000000"/>
        </w:rPr>
        <w:t>РАЗДЕЛ 2. ОБЛАСТЬ ПРИМЕНЕНИЯ</w:t>
      </w:r>
    </w:p>
    <w:p w:rsidR="009446DD" w:rsidRPr="00A637E5" w:rsidRDefault="009446DD" w:rsidP="009B055A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A637E5" w:rsidTr="00994AA8">
        <w:trPr>
          <w:trHeight w:val="335"/>
        </w:trPr>
        <w:tc>
          <w:tcPr>
            <w:tcW w:w="9356" w:type="dxa"/>
          </w:tcPr>
          <w:p w:rsidR="009446DD" w:rsidRPr="00A637E5" w:rsidRDefault="009446DD" w:rsidP="00C710F7">
            <w:pPr>
              <w:jc w:val="both"/>
              <w:rPr>
                <w:i/>
                <w:sz w:val="22"/>
                <w:szCs w:val="22"/>
              </w:rPr>
            </w:pPr>
            <w:r w:rsidRPr="00A637E5">
              <w:rPr>
                <w:i/>
                <w:sz w:val="22"/>
                <w:szCs w:val="22"/>
              </w:rPr>
              <w:t>Поставляемый Товар</w:t>
            </w:r>
            <w:r w:rsidR="0048336C" w:rsidRPr="00A637E5">
              <w:rPr>
                <w:i/>
                <w:sz w:val="22"/>
                <w:szCs w:val="22"/>
              </w:rPr>
              <w:t xml:space="preserve"> п.1-п.</w:t>
            </w:r>
            <w:r w:rsidR="00E96D15" w:rsidRPr="00A637E5">
              <w:rPr>
                <w:i/>
                <w:sz w:val="22"/>
                <w:szCs w:val="22"/>
              </w:rPr>
              <w:t>4 предназначен</w:t>
            </w:r>
            <w:r w:rsidRPr="00A637E5">
              <w:rPr>
                <w:i/>
                <w:sz w:val="22"/>
                <w:szCs w:val="22"/>
              </w:rPr>
              <w:t xml:space="preserve"> для </w:t>
            </w:r>
            <w:r w:rsidR="0048336C" w:rsidRPr="00A637E5">
              <w:rPr>
                <w:i/>
                <w:sz w:val="22"/>
                <w:szCs w:val="22"/>
              </w:rPr>
              <w:t xml:space="preserve">обработки </w:t>
            </w:r>
            <w:r w:rsidRPr="00A637E5">
              <w:rPr>
                <w:i/>
                <w:sz w:val="22"/>
                <w:szCs w:val="22"/>
              </w:rPr>
              <w:t xml:space="preserve">труб, </w:t>
            </w:r>
            <w:r w:rsidR="0048336C" w:rsidRPr="00A637E5">
              <w:rPr>
                <w:i/>
                <w:sz w:val="22"/>
                <w:szCs w:val="22"/>
              </w:rPr>
              <w:t xml:space="preserve">снятия внутренней и наружной фаски, удаления сварного шва между трубой и трубной решеткой. Товар п.5 предназначен для </w:t>
            </w:r>
            <w:r w:rsidR="00E96D15" w:rsidRPr="00A637E5">
              <w:rPr>
                <w:i/>
                <w:sz w:val="22"/>
                <w:szCs w:val="22"/>
              </w:rPr>
              <w:t>плазменной резки металла</w:t>
            </w:r>
            <w:r w:rsidR="00B543FE">
              <w:rPr>
                <w:i/>
                <w:sz w:val="22"/>
                <w:szCs w:val="22"/>
              </w:rPr>
              <w:t xml:space="preserve"> </w:t>
            </w:r>
          </w:p>
        </w:tc>
      </w:tr>
    </w:tbl>
    <w:p w:rsidR="004237DE" w:rsidRPr="00A637E5" w:rsidRDefault="004237DE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  <w:r w:rsidRPr="00A637E5">
        <w:rPr>
          <w:color w:val="000000"/>
        </w:rPr>
        <w:t>РАЗДЕЛ 3. УСЛОВИЯ ЭКСПЛУАТАЦИИ</w:t>
      </w:r>
    </w:p>
    <w:p w:rsidR="009446DD" w:rsidRPr="00A637E5" w:rsidRDefault="009446DD" w:rsidP="009B055A">
      <w:pPr>
        <w:jc w:val="center"/>
        <w:rPr>
          <w:b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A637E5" w:rsidTr="00994AA8">
        <w:trPr>
          <w:trHeight w:val="269"/>
        </w:trPr>
        <w:tc>
          <w:tcPr>
            <w:tcW w:w="9356" w:type="dxa"/>
          </w:tcPr>
          <w:p w:rsidR="00B543FE" w:rsidRPr="00A637E5" w:rsidRDefault="001143C1" w:rsidP="00994AA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Промышленное помещение, цех.</w:t>
            </w:r>
          </w:p>
        </w:tc>
      </w:tr>
    </w:tbl>
    <w:p w:rsidR="009446DD" w:rsidRPr="00A637E5" w:rsidRDefault="009446DD" w:rsidP="009B055A">
      <w:pPr>
        <w:jc w:val="center"/>
        <w:rPr>
          <w:color w:val="000000"/>
        </w:rPr>
      </w:pPr>
    </w:p>
    <w:p w:rsidR="009446DD" w:rsidRPr="00A637E5" w:rsidRDefault="009446DD" w:rsidP="009B055A">
      <w:pPr>
        <w:jc w:val="center"/>
        <w:rPr>
          <w:color w:val="000000"/>
        </w:rPr>
      </w:pPr>
      <w:r w:rsidRPr="00A637E5">
        <w:rPr>
          <w:color w:val="000000"/>
        </w:rPr>
        <w:t>РАЗДЕЛ 4. ТЕХНИЧЕСКИЕ ТРЕБОВАНИЯ</w:t>
      </w:r>
    </w:p>
    <w:p w:rsidR="00652E36" w:rsidRPr="00A637E5" w:rsidRDefault="00652E36" w:rsidP="009B055A">
      <w:pPr>
        <w:jc w:val="center"/>
        <w:rPr>
          <w:b/>
          <w:color w:val="000000"/>
          <w:sz w:val="24"/>
          <w:szCs w:val="24"/>
        </w:rPr>
      </w:pPr>
    </w:p>
    <w:tbl>
      <w:tblPr>
        <w:tblW w:w="4893" w:type="pct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61"/>
        <w:gridCol w:w="2536"/>
        <w:gridCol w:w="5917"/>
      </w:tblGrid>
      <w:tr w:rsidR="00652E36" w:rsidRPr="00A637E5" w:rsidTr="001143C1">
        <w:trPr>
          <w:trHeight w:val="399"/>
        </w:trPr>
        <w:tc>
          <w:tcPr>
            <w:tcW w:w="5000" w:type="pct"/>
            <w:gridSpan w:val="3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52E36" w:rsidRPr="00A637E5" w:rsidRDefault="00652E36" w:rsidP="00BB4247">
            <w:pPr>
              <w:spacing w:after="200"/>
              <w:ind w:left="-30"/>
              <w:jc w:val="center"/>
              <w:rPr>
                <w:sz w:val="20"/>
                <w:szCs w:val="20"/>
              </w:rPr>
            </w:pPr>
            <w:r w:rsidRPr="00A637E5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652E36" w:rsidRPr="00A637E5" w:rsidTr="001143C1">
        <w:trPr>
          <w:trHeight w:val="517"/>
        </w:trPr>
        <w:tc>
          <w:tcPr>
            <w:tcW w:w="413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52E36" w:rsidRPr="00A637E5" w:rsidRDefault="00652E36" w:rsidP="00BB4247">
            <w:pPr>
              <w:spacing w:after="200" w:line="276" w:lineRule="auto"/>
              <w:ind w:left="-30"/>
              <w:jc w:val="center"/>
              <w:rPr>
                <w:rFonts w:ascii="Calibri" w:eastAsia="Calibri" w:hAnsi="Calibri"/>
                <w:bCs/>
                <w:sz w:val="20"/>
                <w:szCs w:val="20"/>
              </w:rPr>
            </w:pPr>
            <w:r w:rsidRPr="00A637E5">
              <w:rPr>
                <w:bCs/>
                <w:sz w:val="20"/>
                <w:szCs w:val="20"/>
              </w:rPr>
              <w:t xml:space="preserve">                            №</w:t>
            </w:r>
          </w:p>
        </w:tc>
        <w:tc>
          <w:tcPr>
            <w:tcW w:w="1376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52E36" w:rsidRPr="00A637E5" w:rsidRDefault="00652E36" w:rsidP="00BB4247">
            <w:pPr>
              <w:spacing w:after="200" w:line="276" w:lineRule="auto"/>
              <w:ind w:left="-3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A637E5">
              <w:rPr>
                <w:sz w:val="20"/>
                <w:szCs w:val="20"/>
              </w:rPr>
              <w:t xml:space="preserve">                                                               Наименование</w:t>
            </w:r>
          </w:p>
        </w:tc>
        <w:tc>
          <w:tcPr>
            <w:tcW w:w="3211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52E36" w:rsidRPr="00A637E5" w:rsidRDefault="00652E36" w:rsidP="00BB4247">
            <w:pPr>
              <w:spacing w:after="200" w:line="276" w:lineRule="auto"/>
              <w:ind w:left="-3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A637E5">
              <w:rPr>
                <w:sz w:val="20"/>
                <w:szCs w:val="20"/>
              </w:rPr>
              <w:t xml:space="preserve">                                                                                                                       Технические характеристики</w:t>
            </w:r>
          </w:p>
        </w:tc>
      </w:tr>
      <w:tr w:rsidR="00652E36" w:rsidRPr="00A637E5" w:rsidTr="001143C1">
        <w:trPr>
          <w:trHeight w:val="1827"/>
        </w:trPr>
        <w:tc>
          <w:tcPr>
            <w:tcW w:w="413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52E36" w:rsidRPr="00A637E5" w:rsidRDefault="00652E36" w:rsidP="00BB4247">
            <w:pPr>
              <w:spacing w:after="200" w:line="276" w:lineRule="auto"/>
              <w:ind w:left="-30"/>
              <w:jc w:val="center"/>
              <w:rPr>
                <w:bCs/>
                <w:sz w:val="20"/>
                <w:szCs w:val="20"/>
              </w:rPr>
            </w:pPr>
            <w:r w:rsidRPr="00A637E5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376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52E36" w:rsidRPr="00A637E5" w:rsidRDefault="00652E36" w:rsidP="00652E36">
            <w:pPr>
              <w:rPr>
                <w:b/>
                <w:sz w:val="24"/>
                <w:szCs w:val="24"/>
                <w:lang w:eastAsia="en-US"/>
              </w:rPr>
            </w:pPr>
            <w:r w:rsidRPr="00A637E5">
              <w:rPr>
                <w:sz w:val="24"/>
                <w:szCs w:val="24"/>
              </w:rPr>
              <w:t xml:space="preserve">Машина для обработки труб </w:t>
            </w:r>
          </w:p>
          <w:p w:rsidR="00652E36" w:rsidRPr="00A637E5" w:rsidRDefault="00652E36" w:rsidP="00BB4247">
            <w:pPr>
              <w:spacing w:after="200" w:line="276" w:lineRule="auto"/>
              <w:ind w:left="-30"/>
              <w:jc w:val="center"/>
              <w:rPr>
                <w:sz w:val="20"/>
                <w:szCs w:val="20"/>
              </w:rPr>
            </w:pPr>
          </w:p>
        </w:tc>
        <w:tc>
          <w:tcPr>
            <w:tcW w:w="3211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1E1E20" w:rsidRPr="006B162C" w:rsidRDefault="001E1E20" w:rsidP="00652E36">
            <w:pPr>
              <w:tabs>
                <w:tab w:val="left" w:pos="5604"/>
                <w:tab w:val="left" w:pos="8789"/>
              </w:tabs>
              <w:ind w:right="225"/>
              <w:outlineLvl w:val="0"/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Диапазон обрабатываемых труб:</w:t>
            </w:r>
          </w:p>
          <w:p w:rsidR="001E1E20" w:rsidRPr="006B162C" w:rsidRDefault="001E1E20" w:rsidP="00652E36">
            <w:pPr>
              <w:tabs>
                <w:tab w:val="left" w:pos="5604"/>
                <w:tab w:val="left" w:pos="8789"/>
              </w:tabs>
              <w:ind w:right="225"/>
              <w:outlineLvl w:val="0"/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-внутренний диаметр………………….14-40мм, </w:t>
            </w:r>
          </w:p>
          <w:p w:rsidR="001E1E20" w:rsidRPr="006B162C" w:rsidRDefault="001E1E20" w:rsidP="00652E36">
            <w:pPr>
              <w:tabs>
                <w:tab w:val="left" w:pos="5604"/>
                <w:tab w:val="left" w:pos="8789"/>
              </w:tabs>
              <w:ind w:right="225"/>
              <w:outlineLvl w:val="0"/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- наружный диаметр……………………14-48мм</w:t>
            </w:r>
          </w:p>
          <w:p w:rsidR="00652E36" w:rsidRPr="006B162C" w:rsidRDefault="00652E36" w:rsidP="00652E36">
            <w:pPr>
              <w:tabs>
                <w:tab w:val="left" w:pos="5604"/>
                <w:tab w:val="left" w:pos="8789"/>
              </w:tabs>
              <w:ind w:right="225"/>
              <w:outlineLvl w:val="0"/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Мощность электропривода,</w:t>
            </w:r>
            <w:r w:rsidR="001E1E20" w:rsidRPr="006B162C">
              <w:rPr>
                <w:sz w:val="22"/>
                <w:szCs w:val="22"/>
                <w:lang w:eastAsia="en-US"/>
              </w:rPr>
              <w:t xml:space="preserve"> потребляемая</w:t>
            </w:r>
            <w:r w:rsidRPr="006B162C">
              <w:rPr>
                <w:sz w:val="22"/>
                <w:szCs w:val="22"/>
                <w:lang w:eastAsia="en-US"/>
              </w:rPr>
              <w:t xml:space="preserve"> </w:t>
            </w:r>
            <w:r w:rsidR="001E1E20" w:rsidRPr="006B162C">
              <w:rPr>
                <w:sz w:val="22"/>
                <w:szCs w:val="22"/>
                <w:lang w:eastAsia="en-US"/>
              </w:rPr>
              <w:t>-</w:t>
            </w:r>
            <w:r w:rsidRPr="006B162C">
              <w:rPr>
                <w:sz w:val="22"/>
                <w:szCs w:val="22"/>
                <w:lang w:eastAsia="en-US"/>
              </w:rPr>
              <w:t>0,67 кВт</w:t>
            </w:r>
            <w:r w:rsidR="001E1E20" w:rsidRPr="006B162C">
              <w:rPr>
                <w:sz w:val="22"/>
                <w:szCs w:val="22"/>
                <w:lang w:eastAsia="en-US"/>
              </w:rPr>
              <w:t xml:space="preserve"> (не менее) </w:t>
            </w:r>
          </w:p>
          <w:p w:rsidR="00652E36" w:rsidRPr="006B162C" w:rsidRDefault="00652E36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Электродвигатель  однофазный, ……………… ~ 220 V</w:t>
            </w:r>
          </w:p>
          <w:p w:rsidR="00652E36" w:rsidRPr="006B162C" w:rsidRDefault="00652E36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Крутящий момент на макс.мощности</w:t>
            </w:r>
            <w:r w:rsidR="007D244E" w:rsidRPr="006B162C">
              <w:rPr>
                <w:sz w:val="22"/>
                <w:szCs w:val="22"/>
                <w:lang w:eastAsia="en-US"/>
              </w:rPr>
              <w:t xml:space="preserve"> не менее</w:t>
            </w:r>
            <w:r w:rsidRPr="006B162C">
              <w:rPr>
                <w:sz w:val="22"/>
                <w:szCs w:val="22"/>
                <w:lang w:eastAsia="en-US"/>
              </w:rPr>
              <w:t>…… 34 Нм</w:t>
            </w:r>
          </w:p>
          <w:p w:rsidR="001143C1" w:rsidRPr="006B162C" w:rsidRDefault="001143C1" w:rsidP="001143C1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Количество резцов в резцедержателе не более……… 2 </w:t>
            </w:r>
          </w:p>
          <w:p w:rsidR="00652E36" w:rsidRPr="006B162C" w:rsidRDefault="00652E36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Частота вращения резцедержателя……………. 40-190 </w:t>
            </w:r>
            <w:proofErr w:type="gramStart"/>
            <w:r w:rsidRPr="006B162C">
              <w:rPr>
                <w:sz w:val="22"/>
                <w:szCs w:val="22"/>
                <w:lang w:eastAsia="en-US"/>
              </w:rPr>
              <w:t>об</w:t>
            </w:r>
            <w:proofErr w:type="gramEnd"/>
            <w:r w:rsidRPr="006B162C">
              <w:rPr>
                <w:sz w:val="22"/>
                <w:szCs w:val="22"/>
                <w:lang w:eastAsia="en-US"/>
              </w:rPr>
              <w:t>/мин</w:t>
            </w:r>
          </w:p>
          <w:p w:rsidR="001143C1" w:rsidRPr="006B162C" w:rsidRDefault="001143C1" w:rsidP="001143C1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Максимальная длина обработки (ход резцедержателя): 20мм</w:t>
            </w:r>
          </w:p>
          <w:p w:rsidR="00652E36" w:rsidRPr="006B162C" w:rsidRDefault="00652E36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Масса в рабочем состоянии </w:t>
            </w:r>
            <w:r w:rsidR="007D244E" w:rsidRPr="006B162C">
              <w:rPr>
                <w:sz w:val="22"/>
                <w:szCs w:val="22"/>
                <w:lang w:eastAsia="en-US"/>
              </w:rPr>
              <w:t>не более</w:t>
            </w:r>
            <w:r w:rsidRPr="006B162C">
              <w:rPr>
                <w:sz w:val="22"/>
                <w:szCs w:val="22"/>
                <w:lang w:eastAsia="en-US"/>
              </w:rPr>
              <w:t>………..….. 5,6 кг</w:t>
            </w:r>
          </w:p>
          <w:p w:rsidR="00B60F39" w:rsidRPr="006B162C" w:rsidRDefault="00B60F39" w:rsidP="00AD4C51">
            <w:pPr>
              <w:spacing w:after="200"/>
              <w:ind w:left="-30"/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В комплект поставки входит:</w:t>
            </w:r>
          </w:p>
          <w:p w:rsidR="00B60F39" w:rsidRPr="006B162C" w:rsidRDefault="007D244E" w:rsidP="00AD4C51">
            <w:pPr>
              <w:spacing w:after="200"/>
              <w:ind w:left="-30"/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- 2 шлицевых вала фиксатора</w:t>
            </w:r>
          </w:p>
          <w:p w:rsidR="007D244E" w:rsidRPr="006B162C" w:rsidRDefault="007D244E" w:rsidP="00AD4C51">
            <w:pPr>
              <w:spacing w:after="200"/>
              <w:ind w:left="-30"/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lastRenderedPageBreak/>
              <w:t>-набор сменных цанг фиксатора</w:t>
            </w:r>
            <w:r w:rsidR="00B543FE" w:rsidRPr="006B162C">
              <w:rPr>
                <w:sz w:val="22"/>
                <w:szCs w:val="22"/>
                <w:lang w:eastAsia="en-US"/>
              </w:rPr>
              <w:t xml:space="preserve"> </w:t>
            </w:r>
          </w:p>
          <w:p w:rsidR="007D244E" w:rsidRPr="006B162C" w:rsidRDefault="007D244E" w:rsidP="00AD4C51">
            <w:pPr>
              <w:spacing w:after="200"/>
              <w:ind w:left="-30"/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- набор сменных сухарей фиксатора</w:t>
            </w:r>
            <w:r w:rsidR="00B543FE" w:rsidRPr="006B162C">
              <w:rPr>
                <w:sz w:val="22"/>
                <w:szCs w:val="22"/>
                <w:lang w:eastAsia="en-US"/>
              </w:rPr>
              <w:t xml:space="preserve"> </w:t>
            </w:r>
          </w:p>
          <w:p w:rsidR="007D244E" w:rsidRPr="006B162C" w:rsidRDefault="007D244E" w:rsidP="00AD4C51">
            <w:pPr>
              <w:spacing w:after="200"/>
              <w:ind w:left="-30"/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- </w:t>
            </w:r>
            <w:r w:rsidR="00E418BE" w:rsidRPr="006B162C">
              <w:rPr>
                <w:sz w:val="22"/>
                <w:szCs w:val="22"/>
                <w:lang w:eastAsia="en-US"/>
              </w:rPr>
              <w:t xml:space="preserve">не менее </w:t>
            </w:r>
            <w:r w:rsidRPr="006B162C">
              <w:rPr>
                <w:sz w:val="22"/>
                <w:szCs w:val="22"/>
                <w:lang w:eastAsia="en-US"/>
              </w:rPr>
              <w:t>10 резцов: для подрезки торца, для снятия наружной фаски, для снятия внутренней фаски (расточки)</w:t>
            </w:r>
            <w:r w:rsidR="00B543FE" w:rsidRPr="006B162C">
              <w:rPr>
                <w:sz w:val="22"/>
                <w:szCs w:val="22"/>
                <w:lang w:eastAsia="en-US"/>
              </w:rPr>
              <w:t xml:space="preserve"> </w:t>
            </w:r>
            <w:r w:rsidR="007421BC" w:rsidRPr="006B162C">
              <w:rPr>
                <w:sz w:val="24"/>
                <w:szCs w:val="24"/>
              </w:rPr>
              <w:t>(резцы №№12, 13, 14, 22 – по одной шт., №№32, 33, 34 – по две штуки)</w:t>
            </w:r>
          </w:p>
        </w:tc>
      </w:tr>
      <w:tr w:rsidR="00652E36" w:rsidRPr="00A637E5" w:rsidTr="001143C1">
        <w:trPr>
          <w:trHeight w:val="3401"/>
        </w:trPr>
        <w:tc>
          <w:tcPr>
            <w:tcW w:w="413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52E36" w:rsidRPr="00A637E5" w:rsidRDefault="00652E36" w:rsidP="00BB4247">
            <w:pPr>
              <w:spacing w:after="200" w:line="276" w:lineRule="auto"/>
              <w:ind w:left="-30"/>
              <w:jc w:val="center"/>
              <w:rPr>
                <w:bCs/>
                <w:sz w:val="20"/>
                <w:szCs w:val="20"/>
              </w:rPr>
            </w:pPr>
            <w:r w:rsidRPr="00A637E5">
              <w:rPr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1376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52E36" w:rsidRPr="00A637E5" w:rsidRDefault="00652E36" w:rsidP="00652E36">
            <w:pPr>
              <w:rPr>
                <w:sz w:val="24"/>
                <w:szCs w:val="24"/>
              </w:rPr>
            </w:pPr>
            <w:r w:rsidRPr="00A637E5">
              <w:rPr>
                <w:sz w:val="24"/>
                <w:szCs w:val="24"/>
              </w:rPr>
              <w:t xml:space="preserve">Машина для обработки труб </w:t>
            </w:r>
          </w:p>
          <w:p w:rsidR="00652E36" w:rsidRPr="00A637E5" w:rsidRDefault="00652E36" w:rsidP="00652E36">
            <w:pPr>
              <w:rPr>
                <w:sz w:val="24"/>
                <w:szCs w:val="24"/>
              </w:rPr>
            </w:pPr>
          </w:p>
        </w:tc>
        <w:tc>
          <w:tcPr>
            <w:tcW w:w="3211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D244E" w:rsidRPr="006B162C" w:rsidRDefault="007D244E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Диапазон обрабатываемых труб:</w:t>
            </w:r>
          </w:p>
          <w:p w:rsidR="007D244E" w:rsidRPr="006B162C" w:rsidRDefault="007D244E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- внутренний диметр 39-104мм</w:t>
            </w:r>
          </w:p>
          <w:p w:rsidR="007D244E" w:rsidRPr="006B162C" w:rsidRDefault="007D244E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- наружный диаметр 39-120 мм</w:t>
            </w:r>
          </w:p>
          <w:p w:rsidR="00652E36" w:rsidRPr="006B162C" w:rsidRDefault="00652E36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Мощность электропривода потребляемая </w:t>
            </w:r>
            <w:r w:rsidR="00AD4C51" w:rsidRPr="006B162C">
              <w:rPr>
                <w:sz w:val="22"/>
                <w:szCs w:val="22"/>
                <w:lang w:eastAsia="en-US"/>
              </w:rPr>
              <w:t>не менее</w:t>
            </w:r>
            <w:r w:rsidRPr="006B162C">
              <w:rPr>
                <w:sz w:val="22"/>
                <w:szCs w:val="22"/>
                <w:lang w:eastAsia="en-US"/>
              </w:rPr>
              <w:t xml:space="preserve"> 1,4 кВт</w:t>
            </w:r>
          </w:p>
          <w:p w:rsidR="00652E36" w:rsidRPr="006B162C" w:rsidRDefault="00652E36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Электродвигатель …………………………….…однофазный, ~ 220 V</w:t>
            </w:r>
          </w:p>
          <w:p w:rsidR="00652E36" w:rsidRPr="006B162C" w:rsidRDefault="00652E36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Крутящий момент на макс.мощности</w:t>
            </w:r>
            <w:r w:rsidR="00AD4C51" w:rsidRPr="006B162C">
              <w:rPr>
                <w:sz w:val="22"/>
                <w:szCs w:val="22"/>
                <w:lang w:eastAsia="en-US"/>
              </w:rPr>
              <w:t xml:space="preserve"> не менее……</w:t>
            </w:r>
            <w:r w:rsidRPr="006B162C">
              <w:rPr>
                <w:sz w:val="22"/>
                <w:szCs w:val="22"/>
                <w:lang w:eastAsia="en-US"/>
              </w:rPr>
              <w:t xml:space="preserve"> 70 Нм</w:t>
            </w:r>
          </w:p>
          <w:p w:rsidR="001143C1" w:rsidRPr="006B162C" w:rsidRDefault="001143C1" w:rsidP="001143C1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Количество резцов в резцедержателе…………не более 4</w:t>
            </w:r>
          </w:p>
          <w:p w:rsidR="00652E36" w:rsidRPr="006B162C" w:rsidRDefault="00652E36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Частота вращения резцедержателя……………… 40-150 </w:t>
            </w:r>
            <w:proofErr w:type="gramStart"/>
            <w:r w:rsidRPr="006B162C">
              <w:rPr>
                <w:sz w:val="22"/>
                <w:szCs w:val="22"/>
                <w:lang w:eastAsia="en-US"/>
              </w:rPr>
              <w:t>об</w:t>
            </w:r>
            <w:proofErr w:type="gramEnd"/>
            <w:r w:rsidRPr="006B162C">
              <w:rPr>
                <w:sz w:val="22"/>
                <w:szCs w:val="22"/>
                <w:lang w:eastAsia="en-US"/>
              </w:rPr>
              <w:t>/мин</w:t>
            </w:r>
          </w:p>
          <w:p w:rsidR="00652E36" w:rsidRPr="006B162C" w:rsidRDefault="00652E36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Максимальная длина обработки</w:t>
            </w:r>
            <w:r w:rsidR="007D244E" w:rsidRPr="006B162C">
              <w:rPr>
                <w:sz w:val="22"/>
                <w:szCs w:val="22"/>
                <w:lang w:eastAsia="en-US"/>
              </w:rPr>
              <w:t xml:space="preserve"> не менее </w:t>
            </w:r>
            <w:r w:rsidRPr="006B162C">
              <w:rPr>
                <w:sz w:val="22"/>
                <w:szCs w:val="22"/>
                <w:lang w:eastAsia="en-US"/>
              </w:rPr>
              <w:t>...…. 50 мм</w:t>
            </w:r>
          </w:p>
          <w:p w:rsidR="00652E36" w:rsidRPr="006B162C" w:rsidRDefault="00652E36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Масса в рабочем состоянии</w:t>
            </w:r>
            <w:r w:rsidR="00B543FE" w:rsidRPr="006B162C">
              <w:rPr>
                <w:sz w:val="22"/>
                <w:szCs w:val="22"/>
                <w:lang w:eastAsia="en-US"/>
              </w:rPr>
              <w:t xml:space="preserve"> не более </w:t>
            </w:r>
            <w:r w:rsidRPr="006B162C">
              <w:rPr>
                <w:sz w:val="22"/>
                <w:szCs w:val="22"/>
                <w:lang w:eastAsia="en-US"/>
              </w:rPr>
              <w:t xml:space="preserve"> </w:t>
            </w:r>
            <w:r w:rsidR="008203E2" w:rsidRPr="006B162C">
              <w:rPr>
                <w:sz w:val="22"/>
                <w:szCs w:val="22"/>
                <w:lang w:eastAsia="en-US"/>
              </w:rPr>
              <w:t>………</w:t>
            </w:r>
            <w:r w:rsidRPr="006B162C">
              <w:rPr>
                <w:sz w:val="22"/>
                <w:szCs w:val="22"/>
                <w:lang w:eastAsia="en-US"/>
              </w:rPr>
              <w:t>…………... 9,5 кг</w:t>
            </w:r>
          </w:p>
          <w:p w:rsidR="00AD4C51" w:rsidRPr="006B162C" w:rsidRDefault="00AD4C51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В комплект поставки входит:</w:t>
            </w:r>
          </w:p>
          <w:p w:rsidR="008203E2" w:rsidRPr="006B162C" w:rsidRDefault="008203E2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- 2 резцедержателя диаметром 120 и 62 м</w:t>
            </w:r>
            <w:proofErr w:type="gramStart"/>
            <w:r w:rsidRPr="006B162C">
              <w:rPr>
                <w:sz w:val="22"/>
                <w:szCs w:val="22"/>
                <w:lang w:eastAsia="en-US"/>
              </w:rPr>
              <w:t>м-</w:t>
            </w:r>
            <w:proofErr w:type="gramEnd"/>
            <w:r w:rsidRPr="006B162C">
              <w:rPr>
                <w:sz w:val="22"/>
                <w:szCs w:val="22"/>
                <w:lang w:eastAsia="en-US"/>
              </w:rPr>
              <w:t xml:space="preserve"> набор сменных сухарей фиксатора</w:t>
            </w:r>
            <w:r w:rsidR="00B543FE" w:rsidRPr="006B162C">
              <w:rPr>
                <w:sz w:val="22"/>
                <w:szCs w:val="22"/>
                <w:lang w:eastAsia="en-US"/>
              </w:rPr>
              <w:t xml:space="preserve"> </w:t>
            </w:r>
          </w:p>
          <w:p w:rsidR="008203E2" w:rsidRPr="006B162C" w:rsidRDefault="008203E2" w:rsidP="00652E36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- </w:t>
            </w:r>
            <w:r w:rsidR="00E418BE" w:rsidRPr="006B162C">
              <w:rPr>
                <w:sz w:val="22"/>
                <w:szCs w:val="22"/>
                <w:lang w:eastAsia="en-US"/>
              </w:rPr>
              <w:t xml:space="preserve">не менее  </w:t>
            </w:r>
            <w:r w:rsidRPr="006B162C">
              <w:rPr>
                <w:sz w:val="22"/>
                <w:szCs w:val="22"/>
                <w:lang w:eastAsia="en-US"/>
              </w:rPr>
              <w:t>9 резцов</w:t>
            </w:r>
            <w:r w:rsidR="00B543FE" w:rsidRPr="006B162C">
              <w:rPr>
                <w:sz w:val="22"/>
                <w:szCs w:val="22"/>
                <w:lang w:eastAsia="en-US"/>
              </w:rPr>
              <w:t xml:space="preserve"> </w:t>
            </w:r>
            <w:r w:rsidR="007421BC" w:rsidRPr="006B162C">
              <w:rPr>
                <w:sz w:val="24"/>
                <w:szCs w:val="24"/>
              </w:rPr>
              <w:t>(резцы №№11, 21, 31 – по три штуки)</w:t>
            </w:r>
          </w:p>
          <w:p w:rsidR="00652E36" w:rsidRPr="006B162C" w:rsidRDefault="00652E36" w:rsidP="00652E36">
            <w:pPr>
              <w:tabs>
                <w:tab w:val="left" w:pos="5604"/>
                <w:tab w:val="left" w:pos="8789"/>
              </w:tabs>
              <w:ind w:right="225"/>
              <w:outlineLvl w:val="0"/>
              <w:rPr>
                <w:sz w:val="22"/>
                <w:szCs w:val="22"/>
                <w:lang w:eastAsia="en-US"/>
              </w:rPr>
            </w:pPr>
          </w:p>
        </w:tc>
      </w:tr>
      <w:tr w:rsidR="00652E36" w:rsidRPr="006B162C" w:rsidTr="001143C1">
        <w:trPr>
          <w:trHeight w:val="4727"/>
        </w:trPr>
        <w:tc>
          <w:tcPr>
            <w:tcW w:w="413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52E36" w:rsidRPr="006B162C" w:rsidRDefault="00652E36" w:rsidP="00BB4247">
            <w:pPr>
              <w:spacing w:after="200" w:line="276" w:lineRule="auto"/>
              <w:ind w:left="-30"/>
              <w:jc w:val="center"/>
              <w:rPr>
                <w:bCs/>
                <w:sz w:val="20"/>
                <w:szCs w:val="20"/>
              </w:rPr>
            </w:pPr>
            <w:r w:rsidRPr="006B162C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376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203E2" w:rsidRPr="006B162C" w:rsidRDefault="00652E36" w:rsidP="008203E2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Машина для обработки труб</w:t>
            </w:r>
            <w:r w:rsidR="008203E2" w:rsidRPr="006B162C">
              <w:rPr>
                <w:sz w:val="24"/>
                <w:szCs w:val="24"/>
              </w:rPr>
              <w:t xml:space="preserve"> </w:t>
            </w:r>
          </w:p>
          <w:p w:rsidR="00240D31" w:rsidRPr="006B162C" w:rsidRDefault="00240D31" w:rsidP="00240D31">
            <w:pPr>
              <w:rPr>
                <w:sz w:val="24"/>
                <w:szCs w:val="24"/>
              </w:rPr>
            </w:pPr>
          </w:p>
        </w:tc>
        <w:tc>
          <w:tcPr>
            <w:tcW w:w="3211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203E2" w:rsidRPr="006B162C" w:rsidRDefault="008203E2" w:rsidP="008203E2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Диапазон обрабатываемых труб:</w:t>
            </w:r>
          </w:p>
          <w:p w:rsidR="008203E2" w:rsidRPr="006B162C" w:rsidRDefault="007937CA" w:rsidP="008203E2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- внутренний диметр 102</w:t>
            </w:r>
            <w:r w:rsidR="008203E2" w:rsidRPr="006B162C">
              <w:rPr>
                <w:sz w:val="22"/>
                <w:szCs w:val="22"/>
                <w:lang w:eastAsia="en-US"/>
              </w:rPr>
              <w:t>-</w:t>
            </w:r>
            <w:r w:rsidRPr="006B162C">
              <w:rPr>
                <w:sz w:val="22"/>
                <w:szCs w:val="22"/>
                <w:lang w:eastAsia="en-US"/>
              </w:rPr>
              <w:t>272</w:t>
            </w:r>
            <w:r w:rsidR="008203E2" w:rsidRPr="006B162C">
              <w:rPr>
                <w:sz w:val="22"/>
                <w:szCs w:val="22"/>
                <w:lang w:eastAsia="en-US"/>
              </w:rPr>
              <w:t>мм</w:t>
            </w:r>
          </w:p>
          <w:p w:rsidR="008203E2" w:rsidRPr="006B162C" w:rsidRDefault="008203E2" w:rsidP="008203E2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- </w:t>
            </w:r>
            <w:r w:rsidR="001143C1" w:rsidRPr="006B162C">
              <w:rPr>
                <w:sz w:val="22"/>
                <w:szCs w:val="22"/>
                <w:lang w:eastAsia="en-US"/>
              </w:rPr>
              <w:t>наружный диаметр не более 280 мм</w:t>
            </w:r>
          </w:p>
          <w:p w:rsidR="00652E36" w:rsidRPr="006B162C" w:rsidRDefault="00652E36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Мощность электропривода, потребляемая </w:t>
            </w:r>
            <w:r w:rsidR="00240D31" w:rsidRPr="006B162C">
              <w:rPr>
                <w:sz w:val="22"/>
                <w:szCs w:val="22"/>
                <w:lang w:eastAsia="en-US"/>
              </w:rPr>
              <w:t>не менее ..</w:t>
            </w:r>
            <w:r w:rsidRPr="006B162C">
              <w:rPr>
                <w:sz w:val="22"/>
                <w:szCs w:val="22"/>
                <w:lang w:eastAsia="en-US"/>
              </w:rPr>
              <w:t>. 1,4 кВт</w:t>
            </w:r>
          </w:p>
          <w:p w:rsidR="00652E36" w:rsidRPr="006B162C" w:rsidRDefault="00652E36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Электродвигатель ……………………однофазный, ~ 220 V</w:t>
            </w:r>
          </w:p>
          <w:p w:rsidR="00652E36" w:rsidRPr="006B162C" w:rsidRDefault="00652E36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Крутящий момент на макс.мощности</w:t>
            </w:r>
            <w:r w:rsidR="008203E2" w:rsidRPr="006B162C">
              <w:rPr>
                <w:sz w:val="22"/>
                <w:szCs w:val="22"/>
                <w:lang w:eastAsia="en-US"/>
              </w:rPr>
              <w:t xml:space="preserve"> не менее</w:t>
            </w:r>
            <w:r w:rsidRPr="006B162C">
              <w:rPr>
                <w:sz w:val="22"/>
                <w:szCs w:val="22"/>
                <w:lang w:eastAsia="en-US"/>
              </w:rPr>
              <w:t>…… 200 Нм</w:t>
            </w:r>
          </w:p>
          <w:p w:rsidR="001143C1" w:rsidRPr="006B162C" w:rsidRDefault="001143C1" w:rsidP="001143C1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Количество резцов в резцедержателе не более ………  2 </w:t>
            </w:r>
          </w:p>
          <w:p w:rsidR="00652E36" w:rsidRPr="006B162C" w:rsidRDefault="00E418BE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Ч</w:t>
            </w:r>
            <w:r w:rsidR="00652E36" w:rsidRPr="006B162C">
              <w:rPr>
                <w:sz w:val="22"/>
                <w:szCs w:val="22"/>
                <w:lang w:eastAsia="en-US"/>
              </w:rPr>
              <w:t xml:space="preserve">астота вращения резцедержателя……………… 15-50 </w:t>
            </w:r>
            <w:proofErr w:type="gramStart"/>
            <w:r w:rsidR="00652E36" w:rsidRPr="006B162C">
              <w:rPr>
                <w:sz w:val="22"/>
                <w:szCs w:val="22"/>
                <w:lang w:eastAsia="en-US"/>
              </w:rPr>
              <w:t>об</w:t>
            </w:r>
            <w:proofErr w:type="gramEnd"/>
            <w:r w:rsidR="00652E36" w:rsidRPr="006B162C">
              <w:rPr>
                <w:sz w:val="22"/>
                <w:szCs w:val="22"/>
                <w:lang w:eastAsia="en-US"/>
              </w:rPr>
              <w:t>/мин</w:t>
            </w:r>
          </w:p>
          <w:p w:rsidR="00652E36" w:rsidRPr="006B162C" w:rsidRDefault="00652E36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Максимальная длина обработки</w:t>
            </w:r>
            <w:r w:rsidR="00DE5518" w:rsidRPr="006B162C">
              <w:rPr>
                <w:sz w:val="22"/>
                <w:szCs w:val="22"/>
                <w:lang w:eastAsia="en-US"/>
              </w:rPr>
              <w:t xml:space="preserve"> не менее</w:t>
            </w:r>
            <w:r w:rsidRPr="006B162C">
              <w:rPr>
                <w:sz w:val="22"/>
                <w:szCs w:val="22"/>
                <w:lang w:eastAsia="en-US"/>
              </w:rPr>
              <w:t xml:space="preserve"> ………………… 50 мм</w:t>
            </w:r>
          </w:p>
          <w:p w:rsidR="00652E36" w:rsidRPr="006B162C" w:rsidRDefault="00652E36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Масса в рабочем состоянии </w:t>
            </w:r>
            <w:r w:rsidR="00240D31" w:rsidRPr="006B162C">
              <w:rPr>
                <w:sz w:val="22"/>
                <w:szCs w:val="22"/>
                <w:lang w:eastAsia="en-US"/>
              </w:rPr>
              <w:t>не более</w:t>
            </w:r>
            <w:r w:rsidRPr="006B162C">
              <w:rPr>
                <w:sz w:val="22"/>
                <w:szCs w:val="22"/>
                <w:lang w:eastAsia="en-US"/>
              </w:rPr>
              <w:t xml:space="preserve">………….... </w:t>
            </w:r>
            <w:r w:rsidR="0048514C" w:rsidRPr="006B162C">
              <w:rPr>
                <w:sz w:val="22"/>
                <w:szCs w:val="22"/>
                <w:lang w:eastAsia="en-US"/>
              </w:rPr>
              <w:t>22</w:t>
            </w:r>
            <w:r w:rsidRPr="006B162C">
              <w:rPr>
                <w:sz w:val="22"/>
                <w:szCs w:val="22"/>
                <w:lang w:eastAsia="en-US"/>
              </w:rPr>
              <w:t xml:space="preserve"> кг</w:t>
            </w:r>
          </w:p>
          <w:p w:rsidR="00240D31" w:rsidRPr="006B162C" w:rsidRDefault="00240D31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В комплект поставки входит:</w:t>
            </w:r>
          </w:p>
          <w:p w:rsidR="00652E36" w:rsidRPr="006B162C" w:rsidRDefault="008203E2" w:rsidP="008203E2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- набор сменных наконечников</w:t>
            </w:r>
            <w:r w:rsidR="00E418BE" w:rsidRPr="006B162C">
              <w:rPr>
                <w:sz w:val="22"/>
                <w:szCs w:val="22"/>
                <w:lang w:eastAsia="en-US"/>
              </w:rPr>
              <w:t xml:space="preserve"> </w:t>
            </w:r>
          </w:p>
          <w:p w:rsidR="008203E2" w:rsidRPr="006B162C" w:rsidRDefault="008203E2" w:rsidP="008203E2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- набор удлинителей</w:t>
            </w:r>
            <w:r w:rsidR="00E418BE" w:rsidRPr="006B162C">
              <w:rPr>
                <w:sz w:val="22"/>
                <w:szCs w:val="22"/>
                <w:lang w:eastAsia="en-US"/>
              </w:rPr>
              <w:t xml:space="preserve"> </w:t>
            </w:r>
          </w:p>
          <w:p w:rsidR="008203E2" w:rsidRPr="006B162C" w:rsidRDefault="00B543FE" w:rsidP="00B543FE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- </w:t>
            </w:r>
            <w:r w:rsidR="00E418BE" w:rsidRPr="006B162C">
              <w:rPr>
                <w:sz w:val="22"/>
                <w:szCs w:val="22"/>
                <w:lang w:eastAsia="en-US"/>
              </w:rPr>
              <w:t xml:space="preserve">не менее </w:t>
            </w:r>
            <w:r w:rsidRPr="006B162C">
              <w:rPr>
                <w:sz w:val="22"/>
                <w:szCs w:val="22"/>
                <w:lang w:eastAsia="en-US"/>
              </w:rPr>
              <w:t>6 резцов</w:t>
            </w:r>
            <w:r w:rsidR="00E418BE" w:rsidRPr="006B162C">
              <w:rPr>
                <w:sz w:val="22"/>
                <w:szCs w:val="22"/>
                <w:lang w:eastAsia="en-US"/>
              </w:rPr>
              <w:t xml:space="preserve"> </w:t>
            </w:r>
            <w:r w:rsidR="007421BC" w:rsidRPr="006B162C">
              <w:rPr>
                <w:sz w:val="20"/>
                <w:szCs w:val="20"/>
              </w:rPr>
              <w:t>(</w:t>
            </w:r>
            <w:r w:rsidR="007421BC" w:rsidRPr="006B162C">
              <w:rPr>
                <w:sz w:val="24"/>
                <w:szCs w:val="24"/>
              </w:rPr>
              <w:t>резцы №№15, 25, 35 – по две штуки)</w:t>
            </w:r>
          </w:p>
        </w:tc>
      </w:tr>
      <w:tr w:rsidR="00652E36" w:rsidRPr="006B162C" w:rsidTr="001143C1">
        <w:trPr>
          <w:trHeight w:val="835"/>
        </w:trPr>
        <w:tc>
          <w:tcPr>
            <w:tcW w:w="413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52E36" w:rsidRPr="006B162C" w:rsidRDefault="00652E36" w:rsidP="00BB4247">
            <w:pPr>
              <w:spacing w:after="200" w:line="276" w:lineRule="auto"/>
              <w:ind w:left="-30"/>
              <w:jc w:val="center"/>
              <w:rPr>
                <w:bCs/>
                <w:sz w:val="20"/>
                <w:szCs w:val="20"/>
              </w:rPr>
            </w:pPr>
            <w:r w:rsidRPr="006B162C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376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52E36" w:rsidRPr="006B162C" w:rsidRDefault="00652E36" w:rsidP="00652E36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Машина для обработки труб </w:t>
            </w:r>
          </w:p>
          <w:p w:rsidR="00652E36" w:rsidRPr="006B162C" w:rsidRDefault="00652E36" w:rsidP="00652E36">
            <w:pPr>
              <w:rPr>
                <w:sz w:val="24"/>
                <w:szCs w:val="24"/>
              </w:rPr>
            </w:pPr>
          </w:p>
        </w:tc>
        <w:tc>
          <w:tcPr>
            <w:tcW w:w="3211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203E2" w:rsidRPr="006B162C" w:rsidRDefault="008203E2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Диапазон обрабатываемых труб:</w:t>
            </w:r>
          </w:p>
          <w:p w:rsidR="008203E2" w:rsidRPr="006B162C" w:rsidRDefault="008203E2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- внутренний диаметр 247-313</w:t>
            </w:r>
          </w:p>
          <w:p w:rsidR="008203E2" w:rsidRPr="006B162C" w:rsidRDefault="008203E2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-</w:t>
            </w:r>
            <w:r w:rsidR="001143C1" w:rsidRPr="006B162C">
              <w:rPr>
                <w:sz w:val="22"/>
                <w:szCs w:val="22"/>
                <w:lang w:eastAsia="en-US"/>
              </w:rPr>
              <w:t xml:space="preserve"> наружный диаметр………………………… не более 325 мм</w:t>
            </w:r>
          </w:p>
          <w:p w:rsidR="00652E36" w:rsidRPr="006B162C" w:rsidRDefault="00652E36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Мощность электропривода, потребляемая</w:t>
            </w:r>
            <w:r w:rsidR="008203E2" w:rsidRPr="006B162C">
              <w:rPr>
                <w:sz w:val="22"/>
                <w:szCs w:val="22"/>
                <w:lang w:eastAsia="en-US"/>
              </w:rPr>
              <w:t xml:space="preserve"> не менее</w:t>
            </w:r>
            <w:r w:rsidRPr="006B162C">
              <w:rPr>
                <w:sz w:val="22"/>
                <w:szCs w:val="22"/>
                <w:lang w:eastAsia="en-US"/>
              </w:rPr>
              <w:t>. 1,4 кВт</w:t>
            </w:r>
          </w:p>
          <w:p w:rsidR="00652E36" w:rsidRPr="006B162C" w:rsidRDefault="00652E36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Электродвигатель ……………………однофазный, ~ 220 V</w:t>
            </w:r>
          </w:p>
          <w:p w:rsidR="00652E36" w:rsidRPr="006B162C" w:rsidRDefault="00652E36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Крутящий момент на макс.мощности……………... 760 Нм</w:t>
            </w:r>
          </w:p>
          <w:p w:rsidR="001143C1" w:rsidRPr="006B162C" w:rsidRDefault="001143C1" w:rsidP="001143C1">
            <w:pPr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Количество резцов в резцедержателе…………...… 2 </w:t>
            </w:r>
          </w:p>
          <w:p w:rsidR="00652E36" w:rsidRPr="006B162C" w:rsidRDefault="00652E36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Частота </w:t>
            </w:r>
            <w:r w:rsidR="001143C1" w:rsidRPr="006B162C">
              <w:rPr>
                <w:sz w:val="22"/>
                <w:szCs w:val="22"/>
                <w:lang w:eastAsia="en-US"/>
              </w:rPr>
              <w:t>вращения резцедержателя……………….</w:t>
            </w:r>
            <w:r w:rsidRPr="006B162C">
              <w:rPr>
                <w:sz w:val="22"/>
                <w:szCs w:val="22"/>
                <w:lang w:eastAsia="en-US"/>
              </w:rPr>
              <w:t xml:space="preserve"> 4-15  </w:t>
            </w:r>
            <w:proofErr w:type="gramStart"/>
            <w:r w:rsidRPr="006B162C">
              <w:rPr>
                <w:sz w:val="22"/>
                <w:szCs w:val="22"/>
                <w:lang w:eastAsia="en-US"/>
              </w:rPr>
              <w:t>об</w:t>
            </w:r>
            <w:proofErr w:type="gramEnd"/>
            <w:r w:rsidRPr="006B162C">
              <w:rPr>
                <w:sz w:val="22"/>
                <w:szCs w:val="22"/>
                <w:lang w:eastAsia="en-US"/>
              </w:rPr>
              <w:t>/мин</w:t>
            </w:r>
          </w:p>
          <w:p w:rsidR="00652E36" w:rsidRPr="006B162C" w:rsidRDefault="00652E36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Макс.длина обработки при подрезке торцов труб, снятии фасок……………………………………………………100 мм</w:t>
            </w:r>
          </w:p>
          <w:p w:rsidR="00652E36" w:rsidRPr="006B162C" w:rsidRDefault="00652E36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 xml:space="preserve">Масса в рабочем состоянии </w:t>
            </w:r>
            <w:r w:rsidR="0048514C" w:rsidRPr="006B162C">
              <w:rPr>
                <w:sz w:val="22"/>
                <w:szCs w:val="22"/>
                <w:lang w:eastAsia="en-US"/>
              </w:rPr>
              <w:t>не более</w:t>
            </w:r>
            <w:r w:rsidRPr="006B162C">
              <w:rPr>
                <w:sz w:val="22"/>
                <w:szCs w:val="22"/>
                <w:lang w:eastAsia="en-US"/>
              </w:rPr>
              <w:t>…………………….60 кг</w:t>
            </w:r>
          </w:p>
          <w:p w:rsidR="00652E36" w:rsidRPr="006B162C" w:rsidRDefault="00652E36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Макс.длина обработки при растачивании труб</w:t>
            </w:r>
            <w:r w:rsidR="00DE5518" w:rsidRPr="006B162C">
              <w:rPr>
                <w:sz w:val="22"/>
                <w:szCs w:val="22"/>
                <w:lang w:eastAsia="en-US"/>
              </w:rPr>
              <w:t xml:space="preserve"> не менее </w:t>
            </w:r>
            <w:r w:rsidRPr="006B162C">
              <w:rPr>
                <w:sz w:val="22"/>
                <w:szCs w:val="22"/>
                <w:lang w:eastAsia="en-US"/>
              </w:rPr>
              <w:t>……..50 мм</w:t>
            </w:r>
          </w:p>
          <w:p w:rsidR="0048514C" w:rsidRPr="006B162C" w:rsidRDefault="0048514C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В комплект поставки входит:</w:t>
            </w:r>
          </w:p>
          <w:p w:rsidR="0048514C" w:rsidRPr="006B162C" w:rsidRDefault="0048514C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-6 наборов наконечников фиксатора</w:t>
            </w:r>
            <w:r w:rsidR="00DE5518" w:rsidRPr="006B162C">
              <w:rPr>
                <w:sz w:val="22"/>
                <w:szCs w:val="22"/>
                <w:lang w:eastAsia="en-US"/>
              </w:rPr>
              <w:t xml:space="preserve"> </w:t>
            </w:r>
          </w:p>
          <w:p w:rsidR="0048514C" w:rsidRPr="006B162C" w:rsidRDefault="0048514C" w:rsidP="00652E36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-4 резца</w:t>
            </w:r>
            <w:r w:rsidR="00DE5518" w:rsidRPr="006B162C">
              <w:rPr>
                <w:sz w:val="22"/>
                <w:szCs w:val="22"/>
                <w:lang w:eastAsia="en-US"/>
              </w:rPr>
              <w:t xml:space="preserve"> </w:t>
            </w:r>
            <w:r w:rsidR="007421BC" w:rsidRPr="006B162C">
              <w:rPr>
                <w:sz w:val="24"/>
                <w:szCs w:val="24"/>
              </w:rPr>
              <w:t>(резцы №№17, 27 – по две штуки)</w:t>
            </w:r>
          </w:p>
          <w:p w:rsidR="00652E36" w:rsidRPr="006B162C" w:rsidRDefault="0048514C" w:rsidP="001143C1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  <w:lang w:eastAsia="en-US"/>
              </w:rPr>
              <w:t>- комплект ключей для обслуживания</w:t>
            </w:r>
          </w:p>
        </w:tc>
      </w:tr>
      <w:tr w:rsidR="00652E36" w:rsidRPr="006B162C" w:rsidTr="001143C1">
        <w:trPr>
          <w:trHeight w:val="3665"/>
        </w:trPr>
        <w:tc>
          <w:tcPr>
            <w:tcW w:w="413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52E36" w:rsidRPr="006B162C" w:rsidRDefault="00652E36" w:rsidP="00BB4247">
            <w:pPr>
              <w:spacing w:after="200" w:line="276" w:lineRule="auto"/>
              <w:ind w:left="-30"/>
              <w:jc w:val="center"/>
              <w:rPr>
                <w:bCs/>
                <w:sz w:val="20"/>
                <w:szCs w:val="20"/>
              </w:rPr>
            </w:pPr>
            <w:r w:rsidRPr="006B162C">
              <w:rPr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1376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52E36" w:rsidRPr="006B162C" w:rsidRDefault="00652E36" w:rsidP="00652E36">
            <w:pPr>
              <w:rPr>
                <w:sz w:val="22"/>
                <w:szCs w:val="22"/>
              </w:rPr>
            </w:pPr>
            <w:r w:rsidRPr="006B162C">
              <w:rPr>
                <w:sz w:val="22"/>
                <w:szCs w:val="22"/>
              </w:rPr>
              <w:t xml:space="preserve">Установка программной резки </w:t>
            </w:r>
            <w:r w:rsidRPr="006B162C">
              <w:rPr>
                <w:sz w:val="22"/>
                <w:szCs w:val="22"/>
                <w:lang w:val="en-US"/>
              </w:rPr>
              <w:t>ASOIK</w:t>
            </w:r>
            <w:r w:rsidRPr="006B162C">
              <w:rPr>
                <w:sz w:val="22"/>
                <w:szCs w:val="22"/>
              </w:rPr>
              <w:t xml:space="preserve"> </w:t>
            </w:r>
            <w:r w:rsidRPr="006B162C">
              <w:rPr>
                <w:sz w:val="22"/>
                <w:szCs w:val="22"/>
                <w:lang w:val="en-US"/>
              </w:rPr>
              <w:t>AL</w:t>
            </w:r>
            <w:r w:rsidRPr="006B162C">
              <w:rPr>
                <w:sz w:val="22"/>
                <w:szCs w:val="22"/>
              </w:rPr>
              <w:t xml:space="preserve"> </w:t>
            </w:r>
            <w:r w:rsidRPr="006B162C">
              <w:rPr>
                <w:sz w:val="22"/>
                <w:szCs w:val="22"/>
                <w:lang w:val="en-US"/>
              </w:rPr>
              <w:t>Compact</w:t>
            </w:r>
            <w:r w:rsidRPr="006B162C">
              <w:rPr>
                <w:sz w:val="22"/>
                <w:szCs w:val="22"/>
              </w:rPr>
              <w:t xml:space="preserve">, с двумя механизмами подъема резака с источником плазменной резки </w:t>
            </w:r>
            <w:r w:rsidRPr="006B162C">
              <w:rPr>
                <w:sz w:val="22"/>
                <w:szCs w:val="22"/>
                <w:lang w:val="en-US"/>
              </w:rPr>
              <w:t>Hypertherm</w:t>
            </w:r>
            <w:r w:rsidRPr="006B162C">
              <w:rPr>
                <w:sz w:val="22"/>
                <w:szCs w:val="22"/>
              </w:rPr>
              <w:t xml:space="preserve"> </w:t>
            </w:r>
            <w:r w:rsidRPr="006B162C">
              <w:rPr>
                <w:sz w:val="22"/>
                <w:szCs w:val="22"/>
                <w:lang w:val="en-US"/>
              </w:rPr>
              <w:t>Powermax</w:t>
            </w:r>
            <w:r w:rsidRPr="006B162C">
              <w:rPr>
                <w:sz w:val="22"/>
                <w:szCs w:val="22"/>
              </w:rPr>
              <w:t xml:space="preserve"> 105</w:t>
            </w:r>
            <w:r w:rsidR="003613CD" w:rsidRPr="006B162C">
              <w:rPr>
                <w:sz w:val="22"/>
                <w:szCs w:val="22"/>
              </w:rPr>
              <w:t xml:space="preserve"> или аналог</w:t>
            </w:r>
          </w:p>
          <w:p w:rsidR="00652E36" w:rsidRPr="006B162C" w:rsidRDefault="00652E36" w:rsidP="00652E36">
            <w:pPr>
              <w:rPr>
                <w:sz w:val="24"/>
                <w:szCs w:val="24"/>
              </w:rPr>
            </w:pPr>
          </w:p>
        </w:tc>
        <w:tc>
          <w:tcPr>
            <w:tcW w:w="3211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652E36" w:rsidRPr="006B162C" w:rsidRDefault="00652E36" w:rsidP="00652E36">
            <w:pPr>
              <w:tabs>
                <w:tab w:val="left" w:pos="3285"/>
              </w:tabs>
              <w:rPr>
                <w:sz w:val="24"/>
                <w:szCs w:val="24"/>
                <w:lang w:eastAsia="en-US"/>
              </w:rPr>
            </w:pPr>
          </w:p>
          <w:p w:rsidR="00652E36" w:rsidRPr="006B162C" w:rsidRDefault="00652E36" w:rsidP="00652E36">
            <w:pPr>
              <w:autoSpaceDE w:val="0"/>
              <w:autoSpaceDN w:val="0"/>
              <w:adjustRightInd w:val="0"/>
              <w:rPr>
                <w:bCs/>
                <w:iCs/>
                <w:color w:val="231F20"/>
                <w:sz w:val="22"/>
                <w:szCs w:val="22"/>
              </w:rPr>
            </w:pPr>
            <w:r w:rsidRPr="006B162C">
              <w:rPr>
                <w:bCs/>
                <w:iCs/>
                <w:color w:val="231F20"/>
                <w:sz w:val="22"/>
                <w:szCs w:val="22"/>
              </w:rPr>
              <w:t>Рабочая зона</w:t>
            </w:r>
            <w:r w:rsidR="007D0ABC" w:rsidRPr="006B162C">
              <w:rPr>
                <w:bCs/>
                <w:iCs/>
                <w:color w:val="231F20"/>
                <w:sz w:val="22"/>
                <w:szCs w:val="22"/>
              </w:rPr>
              <w:t xml:space="preserve"> не менее:………</w:t>
            </w:r>
            <w:r w:rsidRPr="006B162C">
              <w:rPr>
                <w:bCs/>
                <w:iCs/>
                <w:color w:val="231F20"/>
                <w:sz w:val="22"/>
                <w:szCs w:val="22"/>
              </w:rPr>
              <w:t>…………… …………2х6 м</w:t>
            </w:r>
          </w:p>
          <w:p w:rsidR="001143C1" w:rsidRPr="006B162C" w:rsidRDefault="001143C1" w:rsidP="001143C1">
            <w:pPr>
              <w:autoSpaceDE w:val="0"/>
              <w:autoSpaceDN w:val="0"/>
              <w:adjustRightInd w:val="0"/>
              <w:rPr>
                <w:bCs/>
                <w:iCs/>
                <w:color w:val="231F20"/>
                <w:sz w:val="22"/>
                <w:szCs w:val="22"/>
              </w:rPr>
            </w:pPr>
            <w:r w:rsidRPr="006B162C">
              <w:rPr>
                <w:bCs/>
                <w:iCs/>
                <w:color w:val="231F20"/>
                <w:sz w:val="22"/>
                <w:szCs w:val="22"/>
              </w:rPr>
              <w:t>Длина не менее</w:t>
            </w:r>
            <w:proofErr w:type="gramStart"/>
            <w:r w:rsidRPr="006B162C">
              <w:rPr>
                <w:bCs/>
                <w:iCs/>
                <w:color w:val="231F20"/>
                <w:sz w:val="22"/>
                <w:szCs w:val="22"/>
              </w:rPr>
              <w:t xml:space="preserve"> :</w:t>
            </w:r>
            <w:proofErr w:type="gramEnd"/>
            <w:r w:rsidRPr="006B162C">
              <w:rPr>
                <w:bCs/>
                <w:iCs/>
                <w:color w:val="231F20"/>
                <w:sz w:val="22"/>
                <w:szCs w:val="22"/>
              </w:rPr>
              <w:t>………………….…7000 мм</w:t>
            </w:r>
          </w:p>
          <w:p w:rsidR="00652E36" w:rsidRPr="006B162C" w:rsidRDefault="001143C1" w:rsidP="001143C1">
            <w:pPr>
              <w:rPr>
                <w:sz w:val="22"/>
                <w:szCs w:val="22"/>
              </w:rPr>
            </w:pPr>
            <w:r w:rsidRPr="006B162C">
              <w:rPr>
                <w:bCs/>
                <w:iCs/>
                <w:color w:val="231F20"/>
                <w:sz w:val="22"/>
                <w:szCs w:val="22"/>
              </w:rPr>
              <w:t>Ширина не менее: ……………………. 3000 м</w:t>
            </w:r>
            <w:r w:rsidRPr="006B162C">
              <w:rPr>
                <w:sz w:val="22"/>
                <w:szCs w:val="22"/>
              </w:rPr>
              <w:t xml:space="preserve"> </w:t>
            </w:r>
            <w:r w:rsidR="00652E36" w:rsidRPr="006B162C">
              <w:rPr>
                <w:sz w:val="22"/>
                <w:szCs w:val="22"/>
              </w:rPr>
              <w:t>Напряжение питания:………………………………... 1х230</w:t>
            </w:r>
            <w:proofErr w:type="gramStart"/>
            <w:r w:rsidR="00652E36" w:rsidRPr="006B162C">
              <w:rPr>
                <w:sz w:val="22"/>
                <w:szCs w:val="22"/>
              </w:rPr>
              <w:t xml:space="preserve"> В</w:t>
            </w:r>
            <w:proofErr w:type="gramEnd"/>
            <w:r w:rsidR="00652E36" w:rsidRPr="006B162C">
              <w:rPr>
                <w:sz w:val="22"/>
                <w:szCs w:val="22"/>
              </w:rPr>
              <w:t xml:space="preserve"> Частота:……………………………………………….. 50 Гц</w:t>
            </w:r>
            <w:r w:rsidR="00652E36" w:rsidRPr="006B162C">
              <w:rPr>
                <w:sz w:val="22"/>
                <w:szCs w:val="22"/>
              </w:rPr>
              <w:tab/>
            </w:r>
          </w:p>
          <w:p w:rsidR="00652E36" w:rsidRPr="006B162C" w:rsidRDefault="00652E36" w:rsidP="00652E36">
            <w:pPr>
              <w:rPr>
                <w:sz w:val="22"/>
                <w:szCs w:val="22"/>
              </w:rPr>
            </w:pPr>
            <w:r w:rsidRPr="006B162C">
              <w:rPr>
                <w:sz w:val="22"/>
                <w:szCs w:val="22"/>
              </w:rPr>
              <w:t>Потребляемая мощность:…………</w:t>
            </w:r>
            <w:r w:rsidR="007D0ABC" w:rsidRPr="006B162C">
              <w:rPr>
                <w:sz w:val="22"/>
                <w:szCs w:val="22"/>
              </w:rPr>
              <w:t xml:space="preserve"> </w:t>
            </w:r>
            <w:r w:rsidRPr="006B162C">
              <w:rPr>
                <w:sz w:val="22"/>
                <w:szCs w:val="22"/>
              </w:rPr>
              <w:t>………. ~600 В</w:t>
            </w:r>
            <w:r w:rsidR="001143C1" w:rsidRPr="006B162C">
              <w:rPr>
                <w:sz w:val="22"/>
                <w:szCs w:val="22"/>
              </w:rPr>
              <w:t>т</w:t>
            </w:r>
            <w:r w:rsidR="007D0ABC" w:rsidRPr="006B162C">
              <w:rPr>
                <w:sz w:val="22"/>
                <w:szCs w:val="22"/>
              </w:rPr>
              <w:t xml:space="preserve"> </w:t>
            </w:r>
          </w:p>
          <w:p w:rsidR="001143C1" w:rsidRPr="006B162C" w:rsidRDefault="001143C1" w:rsidP="001143C1">
            <w:pPr>
              <w:rPr>
                <w:sz w:val="22"/>
                <w:szCs w:val="22"/>
              </w:rPr>
            </w:pPr>
            <w:r w:rsidRPr="006B162C">
              <w:rPr>
                <w:sz w:val="22"/>
                <w:szCs w:val="22"/>
              </w:rPr>
              <w:t>Температурный режим окружающей среды  …от +5 до +45˚</w:t>
            </w:r>
            <w:r w:rsidRPr="006B162C">
              <w:rPr>
                <w:sz w:val="22"/>
                <w:szCs w:val="22"/>
                <w:lang w:val="en-US"/>
              </w:rPr>
              <w:t>C</w:t>
            </w:r>
          </w:p>
          <w:p w:rsidR="00652E36" w:rsidRPr="006B162C" w:rsidRDefault="00652E36" w:rsidP="00652E36">
            <w:pPr>
              <w:rPr>
                <w:sz w:val="22"/>
                <w:szCs w:val="22"/>
              </w:rPr>
            </w:pPr>
            <w:r w:rsidRPr="006B162C">
              <w:rPr>
                <w:sz w:val="22"/>
                <w:szCs w:val="22"/>
              </w:rPr>
              <w:t>Газ газокислородной резки:………………………….. пропан</w:t>
            </w:r>
          </w:p>
          <w:p w:rsidR="001143C1" w:rsidRPr="006B162C" w:rsidRDefault="001143C1" w:rsidP="001143C1">
            <w:pPr>
              <w:rPr>
                <w:sz w:val="22"/>
                <w:szCs w:val="22"/>
              </w:rPr>
            </w:pPr>
            <w:r w:rsidRPr="006B162C">
              <w:rPr>
                <w:sz w:val="22"/>
                <w:szCs w:val="22"/>
              </w:rPr>
              <w:t xml:space="preserve">Точность позиционирования </w:t>
            </w:r>
            <w:r w:rsidRPr="006B162C">
              <w:rPr>
                <w:bCs/>
                <w:iCs/>
                <w:color w:val="231F20"/>
                <w:sz w:val="22"/>
                <w:szCs w:val="22"/>
              </w:rPr>
              <w:t>не более</w:t>
            </w:r>
            <w:r w:rsidRPr="006B162C">
              <w:rPr>
                <w:sz w:val="22"/>
                <w:szCs w:val="22"/>
              </w:rPr>
              <w:t>:………. 0,5 мм/1 метр</w:t>
            </w:r>
          </w:p>
          <w:p w:rsidR="001143C1" w:rsidRPr="006B162C" w:rsidRDefault="001143C1" w:rsidP="001143C1">
            <w:pPr>
              <w:tabs>
                <w:tab w:val="left" w:pos="3285"/>
              </w:tabs>
              <w:rPr>
                <w:sz w:val="22"/>
                <w:szCs w:val="22"/>
              </w:rPr>
            </w:pPr>
            <w:r w:rsidRPr="006B162C">
              <w:rPr>
                <w:sz w:val="22"/>
                <w:szCs w:val="22"/>
              </w:rPr>
              <w:t xml:space="preserve">Скорость перемещения </w:t>
            </w:r>
            <w:r w:rsidRPr="006B162C">
              <w:rPr>
                <w:bCs/>
                <w:iCs/>
                <w:color w:val="231F20"/>
                <w:sz w:val="22"/>
                <w:szCs w:val="22"/>
              </w:rPr>
              <w:t>не более</w:t>
            </w:r>
            <w:r w:rsidRPr="006B162C">
              <w:rPr>
                <w:sz w:val="22"/>
                <w:szCs w:val="22"/>
              </w:rPr>
              <w:t>:……………… 8000 мм/мин</w:t>
            </w:r>
          </w:p>
          <w:p w:rsidR="001143C1" w:rsidRPr="006B162C" w:rsidRDefault="001143C1" w:rsidP="001143C1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2"/>
                <w:szCs w:val="22"/>
              </w:rPr>
              <w:t>Двусторонняя система двигателей</w:t>
            </w:r>
          </w:p>
          <w:p w:rsidR="001143C1" w:rsidRPr="006B162C" w:rsidRDefault="001143C1" w:rsidP="001143C1">
            <w:pPr>
              <w:tabs>
                <w:tab w:val="left" w:pos="3285"/>
              </w:tabs>
              <w:rPr>
                <w:sz w:val="22"/>
                <w:szCs w:val="22"/>
              </w:rPr>
            </w:pPr>
            <w:r w:rsidRPr="006B162C">
              <w:rPr>
                <w:sz w:val="24"/>
                <w:szCs w:val="24"/>
                <w:lang w:eastAsia="en-US"/>
              </w:rPr>
              <w:t>Система управления ЧПУ на русском языке</w:t>
            </w:r>
            <w:r w:rsidRPr="006B162C">
              <w:t xml:space="preserve"> </w:t>
            </w:r>
            <w:r w:rsidRPr="006B162C">
              <w:rPr>
                <w:sz w:val="22"/>
                <w:szCs w:val="22"/>
              </w:rPr>
              <w:t>с поддержкой форматов чертежей (</w:t>
            </w:r>
            <w:proofErr w:type="spellStart"/>
            <w:r w:rsidRPr="006B162C">
              <w:rPr>
                <w:sz w:val="22"/>
                <w:szCs w:val="22"/>
                <w:lang w:val="en-US"/>
              </w:rPr>
              <w:t>AutoCad</w:t>
            </w:r>
            <w:proofErr w:type="spellEnd"/>
            <w:r w:rsidRPr="006B162C">
              <w:rPr>
                <w:sz w:val="22"/>
                <w:szCs w:val="22"/>
              </w:rPr>
              <w:t>, КОМПАС 3</w:t>
            </w:r>
            <w:r w:rsidRPr="006B162C">
              <w:rPr>
                <w:sz w:val="22"/>
                <w:szCs w:val="22"/>
                <w:lang w:val="en-US"/>
              </w:rPr>
              <w:t>D</w:t>
            </w:r>
            <w:r w:rsidRPr="006B162C">
              <w:rPr>
                <w:sz w:val="22"/>
                <w:szCs w:val="22"/>
              </w:rPr>
              <w:t>).</w:t>
            </w:r>
          </w:p>
          <w:p w:rsidR="001143C1" w:rsidRPr="006B162C" w:rsidRDefault="001143C1" w:rsidP="001143C1">
            <w:pPr>
              <w:tabs>
                <w:tab w:val="left" w:pos="3285"/>
              </w:tabs>
              <w:rPr>
                <w:sz w:val="22"/>
                <w:szCs w:val="22"/>
              </w:rPr>
            </w:pPr>
            <w:r w:rsidRPr="006B162C">
              <w:rPr>
                <w:sz w:val="22"/>
                <w:szCs w:val="22"/>
              </w:rPr>
              <w:t xml:space="preserve">Датчики </w:t>
            </w:r>
            <w:proofErr w:type="spellStart"/>
            <w:r w:rsidRPr="006B162C">
              <w:rPr>
                <w:sz w:val="22"/>
                <w:szCs w:val="22"/>
              </w:rPr>
              <w:t>антистолкновения</w:t>
            </w:r>
            <w:proofErr w:type="spellEnd"/>
            <w:r w:rsidRPr="006B162C">
              <w:rPr>
                <w:sz w:val="22"/>
                <w:szCs w:val="22"/>
              </w:rPr>
              <w:t xml:space="preserve"> для газового резака.</w:t>
            </w:r>
          </w:p>
          <w:p w:rsidR="001143C1" w:rsidRPr="006B162C" w:rsidRDefault="001143C1" w:rsidP="001143C1">
            <w:pPr>
              <w:tabs>
                <w:tab w:val="left" w:pos="3285"/>
              </w:tabs>
              <w:rPr>
                <w:sz w:val="22"/>
                <w:szCs w:val="22"/>
              </w:rPr>
            </w:pPr>
            <w:r w:rsidRPr="006B162C">
              <w:rPr>
                <w:sz w:val="22"/>
                <w:szCs w:val="22"/>
              </w:rPr>
              <w:t>Скорость резки пропаном: от 100 до 8000 мм/мин</w:t>
            </w:r>
          </w:p>
          <w:p w:rsidR="007D0ABC" w:rsidRPr="006B162C" w:rsidRDefault="001143C1" w:rsidP="001143C1">
            <w:pPr>
              <w:tabs>
                <w:tab w:val="left" w:pos="3285"/>
              </w:tabs>
              <w:rPr>
                <w:sz w:val="22"/>
                <w:szCs w:val="22"/>
              </w:rPr>
            </w:pPr>
            <w:r w:rsidRPr="006B162C">
              <w:rPr>
                <w:sz w:val="22"/>
                <w:szCs w:val="22"/>
              </w:rPr>
              <w:t>Материал резки: Низкоуглеродистая сталь</w:t>
            </w:r>
          </w:p>
        </w:tc>
      </w:tr>
    </w:tbl>
    <w:p w:rsidR="00652E36" w:rsidRPr="006B162C" w:rsidRDefault="00652E36" w:rsidP="009B055A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В соответствии с п.4.1.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color w:val="000000"/>
              </w:rPr>
              <w:t>Подраздел 4.3. Требования по надежности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C710F7" w:rsidRPr="006B162C" w:rsidRDefault="00C710F7" w:rsidP="00C710F7">
            <w:pPr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В соответствии  с документацией предприятия - изготовителя.</w:t>
            </w:r>
          </w:p>
          <w:p w:rsidR="00C710F7" w:rsidRPr="006B162C" w:rsidRDefault="00C710F7" w:rsidP="00C710F7">
            <w:pPr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 xml:space="preserve">Позиции 1-4: Срок службы не менее 5 лет, при соблюдении правил завода изготовителя. </w:t>
            </w:r>
          </w:p>
          <w:p w:rsidR="001710EB" w:rsidRPr="006B162C" w:rsidRDefault="00C710F7" w:rsidP="00C710F7">
            <w:pPr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Позиция 5: Срок эксплуатации, в односменном режиме до 5-ти лет без капитального ремонта при условии соблюдении правил эксплуатации завода изготовителя.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B162C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AE7B38" w:rsidP="00F2255B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i/>
                <w:color w:val="FF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F2255B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318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994AA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994AA8">
            <w:pPr>
              <w:ind w:firstLine="601"/>
              <w:jc w:val="both"/>
              <w:rPr>
                <w:bCs/>
                <w:i/>
                <w:sz w:val="24"/>
                <w:szCs w:val="24"/>
                <w:lang w:eastAsia="en-US"/>
              </w:rPr>
            </w:pPr>
            <w:r w:rsidRPr="006B162C">
              <w:rPr>
                <w:bCs/>
                <w:i/>
                <w:sz w:val="24"/>
                <w:szCs w:val="24"/>
                <w:lang w:eastAsia="en-US"/>
              </w:rPr>
              <w:t>Напряжение питания –220 В.</w:t>
            </w:r>
          </w:p>
          <w:p w:rsidR="009446DD" w:rsidRPr="006B162C" w:rsidRDefault="009446DD" w:rsidP="001710E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bCs/>
                <w:i/>
                <w:sz w:val="24"/>
                <w:szCs w:val="24"/>
                <w:lang w:eastAsia="en-US"/>
              </w:rPr>
              <w:t>Частота напряжения питания –50 Гц.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B162C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1710EB" w:rsidRPr="006B162C" w:rsidRDefault="00C710F7" w:rsidP="00D32DB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color w:val="000000"/>
              </w:rPr>
              <w:t>Подраздел 4.9 Требования к комплектности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C710F7" w:rsidRPr="006B162C" w:rsidRDefault="00C710F7" w:rsidP="00C710F7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bCs/>
                <w:sz w:val="24"/>
                <w:szCs w:val="24"/>
              </w:rPr>
            </w:pPr>
            <w:r w:rsidRPr="006B162C">
              <w:rPr>
                <w:bCs/>
                <w:sz w:val="24"/>
                <w:szCs w:val="24"/>
              </w:rPr>
              <w:t>Комплект поставки: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bCs/>
                <w:sz w:val="24"/>
                <w:szCs w:val="24"/>
              </w:rPr>
              <w:t xml:space="preserve">1. - Машина для обработки труб </w:t>
            </w:r>
            <w:r w:rsidRPr="006B162C">
              <w:rPr>
                <w:sz w:val="24"/>
                <w:szCs w:val="24"/>
              </w:rPr>
              <w:t>14-48 мм в комплекте с резцедержателем, механизмом подачи, шлицевым валом под сменные сухари;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- </w:t>
            </w:r>
            <w:proofErr w:type="spellStart"/>
            <w:r w:rsidRPr="006B162C">
              <w:rPr>
                <w:sz w:val="24"/>
                <w:szCs w:val="24"/>
              </w:rPr>
              <w:t>Ударопрочный</w:t>
            </w:r>
            <w:proofErr w:type="spellEnd"/>
            <w:r w:rsidRPr="006B162C">
              <w:rPr>
                <w:sz w:val="24"/>
                <w:szCs w:val="24"/>
              </w:rPr>
              <w:t xml:space="preserve"> пластиковый кейс; транспортная упаковка;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Инструкция по эксплуатации и паспорт на русском языке.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Два шлицевых вала фиксатора (один - для установки сменных цанг и один - для установки сменных сухарей).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Набор сменных цанг фиксатора:</w:t>
            </w:r>
            <w:r w:rsidRPr="006B162C">
              <w:rPr>
                <w:sz w:val="24"/>
                <w:szCs w:val="24"/>
                <w:lang w:eastAsia="en-US"/>
              </w:rPr>
              <w:t xml:space="preserve"> 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Цанга фиксатора: №1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вн=14-16мм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№2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вн=16-18мм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№3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вн=18-20мм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>- Набор сменных сухарей фиксатора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lastRenderedPageBreak/>
              <w:t xml:space="preserve">№1 для труб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вн=20-24мм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№2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вн=24-28мм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№3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вн=28-32мм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№4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вн=32-36мм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№5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вн=36-40мм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Ключ </w:t>
            </w:r>
            <w:r w:rsidRPr="006B162C">
              <w:rPr>
                <w:sz w:val="24"/>
                <w:szCs w:val="24"/>
                <w:lang w:val="en-US"/>
              </w:rPr>
              <w:t>S</w:t>
            </w:r>
            <w:r w:rsidRPr="006B162C">
              <w:rPr>
                <w:sz w:val="24"/>
                <w:szCs w:val="24"/>
              </w:rPr>
              <w:t>-14 –1шт.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Ключ для разборки редуктора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Ключ шестигранный 3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Ключ шестигранный 4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Ключ шестигранный 6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Кольцо резиновое грязезащитное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</w:rPr>
              <w:t>- Сменный комплект резцов (резцы торцевые №№12, 13, 14, 22 – по одной шт., резцы для снятия внутренней фаски и удаление сварного шва №№32, 33, 34 – по две штуки).</w:t>
            </w:r>
            <w:r w:rsidRPr="006B162C">
              <w:rPr>
                <w:sz w:val="24"/>
                <w:szCs w:val="24"/>
                <w:lang w:eastAsia="en-US"/>
              </w:rPr>
              <w:t xml:space="preserve"> 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- не менее 10 резцов: 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- Дополнительный комплект резцов ЗИП №1 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</w:rPr>
              <w:t xml:space="preserve"> резцы для снятия внутренней фаски и удаление сварного шва №№32, 33, 34 – по одной шт.</w:t>
            </w:r>
            <w:r w:rsidRPr="006B162C">
              <w:rPr>
                <w:sz w:val="24"/>
                <w:szCs w:val="24"/>
                <w:lang w:eastAsia="en-US"/>
              </w:rPr>
              <w:t xml:space="preserve"> 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2. Машина для обработки  труб 39-120 мм в комплекте с резцедержателем и механизмом подачи: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- </w:t>
            </w:r>
            <w:proofErr w:type="spellStart"/>
            <w:r w:rsidRPr="006B162C">
              <w:rPr>
                <w:sz w:val="24"/>
                <w:szCs w:val="24"/>
              </w:rPr>
              <w:t>Ударопрочный</w:t>
            </w:r>
            <w:proofErr w:type="spellEnd"/>
            <w:r w:rsidRPr="006B162C">
              <w:rPr>
                <w:sz w:val="24"/>
                <w:szCs w:val="24"/>
              </w:rPr>
              <w:t xml:space="preserve"> пластиковый кейс; транспортная упаковка.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Инструкция по эксплуатации и паспорт на русском языке.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-  Два резцедержателя </w:t>
            </w:r>
            <w:r w:rsidRPr="006B162C">
              <w:rPr>
                <w:sz w:val="24"/>
                <w:szCs w:val="24"/>
                <w:lang w:val="en-US"/>
              </w:rPr>
              <w:t>d</w:t>
            </w:r>
            <w:r w:rsidRPr="006B162C">
              <w:rPr>
                <w:sz w:val="24"/>
                <w:szCs w:val="24"/>
              </w:rPr>
              <w:t xml:space="preserve">120 и </w:t>
            </w:r>
            <w:r w:rsidRPr="006B162C">
              <w:rPr>
                <w:sz w:val="24"/>
                <w:szCs w:val="24"/>
                <w:lang w:val="en-US"/>
              </w:rPr>
              <w:t>d</w:t>
            </w:r>
            <w:r w:rsidRPr="006B162C">
              <w:rPr>
                <w:sz w:val="24"/>
                <w:szCs w:val="24"/>
              </w:rPr>
              <w:t>62 мм.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 Набор сменных сухарей фиксатора.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№1 для труб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вн=39-48мм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№2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вн=47-56мм – 3шт.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№3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вн=55-64мм – 3шт.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№4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вн=63-72мм – 3шт.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№5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вн=70,5-80мм – 3шт.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№6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вн=78,5-88мм – 3шт.</w:t>
            </w:r>
          </w:p>
          <w:p w:rsidR="00C710F7" w:rsidRPr="006B162C" w:rsidRDefault="00C710F7" w:rsidP="00C710F7">
            <w:pPr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№7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вн=86,5-96мм – 3шт.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№8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вн=94,5-104мм – 3шт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Ключ шестигранный 3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Ключ шестигранный 4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Ключ шестигранный 6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Кольцо резиновое грязезащитное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Оправка шлицевая </w:t>
            </w:r>
            <w:proofErr w:type="spellStart"/>
            <w:r w:rsidRPr="006B162C">
              <w:rPr>
                <w:sz w:val="24"/>
                <w:szCs w:val="24"/>
              </w:rPr>
              <w:t>семизубая</w:t>
            </w:r>
            <w:proofErr w:type="spellEnd"/>
            <w:r w:rsidRPr="006B162C">
              <w:rPr>
                <w:sz w:val="24"/>
                <w:szCs w:val="24"/>
              </w:rPr>
              <w:t xml:space="preserve"> – 1шт.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Сменный комплект резцов (резцы №11 подрезка торца, №21снятие наружной фаски, №31 снятие внутренней фаски и удаление сварного шва – по три штуки).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Дополнительный комплект резцов ЗИП №1</w:t>
            </w:r>
            <w:r w:rsidRPr="006B162C">
              <w:rPr>
                <w:sz w:val="20"/>
                <w:szCs w:val="20"/>
              </w:rPr>
              <w:t xml:space="preserve"> 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резцы №11 подрезка торца, №21снятие наружной фаски, №31 снятие внутренней фаски и удаление сварного шва – по одной штуке.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3. - Машина для обработки труб 102-280 мм в комплекте с резцедержателем, механизмом подачи;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- </w:t>
            </w:r>
            <w:proofErr w:type="spellStart"/>
            <w:r w:rsidRPr="006B162C">
              <w:rPr>
                <w:sz w:val="24"/>
                <w:szCs w:val="24"/>
              </w:rPr>
              <w:t>Ударопрочный</w:t>
            </w:r>
            <w:proofErr w:type="spellEnd"/>
            <w:r w:rsidRPr="006B162C">
              <w:rPr>
                <w:sz w:val="24"/>
                <w:szCs w:val="24"/>
              </w:rPr>
              <w:t xml:space="preserve"> деревянный ящик.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Инструкция по эксплуатации и паспорт на русском языке.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Набор сменных наконечников сухарей.</w:t>
            </w:r>
          </w:p>
          <w:p w:rsidR="00C710F7" w:rsidRPr="006B162C" w:rsidRDefault="00C710F7" w:rsidP="00C710F7">
            <w:pPr>
              <w:tabs>
                <w:tab w:val="left" w:pos="3285"/>
              </w:tabs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№1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вн=102-112мм  – 6шт.</w:t>
            </w:r>
          </w:p>
          <w:p w:rsidR="00C710F7" w:rsidRPr="006B162C" w:rsidRDefault="00C710F7" w:rsidP="00C710F7">
            <w:pPr>
              <w:tabs>
                <w:tab w:val="left" w:pos="3285"/>
              </w:tabs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№2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вн=112-122мм  - 6шт.</w:t>
            </w:r>
          </w:p>
          <w:p w:rsidR="00C710F7" w:rsidRPr="006B162C" w:rsidRDefault="00C710F7" w:rsidP="00C710F7">
            <w:pPr>
              <w:tabs>
                <w:tab w:val="left" w:pos="3285"/>
              </w:tabs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№3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вн=122-132мм  – 6шт.</w:t>
            </w:r>
          </w:p>
          <w:p w:rsidR="00C710F7" w:rsidRPr="006B162C" w:rsidRDefault="00C710F7" w:rsidP="00C710F7">
            <w:pPr>
              <w:tabs>
                <w:tab w:val="left" w:pos="3285"/>
              </w:tabs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№4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вн=132-142мм   – 6шт.</w:t>
            </w:r>
          </w:p>
          <w:p w:rsidR="00C710F7" w:rsidRPr="006B162C" w:rsidRDefault="00C710F7" w:rsidP="00C710F7">
            <w:pPr>
              <w:tabs>
                <w:tab w:val="left" w:pos="3285"/>
              </w:tabs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№5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вн=142-152мм  – 6шт.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- Набор удлинителей наконечников сухарей. 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- Сменный комплект резцов </w:t>
            </w:r>
            <w:r w:rsidRPr="006B162C">
              <w:rPr>
                <w:sz w:val="20"/>
                <w:szCs w:val="20"/>
              </w:rPr>
              <w:t>(</w:t>
            </w:r>
            <w:r w:rsidRPr="006B162C">
              <w:rPr>
                <w:sz w:val="24"/>
                <w:szCs w:val="24"/>
              </w:rPr>
              <w:t>резцы №№15, 25, 35 – по две штуки).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Дополнительный комплект резцов ЗИП №1</w:t>
            </w:r>
            <w:r w:rsidRPr="006B162C">
              <w:rPr>
                <w:sz w:val="20"/>
                <w:szCs w:val="20"/>
              </w:rPr>
              <w:t xml:space="preserve"> 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Резцы №№15, 25, 35 – по одной штуке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4. Машина для обработки труб </w:t>
            </w:r>
            <w:proofErr w:type="gramStart"/>
            <w:r w:rsidRPr="006B162C">
              <w:rPr>
                <w:sz w:val="24"/>
                <w:szCs w:val="24"/>
              </w:rPr>
              <w:t>мм</w:t>
            </w:r>
            <w:proofErr w:type="gramEnd"/>
            <w:r w:rsidRPr="006B162C">
              <w:rPr>
                <w:sz w:val="24"/>
                <w:szCs w:val="24"/>
              </w:rPr>
              <w:t xml:space="preserve"> в комплекте с мотор редуктором, механизмом подачи в сборе с редуктором и резцедержателем: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Машина для обработки труб 247-325 мм</w:t>
            </w:r>
          </w:p>
          <w:p w:rsidR="00C710F7" w:rsidRPr="006B162C" w:rsidRDefault="00C710F7" w:rsidP="00C710F7">
            <w:pPr>
              <w:jc w:val="both"/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- </w:t>
            </w:r>
            <w:proofErr w:type="spellStart"/>
            <w:r w:rsidRPr="006B162C">
              <w:rPr>
                <w:sz w:val="24"/>
                <w:szCs w:val="24"/>
              </w:rPr>
              <w:t>Ударопрочный</w:t>
            </w:r>
            <w:proofErr w:type="spellEnd"/>
            <w:r w:rsidRPr="006B162C">
              <w:rPr>
                <w:sz w:val="24"/>
                <w:szCs w:val="24"/>
              </w:rPr>
              <w:t xml:space="preserve"> деревянный ящик</w:t>
            </w:r>
          </w:p>
          <w:p w:rsidR="00C710F7" w:rsidRPr="006B162C" w:rsidRDefault="00C710F7" w:rsidP="00C710F7">
            <w:pPr>
              <w:jc w:val="both"/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Инструкция по эксплуатации и паспорт на русском языке</w:t>
            </w:r>
          </w:p>
          <w:p w:rsidR="00C710F7" w:rsidRPr="006B162C" w:rsidRDefault="00C710F7" w:rsidP="00C710F7">
            <w:pPr>
              <w:jc w:val="both"/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Шесть наборов наконечников фиксатора</w:t>
            </w:r>
          </w:p>
          <w:p w:rsidR="00C710F7" w:rsidRPr="006B162C" w:rsidRDefault="00C710F7" w:rsidP="00C710F7">
            <w:pPr>
              <w:tabs>
                <w:tab w:val="left" w:pos="3285"/>
              </w:tabs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№1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вн=247-257мм  – 8шт.</w:t>
            </w:r>
          </w:p>
          <w:p w:rsidR="00C710F7" w:rsidRPr="006B162C" w:rsidRDefault="00C710F7" w:rsidP="00C710F7">
            <w:pPr>
              <w:tabs>
                <w:tab w:val="left" w:pos="3285"/>
              </w:tabs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№2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вн=255-265мм  - 8шт.</w:t>
            </w:r>
          </w:p>
          <w:p w:rsidR="00C710F7" w:rsidRPr="006B162C" w:rsidRDefault="00C710F7" w:rsidP="00C710F7">
            <w:pPr>
              <w:tabs>
                <w:tab w:val="left" w:pos="3285"/>
              </w:tabs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№3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вн=279-289мм  – 8шт.</w:t>
            </w:r>
          </w:p>
          <w:p w:rsidR="00C710F7" w:rsidRPr="006B162C" w:rsidRDefault="00C710F7" w:rsidP="00C710F7">
            <w:pPr>
              <w:tabs>
                <w:tab w:val="left" w:pos="3285"/>
              </w:tabs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№4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вн=287-297мм   – 8шт.</w:t>
            </w:r>
          </w:p>
          <w:p w:rsidR="00C710F7" w:rsidRPr="006B162C" w:rsidRDefault="00C710F7" w:rsidP="00C710F7">
            <w:pPr>
              <w:tabs>
                <w:tab w:val="left" w:pos="3285"/>
              </w:tabs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№5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вн=295-305мм  – 8шт.</w:t>
            </w:r>
          </w:p>
          <w:p w:rsidR="00C710F7" w:rsidRPr="006B162C" w:rsidRDefault="00C710F7" w:rsidP="00C710F7">
            <w:pPr>
              <w:tabs>
                <w:tab w:val="left" w:pos="3285"/>
              </w:tabs>
              <w:rPr>
                <w:sz w:val="24"/>
                <w:szCs w:val="24"/>
                <w:lang w:eastAsia="en-US"/>
              </w:rPr>
            </w:pPr>
            <w:r w:rsidRPr="006B162C">
              <w:rPr>
                <w:sz w:val="24"/>
                <w:szCs w:val="24"/>
                <w:lang w:eastAsia="en-US"/>
              </w:rPr>
              <w:t xml:space="preserve">№6 под трубу </w:t>
            </w:r>
            <w:proofErr w:type="gramStart"/>
            <w:r w:rsidRPr="006B162C">
              <w:rPr>
                <w:sz w:val="24"/>
                <w:szCs w:val="24"/>
                <w:lang w:val="en-US" w:eastAsia="en-US"/>
              </w:rPr>
              <w:t>D</w:t>
            </w:r>
            <w:proofErr w:type="gramEnd"/>
            <w:r w:rsidRPr="006B162C">
              <w:rPr>
                <w:sz w:val="24"/>
                <w:szCs w:val="24"/>
                <w:lang w:eastAsia="en-US"/>
              </w:rPr>
              <w:t>вн=303-313мм  – 8шт.</w:t>
            </w:r>
          </w:p>
          <w:p w:rsidR="00C710F7" w:rsidRPr="006B162C" w:rsidRDefault="00C710F7" w:rsidP="00C710F7">
            <w:pPr>
              <w:jc w:val="both"/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- Набор из трех ключей для обслуживания машины. </w:t>
            </w:r>
          </w:p>
          <w:p w:rsidR="00C710F7" w:rsidRPr="006B162C" w:rsidRDefault="00C710F7" w:rsidP="00C710F7">
            <w:pPr>
              <w:jc w:val="both"/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Сменный комплект резцов (резцы №№17, 27 – по две штуки).</w:t>
            </w:r>
          </w:p>
          <w:p w:rsidR="00C710F7" w:rsidRPr="006B162C" w:rsidRDefault="00C710F7" w:rsidP="00C710F7">
            <w:pPr>
              <w:rPr>
                <w:sz w:val="20"/>
                <w:szCs w:val="20"/>
              </w:rPr>
            </w:pPr>
            <w:r w:rsidRPr="006B162C">
              <w:rPr>
                <w:sz w:val="24"/>
                <w:szCs w:val="24"/>
              </w:rPr>
              <w:t>- Дополнительный комплект резцов ЗИП №1</w:t>
            </w:r>
            <w:r w:rsidRPr="006B162C">
              <w:rPr>
                <w:sz w:val="20"/>
                <w:szCs w:val="20"/>
              </w:rPr>
              <w:t xml:space="preserve">  </w:t>
            </w:r>
          </w:p>
          <w:p w:rsidR="00C710F7" w:rsidRPr="006B162C" w:rsidRDefault="00C710F7" w:rsidP="00C710F7">
            <w:pPr>
              <w:tabs>
                <w:tab w:val="left" w:pos="3285"/>
              </w:tabs>
              <w:rPr>
                <w:sz w:val="22"/>
                <w:szCs w:val="22"/>
                <w:lang w:eastAsia="en-US"/>
              </w:rPr>
            </w:pPr>
            <w:r w:rsidRPr="006B162C">
              <w:rPr>
                <w:sz w:val="24"/>
                <w:szCs w:val="24"/>
              </w:rPr>
              <w:t>резцы №№17, 27 – по одной штуке</w:t>
            </w:r>
          </w:p>
          <w:p w:rsidR="00C710F7" w:rsidRPr="006B162C" w:rsidRDefault="00C710F7" w:rsidP="00C710F7"/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5. Установка программной резки </w:t>
            </w:r>
            <w:r w:rsidRPr="006B162C">
              <w:rPr>
                <w:sz w:val="24"/>
                <w:szCs w:val="24"/>
                <w:lang w:val="en-US"/>
              </w:rPr>
              <w:t>ASOIK</w:t>
            </w:r>
            <w:r w:rsidRPr="006B162C">
              <w:rPr>
                <w:sz w:val="24"/>
                <w:szCs w:val="24"/>
              </w:rPr>
              <w:t xml:space="preserve"> </w:t>
            </w:r>
            <w:r w:rsidRPr="006B162C">
              <w:rPr>
                <w:sz w:val="24"/>
                <w:szCs w:val="24"/>
                <w:lang w:val="en-US"/>
              </w:rPr>
              <w:t>AL</w:t>
            </w:r>
            <w:r w:rsidRPr="006B162C">
              <w:rPr>
                <w:sz w:val="24"/>
                <w:szCs w:val="24"/>
              </w:rPr>
              <w:t xml:space="preserve"> </w:t>
            </w:r>
            <w:r w:rsidRPr="006B162C">
              <w:rPr>
                <w:sz w:val="24"/>
                <w:szCs w:val="24"/>
                <w:lang w:val="en-US"/>
              </w:rPr>
              <w:t>Compact</w:t>
            </w:r>
            <w:r w:rsidRPr="006B162C">
              <w:rPr>
                <w:sz w:val="24"/>
                <w:szCs w:val="24"/>
              </w:rPr>
              <w:t xml:space="preserve">, с источником плазменной резки </w:t>
            </w:r>
            <w:proofErr w:type="spellStart"/>
            <w:r w:rsidRPr="006B162C">
              <w:rPr>
                <w:sz w:val="24"/>
                <w:szCs w:val="24"/>
                <w:lang w:val="en-US"/>
              </w:rPr>
              <w:t>Hypertherm</w:t>
            </w:r>
            <w:proofErr w:type="spellEnd"/>
            <w:r w:rsidRPr="006B162C">
              <w:rPr>
                <w:sz w:val="24"/>
                <w:szCs w:val="24"/>
              </w:rPr>
              <w:t xml:space="preserve"> </w:t>
            </w:r>
            <w:proofErr w:type="spellStart"/>
            <w:r w:rsidRPr="006B162C">
              <w:rPr>
                <w:sz w:val="24"/>
                <w:szCs w:val="24"/>
                <w:lang w:val="en-US"/>
              </w:rPr>
              <w:t>Powermax</w:t>
            </w:r>
            <w:proofErr w:type="spellEnd"/>
            <w:r w:rsidRPr="006B162C">
              <w:rPr>
                <w:sz w:val="24"/>
                <w:szCs w:val="24"/>
              </w:rPr>
              <w:t xml:space="preserve"> 105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Машина термической резки.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-  </w:t>
            </w:r>
            <w:proofErr w:type="gramStart"/>
            <w:r w:rsidRPr="006B162C">
              <w:rPr>
                <w:sz w:val="24"/>
                <w:szCs w:val="24"/>
              </w:rPr>
              <w:t>Оснащена</w:t>
            </w:r>
            <w:proofErr w:type="gramEnd"/>
            <w:r w:rsidRPr="006B162C">
              <w:rPr>
                <w:sz w:val="24"/>
                <w:szCs w:val="24"/>
              </w:rPr>
              <w:t xml:space="preserve"> двумя механизмами подъема резака (под воздушно-плазменную и газовую резку) с комплектом кабелей. 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Источник питания с автоматическим плазмотроном не менее 15 м, кабелем управления не менее 15 м с делителем напряжения и интеграцией в машину термической резки.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Стол для резки металла с посекционной системой вытяжки газов.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 - Продольные рельсы машины.</w:t>
            </w:r>
          </w:p>
          <w:p w:rsidR="00C710F7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-Доставка. Не более 2-х рабочих дней.</w:t>
            </w:r>
          </w:p>
          <w:p w:rsidR="00003A86" w:rsidRPr="006B162C" w:rsidRDefault="00C710F7" w:rsidP="00C710F7">
            <w:pPr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</w:t>
            </w:r>
            <w:proofErr w:type="spellStart"/>
            <w:proofErr w:type="gramStart"/>
            <w:r w:rsidRPr="006B162C">
              <w:rPr>
                <w:sz w:val="24"/>
                <w:szCs w:val="24"/>
              </w:rPr>
              <w:t>Шеф-монтаж</w:t>
            </w:r>
            <w:proofErr w:type="spellEnd"/>
            <w:proofErr w:type="gramEnd"/>
            <w:r w:rsidRPr="006B162C">
              <w:rPr>
                <w:sz w:val="24"/>
                <w:szCs w:val="24"/>
              </w:rPr>
              <w:t xml:space="preserve"> и </w:t>
            </w:r>
            <w:proofErr w:type="spellStart"/>
            <w:r w:rsidRPr="006B162C">
              <w:rPr>
                <w:sz w:val="24"/>
                <w:szCs w:val="24"/>
              </w:rPr>
              <w:t>пусконаладка</w:t>
            </w:r>
            <w:proofErr w:type="spellEnd"/>
            <w:r w:rsidRPr="006B162C">
              <w:rPr>
                <w:sz w:val="24"/>
                <w:szCs w:val="24"/>
              </w:rPr>
              <w:t>. Не более 3-х рабочих дней.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color w:val="000000"/>
              </w:rPr>
              <w:lastRenderedPageBreak/>
              <w:t xml:space="preserve">Подраздел 4.10 Требования к маркировке 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64595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Маркировка упаковки должна строго соответствовать маркировке Товара. Маркировка товара должна содержать: наименование изделия, наименование фирмы изготовителя, дату выпуска, юридический адрес изготовителя, гарантийный срок службы.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B162C">
              <w:rPr>
                <w:color w:val="000000"/>
              </w:rPr>
              <w:t>Подраздел 4.11 Требования к упаковке</w:t>
            </w:r>
          </w:p>
        </w:tc>
      </w:tr>
      <w:tr w:rsidR="009446DD" w:rsidRPr="006B162C" w:rsidTr="00994AA8">
        <w:trPr>
          <w:trHeight w:val="335"/>
        </w:trPr>
        <w:tc>
          <w:tcPr>
            <w:tcW w:w="9356" w:type="dxa"/>
          </w:tcPr>
          <w:p w:rsidR="009446DD" w:rsidRPr="006B162C" w:rsidRDefault="009446DD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Упаковка поставляемого Товара должна соответствовать требованиям стандартов, установленных действующим законодательством РФ, в том числе: ГОСТ Р 51474-99 "Упаковка. Маркировка, указывающая на способ обращения с грузами".</w:t>
            </w:r>
          </w:p>
          <w:p w:rsidR="002927D0" w:rsidRPr="006B162C" w:rsidRDefault="002927D0" w:rsidP="002927D0">
            <w:pPr>
              <w:ind w:right="43"/>
              <w:jc w:val="both"/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29535F" w:rsidRPr="006B162C" w:rsidRDefault="002927D0" w:rsidP="002927D0">
            <w:pPr>
              <w:ind w:right="43"/>
              <w:jc w:val="both"/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Упаковка не должна иметь повреждений и следов вскрытия.</w:t>
            </w:r>
          </w:p>
        </w:tc>
      </w:tr>
    </w:tbl>
    <w:p w:rsidR="009446DD" w:rsidRPr="006B162C" w:rsidRDefault="009446DD" w:rsidP="009B055A">
      <w:pPr>
        <w:jc w:val="center"/>
        <w:rPr>
          <w:color w:val="000000"/>
        </w:rPr>
      </w:pPr>
    </w:p>
    <w:p w:rsidR="009446DD" w:rsidRPr="006B162C" w:rsidRDefault="009446DD" w:rsidP="009B055A">
      <w:pPr>
        <w:jc w:val="center"/>
        <w:rPr>
          <w:color w:val="000000"/>
        </w:rPr>
      </w:pPr>
      <w:r w:rsidRPr="006B162C">
        <w:rPr>
          <w:color w:val="000000"/>
        </w:rPr>
        <w:t>РАЗДЕЛ 5. ТРЕБОВАНИЯ ПО ПРАВИЛАМ СДАЧИ И ПРИЕМКИ</w:t>
      </w:r>
    </w:p>
    <w:p w:rsidR="009446DD" w:rsidRPr="006B162C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6B162C" w:rsidTr="00994AA8">
        <w:trPr>
          <w:trHeight w:val="399"/>
        </w:trPr>
        <w:tc>
          <w:tcPr>
            <w:tcW w:w="9356" w:type="dxa"/>
          </w:tcPr>
          <w:p w:rsidR="009446DD" w:rsidRPr="006B162C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B162C">
              <w:rPr>
                <w:color w:val="000000"/>
              </w:rPr>
              <w:t>Подраздел 5.1 Порядок сдачи и приемки</w:t>
            </w:r>
          </w:p>
        </w:tc>
      </w:tr>
      <w:tr w:rsidR="009446DD" w:rsidRPr="006B162C" w:rsidTr="00994AA8">
        <w:trPr>
          <w:trHeight w:val="399"/>
        </w:trPr>
        <w:tc>
          <w:tcPr>
            <w:tcW w:w="9356" w:type="dxa"/>
          </w:tcPr>
          <w:p w:rsidR="00C710F7" w:rsidRPr="006B162C" w:rsidRDefault="00C710F7" w:rsidP="00C710F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Позиции 1-4: Визуальный осмотр.</w:t>
            </w:r>
          </w:p>
          <w:p w:rsidR="002927D0" w:rsidRPr="006B162C" w:rsidRDefault="00C710F7" w:rsidP="00C710F7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Позиция 5: Вырезка пробных деталей с проверкой точности позиционирования резака, проверка работоспособности всех узлов, в т.ч. ЧПУ, источника плазмы.</w:t>
            </w:r>
          </w:p>
        </w:tc>
      </w:tr>
      <w:tr w:rsidR="009446DD" w:rsidRPr="006B162C" w:rsidTr="00994AA8">
        <w:trPr>
          <w:trHeight w:val="399"/>
        </w:trPr>
        <w:tc>
          <w:tcPr>
            <w:tcW w:w="9356" w:type="dxa"/>
          </w:tcPr>
          <w:p w:rsidR="009446DD" w:rsidRPr="006B162C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6B162C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446DD" w:rsidRPr="006B162C" w:rsidTr="00A63B25">
        <w:trPr>
          <w:trHeight w:val="85"/>
        </w:trPr>
        <w:tc>
          <w:tcPr>
            <w:tcW w:w="9356" w:type="dxa"/>
          </w:tcPr>
          <w:p w:rsidR="002927D0" w:rsidRPr="006B162C" w:rsidRDefault="002927D0" w:rsidP="002927D0">
            <w:pPr>
              <w:tabs>
                <w:tab w:val="right" w:pos="4032"/>
              </w:tabs>
              <w:ind w:firstLine="567"/>
              <w:jc w:val="both"/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Поставщик обязан вместе с Товаром передать Покупателю: </w:t>
            </w:r>
          </w:p>
          <w:p w:rsidR="002927D0" w:rsidRPr="006B162C" w:rsidRDefault="002927D0" w:rsidP="002927D0">
            <w:pPr>
              <w:tabs>
                <w:tab w:val="right" w:pos="4032"/>
              </w:tabs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-  полный пакет технической документации (паспорта, сертификаты и т.д.) на поставляемый Товар на русском языке (оригиналы, либо надлежащим образом </w:t>
            </w:r>
            <w:r w:rsidRPr="006B162C">
              <w:rPr>
                <w:sz w:val="24"/>
                <w:szCs w:val="24"/>
              </w:rPr>
              <w:lastRenderedPageBreak/>
              <w:t>заверенные копии);</w:t>
            </w:r>
          </w:p>
          <w:p w:rsidR="002927D0" w:rsidRPr="006B162C" w:rsidRDefault="002927D0" w:rsidP="002927D0">
            <w:pPr>
              <w:tabs>
                <w:tab w:val="right" w:pos="4032"/>
              </w:tabs>
              <w:ind w:firstLine="567"/>
              <w:jc w:val="both"/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- счет, счет-фактуру, выставленные Покупателю; </w:t>
            </w:r>
          </w:p>
          <w:p w:rsidR="009446DD" w:rsidRPr="006B162C" w:rsidRDefault="002927D0" w:rsidP="002927D0">
            <w:pPr>
              <w:tabs>
                <w:tab w:val="right" w:pos="4032"/>
              </w:tabs>
              <w:ind w:firstLine="567"/>
              <w:jc w:val="both"/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- товарную накладную в 2-х экз. (один экземпляр для Покупателя и один экземпляр для Поставщика).</w:t>
            </w:r>
          </w:p>
        </w:tc>
      </w:tr>
    </w:tbl>
    <w:p w:rsidR="009446DD" w:rsidRPr="006B162C" w:rsidRDefault="009446DD" w:rsidP="009B055A">
      <w:pPr>
        <w:jc w:val="center"/>
        <w:rPr>
          <w:color w:val="000000"/>
        </w:rPr>
      </w:pPr>
    </w:p>
    <w:p w:rsidR="009446DD" w:rsidRPr="006B162C" w:rsidRDefault="009446DD" w:rsidP="009B055A">
      <w:pPr>
        <w:jc w:val="center"/>
        <w:rPr>
          <w:color w:val="000000"/>
        </w:rPr>
      </w:pPr>
      <w:r w:rsidRPr="006B162C">
        <w:rPr>
          <w:color w:val="000000"/>
        </w:rPr>
        <w:t>РАЗДЕЛ 6. ТРЕБОВАНИЯ К ТРАНСПОРТИРОВАНИЮ</w:t>
      </w:r>
    </w:p>
    <w:p w:rsidR="009446DD" w:rsidRPr="006B162C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6B162C" w:rsidTr="00994AA8">
        <w:trPr>
          <w:trHeight w:val="399"/>
        </w:trPr>
        <w:tc>
          <w:tcPr>
            <w:tcW w:w="9356" w:type="dxa"/>
          </w:tcPr>
          <w:p w:rsidR="009446DD" w:rsidRPr="006B162C" w:rsidRDefault="002927D0" w:rsidP="002927D0">
            <w:pPr>
              <w:tabs>
                <w:tab w:val="right" w:pos="4032"/>
              </w:tabs>
              <w:ind w:firstLine="567"/>
              <w:jc w:val="both"/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Оборудование транспортируют всеми видами транспорта при условиях, обеспечивающих целостность тары и защиту от атмосферных осадков. </w:t>
            </w:r>
          </w:p>
        </w:tc>
      </w:tr>
    </w:tbl>
    <w:p w:rsidR="009446DD" w:rsidRPr="006B162C" w:rsidRDefault="009446DD" w:rsidP="009B055A">
      <w:pPr>
        <w:jc w:val="center"/>
        <w:rPr>
          <w:color w:val="000000"/>
        </w:rPr>
      </w:pPr>
    </w:p>
    <w:p w:rsidR="009446DD" w:rsidRPr="006B162C" w:rsidRDefault="009446DD" w:rsidP="009B055A">
      <w:pPr>
        <w:jc w:val="center"/>
        <w:rPr>
          <w:color w:val="000000"/>
        </w:rPr>
      </w:pPr>
      <w:r w:rsidRPr="006B162C">
        <w:rPr>
          <w:color w:val="000000"/>
        </w:rPr>
        <w:t>РАЗДЕЛ 7. ТРЕБОВАНИЯ К ХРАНЕНИЮ</w:t>
      </w:r>
    </w:p>
    <w:p w:rsidR="009446DD" w:rsidRPr="006B162C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6B162C" w:rsidTr="00994AA8">
        <w:trPr>
          <w:trHeight w:val="399"/>
        </w:trPr>
        <w:tc>
          <w:tcPr>
            <w:tcW w:w="9356" w:type="dxa"/>
          </w:tcPr>
          <w:p w:rsidR="009446DD" w:rsidRPr="006B162C" w:rsidRDefault="009446DD" w:rsidP="00DA721C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6B162C" w:rsidRDefault="009446DD" w:rsidP="009B055A">
      <w:pPr>
        <w:jc w:val="center"/>
        <w:rPr>
          <w:color w:val="000000"/>
        </w:rPr>
      </w:pPr>
    </w:p>
    <w:p w:rsidR="009446DD" w:rsidRPr="006B162C" w:rsidRDefault="009446DD" w:rsidP="009B055A">
      <w:pPr>
        <w:jc w:val="center"/>
        <w:rPr>
          <w:color w:val="000000"/>
        </w:rPr>
      </w:pPr>
      <w:r w:rsidRPr="006B162C">
        <w:rPr>
          <w:color w:val="000000"/>
        </w:rPr>
        <w:t>РАЗДЕЛ 8. ТРЕБОВАНИЯ К ОБЪЕМУ И/ИЛИ СРОКУ ПРЕДОСТАВЛЕНИЯ ГАРАНТИЙ</w:t>
      </w:r>
    </w:p>
    <w:p w:rsidR="009446DD" w:rsidRPr="006B162C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6B162C" w:rsidTr="00994AA8">
        <w:trPr>
          <w:trHeight w:val="399"/>
        </w:trPr>
        <w:tc>
          <w:tcPr>
            <w:tcW w:w="9356" w:type="dxa"/>
          </w:tcPr>
          <w:p w:rsidR="009446DD" w:rsidRPr="006B162C" w:rsidRDefault="009446DD" w:rsidP="002927D0">
            <w:pPr>
              <w:pStyle w:val="a"/>
              <w:numPr>
                <w:ilvl w:val="0"/>
                <w:numId w:val="0"/>
              </w:numPr>
              <w:tabs>
                <w:tab w:val="left" w:pos="426"/>
              </w:tabs>
              <w:spacing w:line="240" w:lineRule="auto"/>
              <w:rPr>
                <w:i/>
                <w:sz w:val="22"/>
                <w:szCs w:val="22"/>
              </w:rPr>
            </w:pPr>
            <w:r w:rsidRPr="006B162C">
              <w:rPr>
                <w:i/>
                <w:sz w:val="22"/>
                <w:szCs w:val="22"/>
              </w:rPr>
              <w:t>Срок гарантии на поставляемый Товар должен составлять не менее 12 (двенадцати)  месяцев со дня поставки Товара.</w:t>
            </w:r>
          </w:p>
        </w:tc>
      </w:tr>
    </w:tbl>
    <w:p w:rsidR="009446DD" w:rsidRPr="006B162C" w:rsidRDefault="009446DD" w:rsidP="009B055A">
      <w:pPr>
        <w:jc w:val="center"/>
        <w:rPr>
          <w:color w:val="000000"/>
        </w:rPr>
      </w:pPr>
    </w:p>
    <w:p w:rsidR="009446DD" w:rsidRPr="006B162C" w:rsidRDefault="009446DD" w:rsidP="009B055A">
      <w:pPr>
        <w:jc w:val="center"/>
        <w:rPr>
          <w:color w:val="000000"/>
        </w:rPr>
      </w:pPr>
      <w:r w:rsidRPr="006B162C">
        <w:rPr>
          <w:color w:val="000000"/>
        </w:rPr>
        <w:t>РАЗДЕЛ 9. ТРЕБОВАНИЯ ПО РЕМОНТОПРИГОДНОСТИ</w:t>
      </w:r>
    </w:p>
    <w:p w:rsidR="009446DD" w:rsidRPr="006B162C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6B162C" w:rsidTr="00994AA8">
        <w:trPr>
          <w:trHeight w:val="399"/>
        </w:trPr>
        <w:tc>
          <w:tcPr>
            <w:tcW w:w="9356" w:type="dxa"/>
          </w:tcPr>
          <w:p w:rsidR="009446DD" w:rsidRPr="006B162C" w:rsidRDefault="009446DD" w:rsidP="00994AA8">
            <w:pPr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Требования к ремонтопригодности по ГОСТ 23660-79.</w:t>
            </w:r>
          </w:p>
        </w:tc>
      </w:tr>
    </w:tbl>
    <w:p w:rsidR="009446DD" w:rsidRPr="006B162C" w:rsidRDefault="009446DD" w:rsidP="009B055A">
      <w:pPr>
        <w:jc w:val="center"/>
        <w:rPr>
          <w:color w:val="000000"/>
        </w:rPr>
      </w:pPr>
    </w:p>
    <w:p w:rsidR="009446DD" w:rsidRPr="006B162C" w:rsidRDefault="009446DD" w:rsidP="009B055A">
      <w:pPr>
        <w:jc w:val="center"/>
        <w:rPr>
          <w:color w:val="000000"/>
        </w:rPr>
      </w:pPr>
      <w:r w:rsidRPr="006B162C">
        <w:rPr>
          <w:color w:val="000000"/>
        </w:rPr>
        <w:t>РАЗДЕЛ 10. ТРЕБОВАНИЯ К ОБСЛУЖИВАНИЮ</w:t>
      </w:r>
    </w:p>
    <w:p w:rsidR="009446DD" w:rsidRPr="006B162C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6B162C" w:rsidTr="00994AA8">
        <w:trPr>
          <w:trHeight w:val="399"/>
        </w:trPr>
        <w:tc>
          <w:tcPr>
            <w:tcW w:w="9356" w:type="dxa"/>
          </w:tcPr>
          <w:p w:rsidR="009446DD" w:rsidRPr="006B162C" w:rsidRDefault="009446DD" w:rsidP="00994AA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6B162C" w:rsidRDefault="009446DD" w:rsidP="009B055A">
      <w:pPr>
        <w:jc w:val="center"/>
        <w:rPr>
          <w:color w:val="000000"/>
        </w:rPr>
      </w:pPr>
    </w:p>
    <w:p w:rsidR="009446DD" w:rsidRPr="006B162C" w:rsidRDefault="009446DD" w:rsidP="009B055A">
      <w:pPr>
        <w:jc w:val="center"/>
        <w:rPr>
          <w:color w:val="000000"/>
        </w:rPr>
      </w:pPr>
      <w:r w:rsidRPr="006B162C">
        <w:rPr>
          <w:color w:val="000000"/>
        </w:rPr>
        <w:t>РАЗДЕЛ 11. ЭКОЛОГИЧЕСКИЕ ТРЕБОВАНИЯ</w:t>
      </w:r>
    </w:p>
    <w:p w:rsidR="009446DD" w:rsidRPr="006B162C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6B162C" w:rsidTr="00994AA8">
        <w:trPr>
          <w:trHeight w:val="399"/>
        </w:trPr>
        <w:tc>
          <w:tcPr>
            <w:tcW w:w="9356" w:type="dxa"/>
          </w:tcPr>
          <w:p w:rsidR="009446DD" w:rsidRPr="006B162C" w:rsidRDefault="009446DD" w:rsidP="00994AA8">
            <w:pPr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6B162C" w:rsidRDefault="009446DD" w:rsidP="009B055A">
      <w:pPr>
        <w:jc w:val="center"/>
        <w:rPr>
          <w:color w:val="000000"/>
        </w:rPr>
      </w:pPr>
    </w:p>
    <w:p w:rsidR="009446DD" w:rsidRPr="006B162C" w:rsidRDefault="009446DD" w:rsidP="009B055A">
      <w:pPr>
        <w:jc w:val="center"/>
        <w:rPr>
          <w:color w:val="000000"/>
        </w:rPr>
      </w:pPr>
      <w:r w:rsidRPr="006B162C">
        <w:rPr>
          <w:color w:val="000000"/>
        </w:rPr>
        <w:t>РАЗДЕЛ 12. ТРЕБОВАНИЯ ПО БЕЗОПАСНОСТИ</w:t>
      </w:r>
    </w:p>
    <w:p w:rsidR="009446DD" w:rsidRPr="006B162C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6B162C" w:rsidTr="00994AA8">
        <w:trPr>
          <w:trHeight w:val="399"/>
        </w:trPr>
        <w:tc>
          <w:tcPr>
            <w:tcW w:w="9356" w:type="dxa"/>
          </w:tcPr>
          <w:p w:rsidR="009446DD" w:rsidRPr="006B162C" w:rsidRDefault="009446DD" w:rsidP="0037171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sz w:val="24"/>
                <w:szCs w:val="24"/>
              </w:rPr>
              <w:t>Исполнитель гарантирует Заказчику, что поставляемый Товар отвечает стандартам безопасности и качества в соответствии с действующим законодательством РФ, в том числе</w:t>
            </w:r>
            <w:r w:rsidRPr="006B162C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B162C">
              <w:rPr>
                <w:i/>
                <w:sz w:val="24"/>
                <w:szCs w:val="24"/>
              </w:rPr>
              <w:t xml:space="preserve">«Технический регламент таможенного союза о безопасности машин и оборудования» от 18 октября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6B162C">
                <w:rPr>
                  <w:i/>
                  <w:sz w:val="24"/>
                  <w:szCs w:val="24"/>
                </w:rPr>
                <w:t>2011 г</w:t>
              </w:r>
            </w:smartTag>
            <w:r w:rsidRPr="006B162C">
              <w:rPr>
                <w:i/>
                <w:sz w:val="24"/>
                <w:szCs w:val="24"/>
              </w:rPr>
              <w:t xml:space="preserve">. N 823, «Технический регламент о требованиях пожарной безопасности» от 22.07.2008 №123-ФЗ (ред. 10.07.2012), </w:t>
            </w:r>
            <w:r w:rsidRPr="006B162C">
              <w:rPr>
                <w:i/>
                <w:color w:val="000000"/>
                <w:sz w:val="24"/>
                <w:szCs w:val="24"/>
              </w:rPr>
              <w:t>ГОСТ 12.2.003-91, ГОСТ 12.2.007.0-75. Требования к уровню вибрации по ГОСТ 12.1.012-2004</w:t>
            </w:r>
          </w:p>
        </w:tc>
      </w:tr>
    </w:tbl>
    <w:p w:rsidR="009446DD" w:rsidRPr="006B162C" w:rsidRDefault="009446DD" w:rsidP="009B055A">
      <w:pPr>
        <w:jc w:val="center"/>
        <w:rPr>
          <w:color w:val="000000"/>
        </w:rPr>
      </w:pPr>
    </w:p>
    <w:p w:rsidR="009446DD" w:rsidRPr="006B162C" w:rsidRDefault="009446DD" w:rsidP="009B055A">
      <w:pPr>
        <w:jc w:val="center"/>
        <w:rPr>
          <w:color w:val="000000"/>
        </w:rPr>
      </w:pPr>
      <w:r w:rsidRPr="006B162C">
        <w:rPr>
          <w:color w:val="000000"/>
        </w:rPr>
        <w:t>РАЗДЕЛ 13. ТРЕБОВАНИЯ К КАЧЕСТВУ И КЛАССИФИКАЦИЯ ОБОРУДОВАНИЯ</w:t>
      </w:r>
    </w:p>
    <w:p w:rsidR="009446DD" w:rsidRPr="006B162C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6B162C" w:rsidTr="00994AA8">
        <w:trPr>
          <w:trHeight w:val="399"/>
        </w:trPr>
        <w:tc>
          <w:tcPr>
            <w:tcW w:w="9356" w:type="dxa"/>
          </w:tcPr>
          <w:p w:rsidR="005F24BD" w:rsidRPr="006B162C" w:rsidRDefault="005F24BD" w:rsidP="005F24BD">
            <w:pPr>
              <w:jc w:val="both"/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>Качество и комплектность Товара должны соответствовать настоящему техническому заданию,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9446DD" w:rsidRPr="006B162C" w:rsidRDefault="005F24BD" w:rsidP="005F24BD">
            <w:pPr>
              <w:jc w:val="both"/>
              <w:rPr>
                <w:sz w:val="24"/>
                <w:szCs w:val="24"/>
              </w:rPr>
            </w:pPr>
            <w:r w:rsidRPr="006B162C">
              <w:rPr>
                <w:sz w:val="24"/>
                <w:szCs w:val="24"/>
              </w:rPr>
              <w:t xml:space="preserve">12.2. Качество Товара должно подтверждаться соответствующими документами: </w:t>
            </w:r>
            <w:r w:rsidRPr="006B162C">
              <w:rPr>
                <w:sz w:val="24"/>
                <w:szCs w:val="24"/>
              </w:rPr>
              <w:lastRenderedPageBreak/>
              <w:t>сертификаты соответствия, гигиенические заключения и другие документы в соответствии с действующим законодательством РФ.</w:t>
            </w:r>
          </w:p>
        </w:tc>
      </w:tr>
    </w:tbl>
    <w:p w:rsidR="009446DD" w:rsidRPr="006B162C" w:rsidRDefault="009446DD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p w:rsidR="009446DD" w:rsidRPr="006B162C" w:rsidRDefault="009446DD" w:rsidP="009B055A">
      <w:pPr>
        <w:spacing w:line="276" w:lineRule="auto"/>
        <w:jc w:val="center"/>
        <w:rPr>
          <w:color w:val="000000"/>
        </w:rPr>
      </w:pPr>
      <w:r w:rsidRPr="006B162C">
        <w:rPr>
          <w:color w:val="000000"/>
        </w:rPr>
        <w:t>РАЗДЕЛ 14. ТЕХНИЧЕСКОЕ СОПРОВОЖДЕНИЕ СТАНДАРТНОГО ПРОМЫШЛЕННОГО ОБОРУДОВАНИЯ</w:t>
      </w:r>
    </w:p>
    <w:p w:rsidR="009446DD" w:rsidRPr="006B162C" w:rsidRDefault="009446DD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6B162C" w:rsidTr="00994AA8">
        <w:trPr>
          <w:trHeight w:val="399"/>
        </w:trPr>
        <w:tc>
          <w:tcPr>
            <w:tcW w:w="9356" w:type="dxa"/>
          </w:tcPr>
          <w:p w:rsidR="009446DD" w:rsidRPr="006B162C" w:rsidRDefault="00632E4E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Шеф-монтажные и пусконаладочные работы</w:t>
            </w:r>
            <w:r w:rsidR="009446DD" w:rsidRPr="006B162C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446DD" w:rsidRPr="006B162C" w:rsidRDefault="009446DD" w:rsidP="009B055A">
      <w:pPr>
        <w:tabs>
          <w:tab w:val="left" w:pos="540"/>
        </w:tabs>
        <w:jc w:val="center"/>
        <w:rPr>
          <w:color w:val="000000"/>
        </w:rPr>
      </w:pPr>
    </w:p>
    <w:p w:rsidR="009446DD" w:rsidRPr="006B162C" w:rsidRDefault="009446DD" w:rsidP="009B055A">
      <w:pPr>
        <w:tabs>
          <w:tab w:val="left" w:pos="540"/>
        </w:tabs>
        <w:jc w:val="center"/>
        <w:rPr>
          <w:color w:val="000000"/>
        </w:rPr>
      </w:pPr>
      <w:r w:rsidRPr="006B162C">
        <w:rPr>
          <w:color w:val="000000"/>
        </w:rPr>
        <w:t>РАЗДЕЛ 15. ДОПОЛНИТЕЛЬНЫЕ (ИНЫЕ) ТРЕБОВАНИЯ</w:t>
      </w:r>
    </w:p>
    <w:p w:rsidR="009446DD" w:rsidRPr="006B162C" w:rsidRDefault="009446DD" w:rsidP="009B055A">
      <w:pPr>
        <w:tabs>
          <w:tab w:val="left" w:pos="540"/>
        </w:tabs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6B162C" w:rsidTr="00994AA8">
        <w:trPr>
          <w:trHeight w:val="399"/>
        </w:trPr>
        <w:tc>
          <w:tcPr>
            <w:tcW w:w="9356" w:type="dxa"/>
          </w:tcPr>
          <w:p w:rsidR="00632E4E" w:rsidRPr="006B162C" w:rsidRDefault="00632E4E" w:rsidP="00632E4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Поставщик обязан доставить товар по адресу:</w:t>
            </w:r>
          </w:p>
          <w:p w:rsidR="00632E4E" w:rsidRPr="006B162C" w:rsidRDefault="00632E4E" w:rsidP="00632E4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 xml:space="preserve">Позиции: 1,2,3,4 - г. Нововоронеж, Промзона Восточная, 4. </w:t>
            </w:r>
          </w:p>
          <w:p w:rsidR="009446DD" w:rsidRPr="006B162C" w:rsidRDefault="00632E4E" w:rsidP="00632E4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 xml:space="preserve">         Позиция: 5 – г. Глазов</w:t>
            </w:r>
            <w:r w:rsidR="00A65C86" w:rsidRPr="006B162C">
              <w:rPr>
                <w:i/>
                <w:color w:val="000000"/>
                <w:sz w:val="24"/>
                <w:szCs w:val="24"/>
              </w:rPr>
              <w:t>,ул. Белова,5</w:t>
            </w:r>
          </w:p>
        </w:tc>
      </w:tr>
    </w:tbl>
    <w:p w:rsidR="009446DD" w:rsidRPr="006B162C" w:rsidRDefault="009446DD" w:rsidP="009B055A">
      <w:pPr>
        <w:jc w:val="center"/>
        <w:rPr>
          <w:color w:val="000000"/>
        </w:rPr>
      </w:pPr>
    </w:p>
    <w:p w:rsidR="009446DD" w:rsidRPr="006B162C" w:rsidRDefault="009446DD" w:rsidP="009B055A">
      <w:pPr>
        <w:jc w:val="center"/>
        <w:rPr>
          <w:color w:val="000000"/>
        </w:rPr>
      </w:pPr>
      <w:r w:rsidRPr="006B162C">
        <w:rPr>
          <w:color w:val="000000"/>
        </w:rPr>
        <w:t>РАЗДЕЛ 16. ТРЕБОВАНИЯ К КОЛИЧЕСТВУ И СРОКУ (ПЕРИОДИЧНОСТИ) ПОСТАВКИ</w:t>
      </w:r>
    </w:p>
    <w:p w:rsidR="009446DD" w:rsidRPr="006B162C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6B162C" w:rsidTr="00994AA8">
        <w:trPr>
          <w:trHeight w:val="399"/>
        </w:trPr>
        <w:tc>
          <w:tcPr>
            <w:tcW w:w="9356" w:type="dxa"/>
          </w:tcPr>
          <w:p w:rsidR="00430900" w:rsidRPr="006B162C" w:rsidRDefault="00AE7B38" w:rsidP="007626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Срок поставки не более 20</w:t>
            </w:r>
            <w:r w:rsidR="009446DD" w:rsidRPr="006B162C">
              <w:rPr>
                <w:i/>
                <w:color w:val="000000"/>
                <w:sz w:val="24"/>
                <w:szCs w:val="24"/>
              </w:rPr>
              <w:t xml:space="preserve"> календарных дней с момента </w:t>
            </w:r>
            <w:r w:rsidR="004C386D" w:rsidRPr="006B162C">
              <w:rPr>
                <w:i/>
                <w:color w:val="000000"/>
                <w:sz w:val="24"/>
                <w:szCs w:val="24"/>
              </w:rPr>
              <w:t>заключения договора</w:t>
            </w:r>
            <w:r w:rsidR="009446DD" w:rsidRPr="006B162C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446DD" w:rsidRPr="006B162C" w:rsidRDefault="009446DD" w:rsidP="009B055A">
      <w:pPr>
        <w:jc w:val="center"/>
        <w:rPr>
          <w:color w:val="000000"/>
        </w:rPr>
      </w:pPr>
    </w:p>
    <w:p w:rsidR="009446DD" w:rsidRPr="006B162C" w:rsidRDefault="009446DD" w:rsidP="009B055A">
      <w:pPr>
        <w:jc w:val="center"/>
        <w:rPr>
          <w:color w:val="000000"/>
        </w:rPr>
      </w:pPr>
      <w:r w:rsidRPr="006B162C">
        <w:rPr>
          <w:color w:val="000000"/>
        </w:rPr>
        <w:t>РАЗДЕЛ 17. ТРЕБОВАНИЕ К ФОРМЕ ПРЕДСТАВЛЯЕМОЙ ИНФОРМАЦИИ</w:t>
      </w:r>
    </w:p>
    <w:p w:rsidR="009446DD" w:rsidRPr="006B162C" w:rsidRDefault="009446DD" w:rsidP="009B055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9446DD" w:rsidRPr="006B162C" w:rsidTr="00994AA8">
        <w:trPr>
          <w:trHeight w:val="399"/>
        </w:trPr>
        <w:tc>
          <w:tcPr>
            <w:tcW w:w="9356" w:type="dxa"/>
          </w:tcPr>
          <w:p w:rsidR="009446DD" w:rsidRPr="006B162C" w:rsidRDefault="00503C7A" w:rsidP="00994A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Согласно требованиям закупочной документации</w:t>
            </w:r>
          </w:p>
        </w:tc>
      </w:tr>
    </w:tbl>
    <w:p w:rsidR="009446DD" w:rsidRPr="006B162C" w:rsidRDefault="009446DD" w:rsidP="009B055A">
      <w:pPr>
        <w:jc w:val="center"/>
        <w:rPr>
          <w:color w:val="000000"/>
          <w:sz w:val="24"/>
          <w:szCs w:val="24"/>
        </w:rPr>
      </w:pPr>
    </w:p>
    <w:p w:rsidR="009446DD" w:rsidRPr="006B162C" w:rsidRDefault="009446DD" w:rsidP="009B055A">
      <w:pPr>
        <w:jc w:val="center"/>
        <w:rPr>
          <w:color w:val="000000"/>
          <w:sz w:val="24"/>
          <w:szCs w:val="24"/>
        </w:rPr>
      </w:pPr>
      <w:r w:rsidRPr="006B162C">
        <w:rPr>
          <w:color w:val="000000"/>
        </w:rPr>
        <w:t>РАЗДЕЛ 18. ТРЕБОВАНИЯ К ТЕХНИЧЕСКОМУ ОБУЧЕНИЮ ПЕРСОНАЛА ЗАКАЗЧИКА</w:t>
      </w:r>
    </w:p>
    <w:p w:rsidR="009446DD" w:rsidRPr="006B162C" w:rsidRDefault="009446DD" w:rsidP="009B055A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9446DD" w:rsidRPr="006B162C" w:rsidTr="00994AA8">
        <w:tc>
          <w:tcPr>
            <w:tcW w:w="9747" w:type="dxa"/>
          </w:tcPr>
          <w:p w:rsidR="009446DD" w:rsidRPr="006B162C" w:rsidRDefault="009446DD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B162C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6B162C" w:rsidRDefault="009446DD" w:rsidP="009B055A">
      <w:pPr>
        <w:rPr>
          <w:color w:val="000000"/>
          <w:sz w:val="26"/>
          <w:szCs w:val="26"/>
        </w:rPr>
      </w:pPr>
    </w:p>
    <w:p w:rsidR="009446DD" w:rsidRPr="006B162C" w:rsidRDefault="009446DD"/>
    <w:p w:rsidR="009446DD" w:rsidRPr="006B162C" w:rsidRDefault="009446DD"/>
    <w:p w:rsidR="007937CA" w:rsidRPr="006B162C" w:rsidRDefault="009446DD">
      <w:r w:rsidRPr="006B162C">
        <w:t xml:space="preserve">                            </w:t>
      </w:r>
      <w:r w:rsidR="00447A27" w:rsidRPr="006B162C">
        <w:t xml:space="preserve">                              </w:t>
      </w:r>
    </w:p>
    <w:p w:rsidR="009B66EB" w:rsidRPr="006B162C" w:rsidRDefault="009B66EB" w:rsidP="007937CA">
      <w:r w:rsidRPr="006B162C">
        <w:t xml:space="preserve">Начальник управления </w:t>
      </w:r>
    </w:p>
    <w:p w:rsidR="007937CA" w:rsidRPr="006B162C" w:rsidRDefault="009B66EB" w:rsidP="007937CA">
      <w:r w:rsidRPr="006B162C">
        <w:t>по закупочной деятельности</w:t>
      </w:r>
    </w:p>
    <w:p w:rsidR="009B66EB" w:rsidRPr="007937CA" w:rsidRDefault="009B66EB" w:rsidP="007937CA">
      <w:r w:rsidRPr="006B162C">
        <w:t>ОАО "Энергоспецмонтаж" _____________________ Д.М. Данилин</w:t>
      </w:r>
    </w:p>
    <w:p w:rsidR="007937CA" w:rsidRDefault="007937CA" w:rsidP="007937CA"/>
    <w:p w:rsidR="009446DD" w:rsidRPr="007937CA" w:rsidRDefault="007937CA" w:rsidP="007937CA">
      <w:pPr>
        <w:tabs>
          <w:tab w:val="left" w:pos="5510"/>
        </w:tabs>
      </w:pPr>
      <w:r>
        <w:tab/>
      </w:r>
    </w:p>
    <w:sectPr w:rsidR="009446DD" w:rsidRPr="007937CA" w:rsidSect="00E524D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F67D0"/>
    <w:multiLevelType w:val="hybridMultilevel"/>
    <w:tmpl w:val="A9A46D80"/>
    <w:lvl w:ilvl="0" w:tplc="0419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">
    <w:nsid w:val="7AFC6F16"/>
    <w:multiLevelType w:val="hybridMultilevel"/>
    <w:tmpl w:val="1A64CB6A"/>
    <w:lvl w:ilvl="0" w:tplc="84066C0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055A"/>
    <w:rsid w:val="00003A86"/>
    <w:rsid w:val="00003D4D"/>
    <w:rsid w:val="000138C7"/>
    <w:rsid w:val="00026393"/>
    <w:rsid w:val="00027553"/>
    <w:rsid w:val="000329F1"/>
    <w:rsid w:val="00033456"/>
    <w:rsid w:val="000360EC"/>
    <w:rsid w:val="00040E04"/>
    <w:rsid w:val="00041A33"/>
    <w:rsid w:val="00046F52"/>
    <w:rsid w:val="00057A45"/>
    <w:rsid w:val="00065EC8"/>
    <w:rsid w:val="00066B3F"/>
    <w:rsid w:val="00067BDF"/>
    <w:rsid w:val="000827D5"/>
    <w:rsid w:val="00090AE1"/>
    <w:rsid w:val="00091927"/>
    <w:rsid w:val="0009452F"/>
    <w:rsid w:val="000A1698"/>
    <w:rsid w:val="000A7B2D"/>
    <w:rsid w:val="000C16F6"/>
    <w:rsid w:val="000D34D1"/>
    <w:rsid w:val="000D6423"/>
    <w:rsid w:val="00112367"/>
    <w:rsid w:val="001143C1"/>
    <w:rsid w:val="00114D17"/>
    <w:rsid w:val="00116B20"/>
    <w:rsid w:val="00116ED7"/>
    <w:rsid w:val="001268B5"/>
    <w:rsid w:val="001443AD"/>
    <w:rsid w:val="00144B10"/>
    <w:rsid w:val="00144DDC"/>
    <w:rsid w:val="00145364"/>
    <w:rsid w:val="001537D7"/>
    <w:rsid w:val="00156502"/>
    <w:rsid w:val="00160DF9"/>
    <w:rsid w:val="00162DE4"/>
    <w:rsid w:val="001710EB"/>
    <w:rsid w:val="00172E77"/>
    <w:rsid w:val="00184D60"/>
    <w:rsid w:val="00190197"/>
    <w:rsid w:val="00192E33"/>
    <w:rsid w:val="00194B9D"/>
    <w:rsid w:val="001A0004"/>
    <w:rsid w:val="001A61D4"/>
    <w:rsid w:val="001B5EA4"/>
    <w:rsid w:val="001C37CE"/>
    <w:rsid w:val="001C4E80"/>
    <w:rsid w:val="001E1E20"/>
    <w:rsid w:val="001F0FB1"/>
    <w:rsid w:val="001F6931"/>
    <w:rsid w:val="001F6AA9"/>
    <w:rsid w:val="002005CB"/>
    <w:rsid w:val="002115C0"/>
    <w:rsid w:val="00212A00"/>
    <w:rsid w:val="00222ADE"/>
    <w:rsid w:val="00225E8F"/>
    <w:rsid w:val="0022790E"/>
    <w:rsid w:val="00234209"/>
    <w:rsid w:val="0023421E"/>
    <w:rsid w:val="00240D31"/>
    <w:rsid w:val="00251E9A"/>
    <w:rsid w:val="0025514A"/>
    <w:rsid w:val="002927D0"/>
    <w:rsid w:val="0029535F"/>
    <w:rsid w:val="002A3C06"/>
    <w:rsid w:val="002A49F5"/>
    <w:rsid w:val="002C7A01"/>
    <w:rsid w:val="003013AB"/>
    <w:rsid w:val="003064E4"/>
    <w:rsid w:val="003067DD"/>
    <w:rsid w:val="00306D54"/>
    <w:rsid w:val="00311901"/>
    <w:rsid w:val="0031238F"/>
    <w:rsid w:val="00317C55"/>
    <w:rsid w:val="0032327F"/>
    <w:rsid w:val="00326387"/>
    <w:rsid w:val="003268A8"/>
    <w:rsid w:val="00327E5F"/>
    <w:rsid w:val="00331D85"/>
    <w:rsid w:val="003613CD"/>
    <w:rsid w:val="003654C5"/>
    <w:rsid w:val="00371717"/>
    <w:rsid w:val="003734D6"/>
    <w:rsid w:val="003955CA"/>
    <w:rsid w:val="00396F13"/>
    <w:rsid w:val="003A00AD"/>
    <w:rsid w:val="003A0E92"/>
    <w:rsid w:val="003B08B2"/>
    <w:rsid w:val="003B32E4"/>
    <w:rsid w:val="003C02E0"/>
    <w:rsid w:val="003D44F3"/>
    <w:rsid w:val="004104DA"/>
    <w:rsid w:val="00415371"/>
    <w:rsid w:val="00421BA4"/>
    <w:rsid w:val="00421E1E"/>
    <w:rsid w:val="004237DE"/>
    <w:rsid w:val="00425C9E"/>
    <w:rsid w:val="00430900"/>
    <w:rsid w:val="00430E34"/>
    <w:rsid w:val="00434AB7"/>
    <w:rsid w:val="00444E34"/>
    <w:rsid w:val="00447660"/>
    <w:rsid w:val="00447A27"/>
    <w:rsid w:val="00451CB4"/>
    <w:rsid w:val="004603C0"/>
    <w:rsid w:val="004677F2"/>
    <w:rsid w:val="0047145D"/>
    <w:rsid w:val="00474800"/>
    <w:rsid w:val="0048336C"/>
    <w:rsid w:val="0048514C"/>
    <w:rsid w:val="00492B20"/>
    <w:rsid w:val="004965BD"/>
    <w:rsid w:val="004A00B4"/>
    <w:rsid w:val="004A425E"/>
    <w:rsid w:val="004B0AE4"/>
    <w:rsid w:val="004B1238"/>
    <w:rsid w:val="004B126C"/>
    <w:rsid w:val="004C2642"/>
    <w:rsid w:val="004C386D"/>
    <w:rsid w:val="004C4026"/>
    <w:rsid w:val="004C693D"/>
    <w:rsid w:val="004E661C"/>
    <w:rsid w:val="00502FEB"/>
    <w:rsid w:val="00503C7A"/>
    <w:rsid w:val="00522DBF"/>
    <w:rsid w:val="0053325C"/>
    <w:rsid w:val="0053465D"/>
    <w:rsid w:val="0053709A"/>
    <w:rsid w:val="0054650F"/>
    <w:rsid w:val="0055041B"/>
    <w:rsid w:val="005571C0"/>
    <w:rsid w:val="0056032E"/>
    <w:rsid w:val="005628B2"/>
    <w:rsid w:val="00565AC2"/>
    <w:rsid w:val="00566B13"/>
    <w:rsid w:val="005757C4"/>
    <w:rsid w:val="00590D66"/>
    <w:rsid w:val="00591068"/>
    <w:rsid w:val="005A0F92"/>
    <w:rsid w:val="005B53CB"/>
    <w:rsid w:val="005D0D3E"/>
    <w:rsid w:val="005D54BA"/>
    <w:rsid w:val="005D72E1"/>
    <w:rsid w:val="005E554D"/>
    <w:rsid w:val="005F24BD"/>
    <w:rsid w:val="00604853"/>
    <w:rsid w:val="0061655A"/>
    <w:rsid w:val="00630A28"/>
    <w:rsid w:val="00632E4E"/>
    <w:rsid w:val="00632FCA"/>
    <w:rsid w:val="0063360A"/>
    <w:rsid w:val="006420A8"/>
    <w:rsid w:val="00645959"/>
    <w:rsid w:val="00650DFF"/>
    <w:rsid w:val="00652E36"/>
    <w:rsid w:val="00654D32"/>
    <w:rsid w:val="00666A7E"/>
    <w:rsid w:val="006717D0"/>
    <w:rsid w:val="006726D5"/>
    <w:rsid w:val="006803FA"/>
    <w:rsid w:val="00684840"/>
    <w:rsid w:val="00687338"/>
    <w:rsid w:val="0069378C"/>
    <w:rsid w:val="00694F7F"/>
    <w:rsid w:val="006A0696"/>
    <w:rsid w:val="006A212A"/>
    <w:rsid w:val="006B162C"/>
    <w:rsid w:val="006B327E"/>
    <w:rsid w:val="006C2DBC"/>
    <w:rsid w:val="006C3621"/>
    <w:rsid w:val="006C60AA"/>
    <w:rsid w:val="006C6248"/>
    <w:rsid w:val="006C780C"/>
    <w:rsid w:val="006D7B81"/>
    <w:rsid w:val="006E7508"/>
    <w:rsid w:val="006F229C"/>
    <w:rsid w:val="006F2AE4"/>
    <w:rsid w:val="006F349A"/>
    <w:rsid w:val="006F3CDC"/>
    <w:rsid w:val="007018BC"/>
    <w:rsid w:val="0071030F"/>
    <w:rsid w:val="007227B0"/>
    <w:rsid w:val="00725B4E"/>
    <w:rsid w:val="007336EB"/>
    <w:rsid w:val="00735AF0"/>
    <w:rsid w:val="007421BC"/>
    <w:rsid w:val="00757C9A"/>
    <w:rsid w:val="0076261A"/>
    <w:rsid w:val="00770CF4"/>
    <w:rsid w:val="00781D28"/>
    <w:rsid w:val="0079242F"/>
    <w:rsid w:val="007937CA"/>
    <w:rsid w:val="00796265"/>
    <w:rsid w:val="007A2220"/>
    <w:rsid w:val="007C1F92"/>
    <w:rsid w:val="007C5AFC"/>
    <w:rsid w:val="007D0ABC"/>
    <w:rsid w:val="007D244E"/>
    <w:rsid w:val="007D77FA"/>
    <w:rsid w:val="007E04D6"/>
    <w:rsid w:val="007E2B6F"/>
    <w:rsid w:val="007F0AF6"/>
    <w:rsid w:val="007F16D4"/>
    <w:rsid w:val="008014EC"/>
    <w:rsid w:val="00803F75"/>
    <w:rsid w:val="0080781C"/>
    <w:rsid w:val="008203E2"/>
    <w:rsid w:val="0082305E"/>
    <w:rsid w:val="008277E0"/>
    <w:rsid w:val="00836CD2"/>
    <w:rsid w:val="00842D67"/>
    <w:rsid w:val="0085656E"/>
    <w:rsid w:val="008612AA"/>
    <w:rsid w:val="008639AB"/>
    <w:rsid w:val="00864412"/>
    <w:rsid w:val="00872277"/>
    <w:rsid w:val="00880FE1"/>
    <w:rsid w:val="00890C10"/>
    <w:rsid w:val="008916F5"/>
    <w:rsid w:val="008966DD"/>
    <w:rsid w:val="008A10BF"/>
    <w:rsid w:val="008A559B"/>
    <w:rsid w:val="008A75F5"/>
    <w:rsid w:val="008D0A0E"/>
    <w:rsid w:val="008D3174"/>
    <w:rsid w:val="008D47F6"/>
    <w:rsid w:val="008E7980"/>
    <w:rsid w:val="008F07C7"/>
    <w:rsid w:val="009019C7"/>
    <w:rsid w:val="00902938"/>
    <w:rsid w:val="00912DD2"/>
    <w:rsid w:val="009156F3"/>
    <w:rsid w:val="00926022"/>
    <w:rsid w:val="00934CB6"/>
    <w:rsid w:val="00941FC0"/>
    <w:rsid w:val="009446DD"/>
    <w:rsid w:val="0094754F"/>
    <w:rsid w:val="00980C78"/>
    <w:rsid w:val="00994AA8"/>
    <w:rsid w:val="009A1B82"/>
    <w:rsid w:val="009A1F28"/>
    <w:rsid w:val="009B055A"/>
    <w:rsid w:val="009B241F"/>
    <w:rsid w:val="009B57E1"/>
    <w:rsid w:val="009B66EB"/>
    <w:rsid w:val="009C1B77"/>
    <w:rsid w:val="009C7544"/>
    <w:rsid w:val="009D3BC1"/>
    <w:rsid w:val="009D4355"/>
    <w:rsid w:val="009E2440"/>
    <w:rsid w:val="009F54F7"/>
    <w:rsid w:val="009F5913"/>
    <w:rsid w:val="00A033CE"/>
    <w:rsid w:val="00A06671"/>
    <w:rsid w:val="00A07BE0"/>
    <w:rsid w:val="00A10193"/>
    <w:rsid w:val="00A12413"/>
    <w:rsid w:val="00A21858"/>
    <w:rsid w:val="00A33831"/>
    <w:rsid w:val="00A36A7D"/>
    <w:rsid w:val="00A37E76"/>
    <w:rsid w:val="00A40BF5"/>
    <w:rsid w:val="00A43737"/>
    <w:rsid w:val="00A444C3"/>
    <w:rsid w:val="00A456FD"/>
    <w:rsid w:val="00A61C49"/>
    <w:rsid w:val="00A63000"/>
    <w:rsid w:val="00A637E5"/>
    <w:rsid w:val="00A63B25"/>
    <w:rsid w:val="00A65C86"/>
    <w:rsid w:val="00A72CA5"/>
    <w:rsid w:val="00A756F3"/>
    <w:rsid w:val="00A822D8"/>
    <w:rsid w:val="00A86BCD"/>
    <w:rsid w:val="00A90CE9"/>
    <w:rsid w:val="00A94A59"/>
    <w:rsid w:val="00AB55A3"/>
    <w:rsid w:val="00AB6684"/>
    <w:rsid w:val="00AC7670"/>
    <w:rsid w:val="00AD4C51"/>
    <w:rsid w:val="00AE0C8C"/>
    <w:rsid w:val="00AE7B38"/>
    <w:rsid w:val="00B32092"/>
    <w:rsid w:val="00B35631"/>
    <w:rsid w:val="00B41DFC"/>
    <w:rsid w:val="00B42512"/>
    <w:rsid w:val="00B43CF7"/>
    <w:rsid w:val="00B51001"/>
    <w:rsid w:val="00B543FE"/>
    <w:rsid w:val="00B60F39"/>
    <w:rsid w:val="00B63F5F"/>
    <w:rsid w:val="00B673DC"/>
    <w:rsid w:val="00B71308"/>
    <w:rsid w:val="00B7368F"/>
    <w:rsid w:val="00B75D2C"/>
    <w:rsid w:val="00B80786"/>
    <w:rsid w:val="00B8525D"/>
    <w:rsid w:val="00BA10F5"/>
    <w:rsid w:val="00BA2B4A"/>
    <w:rsid w:val="00BA338D"/>
    <w:rsid w:val="00BB414F"/>
    <w:rsid w:val="00BC2240"/>
    <w:rsid w:val="00BC53C6"/>
    <w:rsid w:val="00BD0345"/>
    <w:rsid w:val="00BD0A18"/>
    <w:rsid w:val="00BD22E5"/>
    <w:rsid w:val="00BE21C2"/>
    <w:rsid w:val="00BF68E8"/>
    <w:rsid w:val="00C02E75"/>
    <w:rsid w:val="00C04331"/>
    <w:rsid w:val="00C04574"/>
    <w:rsid w:val="00C06DDD"/>
    <w:rsid w:val="00C2367E"/>
    <w:rsid w:val="00C24FA7"/>
    <w:rsid w:val="00C41E8E"/>
    <w:rsid w:val="00C47989"/>
    <w:rsid w:val="00C50E86"/>
    <w:rsid w:val="00C710F7"/>
    <w:rsid w:val="00C75897"/>
    <w:rsid w:val="00C82E86"/>
    <w:rsid w:val="00C95066"/>
    <w:rsid w:val="00C9756B"/>
    <w:rsid w:val="00CA1C3D"/>
    <w:rsid w:val="00CA287A"/>
    <w:rsid w:val="00CC067A"/>
    <w:rsid w:val="00CC7520"/>
    <w:rsid w:val="00CD5D88"/>
    <w:rsid w:val="00CE270F"/>
    <w:rsid w:val="00CE3CA8"/>
    <w:rsid w:val="00CF319E"/>
    <w:rsid w:val="00CF4A4E"/>
    <w:rsid w:val="00D0449C"/>
    <w:rsid w:val="00D04AF2"/>
    <w:rsid w:val="00D10742"/>
    <w:rsid w:val="00D13EDE"/>
    <w:rsid w:val="00D14A7A"/>
    <w:rsid w:val="00D172A0"/>
    <w:rsid w:val="00D31C77"/>
    <w:rsid w:val="00D32557"/>
    <w:rsid w:val="00D32DB3"/>
    <w:rsid w:val="00D3303E"/>
    <w:rsid w:val="00D34F08"/>
    <w:rsid w:val="00D42FF5"/>
    <w:rsid w:val="00D4326A"/>
    <w:rsid w:val="00D47703"/>
    <w:rsid w:val="00D5053A"/>
    <w:rsid w:val="00D530EB"/>
    <w:rsid w:val="00D53698"/>
    <w:rsid w:val="00D62D97"/>
    <w:rsid w:val="00D6377B"/>
    <w:rsid w:val="00D81D8B"/>
    <w:rsid w:val="00D87DAA"/>
    <w:rsid w:val="00D965F1"/>
    <w:rsid w:val="00DA721C"/>
    <w:rsid w:val="00DC1CE8"/>
    <w:rsid w:val="00DC57AE"/>
    <w:rsid w:val="00DD1959"/>
    <w:rsid w:val="00DD239E"/>
    <w:rsid w:val="00DD4EF0"/>
    <w:rsid w:val="00DE365D"/>
    <w:rsid w:val="00DE5518"/>
    <w:rsid w:val="00DF353D"/>
    <w:rsid w:val="00DF3B14"/>
    <w:rsid w:val="00DF6063"/>
    <w:rsid w:val="00E05A6F"/>
    <w:rsid w:val="00E1316A"/>
    <w:rsid w:val="00E13931"/>
    <w:rsid w:val="00E139D0"/>
    <w:rsid w:val="00E22368"/>
    <w:rsid w:val="00E26081"/>
    <w:rsid w:val="00E27D5E"/>
    <w:rsid w:val="00E418BE"/>
    <w:rsid w:val="00E4374A"/>
    <w:rsid w:val="00E43C08"/>
    <w:rsid w:val="00E524DD"/>
    <w:rsid w:val="00E95BD5"/>
    <w:rsid w:val="00E96D15"/>
    <w:rsid w:val="00EB0F5E"/>
    <w:rsid w:val="00EB100C"/>
    <w:rsid w:val="00ED0453"/>
    <w:rsid w:val="00ED33D8"/>
    <w:rsid w:val="00ED7B5C"/>
    <w:rsid w:val="00EE2EF5"/>
    <w:rsid w:val="00EE484A"/>
    <w:rsid w:val="00EE4B2F"/>
    <w:rsid w:val="00EF58D5"/>
    <w:rsid w:val="00F02486"/>
    <w:rsid w:val="00F2255B"/>
    <w:rsid w:val="00F35A3C"/>
    <w:rsid w:val="00F36BA5"/>
    <w:rsid w:val="00F4145C"/>
    <w:rsid w:val="00F47416"/>
    <w:rsid w:val="00F55139"/>
    <w:rsid w:val="00F611E4"/>
    <w:rsid w:val="00F63202"/>
    <w:rsid w:val="00F64D7B"/>
    <w:rsid w:val="00F678C3"/>
    <w:rsid w:val="00F76579"/>
    <w:rsid w:val="00F77AD7"/>
    <w:rsid w:val="00F858B3"/>
    <w:rsid w:val="00F87753"/>
    <w:rsid w:val="00F92A38"/>
    <w:rsid w:val="00FB2FFF"/>
    <w:rsid w:val="00FC1C1A"/>
    <w:rsid w:val="00FC41D4"/>
    <w:rsid w:val="00FC6EF3"/>
    <w:rsid w:val="00FD0EE7"/>
    <w:rsid w:val="00FD3C24"/>
    <w:rsid w:val="00FD3C68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055A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locked/>
    <w:rsid w:val="00645959"/>
    <w:pPr>
      <w:keepNext/>
      <w:numPr>
        <w:numId w:val="1"/>
      </w:numPr>
      <w:jc w:val="right"/>
      <w:outlineLvl w:val="0"/>
    </w:pPr>
    <w:rPr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locked/>
    <w:rsid w:val="0064595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locked/>
    <w:rsid w:val="00645959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locked/>
    <w:rsid w:val="00645959"/>
    <w:rPr>
      <w:rFonts w:ascii="Arial" w:hAnsi="Arial" w:cs="Arial"/>
      <w:b/>
      <w:bCs/>
      <w:i/>
      <w:iCs/>
      <w:sz w:val="28"/>
      <w:szCs w:val="28"/>
    </w:rPr>
  </w:style>
  <w:style w:type="paragraph" w:styleId="a4">
    <w:name w:val="Balloon Text"/>
    <w:basedOn w:val="a0"/>
    <w:link w:val="a5"/>
    <w:uiPriority w:val="99"/>
    <w:semiHidden/>
    <w:rsid w:val="00E95BD5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7E04D6"/>
    <w:rPr>
      <w:rFonts w:ascii="Times New Roman" w:hAnsi="Times New Roman" w:cs="Times New Roman"/>
      <w:sz w:val="2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rsid w:val="009B05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locked/>
    <w:rsid w:val="009B055A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B05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8">
    <w:name w:val="Table Grid"/>
    <w:basedOn w:val="a2"/>
    <w:uiPriority w:val="99"/>
    <w:locked/>
    <w:rsid w:val="00434AB7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 Знак Знак"/>
    <w:basedOn w:val="a0"/>
    <w:uiPriority w:val="99"/>
    <w:rsid w:val="006459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">
    <w:name w:val="Пункт"/>
    <w:basedOn w:val="a0"/>
    <w:link w:val="aa"/>
    <w:uiPriority w:val="99"/>
    <w:rsid w:val="00645959"/>
    <w:pPr>
      <w:numPr>
        <w:ilvl w:val="2"/>
        <w:numId w:val="1"/>
      </w:numPr>
      <w:spacing w:line="360" w:lineRule="auto"/>
      <w:jc w:val="both"/>
    </w:pPr>
  </w:style>
  <w:style w:type="character" w:customStyle="1" w:styleId="aa">
    <w:name w:val="Пункт Знак"/>
    <w:basedOn w:val="a1"/>
    <w:link w:val="a"/>
    <w:uiPriority w:val="99"/>
    <w:locked/>
    <w:rsid w:val="00645959"/>
    <w:rPr>
      <w:rFonts w:ascii="Times New Roman" w:hAnsi="Times New Roman" w:cs="Times New Roman"/>
      <w:sz w:val="28"/>
      <w:szCs w:val="28"/>
    </w:rPr>
  </w:style>
  <w:style w:type="paragraph" w:styleId="ab">
    <w:name w:val="List Paragraph"/>
    <w:basedOn w:val="a0"/>
    <w:uiPriority w:val="99"/>
    <w:qFormat/>
    <w:rsid w:val="006459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055A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locked/>
    <w:rsid w:val="00645959"/>
    <w:pPr>
      <w:keepNext/>
      <w:numPr>
        <w:numId w:val="1"/>
      </w:numPr>
      <w:jc w:val="right"/>
      <w:outlineLvl w:val="0"/>
    </w:pPr>
    <w:rPr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locked/>
    <w:rsid w:val="0064595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locked/>
    <w:rsid w:val="00645959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locked/>
    <w:rsid w:val="00645959"/>
    <w:rPr>
      <w:rFonts w:ascii="Arial" w:hAnsi="Arial" w:cs="Arial"/>
      <w:b/>
      <w:bCs/>
      <w:i/>
      <w:iCs/>
      <w:sz w:val="28"/>
      <w:szCs w:val="28"/>
    </w:rPr>
  </w:style>
  <w:style w:type="paragraph" w:styleId="a4">
    <w:name w:val="Balloon Text"/>
    <w:basedOn w:val="a0"/>
    <w:link w:val="a5"/>
    <w:uiPriority w:val="99"/>
    <w:semiHidden/>
    <w:rsid w:val="00E95BD5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7E04D6"/>
    <w:rPr>
      <w:rFonts w:ascii="Times New Roman" w:hAnsi="Times New Roman" w:cs="Times New Roman"/>
      <w:sz w:val="2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rsid w:val="009B05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locked/>
    <w:rsid w:val="009B055A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B05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8">
    <w:name w:val="Table Grid"/>
    <w:basedOn w:val="a2"/>
    <w:uiPriority w:val="99"/>
    <w:locked/>
    <w:rsid w:val="00434AB7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 Знак Знак"/>
    <w:basedOn w:val="a0"/>
    <w:uiPriority w:val="99"/>
    <w:rsid w:val="006459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">
    <w:name w:val="Пункт"/>
    <w:basedOn w:val="a0"/>
    <w:link w:val="aa"/>
    <w:uiPriority w:val="99"/>
    <w:rsid w:val="00645959"/>
    <w:pPr>
      <w:numPr>
        <w:ilvl w:val="2"/>
        <w:numId w:val="1"/>
      </w:numPr>
      <w:spacing w:line="360" w:lineRule="auto"/>
      <w:jc w:val="both"/>
    </w:pPr>
  </w:style>
  <w:style w:type="character" w:customStyle="1" w:styleId="aa">
    <w:name w:val="Пункт Знак"/>
    <w:basedOn w:val="a1"/>
    <w:link w:val="a"/>
    <w:uiPriority w:val="99"/>
    <w:locked/>
    <w:rsid w:val="00645959"/>
    <w:rPr>
      <w:rFonts w:ascii="Times New Roman" w:hAnsi="Times New Roman" w:cs="Times New Roman"/>
      <w:sz w:val="28"/>
      <w:szCs w:val="28"/>
    </w:rPr>
  </w:style>
  <w:style w:type="paragraph" w:styleId="ab">
    <w:name w:val="List Paragraph"/>
    <w:basedOn w:val="a0"/>
    <w:uiPriority w:val="99"/>
    <w:qFormat/>
    <w:rsid w:val="006459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106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F9ED4-0B0A-46C9-B0AD-06522A17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2402</Words>
  <Characters>13693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16063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m_zubkova</cp:lastModifiedBy>
  <cp:revision>2</cp:revision>
  <cp:lastPrinted>2013-09-04T09:54:00Z</cp:lastPrinted>
  <dcterms:created xsi:type="dcterms:W3CDTF">2014-08-01T10:38:00Z</dcterms:created>
  <dcterms:modified xsi:type="dcterms:W3CDTF">2014-08-01T10:38:00Z</dcterms:modified>
</cp:coreProperties>
</file>